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53B" w:rsidRDefault="009A115A">
      <w:pPr>
        <w:spacing w:after="831" w:line="259" w:lineRule="auto"/>
        <w:ind w:left="-876" w:right="-870" w:firstLine="0"/>
        <w:jc w:val="left"/>
      </w:pPr>
      <w:r>
        <w:rPr>
          <w:rFonts w:ascii="Calibri" w:eastAsia="Calibri" w:hAnsi="Calibri" w:cs="Calibri"/>
          <w:noProof/>
          <w:sz w:val="22"/>
        </w:rPr>
        <mc:AlternateContent>
          <mc:Choice Requires="wpg">
            <w:drawing>
              <wp:inline distT="0" distB="0" distL="0" distR="0">
                <wp:extent cx="7042404" cy="2287524"/>
                <wp:effectExtent l="0" t="0" r="0" b="0"/>
                <wp:docPr id="142061" name="Group 142061"/>
                <wp:cNvGraphicFramePr/>
                <a:graphic xmlns:a="http://schemas.openxmlformats.org/drawingml/2006/main">
                  <a:graphicData uri="http://schemas.microsoft.com/office/word/2010/wordprocessingGroup">
                    <wpg:wgp>
                      <wpg:cNvGrpSpPr/>
                      <wpg:grpSpPr>
                        <a:xfrm>
                          <a:off x="0" y="0"/>
                          <a:ext cx="7042404" cy="2287524"/>
                          <a:chOff x="0" y="0"/>
                          <a:chExt cx="7042404" cy="2287524"/>
                        </a:xfrm>
                      </wpg:grpSpPr>
                      <wps:wsp>
                        <wps:cNvPr id="225090" name="Shape 225090"/>
                        <wps:cNvSpPr/>
                        <wps:spPr>
                          <a:xfrm>
                            <a:off x="0" y="1504188"/>
                            <a:ext cx="7042404" cy="74676"/>
                          </a:xfrm>
                          <a:custGeom>
                            <a:avLst/>
                            <a:gdLst/>
                            <a:ahLst/>
                            <a:cxnLst/>
                            <a:rect l="0" t="0" r="0" b="0"/>
                            <a:pathLst>
                              <a:path w="7042404" h="74676">
                                <a:moveTo>
                                  <a:pt x="0" y="0"/>
                                </a:moveTo>
                                <a:lnTo>
                                  <a:pt x="7042404" y="0"/>
                                </a:lnTo>
                                <a:lnTo>
                                  <a:pt x="7042404" y="74676"/>
                                </a:lnTo>
                                <a:lnTo>
                                  <a:pt x="0" y="74676"/>
                                </a:lnTo>
                                <a:lnTo>
                                  <a:pt x="0" y="0"/>
                                </a:lnTo>
                              </a:path>
                            </a:pathLst>
                          </a:custGeom>
                          <a:ln w="0" cap="flat">
                            <a:round/>
                          </a:ln>
                        </wps:spPr>
                        <wps:style>
                          <a:lnRef idx="0">
                            <a:srgbClr val="000000">
                              <a:alpha val="0"/>
                            </a:srgbClr>
                          </a:lnRef>
                          <a:fillRef idx="1">
                            <a:srgbClr val="5F3E8D"/>
                          </a:fillRef>
                          <a:effectRef idx="0">
                            <a:scrgbClr r="0" g="0" b="0"/>
                          </a:effectRef>
                          <a:fontRef idx="none"/>
                        </wps:style>
                        <wps:bodyPr/>
                      </wps:wsp>
                      <wps:wsp>
                        <wps:cNvPr id="225091" name="Shape 225091"/>
                        <wps:cNvSpPr/>
                        <wps:spPr>
                          <a:xfrm>
                            <a:off x="0" y="1578864"/>
                            <a:ext cx="7040881" cy="708660"/>
                          </a:xfrm>
                          <a:custGeom>
                            <a:avLst/>
                            <a:gdLst/>
                            <a:ahLst/>
                            <a:cxnLst/>
                            <a:rect l="0" t="0" r="0" b="0"/>
                            <a:pathLst>
                              <a:path w="7040881" h="708660">
                                <a:moveTo>
                                  <a:pt x="0" y="0"/>
                                </a:moveTo>
                                <a:lnTo>
                                  <a:pt x="7040881" y="0"/>
                                </a:lnTo>
                                <a:lnTo>
                                  <a:pt x="7040881" y="708660"/>
                                </a:lnTo>
                                <a:lnTo>
                                  <a:pt x="0" y="708660"/>
                                </a:lnTo>
                                <a:lnTo>
                                  <a:pt x="0" y="0"/>
                                </a:lnTo>
                              </a:path>
                            </a:pathLst>
                          </a:custGeom>
                          <a:ln w="0" cap="flat">
                            <a:round/>
                          </a:ln>
                        </wps:spPr>
                        <wps:style>
                          <a:lnRef idx="0">
                            <a:srgbClr val="000000">
                              <a:alpha val="0"/>
                            </a:srgbClr>
                          </a:lnRef>
                          <a:fillRef idx="1">
                            <a:srgbClr val="01999A"/>
                          </a:fillRef>
                          <a:effectRef idx="0">
                            <a:scrgbClr r="0" g="0" b="0"/>
                          </a:effectRef>
                          <a:fontRef idx="none"/>
                        </wps:style>
                        <wps:bodyPr/>
                      </wps:wsp>
                      <pic:pic xmlns:pic="http://schemas.openxmlformats.org/drawingml/2006/picture">
                        <pic:nvPicPr>
                          <pic:cNvPr id="17" name="Picture 17"/>
                          <pic:cNvPicPr/>
                        </pic:nvPicPr>
                        <pic:blipFill>
                          <a:blip r:embed="rId7"/>
                          <a:stretch>
                            <a:fillRect/>
                          </a:stretch>
                        </pic:blipFill>
                        <pic:spPr>
                          <a:xfrm>
                            <a:off x="103632" y="1776984"/>
                            <a:ext cx="6838188" cy="347472"/>
                          </a:xfrm>
                          <a:prstGeom prst="rect">
                            <a:avLst/>
                          </a:prstGeom>
                        </pic:spPr>
                      </pic:pic>
                      <wps:wsp>
                        <wps:cNvPr id="18" name="Rectangle 18"/>
                        <wps:cNvSpPr/>
                        <wps:spPr>
                          <a:xfrm>
                            <a:off x="344424" y="1829436"/>
                            <a:ext cx="140182" cy="261551"/>
                          </a:xfrm>
                          <a:prstGeom prst="rect">
                            <a:avLst/>
                          </a:prstGeom>
                          <a:ln>
                            <a:noFill/>
                          </a:ln>
                        </wps:spPr>
                        <wps:txbx>
                          <w:txbxContent>
                            <w:p w:rsidR="00D7553B" w:rsidRDefault="009A115A">
                              <w:pPr>
                                <w:spacing w:after="160" w:line="259" w:lineRule="auto"/>
                                <w:ind w:left="0" w:firstLine="0"/>
                                <w:jc w:val="left"/>
                              </w:pPr>
                              <w:r>
                                <w:rPr>
                                  <w:b/>
                                  <w:color w:val="FFFFFF"/>
                                  <w:sz w:val="32"/>
                                </w:rPr>
                                <w:t>S</w:t>
                              </w:r>
                            </w:p>
                          </w:txbxContent>
                        </wps:txbx>
                        <wps:bodyPr horzOverflow="overflow" vert="horz" lIns="0" tIns="0" rIns="0" bIns="0" rtlCol="0">
                          <a:noAutofit/>
                        </wps:bodyPr>
                      </wps:wsp>
                      <wps:wsp>
                        <wps:cNvPr id="19" name="Rectangle 19"/>
                        <wps:cNvSpPr/>
                        <wps:spPr>
                          <a:xfrm>
                            <a:off x="449885" y="1858011"/>
                            <a:ext cx="385601" cy="212387"/>
                          </a:xfrm>
                          <a:prstGeom prst="rect">
                            <a:avLst/>
                          </a:prstGeom>
                          <a:ln>
                            <a:noFill/>
                          </a:ln>
                        </wps:spPr>
                        <wps:txbx>
                          <w:txbxContent>
                            <w:p w:rsidR="00D7553B" w:rsidRDefault="009A115A">
                              <w:pPr>
                                <w:spacing w:after="160" w:line="259" w:lineRule="auto"/>
                                <w:ind w:left="0" w:firstLine="0"/>
                                <w:jc w:val="left"/>
                              </w:pPr>
                              <w:r>
                                <w:rPr>
                                  <w:b/>
                                  <w:color w:val="FFFFFF"/>
                                  <w:sz w:val="26"/>
                                </w:rPr>
                                <w:t xml:space="preserve">AN </w:t>
                              </w:r>
                            </w:p>
                          </w:txbxContent>
                        </wps:txbx>
                        <wps:bodyPr horzOverflow="overflow" vert="horz" lIns="0" tIns="0" rIns="0" bIns="0" rtlCol="0">
                          <a:noAutofit/>
                        </wps:bodyPr>
                      </wps:wsp>
                      <wps:wsp>
                        <wps:cNvPr id="20" name="Rectangle 20"/>
                        <wps:cNvSpPr/>
                        <wps:spPr>
                          <a:xfrm>
                            <a:off x="739445" y="1829436"/>
                            <a:ext cx="156357" cy="261551"/>
                          </a:xfrm>
                          <a:prstGeom prst="rect">
                            <a:avLst/>
                          </a:prstGeom>
                          <a:ln>
                            <a:noFill/>
                          </a:ln>
                        </wps:spPr>
                        <wps:txbx>
                          <w:txbxContent>
                            <w:p w:rsidR="00D7553B" w:rsidRDefault="009A115A">
                              <w:pPr>
                                <w:spacing w:after="160" w:line="259" w:lineRule="auto"/>
                                <w:ind w:left="0" w:firstLine="0"/>
                                <w:jc w:val="left"/>
                              </w:pPr>
                              <w:r>
                                <w:rPr>
                                  <w:b/>
                                  <w:color w:val="FFFFFF"/>
                                  <w:sz w:val="32"/>
                                </w:rPr>
                                <w:t>B</w:t>
                              </w:r>
                            </w:p>
                          </w:txbxContent>
                        </wps:txbx>
                        <wps:bodyPr horzOverflow="overflow" vert="horz" lIns="0" tIns="0" rIns="0" bIns="0" rtlCol="0">
                          <a:noAutofit/>
                        </wps:bodyPr>
                      </wps:wsp>
                      <wps:wsp>
                        <wps:cNvPr id="21" name="Rectangle 21"/>
                        <wps:cNvSpPr/>
                        <wps:spPr>
                          <a:xfrm>
                            <a:off x="858317" y="1858011"/>
                            <a:ext cx="1314977" cy="212387"/>
                          </a:xfrm>
                          <a:prstGeom prst="rect">
                            <a:avLst/>
                          </a:prstGeom>
                          <a:ln>
                            <a:noFill/>
                          </a:ln>
                        </wps:spPr>
                        <wps:txbx>
                          <w:txbxContent>
                            <w:p w:rsidR="00D7553B" w:rsidRDefault="009A115A">
                              <w:pPr>
                                <w:spacing w:after="160" w:line="259" w:lineRule="auto"/>
                                <w:ind w:left="0" w:firstLine="0"/>
                                <w:jc w:val="left"/>
                              </w:pPr>
                              <w:r>
                                <w:rPr>
                                  <w:b/>
                                  <w:color w:val="FFFFFF"/>
                                  <w:sz w:val="26"/>
                                </w:rPr>
                                <w:t xml:space="preserve">ERNARDINO </w:t>
                              </w:r>
                            </w:p>
                          </w:txbxContent>
                        </wps:txbx>
                        <wps:bodyPr horzOverflow="overflow" vert="horz" lIns="0" tIns="0" rIns="0" bIns="0" rtlCol="0">
                          <a:noAutofit/>
                        </wps:bodyPr>
                      </wps:wsp>
                      <wps:wsp>
                        <wps:cNvPr id="22" name="Rectangle 22"/>
                        <wps:cNvSpPr/>
                        <wps:spPr>
                          <a:xfrm>
                            <a:off x="1848866" y="1829436"/>
                            <a:ext cx="210273" cy="261551"/>
                          </a:xfrm>
                          <a:prstGeom prst="rect">
                            <a:avLst/>
                          </a:prstGeom>
                          <a:ln>
                            <a:noFill/>
                          </a:ln>
                        </wps:spPr>
                        <wps:txbx>
                          <w:txbxContent>
                            <w:p w:rsidR="00D7553B" w:rsidRDefault="009A115A">
                              <w:pPr>
                                <w:spacing w:after="160" w:line="259" w:lineRule="auto"/>
                                <w:ind w:left="0" w:firstLine="0"/>
                                <w:jc w:val="left"/>
                              </w:pPr>
                              <w:r>
                                <w:rPr>
                                  <w:b/>
                                  <w:color w:val="FFFFFF"/>
                                  <w:sz w:val="32"/>
                                </w:rPr>
                                <w:t>C</w:t>
                              </w:r>
                            </w:p>
                          </w:txbxContent>
                        </wps:txbx>
                        <wps:bodyPr horzOverflow="overflow" vert="horz" lIns="0" tIns="0" rIns="0" bIns="0" rtlCol="0">
                          <a:noAutofit/>
                        </wps:bodyPr>
                      </wps:wsp>
                      <wps:wsp>
                        <wps:cNvPr id="23" name="Rectangle 23"/>
                        <wps:cNvSpPr/>
                        <wps:spPr>
                          <a:xfrm>
                            <a:off x="2007362" y="1858011"/>
                            <a:ext cx="1232448" cy="212387"/>
                          </a:xfrm>
                          <a:prstGeom prst="rect">
                            <a:avLst/>
                          </a:prstGeom>
                          <a:ln>
                            <a:noFill/>
                          </a:ln>
                        </wps:spPr>
                        <wps:txbx>
                          <w:txbxContent>
                            <w:p w:rsidR="00D7553B" w:rsidRDefault="009A115A">
                              <w:pPr>
                                <w:spacing w:after="160" w:line="259" w:lineRule="auto"/>
                                <w:ind w:left="0" w:firstLine="0"/>
                                <w:jc w:val="left"/>
                              </w:pPr>
                              <w:r>
                                <w:rPr>
                                  <w:b/>
                                  <w:color w:val="FFFFFF"/>
                                  <w:sz w:val="26"/>
                                </w:rPr>
                                <w:t xml:space="preserve">OMMUNITY </w:t>
                              </w:r>
                            </w:p>
                          </w:txbxContent>
                        </wps:txbx>
                        <wps:bodyPr horzOverflow="overflow" vert="horz" lIns="0" tIns="0" rIns="0" bIns="0" rtlCol="0">
                          <a:noAutofit/>
                        </wps:bodyPr>
                      </wps:wsp>
                      <wps:wsp>
                        <wps:cNvPr id="24" name="Rectangle 24"/>
                        <wps:cNvSpPr/>
                        <wps:spPr>
                          <a:xfrm>
                            <a:off x="2934335" y="1829436"/>
                            <a:ext cx="210273" cy="261551"/>
                          </a:xfrm>
                          <a:prstGeom prst="rect">
                            <a:avLst/>
                          </a:prstGeom>
                          <a:ln>
                            <a:noFill/>
                          </a:ln>
                        </wps:spPr>
                        <wps:txbx>
                          <w:txbxContent>
                            <w:p w:rsidR="00D7553B" w:rsidRDefault="009A115A">
                              <w:pPr>
                                <w:spacing w:after="160" w:line="259" w:lineRule="auto"/>
                                <w:ind w:left="0" w:firstLine="0"/>
                                <w:jc w:val="left"/>
                              </w:pPr>
                              <w:r>
                                <w:rPr>
                                  <w:b/>
                                  <w:color w:val="FFFFFF"/>
                                  <w:sz w:val="32"/>
                                </w:rPr>
                                <w:t>C</w:t>
                              </w:r>
                            </w:p>
                          </w:txbxContent>
                        </wps:txbx>
                        <wps:bodyPr horzOverflow="overflow" vert="horz" lIns="0" tIns="0" rIns="0" bIns="0" rtlCol="0">
                          <a:noAutofit/>
                        </wps:bodyPr>
                      </wps:wsp>
                      <wps:wsp>
                        <wps:cNvPr id="25" name="Rectangle 25"/>
                        <wps:cNvSpPr/>
                        <wps:spPr>
                          <a:xfrm>
                            <a:off x="3092831" y="1858011"/>
                            <a:ext cx="851331" cy="212387"/>
                          </a:xfrm>
                          <a:prstGeom prst="rect">
                            <a:avLst/>
                          </a:prstGeom>
                          <a:ln>
                            <a:noFill/>
                          </a:ln>
                        </wps:spPr>
                        <wps:txbx>
                          <w:txbxContent>
                            <w:p w:rsidR="00D7553B" w:rsidRDefault="009A115A">
                              <w:pPr>
                                <w:spacing w:after="160" w:line="259" w:lineRule="auto"/>
                                <w:ind w:left="0" w:firstLine="0"/>
                                <w:jc w:val="left"/>
                              </w:pPr>
                              <w:r>
                                <w:rPr>
                                  <w:b/>
                                  <w:color w:val="FFFFFF"/>
                                  <w:sz w:val="26"/>
                                </w:rPr>
                                <w:t xml:space="preserve">OLLEGE </w:t>
                              </w:r>
                            </w:p>
                          </w:txbxContent>
                        </wps:txbx>
                        <wps:bodyPr horzOverflow="overflow" vert="horz" lIns="0" tIns="0" rIns="0" bIns="0" rtlCol="0">
                          <a:noAutofit/>
                        </wps:bodyPr>
                      </wps:wsp>
                      <wps:wsp>
                        <wps:cNvPr id="26" name="Rectangle 26"/>
                        <wps:cNvSpPr/>
                        <wps:spPr>
                          <a:xfrm>
                            <a:off x="3732911" y="1829436"/>
                            <a:ext cx="188706" cy="261551"/>
                          </a:xfrm>
                          <a:prstGeom prst="rect">
                            <a:avLst/>
                          </a:prstGeom>
                          <a:ln>
                            <a:noFill/>
                          </a:ln>
                        </wps:spPr>
                        <wps:txbx>
                          <w:txbxContent>
                            <w:p w:rsidR="00D7553B" w:rsidRDefault="009A115A">
                              <w:pPr>
                                <w:spacing w:after="160" w:line="259" w:lineRule="auto"/>
                                <w:ind w:left="0" w:firstLine="0"/>
                                <w:jc w:val="left"/>
                              </w:pPr>
                              <w:r>
                                <w:rPr>
                                  <w:b/>
                                  <w:color w:val="FFFFFF"/>
                                  <w:sz w:val="32"/>
                                </w:rPr>
                                <w:t>D</w:t>
                              </w:r>
                            </w:p>
                          </w:txbxContent>
                        </wps:txbx>
                        <wps:bodyPr horzOverflow="overflow" vert="horz" lIns="0" tIns="0" rIns="0" bIns="0" rtlCol="0">
                          <a:noAutofit/>
                        </wps:bodyPr>
                      </wps:wsp>
                      <wps:wsp>
                        <wps:cNvPr id="27" name="Rectangle 27"/>
                        <wps:cNvSpPr/>
                        <wps:spPr>
                          <a:xfrm>
                            <a:off x="3876421" y="1858011"/>
                            <a:ext cx="780624" cy="212387"/>
                          </a:xfrm>
                          <a:prstGeom prst="rect">
                            <a:avLst/>
                          </a:prstGeom>
                          <a:ln>
                            <a:noFill/>
                          </a:ln>
                        </wps:spPr>
                        <wps:txbx>
                          <w:txbxContent>
                            <w:p w:rsidR="00D7553B" w:rsidRDefault="009A115A">
                              <w:pPr>
                                <w:spacing w:after="160" w:line="259" w:lineRule="auto"/>
                                <w:ind w:left="0" w:firstLine="0"/>
                                <w:jc w:val="left"/>
                              </w:pPr>
                              <w:r>
                                <w:rPr>
                                  <w:b/>
                                  <w:color w:val="FFFFFF"/>
                                  <w:sz w:val="26"/>
                                </w:rPr>
                                <w:t xml:space="preserve">ISTRICT </w:t>
                              </w:r>
                            </w:p>
                          </w:txbxContent>
                        </wps:txbx>
                        <wps:bodyPr horzOverflow="overflow" vert="horz" lIns="0" tIns="0" rIns="0" bIns="0" rtlCol="0">
                          <a:noAutofit/>
                        </wps:bodyPr>
                      </wps:wsp>
                      <wps:wsp>
                        <wps:cNvPr id="28" name="Rectangle 28"/>
                        <wps:cNvSpPr/>
                        <wps:spPr>
                          <a:xfrm>
                            <a:off x="4463161" y="1829436"/>
                            <a:ext cx="140182" cy="261551"/>
                          </a:xfrm>
                          <a:prstGeom prst="rect">
                            <a:avLst/>
                          </a:prstGeom>
                          <a:ln>
                            <a:noFill/>
                          </a:ln>
                        </wps:spPr>
                        <wps:txbx>
                          <w:txbxContent>
                            <w:p w:rsidR="00D7553B" w:rsidRDefault="009A115A">
                              <w:pPr>
                                <w:spacing w:after="160" w:line="259" w:lineRule="auto"/>
                                <w:ind w:left="0" w:firstLine="0"/>
                                <w:jc w:val="left"/>
                              </w:pPr>
                              <w:r>
                                <w:rPr>
                                  <w:b/>
                                  <w:color w:val="FFFFFF"/>
                                  <w:sz w:val="32"/>
                                </w:rPr>
                                <w:t>E</w:t>
                              </w:r>
                            </w:p>
                          </w:txbxContent>
                        </wps:txbx>
                        <wps:bodyPr horzOverflow="overflow" vert="horz" lIns="0" tIns="0" rIns="0" bIns="0" rtlCol="0">
                          <a:noAutofit/>
                        </wps:bodyPr>
                      </wps:wsp>
                      <wps:wsp>
                        <wps:cNvPr id="29" name="Rectangle 29"/>
                        <wps:cNvSpPr/>
                        <wps:spPr>
                          <a:xfrm>
                            <a:off x="4569841" y="1858011"/>
                            <a:ext cx="1026019" cy="212387"/>
                          </a:xfrm>
                          <a:prstGeom prst="rect">
                            <a:avLst/>
                          </a:prstGeom>
                          <a:ln>
                            <a:noFill/>
                          </a:ln>
                        </wps:spPr>
                        <wps:txbx>
                          <w:txbxContent>
                            <w:p w:rsidR="00D7553B" w:rsidRDefault="009A115A">
                              <w:pPr>
                                <w:spacing w:after="160" w:line="259" w:lineRule="auto"/>
                                <w:ind w:left="0" w:firstLine="0"/>
                                <w:jc w:val="left"/>
                              </w:pPr>
                              <w:r>
                                <w:rPr>
                                  <w:b/>
                                  <w:color w:val="FFFFFF"/>
                                  <w:sz w:val="26"/>
                                </w:rPr>
                                <w:t xml:space="preserve">MPLOYEE </w:t>
                              </w:r>
                            </w:p>
                          </w:txbxContent>
                        </wps:txbx>
                        <wps:bodyPr horzOverflow="overflow" vert="horz" lIns="0" tIns="0" rIns="0" bIns="0" rtlCol="0">
                          <a:noAutofit/>
                        </wps:bodyPr>
                      </wps:wsp>
                      <wps:wsp>
                        <wps:cNvPr id="30" name="Rectangle 30"/>
                        <wps:cNvSpPr/>
                        <wps:spPr>
                          <a:xfrm>
                            <a:off x="5340985" y="1829436"/>
                            <a:ext cx="210273" cy="261551"/>
                          </a:xfrm>
                          <a:prstGeom prst="rect">
                            <a:avLst/>
                          </a:prstGeom>
                          <a:ln>
                            <a:noFill/>
                          </a:ln>
                        </wps:spPr>
                        <wps:txbx>
                          <w:txbxContent>
                            <w:p w:rsidR="00D7553B" w:rsidRDefault="009A115A">
                              <w:pPr>
                                <w:spacing w:after="160" w:line="259" w:lineRule="auto"/>
                                <w:ind w:left="0" w:firstLine="0"/>
                                <w:jc w:val="left"/>
                              </w:pPr>
                              <w:r>
                                <w:rPr>
                                  <w:b/>
                                  <w:color w:val="FFFFFF"/>
                                  <w:sz w:val="32"/>
                                </w:rPr>
                                <w:t>C</w:t>
                              </w:r>
                            </w:p>
                          </w:txbxContent>
                        </wps:txbx>
                        <wps:bodyPr horzOverflow="overflow" vert="horz" lIns="0" tIns="0" rIns="0" bIns="0" rtlCol="0">
                          <a:noAutofit/>
                        </wps:bodyPr>
                      </wps:wsp>
                      <wps:wsp>
                        <wps:cNvPr id="31" name="Rectangle 31"/>
                        <wps:cNvSpPr/>
                        <wps:spPr>
                          <a:xfrm>
                            <a:off x="5499862" y="1858011"/>
                            <a:ext cx="786534" cy="212387"/>
                          </a:xfrm>
                          <a:prstGeom prst="rect">
                            <a:avLst/>
                          </a:prstGeom>
                          <a:ln>
                            <a:noFill/>
                          </a:ln>
                        </wps:spPr>
                        <wps:txbx>
                          <w:txbxContent>
                            <w:p w:rsidR="00D7553B" w:rsidRDefault="009A115A">
                              <w:pPr>
                                <w:spacing w:after="160" w:line="259" w:lineRule="auto"/>
                                <w:ind w:left="0" w:firstLine="0"/>
                                <w:jc w:val="left"/>
                              </w:pPr>
                              <w:r>
                                <w:rPr>
                                  <w:b/>
                                  <w:color w:val="FFFFFF"/>
                                  <w:sz w:val="26"/>
                                </w:rPr>
                                <w:t xml:space="preserve">LIMATE </w:t>
                              </w:r>
                            </w:p>
                          </w:txbxContent>
                        </wps:txbx>
                        <wps:bodyPr horzOverflow="overflow" vert="horz" lIns="0" tIns="0" rIns="0" bIns="0" rtlCol="0">
                          <a:noAutofit/>
                        </wps:bodyPr>
                      </wps:wsp>
                      <wps:wsp>
                        <wps:cNvPr id="32" name="Rectangle 32"/>
                        <wps:cNvSpPr/>
                        <wps:spPr>
                          <a:xfrm>
                            <a:off x="6091174" y="1829436"/>
                            <a:ext cx="140182" cy="261551"/>
                          </a:xfrm>
                          <a:prstGeom prst="rect">
                            <a:avLst/>
                          </a:prstGeom>
                          <a:ln>
                            <a:noFill/>
                          </a:ln>
                        </wps:spPr>
                        <wps:txbx>
                          <w:txbxContent>
                            <w:p w:rsidR="00D7553B" w:rsidRDefault="009A115A">
                              <w:pPr>
                                <w:spacing w:after="160" w:line="259" w:lineRule="auto"/>
                                <w:ind w:left="0" w:firstLine="0"/>
                                <w:jc w:val="left"/>
                              </w:pPr>
                              <w:r>
                                <w:rPr>
                                  <w:b/>
                                  <w:color w:val="FFFFFF"/>
                                  <w:sz w:val="32"/>
                                </w:rPr>
                                <w:t>S</w:t>
                              </w:r>
                            </w:p>
                          </w:txbxContent>
                        </wps:txbx>
                        <wps:bodyPr horzOverflow="overflow" vert="horz" lIns="0" tIns="0" rIns="0" bIns="0" rtlCol="0">
                          <a:noAutofit/>
                        </wps:bodyPr>
                      </wps:wsp>
                      <wps:wsp>
                        <wps:cNvPr id="33" name="Rectangle 33"/>
                        <wps:cNvSpPr/>
                        <wps:spPr>
                          <a:xfrm>
                            <a:off x="6197854" y="1858011"/>
                            <a:ext cx="670951" cy="212387"/>
                          </a:xfrm>
                          <a:prstGeom prst="rect">
                            <a:avLst/>
                          </a:prstGeom>
                          <a:ln>
                            <a:noFill/>
                          </a:ln>
                        </wps:spPr>
                        <wps:txbx>
                          <w:txbxContent>
                            <w:p w:rsidR="00D7553B" w:rsidRDefault="009A115A">
                              <w:pPr>
                                <w:spacing w:after="160" w:line="259" w:lineRule="auto"/>
                                <w:ind w:left="0" w:firstLine="0"/>
                                <w:jc w:val="left"/>
                              </w:pPr>
                              <w:r>
                                <w:rPr>
                                  <w:b/>
                                  <w:color w:val="FFFFFF"/>
                                  <w:sz w:val="26"/>
                                </w:rPr>
                                <w:t>URVEY</w:t>
                              </w:r>
                            </w:p>
                          </w:txbxContent>
                        </wps:txbx>
                        <wps:bodyPr horzOverflow="overflow" vert="horz" lIns="0" tIns="0" rIns="0" bIns="0" rtlCol="0">
                          <a:noAutofit/>
                        </wps:bodyPr>
                      </wps:wsp>
                      <wps:wsp>
                        <wps:cNvPr id="34" name="Rectangle 34"/>
                        <wps:cNvSpPr/>
                        <wps:spPr>
                          <a:xfrm>
                            <a:off x="6702298" y="1893413"/>
                            <a:ext cx="41957" cy="177918"/>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color w:val="FFFFFF"/>
                                  <w:sz w:val="34"/>
                                  <w:vertAlign w:val="subscript"/>
                                </w:rPr>
                                <w:t xml:space="preserve"> </w:t>
                              </w:r>
                            </w:p>
                          </w:txbxContent>
                        </wps:txbx>
                        <wps:bodyPr horzOverflow="overflow" vert="horz" lIns="0" tIns="0" rIns="0" bIns="0" rtlCol="0">
                          <a:noAutofit/>
                        </wps:bodyPr>
                      </wps:wsp>
                      <pic:pic xmlns:pic="http://schemas.openxmlformats.org/drawingml/2006/picture">
                        <pic:nvPicPr>
                          <pic:cNvPr id="40" name="Picture 40"/>
                          <pic:cNvPicPr/>
                        </pic:nvPicPr>
                        <pic:blipFill>
                          <a:blip r:embed="rId8"/>
                          <a:stretch>
                            <a:fillRect/>
                          </a:stretch>
                        </pic:blipFill>
                        <pic:spPr>
                          <a:xfrm>
                            <a:off x="30480" y="0"/>
                            <a:ext cx="6978396" cy="1449324"/>
                          </a:xfrm>
                          <a:prstGeom prst="rect">
                            <a:avLst/>
                          </a:prstGeom>
                        </pic:spPr>
                      </pic:pic>
                    </wpg:wgp>
                  </a:graphicData>
                </a:graphic>
              </wp:inline>
            </w:drawing>
          </mc:Choice>
          <mc:Fallback>
            <w:pict>
              <v:group id="Group 142061" o:spid="_x0000_s1026" style="width:554.5pt;height:180.1pt;mso-position-horizontal-relative:char;mso-position-vertical-relative:line" coordsize="70424,228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">
                <v:shape id="Shape 225090" o:spid="_x0000_s1027" style="position:absolute;top:15041;width:70424;height:747;visibility:visible;mso-wrap-style:square;v-text-anchor:top" coordsize="704240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pRcEA&#10;AADfAAAADwAAAGRycy9kb3ducmV2LnhtbESPzYrCMBSF98K8Q7jC7GxiQbEd0yKC6FZn3F+aa9ux&#10;uSlNxta3nywEl4fzx7ctJ9uJBw2+daxhmSgQxJUzLdcafr4Piw0IH5ANdo5Jw5M8lMXHbIu5cSOf&#10;6XEJtYgj7HPU0ITQ51L6qiGLPnE9cfRubrAYohxqaQYc47jtZKrUWlpsOT402NO+oep++bMafq++&#10;VyY7Br+6jZmzG94fnqz153zafYEINIV3+NU+GQ1pulJZJIg8kQV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KUXBAAAA3wAAAA8AAAAAAAAAAAAAAAAAmAIAAGRycy9kb3du&#10;cmV2LnhtbFBLBQYAAAAABAAEAPUAAACGAwAAAAA=&#10;" path="m,l7042404,r,74676l,74676,,e" fillcolor="#5f3e8d" stroked="f" strokeweight="0">
                  <v:path arrowok="t" textboxrect="0,0,7042404,74676"/>
                </v:shape>
                <v:shape id="Shape 225091" o:spid="_x0000_s1028" style="position:absolute;top:15788;width:70408;height:7087;visibility:visible;mso-wrap-style:square;v-text-anchor:top" coordsize="7040881,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5VccA&#10;AADfAAAADwAAAGRycy9kb3ducmV2LnhtbESPQWvCQBSE70L/w/IKvemugcYmdZUiFnrwUi00x0f2&#10;mYRk36bZ1cR/3y0UPA4z8w2z3k62E1cafONYw3KhQBCXzjRcafg6vc9fQPiAbLBzTBpu5GG7eZit&#10;MTdu5E+6HkMlIoR9jhrqEPpcSl/WZNEvXE8cvbMbLIYoh0qaAccIt51MlEqlxYbjQo097Woq2+PF&#10;ajhzUexvaTq2h0OG2S60q+8fpfXT4/T2CiLQFO7h//aH0ZAkzypbwt+f+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wuVXHAAAA3wAAAA8AAAAAAAAAAAAAAAAAmAIAAGRy&#10;cy9kb3ducmV2LnhtbFBLBQYAAAAABAAEAPUAAACMAwAAAAA=&#10;" path="m,l7040881,r,708660l,708660,,e" fillcolor="#01999a" stroked="f" strokeweight="0">
                  <v:path arrowok="t" textboxrect="0,0,7040881,7086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1036;top:17769;width:68382;height:3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IWXjDAAAA2wAAAA8AAABkcnMvZG93bnJldi54bWxET0trwkAQvgv9D8sUepG6qQeV6Ea0D+hB&#10;CtoIHofs5KHZ2ZDdxuTfu0LB23x8z1mte1OLjlpXWVbwNolAEGdWV1woSH+/XhcgnEfWWFsmBQM5&#10;WCdPoxXG2l55T93BFyKEsItRQel9E0vpspIMuoltiAOX29agD7AtpG7xGsJNLadRNJMGKw4NJTb0&#10;XlJ2OfwZBZ/dx4Cnc+6PWTqdD+Ptdpf+7JV6ee43SxCeev8Q/7u/dZg/h/sv4QCZ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ZeMMAAADbAAAADwAAAAAAAAAAAAAAAACf&#10;AgAAZHJzL2Rvd25yZXYueG1sUEsFBgAAAAAEAAQA9wAAAI8DAAAAAA==&#10;">
                  <v:imagedata r:id="rId9" o:title=""/>
                </v:shape>
                <v:rect id="Rectangle 18" o:spid="_x0000_s1030" style="position:absolute;left:3444;top:18294;width:140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D7553B" w:rsidRDefault="009A115A">
                        <w:pPr>
                          <w:spacing w:after="160" w:line="259" w:lineRule="auto"/>
                          <w:ind w:left="0" w:firstLine="0"/>
                          <w:jc w:val="left"/>
                        </w:pPr>
                        <w:r>
                          <w:rPr>
                            <w:b/>
                            <w:color w:val="FFFFFF"/>
                            <w:sz w:val="32"/>
                          </w:rPr>
                          <w:t>S</w:t>
                        </w:r>
                      </w:p>
                    </w:txbxContent>
                  </v:textbox>
                </v:rect>
                <v:rect id="Rectangle 19" o:spid="_x0000_s1031" style="position:absolute;left:4498;top:18580;width:3856;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D7553B" w:rsidRDefault="009A115A">
                        <w:pPr>
                          <w:spacing w:after="160" w:line="259" w:lineRule="auto"/>
                          <w:ind w:left="0" w:firstLine="0"/>
                          <w:jc w:val="left"/>
                        </w:pPr>
                        <w:r>
                          <w:rPr>
                            <w:b/>
                            <w:color w:val="FFFFFF"/>
                            <w:sz w:val="26"/>
                          </w:rPr>
                          <w:t xml:space="preserve">AN </w:t>
                        </w:r>
                      </w:p>
                    </w:txbxContent>
                  </v:textbox>
                </v:rect>
                <v:rect id="Rectangle 20" o:spid="_x0000_s1032" style="position:absolute;left:7394;top:18294;width:1564;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D7553B" w:rsidRDefault="009A115A">
                        <w:pPr>
                          <w:spacing w:after="160" w:line="259" w:lineRule="auto"/>
                          <w:ind w:left="0" w:firstLine="0"/>
                          <w:jc w:val="left"/>
                        </w:pPr>
                        <w:r>
                          <w:rPr>
                            <w:b/>
                            <w:color w:val="FFFFFF"/>
                            <w:sz w:val="32"/>
                          </w:rPr>
                          <w:t>B</w:t>
                        </w:r>
                      </w:p>
                    </w:txbxContent>
                  </v:textbox>
                </v:rect>
                <v:rect id="Rectangle 21" o:spid="_x0000_s1033" style="position:absolute;left:8583;top:18580;width:13149;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D7553B" w:rsidRDefault="009A115A">
                        <w:pPr>
                          <w:spacing w:after="160" w:line="259" w:lineRule="auto"/>
                          <w:ind w:left="0" w:firstLine="0"/>
                          <w:jc w:val="left"/>
                        </w:pPr>
                        <w:r>
                          <w:rPr>
                            <w:b/>
                            <w:color w:val="FFFFFF"/>
                            <w:sz w:val="26"/>
                          </w:rPr>
                          <w:t xml:space="preserve">ERNARDINO </w:t>
                        </w:r>
                      </w:p>
                    </w:txbxContent>
                  </v:textbox>
                </v:rect>
                <v:rect id="Rectangle 22" o:spid="_x0000_s1034" style="position:absolute;left:18488;top:18294;width:2103;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D7553B" w:rsidRDefault="009A115A">
                        <w:pPr>
                          <w:spacing w:after="160" w:line="259" w:lineRule="auto"/>
                          <w:ind w:left="0" w:firstLine="0"/>
                          <w:jc w:val="left"/>
                        </w:pPr>
                        <w:r>
                          <w:rPr>
                            <w:b/>
                            <w:color w:val="FFFFFF"/>
                            <w:sz w:val="32"/>
                          </w:rPr>
                          <w:t>C</w:t>
                        </w:r>
                      </w:p>
                    </w:txbxContent>
                  </v:textbox>
                </v:rect>
                <v:rect id="Rectangle 23" o:spid="_x0000_s1035" style="position:absolute;left:20073;top:18580;width:12325;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D7553B" w:rsidRDefault="009A115A">
                        <w:pPr>
                          <w:spacing w:after="160" w:line="259" w:lineRule="auto"/>
                          <w:ind w:left="0" w:firstLine="0"/>
                          <w:jc w:val="left"/>
                        </w:pPr>
                        <w:r>
                          <w:rPr>
                            <w:b/>
                            <w:color w:val="FFFFFF"/>
                            <w:sz w:val="26"/>
                          </w:rPr>
                          <w:t xml:space="preserve">OMMUNITY </w:t>
                        </w:r>
                      </w:p>
                    </w:txbxContent>
                  </v:textbox>
                </v:rect>
                <v:rect id="Rectangle 24" o:spid="_x0000_s1036" style="position:absolute;left:29343;top:18294;width:2103;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D7553B" w:rsidRDefault="009A115A">
                        <w:pPr>
                          <w:spacing w:after="160" w:line="259" w:lineRule="auto"/>
                          <w:ind w:left="0" w:firstLine="0"/>
                          <w:jc w:val="left"/>
                        </w:pPr>
                        <w:r>
                          <w:rPr>
                            <w:b/>
                            <w:color w:val="FFFFFF"/>
                            <w:sz w:val="32"/>
                          </w:rPr>
                          <w:t>C</w:t>
                        </w:r>
                      </w:p>
                    </w:txbxContent>
                  </v:textbox>
                </v:rect>
                <v:rect id="Rectangle 25" o:spid="_x0000_s1037" style="position:absolute;left:30928;top:18580;width:8513;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D7553B" w:rsidRDefault="009A115A">
                        <w:pPr>
                          <w:spacing w:after="160" w:line="259" w:lineRule="auto"/>
                          <w:ind w:left="0" w:firstLine="0"/>
                          <w:jc w:val="left"/>
                        </w:pPr>
                        <w:r>
                          <w:rPr>
                            <w:b/>
                            <w:color w:val="FFFFFF"/>
                            <w:sz w:val="26"/>
                          </w:rPr>
                          <w:t xml:space="preserve">OLLEGE </w:t>
                        </w:r>
                      </w:p>
                    </w:txbxContent>
                  </v:textbox>
                </v:rect>
                <v:rect id="Rectangle 26" o:spid="_x0000_s1038" style="position:absolute;left:37329;top:18294;width:1887;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D7553B" w:rsidRDefault="009A115A">
                        <w:pPr>
                          <w:spacing w:after="160" w:line="259" w:lineRule="auto"/>
                          <w:ind w:left="0" w:firstLine="0"/>
                          <w:jc w:val="left"/>
                        </w:pPr>
                        <w:r>
                          <w:rPr>
                            <w:b/>
                            <w:color w:val="FFFFFF"/>
                            <w:sz w:val="32"/>
                          </w:rPr>
                          <w:t>D</w:t>
                        </w:r>
                      </w:p>
                    </w:txbxContent>
                  </v:textbox>
                </v:rect>
                <v:rect id="Rectangle 27" o:spid="_x0000_s1039" style="position:absolute;left:38764;top:18580;width:7806;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D7553B" w:rsidRDefault="009A115A">
                        <w:pPr>
                          <w:spacing w:after="160" w:line="259" w:lineRule="auto"/>
                          <w:ind w:left="0" w:firstLine="0"/>
                          <w:jc w:val="left"/>
                        </w:pPr>
                        <w:r>
                          <w:rPr>
                            <w:b/>
                            <w:color w:val="FFFFFF"/>
                            <w:sz w:val="26"/>
                          </w:rPr>
                          <w:t xml:space="preserve">ISTRICT </w:t>
                        </w:r>
                      </w:p>
                    </w:txbxContent>
                  </v:textbox>
                </v:rect>
                <v:rect id="Rectangle 28" o:spid="_x0000_s1040" style="position:absolute;left:44631;top:18294;width:140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D7553B" w:rsidRDefault="009A115A">
                        <w:pPr>
                          <w:spacing w:after="160" w:line="259" w:lineRule="auto"/>
                          <w:ind w:left="0" w:firstLine="0"/>
                          <w:jc w:val="left"/>
                        </w:pPr>
                        <w:r>
                          <w:rPr>
                            <w:b/>
                            <w:color w:val="FFFFFF"/>
                            <w:sz w:val="32"/>
                          </w:rPr>
                          <w:t>E</w:t>
                        </w:r>
                      </w:p>
                    </w:txbxContent>
                  </v:textbox>
                </v:rect>
                <v:rect id="Rectangle 29" o:spid="_x0000_s1041" style="position:absolute;left:45698;top:18580;width:10260;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D7553B" w:rsidRDefault="009A115A">
                        <w:pPr>
                          <w:spacing w:after="160" w:line="259" w:lineRule="auto"/>
                          <w:ind w:left="0" w:firstLine="0"/>
                          <w:jc w:val="left"/>
                        </w:pPr>
                        <w:r>
                          <w:rPr>
                            <w:b/>
                            <w:color w:val="FFFFFF"/>
                            <w:sz w:val="26"/>
                          </w:rPr>
                          <w:t xml:space="preserve">MPLOYEE </w:t>
                        </w:r>
                      </w:p>
                    </w:txbxContent>
                  </v:textbox>
                </v:rect>
                <v:rect id="Rectangle 30" o:spid="_x0000_s1042" style="position:absolute;left:53409;top:18294;width:2103;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D7553B" w:rsidRDefault="009A115A">
                        <w:pPr>
                          <w:spacing w:after="160" w:line="259" w:lineRule="auto"/>
                          <w:ind w:left="0" w:firstLine="0"/>
                          <w:jc w:val="left"/>
                        </w:pPr>
                        <w:r>
                          <w:rPr>
                            <w:b/>
                            <w:color w:val="FFFFFF"/>
                            <w:sz w:val="32"/>
                          </w:rPr>
                          <w:t>C</w:t>
                        </w:r>
                      </w:p>
                    </w:txbxContent>
                  </v:textbox>
                </v:rect>
                <v:rect id="Rectangle 31" o:spid="_x0000_s1043" style="position:absolute;left:54998;top:18580;width:7865;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D7553B" w:rsidRDefault="009A115A">
                        <w:pPr>
                          <w:spacing w:after="160" w:line="259" w:lineRule="auto"/>
                          <w:ind w:left="0" w:firstLine="0"/>
                          <w:jc w:val="left"/>
                        </w:pPr>
                        <w:r>
                          <w:rPr>
                            <w:b/>
                            <w:color w:val="FFFFFF"/>
                            <w:sz w:val="26"/>
                          </w:rPr>
                          <w:t xml:space="preserve">LIMATE </w:t>
                        </w:r>
                      </w:p>
                    </w:txbxContent>
                  </v:textbox>
                </v:rect>
                <v:rect id="Rectangle 32" o:spid="_x0000_s1044" style="position:absolute;left:60911;top:18294;width:140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D7553B" w:rsidRDefault="009A115A">
                        <w:pPr>
                          <w:spacing w:after="160" w:line="259" w:lineRule="auto"/>
                          <w:ind w:left="0" w:firstLine="0"/>
                          <w:jc w:val="left"/>
                        </w:pPr>
                        <w:r>
                          <w:rPr>
                            <w:b/>
                            <w:color w:val="FFFFFF"/>
                            <w:sz w:val="32"/>
                          </w:rPr>
                          <w:t>S</w:t>
                        </w:r>
                      </w:p>
                    </w:txbxContent>
                  </v:textbox>
                </v:rect>
                <v:rect id="Rectangle 33" o:spid="_x0000_s1045" style="position:absolute;left:61978;top:18580;width:6710;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D7553B" w:rsidRDefault="009A115A">
                        <w:pPr>
                          <w:spacing w:after="160" w:line="259" w:lineRule="auto"/>
                          <w:ind w:left="0" w:firstLine="0"/>
                          <w:jc w:val="left"/>
                        </w:pPr>
                        <w:r>
                          <w:rPr>
                            <w:b/>
                            <w:color w:val="FFFFFF"/>
                            <w:sz w:val="26"/>
                          </w:rPr>
                          <w:t>URVEY</w:t>
                        </w:r>
                      </w:p>
                    </w:txbxContent>
                  </v:textbox>
                </v:rect>
                <v:rect id="Rectangle 34" o:spid="_x0000_s1046" style="position:absolute;left:67022;top:18934;width:420;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D7553B" w:rsidRDefault="009A115A">
                        <w:pPr>
                          <w:spacing w:after="160" w:line="259" w:lineRule="auto"/>
                          <w:ind w:left="0" w:firstLine="0"/>
                          <w:jc w:val="left"/>
                        </w:pPr>
                        <w:r>
                          <w:rPr>
                            <w:rFonts w:ascii="Perpetua" w:eastAsia="Perpetua" w:hAnsi="Perpetua" w:cs="Perpetua"/>
                            <w:color w:val="FFFFFF"/>
                            <w:sz w:val="34"/>
                            <w:vertAlign w:val="subscript"/>
                          </w:rPr>
                          <w:t xml:space="preserve"> </w:t>
                        </w:r>
                      </w:p>
                    </w:txbxContent>
                  </v:textbox>
                </v:rect>
                <v:shape id="Picture 40" o:spid="_x0000_s1047" type="#_x0000_t75" style="position:absolute;left:304;width:69784;height:14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15m+AAAA2wAAAA8AAABkcnMvZG93bnJldi54bWxET02LwjAQvQv+hzDC3jTVVZFqFFFc92pV&#10;vA7N2BabSU2i7f77zWFhj4/3vdp0phZvcr6yrGA8SkAQ51ZXXCi4nA/DBQgfkDXWlknBD3nYrPu9&#10;FabatnyidxYKEUPYp6igDKFJpfR5SQb9yDbEkbtbZzBE6AqpHbYx3NRykiRzabDi2FBiQ7uS8kf2&#10;Mgr2W/e6cUvu6/Mxvx4T+5xl+6dSH4NuuwQRqAv/4j/3t1Ywjevjl/gD5Po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Np15m+AAAA2wAAAA8AAAAAAAAAAAAAAAAAnwIAAGRy&#10;cy9kb3ducmV2LnhtbFBLBQYAAAAABAAEAPcAAACKAwAAAAA=&#10;">
                  <v:imagedata r:id="rId10" o:title=""/>
                </v:shape>
                <w10:anchorlock/>
              </v:group>
            </w:pict>
          </mc:Fallback>
        </mc:AlternateContent>
      </w:r>
    </w:p>
    <w:p w:rsidR="00D7553B" w:rsidRDefault="009A115A">
      <w:pPr>
        <w:spacing w:after="7921" w:line="259" w:lineRule="auto"/>
        <w:ind w:left="0" w:right="4" w:firstLine="0"/>
        <w:jc w:val="center"/>
      </w:pPr>
      <w:bookmarkStart w:id="0" w:name="_GoBack"/>
      <w:bookmarkEnd w:id="0"/>
      <w:r>
        <w:rPr>
          <w:rFonts w:ascii="Franklin Gothic Book" w:eastAsia="Franklin Gothic Book" w:hAnsi="Franklin Gothic Book" w:cs="Franklin Gothic Book"/>
          <w:color w:val="5F3E8D"/>
          <w:sz w:val="28"/>
        </w:rPr>
        <w:t>2015-2016</w:t>
      </w:r>
      <w:r>
        <w:rPr>
          <w:rFonts w:ascii="Perpetua" w:eastAsia="Perpetua" w:hAnsi="Perpetua" w:cs="Perpetua"/>
          <w:sz w:val="22"/>
        </w:rPr>
        <w:t xml:space="preserve"> </w:t>
      </w:r>
    </w:p>
    <w:p w:rsidR="00D7553B" w:rsidRDefault="009A115A">
      <w:pPr>
        <w:spacing w:after="19" w:line="259" w:lineRule="auto"/>
        <w:ind w:left="3512" w:firstLine="0"/>
        <w:jc w:val="left"/>
      </w:pPr>
      <w:r>
        <w:rPr>
          <w:b/>
          <w:color w:val="01999A"/>
        </w:rPr>
        <w:t>Prepared by Keith Wurtz</w:t>
      </w:r>
      <w:r>
        <w:rPr>
          <w:color w:val="01999A"/>
        </w:rPr>
        <w:t xml:space="preserve"> </w:t>
      </w:r>
    </w:p>
    <w:p w:rsidR="00D7553B" w:rsidRDefault="009A115A">
      <w:pPr>
        <w:spacing w:after="9" w:line="259" w:lineRule="auto"/>
        <w:ind w:right="17"/>
        <w:jc w:val="center"/>
      </w:pPr>
      <w:r>
        <w:rPr>
          <w:b/>
          <w:color w:val="01999A"/>
        </w:rPr>
        <w:t>January 25, 2016</w:t>
      </w:r>
      <w:r>
        <w:rPr>
          <w:b/>
          <w:color w:val="006600"/>
        </w:rPr>
        <w:t xml:space="preserve"> </w:t>
      </w:r>
    </w:p>
    <w:p w:rsidR="00D7553B" w:rsidRDefault="009A115A">
      <w:pPr>
        <w:spacing w:after="9" w:line="259" w:lineRule="auto"/>
        <w:ind w:right="18"/>
        <w:jc w:val="center"/>
      </w:pPr>
      <w:r>
        <w:rPr>
          <w:b/>
          <w:color w:val="01999A"/>
        </w:rPr>
        <w:t xml:space="preserve">RRN: 73 </w:t>
      </w:r>
    </w:p>
    <w:p w:rsidR="00D7553B" w:rsidRDefault="009A115A">
      <w:pPr>
        <w:spacing w:after="175" w:line="259" w:lineRule="auto"/>
        <w:ind w:left="0" w:firstLine="0"/>
        <w:jc w:val="left"/>
      </w:pPr>
      <w:r>
        <w:rPr>
          <w:rFonts w:ascii="Perpetua" w:eastAsia="Perpetua" w:hAnsi="Perpetua" w:cs="Perpetua"/>
          <w:sz w:val="22"/>
        </w:rPr>
        <w:lastRenderedPageBreak/>
        <w:t xml:space="preserve"> </w:t>
      </w:r>
    </w:p>
    <w:p w:rsidR="00D7553B" w:rsidRDefault="009A115A">
      <w:pPr>
        <w:spacing w:after="164" w:line="259" w:lineRule="auto"/>
        <w:ind w:left="47" w:firstLine="0"/>
        <w:jc w:val="center"/>
      </w:pPr>
      <w:r>
        <w:rPr>
          <w:rFonts w:ascii="Perpetua" w:eastAsia="Perpetua" w:hAnsi="Perpetua" w:cs="Perpetua"/>
          <w:sz w:val="22"/>
        </w:rPr>
        <w:t xml:space="preserve"> </w:t>
      </w:r>
    </w:p>
    <w:p w:rsidR="00D7553B" w:rsidRDefault="009A115A">
      <w:pPr>
        <w:pStyle w:val="Heading1"/>
      </w:pPr>
      <w:r>
        <w:t xml:space="preserve">San Bernardino Community College District Employee Climate Survey </w:t>
      </w:r>
    </w:p>
    <w:p w:rsidR="00D7553B" w:rsidRDefault="009A115A">
      <w:pPr>
        <w:spacing w:after="226" w:line="259" w:lineRule="auto"/>
        <w:ind w:left="-29" w:right="-27" w:firstLine="0"/>
        <w:jc w:val="left"/>
      </w:pPr>
      <w:r>
        <w:rPr>
          <w:rFonts w:ascii="Calibri" w:eastAsia="Calibri" w:hAnsi="Calibri" w:cs="Calibri"/>
          <w:noProof/>
          <w:sz w:val="22"/>
        </w:rPr>
        <mc:AlternateContent>
          <mc:Choice Requires="wpg">
            <w:drawing>
              <wp:inline distT="0" distB="0" distL="0" distR="0">
                <wp:extent cx="5968873" cy="12192"/>
                <wp:effectExtent l="0" t="0" r="0" b="0"/>
                <wp:docPr id="142653" name="Group 142653"/>
                <wp:cNvGraphicFramePr/>
                <a:graphic xmlns:a="http://schemas.openxmlformats.org/drawingml/2006/main">
                  <a:graphicData uri="http://schemas.microsoft.com/office/word/2010/wordprocessingGroup">
                    <wpg:wgp>
                      <wpg:cNvGrpSpPr/>
                      <wpg:grpSpPr>
                        <a:xfrm>
                          <a:off x="0" y="0"/>
                          <a:ext cx="5968873" cy="12192"/>
                          <a:chOff x="0" y="0"/>
                          <a:chExt cx="5968873" cy="12192"/>
                        </a:xfrm>
                      </wpg:grpSpPr>
                      <wps:wsp>
                        <wps:cNvPr id="225092" name="Shape 225092"/>
                        <wps:cNvSpPr/>
                        <wps:spPr>
                          <a:xfrm>
                            <a:off x="0" y="0"/>
                            <a:ext cx="5968873" cy="12192"/>
                          </a:xfrm>
                          <a:custGeom>
                            <a:avLst/>
                            <a:gdLst/>
                            <a:ahLst/>
                            <a:cxnLst/>
                            <a:rect l="0" t="0" r="0" b="0"/>
                            <a:pathLst>
                              <a:path w="5968873" h="12192">
                                <a:moveTo>
                                  <a:pt x="0" y="0"/>
                                </a:moveTo>
                                <a:lnTo>
                                  <a:pt x="5968873" y="0"/>
                                </a:lnTo>
                                <a:lnTo>
                                  <a:pt x="5968873" y="12192"/>
                                </a:lnTo>
                                <a:lnTo>
                                  <a:pt x="0" y="12192"/>
                                </a:lnTo>
                                <a:lnTo>
                                  <a:pt x="0" y="0"/>
                                </a:lnTo>
                              </a:path>
                            </a:pathLst>
                          </a:custGeom>
                          <a:ln w="0" cap="flat">
                            <a:round/>
                          </a:ln>
                        </wps:spPr>
                        <wps:style>
                          <a:lnRef idx="0">
                            <a:srgbClr val="000000">
                              <a:alpha val="0"/>
                            </a:srgbClr>
                          </a:lnRef>
                          <a:fillRef idx="1">
                            <a:srgbClr val="01999A"/>
                          </a:fillRef>
                          <a:effectRef idx="0">
                            <a:scrgbClr r="0" g="0" b="0"/>
                          </a:effectRef>
                          <a:fontRef idx="none"/>
                        </wps:style>
                        <wps:bodyPr/>
                      </wps:wsp>
                    </wpg:wgp>
                  </a:graphicData>
                </a:graphic>
              </wp:inline>
            </w:drawing>
          </mc:Choice>
          <mc:Fallback>
            <w:pict>
              <v:group w14:anchorId="1B00DFCB" id="Group 142653" o:spid="_x0000_s1026" style="width:470pt;height:.95pt;mso-position-horizontal-relative:char;mso-position-vertical-relative:line" coordsize="5968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">
                <v:shape id="Shape 225092" o:spid="_x0000_s1027" style="position:absolute;width:59688;height:121;visibility:visible;mso-wrap-style:square;v-text-anchor:top" coordsize="596887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Ys8gA&#10;AADfAAAADwAAAGRycy9kb3ducmV2LnhtbESPzU7DMBCE70i8g7VIXKrWbgQIQt0K8aceS8ihx629&#10;TSLidRqbNPD0NVIljqOZ+UazWI2uFQP1ofGsYT5TIIiNtw1XGsrPt+k9iBCRLbaeScMPBVgtLy8W&#10;mFt/5A8ailiJBOGQo4Y6xi6XMpiaHIaZ74iTt/e9w5hkX0nb4zHBXSszpe6kw4bTQo0dPddkvopv&#10;p0Ed3tXrxm13Q3fzst9NBvNblkbr66vx6RFEpDH+h8/ttdWQZbfqIYO/P+kLyO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BRizyAAAAN8AAAAPAAAAAAAAAAAAAAAAAJgCAABk&#10;cnMvZG93bnJldi54bWxQSwUGAAAAAAQABAD1AAAAjQMAAAAA&#10;" path="m,l5968873,r,12192l,12192,,e" fillcolor="#01999a" stroked="f" strokeweight="0">
                  <v:path arrowok="t" textboxrect="0,0,5968873,12192"/>
                </v:shape>
                <w10:anchorlock/>
              </v:group>
            </w:pict>
          </mc:Fallback>
        </mc:AlternateContent>
      </w:r>
    </w:p>
    <w:p w:rsidR="00D7553B" w:rsidRDefault="009A115A">
      <w:pPr>
        <w:spacing w:after="233" w:line="259" w:lineRule="auto"/>
        <w:ind w:left="0" w:right="7" w:firstLine="0"/>
        <w:jc w:val="center"/>
      </w:pPr>
      <w:r>
        <w:rPr>
          <w:color w:val="5F3E8D"/>
          <w:sz w:val="24"/>
        </w:rPr>
        <w:t>2015-2016</w:t>
      </w:r>
      <w:r>
        <w:rPr>
          <w:b/>
          <w:sz w:val="24"/>
        </w:rPr>
        <w:t xml:space="preserve"> </w:t>
      </w:r>
    </w:p>
    <w:p w:rsidR="00D7553B" w:rsidRDefault="009A115A">
      <w:pPr>
        <w:pStyle w:val="Heading2"/>
        <w:ind w:left="-5"/>
      </w:pPr>
      <w:r>
        <w:t>Introduction</w:t>
      </w:r>
      <w:r>
        <w:rPr>
          <w:u w:val="none" w:color="000000"/>
        </w:rPr>
        <w:t xml:space="preserve"> </w:t>
      </w:r>
    </w:p>
    <w:p w:rsidR="00D7553B" w:rsidRDefault="009A115A">
      <w:r>
        <w:t xml:space="preserve">In December 2015, a District Employee Climate survey was developed by the SBCCD Office of Institutional Effectiveness, Research, and Planning; in collaboration with the District Support </w:t>
      </w:r>
    </w:p>
    <w:p w:rsidR="00D7553B" w:rsidRDefault="009A115A">
      <w:pPr>
        <w:spacing w:after="180"/>
      </w:pPr>
      <w:r>
        <w:t xml:space="preserve">Services </w:t>
      </w:r>
      <w:r>
        <w:t>Planning and Program Review Committee (DSSPPRC), was distributed to all San Bernardino Community College District (SBCCD) employees. The current version of the survey was first developed and administered in Fall 2015 with input from the DSSPPRC, and focuse</w:t>
      </w:r>
      <w:r>
        <w:t>d on the ACCJC standards.   The survey will be administered in the fall of every year to assess employee perceptions of the District’s progress toward meeting goals and objectives identified in the District Strategic Plan. The key findings are presented in</w:t>
      </w:r>
      <w:r>
        <w:t xml:space="preserve"> this summary to provide the District community a comprehensive perspective for evidence-based decision-making and continuous improvement.  An Enterprise electronic dashboard is also in the process of being developed to facilitate the examination of the re</w:t>
      </w:r>
      <w:r>
        <w:t xml:space="preserve">sults in more detail and better inform the improvement process. </w:t>
      </w:r>
    </w:p>
    <w:p w:rsidR="00D7553B" w:rsidRDefault="009A115A">
      <w:pPr>
        <w:spacing w:after="184"/>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517779</wp:posOffset>
                </wp:positionH>
                <wp:positionV relativeFrom="page">
                  <wp:posOffset>5088420</wp:posOffset>
                </wp:positionV>
                <wp:extent cx="99067" cy="4033940"/>
                <wp:effectExtent l="0" t="0" r="0" b="0"/>
                <wp:wrapSquare wrapText="bothSides"/>
                <wp:docPr id="142652" name="Group 142652"/>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47" name="Rectangle 47"/>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48" name="Rectangle 48"/>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9" name="Rectangle 49"/>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50" name="Rectangle 50"/>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51" name="Rectangle 51"/>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42652" o:spid="_x0000_s1048" style="position:absolute;left:0;text-align:left;margin-left:40.75pt;margin-top:400.65pt;width:7.8pt;height:317.65pt;z-index:251658240;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">
                <v:rect id="Rectangle 47" o:spid="_x0000_s1049"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CKcUA&#10;AADbAAAADwAAAGRycy9kb3ducmV2LnhtbESPT2vCQBTE7wW/w/KE3pqNJdQSs4oIJb1UUNvi8TX7&#10;8odm36bZNabf3hUEj8PM/IbJVqNpxUC9aywrmEUxCOLC6oYrBZ+Ht6dXEM4ja2wtk4J/crBaTh4y&#10;TLU9846Gva9EgLBLUUHtfZdK6YqaDLrIdsTBK21v0AfZV1L3eA5w08rnOH6RBhsOCzV2tKmp+N2f&#10;jIKv2eH0nbvtDx/Lv3ny4fNtWeVKPU7H9QKEp9Hfw7f2u1aQzOH6Jfw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IpxQAAANs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48" o:spid="_x0000_s1050"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WW8EA&#10;AADbAAAADwAAAGRycy9kb3ducmV2LnhtbERPy4rCMBTdC/5DuAOzs6kiKtUogyCdzQg+ZnB5bW4f&#10;2Nx0mqj1781CcHk478WqM7W4UesqywqGUQyCOLO64kLB8bAZzEA4j6yxtkwKHuRgtez3Fphoe+cd&#10;3fa+ECGEXYIKSu+bREqXlWTQRbYhDlxuW4M+wLaQusV7CDe1HMXxRBqsODSU2NC6pOyyvxoFv8PD&#10;9S912zOf8v/p+Men27xIlfr86L7mIDx1/i1+ub+1gnEYG76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nVlvBAAAA2wAAAA8AAAAAAAAAAAAAAAAAmAIAAGRycy9kb3du&#10;cmV2LnhtbFBLBQYAAAAABAAEAPUAAACG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9" o:spid="_x0000_s1051"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zwMUA&#10;AADbAAAADwAAAGRycy9kb3ducmV2LnhtbESPT2vCQBTE74LfYXlCb7qxSKsxGymFEi8K1VZ6fM2+&#10;/MHs2zS7avrtXUHwOMzMb5hk1ZtGnKlztWUF00kEgji3uuZSwdf+YzwH4TyyxsYyKfgnB6t0OEgw&#10;1vbCn3Te+VIECLsYFVTet7GULq/IoJvYljh4he0M+iC7UuoOLwFuGvkcRS/SYM1hocKW3ivKj7uT&#10;UfA93Z8Omdv+8k/x9zrb+GxblJlST6P+bQnCU+8f4Xt7rRXMF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PAxQAAANs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50" o:spid="_x0000_s1052"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MgMIA&#10;AADbAAAADwAAAGRycy9kb3ducmV2LnhtbERPy2rCQBTdC/2H4Ra600mk1ZI6hiJIumnAR0uXt5mb&#10;B83ciZnRpH/vLASXh/NepaNpxYV611hWEM8iEMSF1Q1XCo6H7fQVhPPIGlvLpOCfHKTrh8kKE20H&#10;3tFl7ysRQtglqKD2vkukdEVNBt3MdsSBK21v0AfYV1L3OIRw08p5FC2kwYZDQ40dbWoq/vZno+Ar&#10;Ppy/M5f/8k95Wj5/+iwvq0ypp8fx/Q2Ep9HfxTf3h1bwEtaH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MyAwgAAANsAAAAPAAAAAAAAAAAAAAAAAJgCAABkcnMvZG93&#10;bnJldi54bWxQSwUGAAAAAAQABAD1AAAAhwMAAAAA&#10;" filled="f" stroked="f">
                  <v:textbox inset="0,0,0,0">
                    <w:txbxContent>
                      <w:p w:rsidR="00D7553B" w:rsidRDefault="009A115A">
                        <w:pPr>
                          <w:spacing w:after="160" w:line="259" w:lineRule="auto"/>
                          <w:ind w:left="0" w:firstLine="0"/>
                          <w:jc w:val="left"/>
                        </w:pPr>
                        <w:r>
                          <w:rPr>
                            <w:sz w:val="16"/>
                          </w:rPr>
                          <w:t>1/25/2016</w:t>
                        </w:r>
                      </w:p>
                    </w:txbxContent>
                  </v:textbox>
                </v:rect>
                <v:rect id="Rectangle 51" o:spid="_x0000_s1053"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pG8QA&#10;AADbAAAADwAAAGRycy9kb3ducmV2LnhtbESPT2vCQBTE74V+h+UVvNVNRK1EVymCpJcKahWPz+zL&#10;H5p9G7Orxm/fLQgeh5n5DTNbdKYWV2pdZVlB3I9AEGdWV1wo+Nmt3icgnEfWWFsmBXdysJi/vsww&#10;0fbGG7pufSEChF2CCkrvm0RKl5Vk0PVtQxy83LYGfZBtIXWLtwA3tRxE0VgarDgslNjQsqTsd3sx&#10;Cvbx7nJI3frEx/z8Mfz26TovUqV6b93nFISnzj/Dj/aXVjCK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RvEAAAA2w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Of the approximately 1,227</w:t>
      </w:r>
      <w:r>
        <w:rPr>
          <w:vertAlign w:val="superscript"/>
        </w:rPr>
        <w:footnoteReference w:id="1"/>
      </w:r>
      <w:r>
        <w:t xml:space="preserve"> District employees who received the survey, a cross-section of 154 ad</w:t>
      </w:r>
      <w:r>
        <w:t xml:space="preserve">ministrators, faculty, and staff (approximately 13%) responded to 188 items ranging from respondent demographics to satisfaction ratings of various aspects of the District. Responses were examined by location, constituency group and as a whole. The survey </w:t>
      </w:r>
      <w:r>
        <w:t xml:space="preserve">was organized into seven themes and four areas to assess perceptions of various aspects of the District Support Services:  </w:t>
      </w:r>
    </w:p>
    <w:p w:rsidR="00D7553B" w:rsidRDefault="009A115A">
      <w:r>
        <w:t xml:space="preserve">Themes </w:t>
      </w:r>
    </w:p>
    <w:p w:rsidR="00D7553B" w:rsidRDefault="009A115A">
      <w:pPr>
        <w:numPr>
          <w:ilvl w:val="0"/>
          <w:numId w:val="1"/>
        </w:numPr>
        <w:ind w:hanging="360"/>
      </w:pPr>
      <w:r>
        <w:t xml:space="preserve">Inclusiveness </w:t>
      </w:r>
    </w:p>
    <w:p w:rsidR="00D7553B" w:rsidRDefault="009A115A">
      <w:pPr>
        <w:numPr>
          <w:ilvl w:val="0"/>
          <w:numId w:val="1"/>
        </w:numPr>
        <w:ind w:hanging="360"/>
      </w:pPr>
      <w:r>
        <w:t xml:space="preserve">Institutional Effectiveness and Planning </w:t>
      </w:r>
    </w:p>
    <w:p w:rsidR="00D7553B" w:rsidRDefault="009A115A">
      <w:pPr>
        <w:numPr>
          <w:ilvl w:val="0"/>
          <w:numId w:val="1"/>
        </w:numPr>
        <w:ind w:hanging="360"/>
      </w:pPr>
      <w:r>
        <w:t xml:space="preserve">Shared Governance (also known as Collegial Consultation) </w:t>
      </w:r>
    </w:p>
    <w:p w:rsidR="00D7553B" w:rsidRDefault="009A115A">
      <w:pPr>
        <w:numPr>
          <w:ilvl w:val="0"/>
          <w:numId w:val="1"/>
        </w:numPr>
        <w:ind w:hanging="360"/>
      </w:pPr>
      <w:r>
        <w:t>Human Res</w:t>
      </w:r>
      <w:r>
        <w:t xml:space="preserve">ources </w:t>
      </w:r>
    </w:p>
    <w:p w:rsidR="00D7553B" w:rsidRDefault="009A115A">
      <w:pPr>
        <w:numPr>
          <w:ilvl w:val="0"/>
          <w:numId w:val="1"/>
        </w:numPr>
        <w:ind w:hanging="360"/>
      </w:pPr>
      <w:r>
        <w:t xml:space="preserve">Physical Resources </w:t>
      </w:r>
    </w:p>
    <w:p w:rsidR="00D7553B" w:rsidRDefault="009A115A">
      <w:pPr>
        <w:numPr>
          <w:ilvl w:val="0"/>
          <w:numId w:val="1"/>
        </w:numPr>
        <w:ind w:hanging="360"/>
      </w:pPr>
      <w:r>
        <w:t xml:space="preserve">Technology Resources </w:t>
      </w:r>
    </w:p>
    <w:p w:rsidR="00D7553B" w:rsidRDefault="009A115A">
      <w:pPr>
        <w:numPr>
          <w:ilvl w:val="0"/>
          <w:numId w:val="1"/>
        </w:numPr>
        <w:ind w:hanging="360"/>
      </w:pPr>
      <w:r>
        <w:t xml:space="preserve">Financial Resources </w:t>
      </w:r>
    </w:p>
    <w:p w:rsidR="00D7553B" w:rsidRDefault="009A115A">
      <w:pPr>
        <w:spacing w:after="0" w:line="259" w:lineRule="auto"/>
        <w:ind w:left="0" w:firstLine="0"/>
        <w:jc w:val="left"/>
      </w:pPr>
      <w:r>
        <w:t xml:space="preserve"> </w:t>
      </w:r>
    </w:p>
    <w:p w:rsidR="00D7553B" w:rsidRDefault="009A115A">
      <w:r>
        <w:t xml:space="preserve">Areas </w:t>
      </w:r>
    </w:p>
    <w:p w:rsidR="00D7553B" w:rsidRDefault="009A115A">
      <w:pPr>
        <w:numPr>
          <w:ilvl w:val="0"/>
          <w:numId w:val="1"/>
        </w:numPr>
        <w:ind w:hanging="360"/>
      </w:pPr>
      <w:r>
        <w:t xml:space="preserve">Police </w:t>
      </w:r>
    </w:p>
    <w:p w:rsidR="00D7553B" w:rsidRDefault="009A115A">
      <w:pPr>
        <w:numPr>
          <w:ilvl w:val="0"/>
          <w:numId w:val="1"/>
        </w:numPr>
        <w:ind w:hanging="360"/>
      </w:pPr>
      <w:r>
        <w:t xml:space="preserve">KVCR </w:t>
      </w:r>
    </w:p>
    <w:p w:rsidR="00D7553B" w:rsidRDefault="009A115A">
      <w:pPr>
        <w:numPr>
          <w:ilvl w:val="0"/>
          <w:numId w:val="1"/>
        </w:numPr>
        <w:ind w:hanging="360"/>
      </w:pPr>
      <w:r>
        <w:t xml:space="preserve">EDCT </w:t>
      </w:r>
    </w:p>
    <w:p w:rsidR="00D7553B" w:rsidRDefault="009A115A">
      <w:pPr>
        <w:numPr>
          <w:ilvl w:val="0"/>
          <w:numId w:val="1"/>
        </w:numPr>
        <w:spacing w:after="287"/>
        <w:ind w:hanging="360"/>
      </w:pPr>
      <w:r>
        <w:t xml:space="preserve">Environmental Health and Safety </w:t>
      </w:r>
    </w:p>
    <w:p w:rsidR="00D7553B" w:rsidRDefault="009A115A">
      <w:pPr>
        <w:pStyle w:val="Heading2"/>
        <w:ind w:left="-5"/>
      </w:pPr>
      <w:r>
        <w:t>Summary of Results</w:t>
      </w:r>
      <w:r>
        <w:rPr>
          <w:u w:val="none" w:color="000000"/>
        </w:rPr>
        <w:t xml:space="preserve"> </w:t>
      </w:r>
    </w:p>
    <w:p w:rsidR="00D7553B" w:rsidRDefault="009A115A">
      <w:r>
        <w:t xml:space="preserve">A limitation of these findings is that the response rate of 13% provides a limited level of statistical validity and results may not be representative of all District employees. </w:t>
      </w:r>
    </w:p>
    <w:p w:rsidR="00D7553B" w:rsidRDefault="009A115A">
      <w:pPr>
        <w:spacing w:after="0" w:line="259" w:lineRule="auto"/>
        <w:ind w:left="0" w:firstLine="0"/>
        <w:jc w:val="left"/>
      </w:pPr>
      <w:r>
        <w:t xml:space="preserve"> </w:t>
      </w:r>
    </w:p>
    <w:p w:rsidR="00D7553B" w:rsidRDefault="009A115A">
      <w:pPr>
        <w:ind w:left="0" w:right="2980" w:firstLine="4301"/>
      </w:pPr>
      <w:r>
        <w:rPr>
          <w:b/>
        </w:rPr>
        <w:t xml:space="preserve">Themes Inclusiveness </w:t>
      </w:r>
      <w:r>
        <w:t>(see Tables 5, 5A, and 5B)</w:t>
      </w:r>
      <w:r>
        <w:rPr>
          <w:b/>
        </w:rPr>
        <w:t xml:space="preserve"> </w:t>
      </w:r>
    </w:p>
    <w:p w:rsidR="00D7553B" w:rsidRDefault="009A115A">
      <w:pPr>
        <w:numPr>
          <w:ilvl w:val="0"/>
          <w:numId w:val="2"/>
        </w:numPr>
        <w:ind w:hanging="360"/>
      </w:pPr>
      <w:r>
        <w:t>96% of the respondents wit</w:t>
      </w:r>
      <w:r>
        <w:t xml:space="preserve">h valid responses agreed or strongly agreed that it is important to stay informed about what is happening in the District </w:t>
      </w:r>
    </w:p>
    <w:p w:rsidR="00D7553B" w:rsidRDefault="009A115A">
      <w:pPr>
        <w:ind w:left="730"/>
      </w:pPr>
      <w:r>
        <w:t>88% of the respondents with valid responses agreed or strongly agreed that they take time to stay informed about what is happening in</w:t>
      </w:r>
      <w:r>
        <w:t xml:space="preserve"> the District </w:t>
      </w:r>
    </w:p>
    <w:p w:rsidR="00D7553B" w:rsidRDefault="009A115A">
      <w:pPr>
        <w:numPr>
          <w:ilvl w:val="0"/>
          <w:numId w:val="2"/>
        </w:numPr>
        <w:ind w:hanging="360"/>
      </w:pPr>
      <w:r>
        <w:t xml:space="preserve">84% of the respondents with valid responses agreed or strongly agreed that when they arrived in the District they felt welcomed into the District community </w:t>
      </w:r>
    </w:p>
    <w:p w:rsidR="00D7553B" w:rsidRDefault="009A115A">
      <w:pPr>
        <w:numPr>
          <w:ilvl w:val="0"/>
          <w:numId w:val="2"/>
        </w:numPr>
        <w:ind w:hanging="360"/>
      </w:pPr>
      <w:r>
        <w:t>79% of the respondents with valid responses agreed or disagreed that diversity contr</w:t>
      </w:r>
      <w:r>
        <w:t xml:space="preserve">ibutes to everyone’s success in the District </w:t>
      </w:r>
    </w:p>
    <w:p w:rsidR="00D7553B" w:rsidRDefault="009A115A">
      <w:pPr>
        <w:numPr>
          <w:ilvl w:val="0"/>
          <w:numId w:val="2"/>
        </w:numPr>
        <w:ind w:hanging="360"/>
      </w:pPr>
      <w:r>
        <w:t xml:space="preserve">53% of administrators and classified staff and 63% of full-time faculty agree that the Crafton campus community is doing what it needs to, to stay informed </w:t>
      </w:r>
    </w:p>
    <w:p w:rsidR="00D7553B" w:rsidRDefault="009A115A">
      <w:pPr>
        <w:numPr>
          <w:ilvl w:val="0"/>
          <w:numId w:val="2"/>
        </w:numPr>
        <w:ind w:hanging="360"/>
      </w:pPr>
      <w:r>
        <w:t>84% of administrators, 56% of classified staff, and 3</w:t>
      </w:r>
      <w:r>
        <w:t xml:space="preserve">0% of Full-Time faculty are satisfied with the level of inclusiveness in the District </w:t>
      </w:r>
    </w:p>
    <w:p w:rsidR="00D7553B" w:rsidRDefault="009A115A">
      <w:pPr>
        <w:numPr>
          <w:ilvl w:val="0"/>
          <w:numId w:val="2"/>
        </w:numPr>
        <w:ind w:hanging="360"/>
      </w:pPr>
      <w:r>
        <w:t>90% of the respondents with valid responses from the District Offices, 89% from KVCR, 83% from EDCT, 60% from the Annex, 42% from Crafton, and 42% from Valley are satisf</w:t>
      </w:r>
      <w:r>
        <w:t xml:space="preserve">ied with the level of inclusiveness in the District </w:t>
      </w:r>
    </w:p>
    <w:p w:rsidR="00D7553B" w:rsidRDefault="009A115A">
      <w:pPr>
        <w:numPr>
          <w:ilvl w:val="0"/>
          <w:numId w:val="2"/>
        </w:numPr>
        <w:ind w:hanging="360"/>
      </w:pPr>
      <w:r>
        <w:t xml:space="preserve">One suggestion for improving inclusiveness included sending multiple smaller emails as updates throughout the process rather than one large email at the end of the process </w:t>
      </w:r>
    </w:p>
    <w:p w:rsidR="00D7553B" w:rsidRDefault="009A115A">
      <w:pPr>
        <w:spacing w:after="0" w:line="259" w:lineRule="auto"/>
        <w:ind w:left="0" w:firstLine="0"/>
        <w:jc w:val="left"/>
      </w:pPr>
      <w:r>
        <w:rPr>
          <w:b/>
        </w:rPr>
        <w:t xml:space="preserve"> </w:t>
      </w:r>
    </w:p>
    <w:p w:rsidR="00D7553B" w:rsidRDefault="009A115A">
      <w:pPr>
        <w:spacing w:after="0" w:line="268" w:lineRule="auto"/>
        <w:ind w:left="-5"/>
      </w:pPr>
      <w:r>
        <w:rPr>
          <w:b/>
        </w:rPr>
        <w:t xml:space="preserve">Institutional Effectiveness and Planning </w:t>
      </w:r>
      <w:r>
        <w:t>(see Tables 6, 6A, and 6B)</w:t>
      </w:r>
      <w:r>
        <w:rPr>
          <w:b/>
        </w:rPr>
        <w:t xml:space="preserve"> </w:t>
      </w:r>
    </w:p>
    <w:p w:rsidR="00D7553B" w:rsidRDefault="009A115A">
      <w:pPr>
        <w:numPr>
          <w:ilvl w:val="0"/>
          <w:numId w:val="2"/>
        </w:numPr>
        <w:ind w:hanging="360"/>
      </w:pPr>
      <w:r>
        <w:t xml:space="preserve">54% of respondents with valid responses agreed that evaluation and fine-tuning of District Services and processes is ongoing </w:t>
      </w:r>
    </w:p>
    <w:p w:rsidR="00D7553B" w:rsidRDefault="009A115A">
      <w:pPr>
        <w:numPr>
          <w:ilvl w:val="0"/>
          <w:numId w:val="2"/>
        </w:numPr>
        <w:ind w:hanging="360"/>
      </w:pPr>
      <w:r>
        <w:t>50% of respondents with valid responses agreed that the annua</w:t>
      </w:r>
      <w:r>
        <w:t xml:space="preserve">l process of prioritizing objectives at the District Offices is integrated with the District Strategic Plan </w:t>
      </w:r>
    </w:p>
    <w:p w:rsidR="00D7553B" w:rsidRDefault="009A115A">
      <w:pPr>
        <w:numPr>
          <w:ilvl w:val="0"/>
          <w:numId w:val="2"/>
        </w:numPr>
        <w:ind w:hanging="360"/>
      </w:pPr>
      <w:r>
        <w:t>40% of the respondents did not know if the annual process of prioritizing objectives for District Services was integrated with the District Strateg</w:t>
      </w:r>
      <w:r>
        <w:t xml:space="preserve">ic Plan </w:t>
      </w:r>
    </w:p>
    <w:p w:rsidR="00D7553B" w:rsidRDefault="009A115A">
      <w:pPr>
        <w:numPr>
          <w:ilvl w:val="0"/>
          <w:numId w:val="2"/>
        </w:numPr>
        <w:ind w:hanging="360"/>
      </w:pPr>
      <w:r>
        <w:t xml:space="preserve">67% of administrators, 33% of classified staff, and 18% of Full-Time faculty are satisfied with the planning and decision-making processes at the District level </w:t>
      </w:r>
    </w:p>
    <w:p w:rsidR="00D7553B" w:rsidRDefault="009A115A">
      <w:pPr>
        <w:numPr>
          <w:ilvl w:val="0"/>
          <w:numId w:val="2"/>
        </w:numPr>
        <w:ind w:hanging="36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42454" name="Group 142454"/>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313" name="Rectangle 313"/>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14" name="Rectangle 314"/>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15" name="Rectangle 315"/>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16" name="Rectangle 316"/>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w:t>
                              </w:r>
                              <w:r>
                                <w:rPr>
                                  <w:sz w:val="16"/>
                                </w:rPr>
                                <w:t>2016</w:t>
                              </w:r>
                            </w:p>
                          </w:txbxContent>
                        </wps:txbx>
                        <wps:bodyPr horzOverflow="overflow" vert="horz" lIns="0" tIns="0" rIns="0" bIns="0" rtlCol="0">
                          <a:noAutofit/>
                        </wps:bodyPr>
                      </wps:wsp>
                      <wps:wsp>
                        <wps:cNvPr id="317" name="Rectangle 317"/>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42454" o:spid="_x0000_s1054" style="position:absolute;left:0;text-align:left;margin-left:560.35pt;margin-top:405.2pt;width:7.8pt;height:317.65pt;z-index:251659264;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">
                <v:rect id="Rectangle 313" o:spid="_x0000_s1055"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DncYA&#10;AADcAAAADwAAAGRycy9kb3ducmV2LnhtbESPT2vCQBTE74V+h+UVequbqFhJ3YRSKPGioLbi8Zl9&#10;+UOzb2N21fjtuwWhx2FmfsMsssG04kK9aywriEcRCOLC6oYrBV+7z5c5COeRNbaWScGNHGTp48MC&#10;E22vvKHL1lciQNglqKD2vkukdEVNBt3IdsTBK21v0AfZV1L3eA1w08pxFM2kwYbDQo0dfdRU/GzP&#10;RsF3vDvvc7c+8qE8vU5XPl+XVa7U89Pw/gbC0+D/w/f2UiuYxB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DncYAAADc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14" o:spid="_x0000_s1056"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b6cUA&#10;AADcAAAADwAAAGRycy9kb3ducmV2LnhtbESPW2vCQBSE3wv+h+UIfaubWLESXaUUSvpSwSs+HrMn&#10;F8yejdlV03/vCkIfh5n5hpktOlOLK7WusqwgHkQgiDOrKy4UbDffbxMQziNrrC2Tgj9ysJj3XmaY&#10;aHvjFV3XvhABwi5BBaX3TSKly0oy6Aa2IQ5ebluDPsi2kLrFW4CbWg6jaCwNVhwWSmzoq6TstL4Y&#10;Bbt4c9mnbnnkQ37+GP36dJkXqVKv/e5zCsJT5//Dz/aPVvAej+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FvpxQAAANw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15" o:spid="_x0000_s1057"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csYA&#10;AADcAAAADwAAAGRycy9kb3ducmV2LnhtbESPT2vCQBTE74LfYXmCN92ktlVSVymFkl4UNLZ4fM2+&#10;/KHZt2l21fjtXaHQ4zAzv2GW69404kydqy0riKcRCOLc6ppLBYfsfbIA4TyyxsYyKbiSg/VqOFhi&#10;ou2Fd3Te+1IECLsEFVTet4mULq/IoJvaljh4he0M+iC7UuoOLwFuGvkQRc/SYM1hocKW3irKf/Yn&#10;o+Azzk5fqdt+87H4nT9ufLotylSp8ah/fQHhqff/4b/2h1Ywi5/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D+csYAAADc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16" o:spid="_x0000_s1058"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gBcYA&#10;AADcAAAADwAAAGRycy9kb3ducmV2LnhtbESPT2vCQBTE74V+h+UVvNVNVLSkboIIEi8K1bb0+Jp9&#10;+UOzb2N21fTbdwuCx2FmfsMss8G04kK9aywriMcRCOLC6oYrBe/HzfMLCOeRNbaWScEvOcjSx4cl&#10;Jtpe+Y0uB1+JAGGXoILa+y6R0hU1GXRj2xEHr7S9QR9kX0nd4zXATSsnUTSXBhsOCzV2tK6p+Dmc&#10;jYKP+Hj+zN3+m7/K02K28/m+rHKlRk/D6hWEp8Hfw7f2ViuYxn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JgBcYAAADc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1/25/</w:t>
                        </w:r>
                        <w:r>
                          <w:rPr>
                            <w:sz w:val="16"/>
                          </w:rPr>
                          <w:t>2016</w:t>
                        </w:r>
                      </w:p>
                    </w:txbxContent>
                  </v:textbox>
                </v:rect>
                <v:rect id="Rectangle 317" o:spid="_x0000_s1059"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FnsUA&#10;AADcAAAADwAAAGRycy9kb3ducmV2LnhtbESPW2vCQBSE3wX/w3IE33STWlRSV5FCSV8qeCt9PM2e&#10;XDB7Ns2umv57VxB8HGbmG2ax6kwtLtS6yrKCeByBIM6srrhQcNh/jOYgnEfWWFsmBf/kYLXs9xaY&#10;aHvlLV12vhABwi5BBaX3TSKly0oy6Ma2IQ5ebluDPsi2kLrFa4CbWr5E0VQarDgslNjQe0nZaXc2&#10;Co7x/vydus0v/+R/s9cvn27yIlVqOOjWbyA8df4ZfrQ/tYJJPIP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sWexQAAANw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 xml:space="preserve">67% of respondents with valid responses from KVCR, 65% from the District Offices, 60% from EDCT, 26% from Valley, 25% from Crafton, and 20% for the Annex are satisfied with the planning and decision making processes at the District Level </w:t>
      </w:r>
    </w:p>
    <w:p w:rsidR="00D7553B" w:rsidRDefault="009A115A">
      <w:pPr>
        <w:numPr>
          <w:ilvl w:val="0"/>
          <w:numId w:val="2"/>
        </w:numPr>
        <w:ind w:hanging="360"/>
      </w:pPr>
      <w:r>
        <w:t xml:space="preserve">One suggestion for improving institutional effectiveness and planning included rotating meetings at the different District locations to help increase attendance </w:t>
      </w:r>
    </w:p>
    <w:p w:rsidR="00D7553B" w:rsidRDefault="009A115A">
      <w:pPr>
        <w:spacing w:after="0" w:line="259" w:lineRule="auto"/>
        <w:ind w:left="0" w:firstLine="0"/>
        <w:jc w:val="left"/>
      </w:pPr>
      <w:r>
        <w:rPr>
          <w:b/>
        </w:rPr>
        <w:t xml:space="preserve"> </w:t>
      </w:r>
    </w:p>
    <w:p w:rsidR="00D7553B" w:rsidRDefault="009A115A">
      <w:r>
        <w:rPr>
          <w:b/>
        </w:rPr>
        <w:t xml:space="preserve">Shared Governance </w:t>
      </w:r>
      <w:r>
        <w:t>(see Tables 7, 7A, and 7B)</w:t>
      </w:r>
      <w:r>
        <w:rPr>
          <w:b/>
        </w:rPr>
        <w:t xml:space="preserve"> </w:t>
      </w:r>
    </w:p>
    <w:p w:rsidR="00D7553B" w:rsidRDefault="009A115A">
      <w:pPr>
        <w:numPr>
          <w:ilvl w:val="0"/>
          <w:numId w:val="2"/>
        </w:numPr>
        <w:ind w:hanging="360"/>
      </w:pPr>
      <w:r>
        <w:t>69% of respondents with valid responses agreed</w:t>
      </w:r>
      <w:r>
        <w:t xml:space="preserve"> or strongly agreed that Faculty are provided adequate opportunities to participate in important District level committees </w:t>
      </w:r>
    </w:p>
    <w:p w:rsidR="00D7553B" w:rsidRDefault="009A115A">
      <w:pPr>
        <w:numPr>
          <w:ilvl w:val="0"/>
          <w:numId w:val="2"/>
        </w:numPr>
        <w:ind w:hanging="360"/>
      </w:pPr>
      <w:r>
        <w:t xml:space="preserve">69% of respondents with valid responses agreed or strongly agreed that managers exercise a substantial voice during decision-making </w:t>
      </w:r>
      <w:r>
        <w:t xml:space="preserve">processes in District level committees </w:t>
      </w:r>
    </w:p>
    <w:p w:rsidR="00D7553B" w:rsidRDefault="009A115A">
      <w:pPr>
        <w:numPr>
          <w:ilvl w:val="0"/>
          <w:numId w:val="2"/>
        </w:numPr>
        <w:ind w:hanging="360"/>
      </w:pPr>
      <w:r>
        <w:t xml:space="preserve">57% of respondents with valid responses agreed or strongly agreed that faculty exercise a substantial voice during decision-making processes in District level committees </w:t>
      </w:r>
    </w:p>
    <w:p w:rsidR="00D7553B" w:rsidRDefault="009A115A">
      <w:pPr>
        <w:numPr>
          <w:ilvl w:val="0"/>
          <w:numId w:val="2"/>
        </w:numPr>
        <w:ind w:hanging="360"/>
      </w:pPr>
      <w:r>
        <w:t xml:space="preserve">44% of the respondents did not know whether students exercise a substantial voice during decision-making processes in District Level committees </w:t>
      </w:r>
    </w:p>
    <w:p w:rsidR="00D7553B" w:rsidRDefault="009A115A">
      <w:pPr>
        <w:numPr>
          <w:ilvl w:val="0"/>
          <w:numId w:val="2"/>
        </w:numPr>
        <w:ind w:hanging="360"/>
      </w:pPr>
      <w:r>
        <w:t>74% of administrators, 31% of classified staff, and 13% of Full-Time faculty are satisfied with shared governan</w:t>
      </w:r>
      <w:r>
        <w:t xml:space="preserve">ce at the District level </w:t>
      </w:r>
    </w:p>
    <w:p w:rsidR="00D7553B" w:rsidRDefault="009A115A">
      <w:pPr>
        <w:numPr>
          <w:ilvl w:val="0"/>
          <w:numId w:val="2"/>
        </w:numPr>
        <w:ind w:hanging="360"/>
      </w:pPr>
      <w:r>
        <w:t xml:space="preserve">100% of respondents with valid responses from EDCT, 72% from District Offices, 71% from KVCR, 23% from Crafton, 20% from the Annex, and 17% from Valley are satisfied with shared governance at the District level </w:t>
      </w:r>
    </w:p>
    <w:p w:rsidR="00D7553B" w:rsidRDefault="009A115A">
      <w:pPr>
        <w:numPr>
          <w:ilvl w:val="0"/>
          <w:numId w:val="2"/>
        </w:numPr>
        <w:ind w:hanging="360"/>
      </w:pPr>
      <w:r>
        <w:t>One suggestion for</w:t>
      </w:r>
      <w:r>
        <w:t xml:space="preserve"> improving shared governance was that managers reduce the amount of responsibility and faculty and students increase the amount of responsibility that they take on </w:t>
      </w:r>
    </w:p>
    <w:p w:rsidR="00D7553B" w:rsidRDefault="009A115A">
      <w:pPr>
        <w:spacing w:after="0" w:line="259" w:lineRule="auto"/>
        <w:ind w:left="0" w:firstLine="0"/>
        <w:jc w:val="left"/>
      </w:pPr>
      <w:r>
        <w:rPr>
          <w:b/>
        </w:rPr>
        <w:t xml:space="preserve"> </w:t>
      </w:r>
    </w:p>
    <w:p w:rsidR="00D7553B" w:rsidRDefault="009A115A">
      <w:r>
        <w:rPr>
          <w:b/>
        </w:rPr>
        <w:t>Human Resources</w:t>
      </w:r>
      <w:r>
        <w:t xml:space="preserve"> (see Tables 8, 8A, and 8B)</w:t>
      </w:r>
      <w:r>
        <w:rPr>
          <w:b/>
        </w:rPr>
        <w:t xml:space="preserve"> </w:t>
      </w:r>
    </w:p>
    <w:p w:rsidR="00D7553B" w:rsidRDefault="009A115A">
      <w:pPr>
        <w:numPr>
          <w:ilvl w:val="0"/>
          <w:numId w:val="2"/>
        </w:numPr>
        <w:ind w:hanging="360"/>
      </w:pPr>
      <w:r>
        <w:t>71% of respondents with valid responses agree</w:t>
      </w:r>
      <w:r>
        <w:t xml:space="preserve">d or strongly agreed that Human Resources staff are courteous and helpful </w:t>
      </w:r>
    </w:p>
    <w:p w:rsidR="00D7553B" w:rsidRDefault="009A115A">
      <w:pPr>
        <w:numPr>
          <w:ilvl w:val="0"/>
          <w:numId w:val="2"/>
        </w:numPr>
        <w:ind w:hanging="360"/>
      </w:pPr>
      <w:r>
        <w:t>55% of respondents with valid responses agreed or strongly agreed that planning for human resources is integrated with the District Strategic Plan and/or the District Level planning</w:t>
      </w:r>
      <w:r>
        <w:t xml:space="preserve"> processes </w:t>
      </w:r>
    </w:p>
    <w:p w:rsidR="00D7553B" w:rsidRDefault="00D7553B">
      <w:pPr>
        <w:sectPr w:rsidR="00D7553B">
          <w:headerReference w:type="even" r:id="rId11"/>
          <w:headerReference w:type="default" r:id="rId12"/>
          <w:footerReference w:type="even" r:id="rId13"/>
          <w:footerReference w:type="default" r:id="rId14"/>
          <w:headerReference w:type="first" r:id="rId15"/>
          <w:footerReference w:type="first" r:id="rId16"/>
          <w:pgSz w:w="12240" w:h="15840"/>
          <w:pgMar w:top="658" w:right="1455" w:bottom="1178" w:left="1440" w:header="720" w:footer="720" w:gutter="0"/>
          <w:pgNumType w:start="0"/>
          <w:cols w:space="720"/>
          <w:titlePg/>
        </w:sectPr>
      </w:pPr>
    </w:p>
    <w:p w:rsidR="00D7553B" w:rsidRDefault="009A115A">
      <w:pPr>
        <w:ind w:left="730"/>
      </w:pPr>
      <w:r>
        <w:t xml:space="preserve">51% of respondents with valid responses </w:t>
      </w:r>
      <w:r>
        <w:t xml:space="preserve">agreed or strongly agreed that they were satisfied with the level of services provided by Human Resources </w:t>
      </w:r>
    </w:p>
    <w:p w:rsidR="00D7553B" w:rsidRDefault="009A115A">
      <w:pPr>
        <w:numPr>
          <w:ilvl w:val="0"/>
          <w:numId w:val="2"/>
        </w:numPr>
        <w:ind w:hanging="360"/>
      </w:pPr>
      <w:r>
        <w:t xml:space="preserve">39% of the respondents did not know whether planning for human resources is integrated with the District Strategic Plan </w:t>
      </w:r>
    </w:p>
    <w:p w:rsidR="00D7553B" w:rsidRDefault="009A115A">
      <w:pPr>
        <w:numPr>
          <w:ilvl w:val="0"/>
          <w:numId w:val="2"/>
        </w:numPr>
        <w:ind w:hanging="360"/>
      </w:pPr>
      <w:r>
        <w:t>77% of administrators, 50% o</w:t>
      </w:r>
      <w:r>
        <w:t xml:space="preserve">f Full-Time faculty, and 33% of classified staff are satisfied with the level of services provided by Human Resources </w:t>
      </w:r>
    </w:p>
    <w:p w:rsidR="00D7553B" w:rsidRDefault="009A115A">
      <w:pPr>
        <w:numPr>
          <w:ilvl w:val="0"/>
          <w:numId w:val="2"/>
        </w:numPr>
        <w:ind w:hanging="360"/>
      </w:pPr>
      <w:r>
        <w:t>86% of respondents with valid responses from EDCT, 82% of respondents from KVCR, 72% from the District Offices, 53% from Crafton, 38% fro</w:t>
      </w:r>
      <w:r>
        <w:t xml:space="preserve">m Valley, and none of the respondents with valid responses from the Annex are satisfied with the services provided by Human Resources </w:t>
      </w:r>
    </w:p>
    <w:p w:rsidR="00D7553B" w:rsidRDefault="009A115A">
      <w:pPr>
        <w:numPr>
          <w:ilvl w:val="0"/>
          <w:numId w:val="2"/>
        </w:numPr>
        <w:ind w:hanging="360"/>
      </w:pPr>
      <w:r>
        <w:t xml:space="preserve">One suggestion for improving human resources services is for Human Resources to establish internal measurable objectives </w:t>
      </w:r>
      <w:r>
        <w:t xml:space="preserve">that include demonstrable increases in staff knowledge and expertise </w:t>
      </w:r>
    </w:p>
    <w:p w:rsidR="00D7553B" w:rsidRDefault="009A115A">
      <w:pPr>
        <w:spacing w:after="0" w:line="259" w:lineRule="auto"/>
        <w:ind w:left="0" w:firstLine="0"/>
        <w:jc w:val="left"/>
      </w:pPr>
      <w:r>
        <w:rPr>
          <w:b/>
        </w:rPr>
        <w:t xml:space="preserve"> </w:t>
      </w:r>
    </w:p>
    <w:p w:rsidR="00D7553B" w:rsidRDefault="009A115A">
      <w:r>
        <w:rPr>
          <w:b/>
        </w:rPr>
        <w:t>Physical Resources</w:t>
      </w:r>
      <w:r>
        <w:t xml:space="preserve"> (see Tables 9, 9A, and 9B)</w:t>
      </w:r>
      <w:r>
        <w:rPr>
          <w:b/>
        </w:rPr>
        <w:t xml:space="preserve"> </w:t>
      </w:r>
    </w:p>
    <w:p w:rsidR="00D7553B" w:rsidRDefault="009A115A">
      <w:pPr>
        <w:numPr>
          <w:ilvl w:val="0"/>
          <w:numId w:val="2"/>
        </w:numPr>
        <w:ind w:hanging="360"/>
      </w:pPr>
      <w:r>
        <w:t>62% of respondents with valid responses agreed or strongly agreed that the planning for physical resources is integrated with the Distric</w:t>
      </w:r>
      <w:r>
        <w:t xml:space="preserve">t Strategic Plan </w:t>
      </w:r>
    </w:p>
    <w:p w:rsidR="00D7553B" w:rsidRDefault="009A115A">
      <w:pPr>
        <w:numPr>
          <w:ilvl w:val="0"/>
          <w:numId w:val="2"/>
        </w:numPr>
        <w:ind w:hanging="360"/>
      </w:pPr>
      <w:r>
        <w:t xml:space="preserve">58% of respondents with valid responses agreed or strongly agreed that the District facilities department provides accurate information </w:t>
      </w:r>
    </w:p>
    <w:p w:rsidR="00D7553B" w:rsidRDefault="009A115A">
      <w:pPr>
        <w:numPr>
          <w:ilvl w:val="0"/>
          <w:numId w:val="2"/>
        </w:numPr>
        <w:ind w:hanging="360"/>
      </w:pPr>
      <w:r>
        <w:t>57% of respondents with valid responses agreed or strongly agreed that they are satisfied with the le</w:t>
      </w:r>
      <w:r>
        <w:t xml:space="preserve">vel of service provided by the District Facilities Department </w:t>
      </w:r>
    </w:p>
    <w:p w:rsidR="00D7553B" w:rsidRDefault="009A115A">
      <w:pPr>
        <w:numPr>
          <w:ilvl w:val="0"/>
          <w:numId w:val="2"/>
        </w:numPr>
        <w:ind w:hanging="360"/>
      </w:pPr>
      <w:r>
        <w:t xml:space="preserve">48% of the respondents did not know whether the District Facilities Department provides accurate information </w:t>
      </w:r>
    </w:p>
    <w:p w:rsidR="00D7553B" w:rsidRDefault="009A115A">
      <w:pPr>
        <w:numPr>
          <w:ilvl w:val="0"/>
          <w:numId w:val="2"/>
        </w:numPr>
        <w:ind w:hanging="360"/>
      </w:pPr>
      <w:r>
        <w:t>77% of administrators, 57% of Full-Time faculty, and 31% of classified staff are sa</w:t>
      </w:r>
      <w:r>
        <w:t xml:space="preserve">tisfied with the level of services provided by the District Facilities Department </w:t>
      </w:r>
    </w:p>
    <w:p w:rsidR="00D7553B" w:rsidRDefault="009A115A">
      <w:pPr>
        <w:numPr>
          <w:ilvl w:val="0"/>
          <w:numId w:val="2"/>
        </w:numPr>
        <w:ind w:hanging="36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517779</wp:posOffset>
                </wp:positionH>
                <wp:positionV relativeFrom="page">
                  <wp:posOffset>5088420</wp:posOffset>
                </wp:positionV>
                <wp:extent cx="99067" cy="4033940"/>
                <wp:effectExtent l="0" t="0" r="0" b="0"/>
                <wp:wrapSquare wrapText="bothSides"/>
                <wp:docPr id="142350" name="Group 142350"/>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645" name="Rectangle 645"/>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646" name="Rectangle 646"/>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47" name="Rectangle 647"/>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648" name="Rectangle 648"/>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649" name="Rectangle 649"/>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42350" o:spid="_x0000_s1060" style="position:absolute;left:0;text-align:left;margin-left:40.75pt;margin-top:400.65pt;width:7.8pt;height:317.65pt;z-index:251660288;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">
                <v:rect id="Rectangle 645" o:spid="_x0000_s1061"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y68UA&#10;AADcAAAADwAAAGRycy9kb3ducmV2LnhtbESPS2sCQRCE7wH/w9CCtzhrMCqro0ggrJcIPvHY7vQ+&#10;cKdnszPq+u8dIZBjUVVfUbNFaypxo8aVlhUM+hEI4tTqknMF+933+wSE88gaK8uk4EEOFvPO2wxj&#10;be+8odvW5yJA2MWooPC+jqV0aUEGXd/WxMHLbGPQB9nkUjd4D3BTyY8oGkmDJYeFAmv6Kii9bK9G&#10;wWGwux4Ttz7zKfsdD398ss7yRKlet11OQXhq/X/4r73SCkbDT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LrxQAAANw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646" o:spid="_x0000_s1062"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nMUA&#10;AADcAAAADwAAAGRycy9kb3ducmV2LnhtbESPT2vCQBTE74V+h+UJ3pqNIrGkriIFiReFapUeX7Mv&#10;f2j2bcyuGr+9WxA8DjPzG2a26E0jLtS52rKCURSDIM6trrlU8L1fvb2DcB5ZY2OZFNzIwWL++jLD&#10;VNsrf9Fl50sRIOxSVFB536ZSurwigy6yLXHwCtsZ9EF2pdQdXgPcNHIcx4k0WHNYqLClz4ryv93Z&#10;KDiM9udj5ra//FOcppONz7ZFmSk1HPTLDxCeev8MP9prrSCZJP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ycxQAAANw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647" o:spid="_x0000_s1063"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JB8YA&#10;AADcAAAADwAAAGRycy9kb3ducmV2LnhtbESPT2vCQBTE74V+h+UVems2imiJrlIKJb0o+Kelx2f2&#10;JRuafRuzG43f3i0UPA4z8xtmsRpsI87U+dqxglGSgiAunK65UnDYf7y8gvABWWPjmBRcycNq+fiw&#10;wEy7C2/pvAuViBD2GSowIbSZlL4wZNEnriWOXuk6iyHKrpK6w0uE20aO03QqLdYcFwy29G6o+N31&#10;VsHXaN9/535z5J/yNJusQ74pq1yp56fhbQ4i0BDu4f/2p1Ywncz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NJB8YAAADc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648" o:spid="_x0000_s1064"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ddcMA&#10;AADcAAAADwAAAGRycy9kb3ducmV2LnhtbERPy2rCQBTdF/yH4QrdNZOIaEkzShEk3ShU29Llbebm&#10;QTN3YmYS4993FkKXh/POtpNpxUi9aywrSKIYBHFhdcOVgo/z/ukZhPPIGlvLpOBGDrab2UOGqbZX&#10;fqfx5CsRQtilqKD2vkuldEVNBl1kO+LAlbY36APsK6l7vIZw08pFHK+kwYZDQ40d7Woqfk+DUfCZ&#10;nIev3B1/+Lu8rJcHnx/LKlfqcT69voDwNPl/8d39phWslmFt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ddcMAAADcAAAADwAAAAAAAAAAAAAAAACYAgAAZHJzL2Rv&#10;d25yZXYueG1sUEsFBgAAAAAEAAQA9QAAAIgDAAAAAA==&#10;" filled="f" stroked="f">
                  <v:textbox inset="0,0,0,0">
                    <w:txbxContent>
                      <w:p w:rsidR="00D7553B" w:rsidRDefault="009A115A">
                        <w:pPr>
                          <w:spacing w:after="160" w:line="259" w:lineRule="auto"/>
                          <w:ind w:left="0" w:firstLine="0"/>
                          <w:jc w:val="left"/>
                        </w:pPr>
                        <w:r>
                          <w:rPr>
                            <w:sz w:val="16"/>
                          </w:rPr>
                          <w:t>1/25/2016</w:t>
                        </w:r>
                      </w:p>
                    </w:txbxContent>
                  </v:textbox>
                </v:rect>
                <v:rect id="Rectangle 649" o:spid="_x0000_s1065"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7sYA&#10;AADcAAAADwAAAGRycy9kb3ducmV2LnhtbESPW2vCQBSE3wv9D8sRfKsbi6hN3YRSkPhSwUvFx9Ps&#10;yQWzZ2N21fTfu0Khj8PMfMMs0t404kqdqy0rGI8iEMS51TWXCva75cschPPIGhvLpOCXHKTJ89MC&#10;Y21vvKHr1pciQNjFqKDyvo2ldHlFBt3ItsTBK2xn0AfZlVJ3eAtw08jXKJpKgzWHhQpb+qwoP20v&#10;RsH3eHc5ZG79w8fiPJt8+WxdlJlSw0H/8Q7CU+//w3/tlVYwnbz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47sYAAADc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 xml:space="preserve">100% of the respondents with valid responses </w:t>
      </w:r>
      <w:r>
        <w:t xml:space="preserve">from the Annex, 71% of respondents with valid responses from KVCR, 64% from the District Offices, 58% from Crafton, 50% from EDCT, and 47% of valid responses from Valley are satisfied with the services provided by the District Facilities Department </w:t>
      </w:r>
    </w:p>
    <w:p w:rsidR="00D7553B" w:rsidRDefault="009A115A">
      <w:pPr>
        <w:numPr>
          <w:ilvl w:val="0"/>
          <w:numId w:val="2"/>
        </w:numPr>
        <w:ind w:hanging="360"/>
      </w:pPr>
      <w:r>
        <w:t>One su</w:t>
      </w:r>
      <w:r>
        <w:t xml:space="preserve">ggestion is that more attention be paid to facilities repair and maintenance </w:t>
      </w:r>
    </w:p>
    <w:p w:rsidR="00D7553B" w:rsidRDefault="009A115A">
      <w:pPr>
        <w:spacing w:after="0" w:line="259" w:lineRule="auto"/>
        <w:ind w:left="0" w:firstLine="0"/>
        <w:jc w:val="left"/>
      </w:pPr>
      <w:r>
        <w:rPr>
          <w:b/>
        </w:rPr>
        <w:t xml:space="preserve"> </w:t>
      </w:r>
    </w:p>
    <w:p w:rsidR="00D7553B" w:rsidRDefault="009A115A">
      <w:r>
        <w:rPr>
          <w:b/>
        </w:rPr>
        <w:t>Technology Resources</w:t>
      </w:r>
      <w:r>
        <w:t xml:space="preserve"> (see Tables 10, 10A, and 10B)</w:t>
      </w:r>
      <w:r>
        <w:rPr>
          <w:b/>
        </w:rPr>
        <w:t xml:space="preserve"> </w:t>
      </w:r>
    </w:p>
    <w:p w:rsidR="00D7553B" w:rsidRDefault="009A115A">
      <w:pPr>
        <w:numPr>
          <w:ilvl w:val="0"/>
          <w:numId w:val="2"/>
        </w:numPr>
        <w:ind w:hanging="360"/>
      </w:pPr>
      <w:r>
        <w:t>89% of respondents with valid responses agreed or strongly agreed that the printing services staff follow through with provi</w:t>
      </w:r>
      <w:r>
        <w:t xml:space="preserve">ding help </w:t>
      </w:r>
    </w:p>
    <w:p w:rsidR="00D7553B" w:rsidRDefault="009A115A">
      <w:pPr>
        <w:numPr>
          <w:ilvl w:val="0"/>
          <w:numId w:val="2"/>
        </w:numPr>
        <w:ind w:hanging="360"/>
      </w:pPr>
      <w:r>
        <w:t xml:space="preserve">89% of respondents with valid responses agreed or strongly agreed that they receive help and support they need from the Print Shop </w:t>
      </w:r>
    </w:p>
    <w:p w:rsidR="00D7553B" w:rsidRDefault="009A115A">
      <w:pPr>
        <w:numPr>
          <w:ilvl w:val="0"/>
          <w:numId w:val="2"/>
        </w:numPr>
        <w:ind w:hanging="360"/>
      </w:pPr>
      <w:r>
        <w:t xml:space="preserve">85% of respondents with valid responses agreed or strongly agreed that they have access and appropriate features </w:t>
      </w:r>
      <w:r>
        <w:t xml:space="preserve">they need for the voicemail </w:t>
      </w:r>
    </w:p>
    <w:p w:rsidR="00D7553B" w:rsidRDefault="009A115A">
      <w:pPr>
        <w:numPr>
          <w:ilvl w:val="0"/>
          <w:numId w:val="2"/>
        </w:numPr>
        <w:ind w:hanging="360"/>
      </w:pPr>
      <w:r>
        <w:t xml:space="preserve">82% of respondents with valid responses agreed or strongly agreed the procedures for requesting work in the Print Shop are clear and easy to understand </w:t>
      </w:r>
    </w:p>
    <w:p w:rsidR="00D7553B" w:rsidRDefault="009A115A">
      <w:pPr>
        <w:numPr>
          <w:ilvl w:val="0"/>
          <w:numId w:val="2"/>
        </w:numPr>
        <w:ind w:hanging="360"/>
      </w:pPr>
      <w:r>
        <w:t>49% of respondents also did not know whether planning for technology resou</w:t>
      </w:r>
      <w:r>
        <w:t xml:space="preserve">rces was integrated with the District Strategic Plan </w:t>
      </w:r>
    </w:p>
    <w:p w:rsidR="00D7553B" w:rsidRDefault="009A115A">
      <w:pPr>
        <w:numPr>
          <w:ilvl w:val="0"/>
          <w:numId w:val="2"/>
        </w:numPr>
        <w:ind w:hanging="360"/>
      </w:pPr>
      <w:r>
        <w:t xml:space="preserve">86% of Full-Time faculty, 69% of classified staff, and 50% of managers are satisfied with the technology training provided by TESS for faculty </w:t>
      </w:r>
    </w:p>
    <w:p w:rsidR="00D7553B" w:rsidRDefault="009A115A">
      <w:pPr>
        <w:numPr>
          <w:ilvl w:val="0"/>
          <w:numId w:val="2"/>
        </w:numPr>
        <w:ind w:hanging="360"/>
      </w:pPr>
      <w:r>
        <w:t>77% of Full-Time faculty, 72% of classified staff, and 64%</w:t>
      </w:r>
      <w:r>
        <w:t xml:space="preserve"> of managers are satisfied with the technology training provided by TESS for staff </w:t>
      </w:r>
    </w:p>
    <w:p w:rsidR="00D7553B" w:rsidRDefault="009A115A">
      <w:pPr>
        <w:numPr>
          <w:ilvl w:val="0"/>
          <w:numId w:val="2"/>
        </w:numPr>
        <w:ind w:hanging="360"/>
      </w:pPr>
      <w:r>
        <w:t>100% of respondents with valid responses from the Annex and EDCT, 75% of respondents with valid responses from KVCR, 72% from Valley and Crafton, 70% of respondents with va</w:t>
      </w:r>
      <w:r>
        <w:t xml:space="preserve">lid responses from the District are satisfied with the technology training provided by TESS for faculty </w:t>
      </w:r>
    </w:p>
    <w:p w:rsidR="00D7553B" w:rsidRDefault="009A115A">
      <w:pPr>
        <w:numPr>
          <w:ilvl w:val="0"/>
          <w:numId w:val="2"/>
        </w:numPr>
        <w:ind w:hanging="360"/>
      </w:pPr>
      <w:r>
        <w:t xml:space="preserve">100% of respondents with valid responses from EDCT, 81% from Valley, 80% of respondents with valid responses from KVCR, 71% from the District Offices, </w:t>
      </w:r>
      <w:r>
        <w:t xml:space="preserve">67% of respondents with valid responses from the Annex, and 64% from Crafton are satisfied with the technology training provided by TESS for staff </w:t>
      </w:r>
    </w:p>
    <w:p w:rsidR="00D7553B" w:rsidRDefault="009A115A">
      <w:pPr>
        <w:ind w:left="730"/>
      </w:pPr>
      <w:r>
        <w:t xml:space="preserve">One suggestion for improving technology resources was to develop more flexible search terms for the District WIKI </w:t>
      </w:r>
    </w:p>
    <w:p w:rsidR="00D7553B" w:rsidRDefault="009A115A">
      <w:pPr>
        <w:spacing w:after="0" w:line="259" w:lineRule="auto"/>
        <w:ind w:left="0" w:firstLine="0"/>
        <w:jc w:val="left"/>
      </w:pPr>
      <w:r>
        <w:rPr>
          <w:b/>
        </w:rPr>
        <w:t xml:space="preserve"> </w:t>
      </w:r>
    </w:p>
    <w:p w:rsidR="00D7553B" w:rsidRDefault="009A115A">
      <w:pPr>
        <w:spacing w:after="0" w:line="259" w:lineRule="auto"/>
        <w:ind w:left="0" w:firstLine="0"/>
        <w:jc w:val="left"/>
      </w:pPr>
      <w:r>
        <w:rPr>
          <w:b/>
        </w:rPr>
        <w:t xml:space="preserve"> </w:t>
      </w:r>
    </w:p>
    <w:p w:rsidR="00D7553B" w:rsidRDefault="009A115A">
      <w:r>
        <w:rPr>
          <w:b/>
        </w:rPr>
        <w:t>Financial Resources</w:t>
      </w:r>
      <w:r>
        <w:t xml:space="preserve"> (see Tables 11, 11A, and 11B)</w:t>
      </w:r>
      <w:r>
        <w:rPr>
          <w:b/>
        </w:rPr>
        <w:t xml:space="preserve"> </w:t>
      </w:r>
    </w:p>
    <w:p w:rsidR="00D7553B" w:rsidRDefault="009A115A">
      <w:pPr>
        <w:numPr>
          <w:ilvl w:val="0"/>
          <w:numId w:val="2"/>
        </w:numPr>
        <w:ind w:hanging="360"/>
      </w:pPr>
      <w:r>
        <w:t xml:space="preserve">70% of respondents with valid responses </w:t>
      </w:r>
      <w:r>
        <w:t xml:space="preserve">agreed or strongly agreed that the fiscal services staff are helpful </w:t>
      </w:r>
    </w:p>
    <w:p w:rsidR="00D7553B" w:rsidRDefault="009A115A">
      <w:pPr>
        <w:numPr>
          <w:ilvl w:val="0"/>
          <w:numId w:val="2"/>
        </w:numPr>
        <w:ind w:hanging="360"/>
      </w:pPr>
      <w:r>
        <w:t xml:space="preserve">66% of respondents with valid responses agreed or strongly agreed that financial planning is integrated with the District Strategic Plan </w:t>
      </w:r>
    </w:p>
    <w:p w:rsidR="00D7553B" w:rsidRDefault="009A115A">
      <w:pPr>
        <w:numPr>
          <w:ilvl w:val="0"/>
          <w:numId w:val="2"/>
        </w:numPr>
        <w:ind w:hanging="360"/>
      </w:pPr>
      <w:r>
        <w:t>63% of respondents with valid responses agreed o</w:t>
      </w:r>
      <w:r>
        <w:t xml:space="preserve">r strongly agreed that the procedures for completing a journal entry are clear and easy to understand </w:t>
      </w:r>
    </w:p>
    <w:p w:rsidR="00D7553B" w:rsidRDefault="009A115A">
      <w:pPr>
        <w:numPr>
          <w:ilvl w:val="0"/>
          <w:numId w:val="2"/>
        </w:numPr>
        <w:ind w:hanging="360"/>
      </w:pPr>
      <w:r>
        <w:t xml:space="preserve">52% of the respondents did not know whether the District follows the Resource Allocation Model </w:t>
      </w:r>
    </w:p>
    <w:p w:rsidR="00D7553B" w:rsidRDefault="009A115A">
      <w:pPr>
        <w:numPr>
          <w:ilvl w:val="0"/>
          <w:numId w:val="2"/>
        </w:numPr>
        <w:ind w:hanging="360"/>
      </w:pPr>
      <w:r>
        <w:t>46% of the respondents did not know whether financial pla</w:t>
      </w:r>
      <w:r>
        <w:t xml:space="preserve">nning is integrated with the District Strategic Plan </w:t>
      </w:r>
    </w:p>
    <w:p w:rsidR="00D7553B" w:rsidRDefault="009A115A">
      <w:pPr>
        <w:numPr>
          <w:ilvl w:val="0"/>
          <w:numId w:val="2"/>
        </w:numPr>
        <w:ind w:hanging="360"/>
      </w:pPr>
      <w:r>
        <w:t>One suggestion for improving financial resources is to conduct more training and provide step-by-step instructions on Financial 2000, Finding POs, PR’s, processing contracts, CalCards, allowable expense</w:t>
      </w:r>
      <w:r>
        <w:t xml:space="preserve">s, and Questica </w:t>
      </w:r>
    </w:p>
    <w:p w:rsidR="00D7553B" w:rsidRDefault="009A115A">
      <w:pPr>
        <w:spacing w:after="0" w:line="259" w:lineRule="auto"/>
        <w:ind w:left="0" w:firstLine="0"/>
        <w:jc w:val="left"/>
      </w:pPr>
      <w:r>
        <w:rPr>
          <w:b/>
        </w:rPr>
        <w:t xml:space="preserve"> </w:t>
      </w:r>
    </w:p>
    <w:p w:rsidR="00D7553B" w:rsidRDefault="009A115A">
      <w:pPr>
        <w:ind w:left="0" w:right="3749" w:firstLine="4390"/>
      </w:pPr>
      <w:r>
        <w:rPr>
          <w:b/>
        </w:rPr>
        <w:t>Areas Police</w:t>
      </w:r>
      <w:r>
        <w:t xml:space="preserve"> (see Tables 12, 12A, and 12B)</w:t>
      </w:r>
      <w:r>
        <w:rPr>
          <w:b/>
        </w:rPr>
        <w:t xml:space="preserve"> </w:t>
      </w:r>
    </w:p>
    <w:p w:rsidR="00D7553B" w:rsidRDefault="009A115A">
      <w:pPr>
        <w:numPr>
          <w:ilvl w:val="0"/>
          <w:numId w:val="2"/>
        </w:numPr>
        <w:ind w:hanging="360"/>
      </w:pPr>
      <w:r>
        <w:t xml:space="preserve">87% of respondents with valid responses agreed or strongly agreed that the District Police Department is professional </w:t>
      </w:r>
    </w:p>
    <w:p w:rsidR="00D7553B" w:rsidRDefault="009A115A">
      <w:pPr>
        <w:numPr>
          <w:ilvl w:val="0"/>
          <w:numId w:val="2"/>
        </w:numPr>
        <w:ind w:hanging="36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42199" name="Group 142199"/>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1017" name="Rectangle 1017"/>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018" name="Rectangle 1018"/>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019" name="Rectangle 1019"/>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020" name="Rectangle 1020"/>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021" name="Rectangle 1021"/>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42199" o:spid="_x0000_s1066" style="position:absolute;left:0;text-align:left;margin-left:560.35pt;margin-top:405.2pt;width:7.8pt;height:317.65pt;z-index:251661312;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">
                <v:rect id="Rectangle 1017" o:spid="_x0000_s1067"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hA8MA&#10;AADdAAAADwAAAGRycy9kb3ducmV2LnhtbERPS2vCQBC+C/0PyxS86SYiKtFVSqHEi4JaxeOYnTxo&#10;djZmV43/3i0UepuP7zmLVWdqcafWVZYVxMMIBHFmdcWFgu/D12AGwnlkjbVlUvAkB6vlW2+BibYP&#10;3tF97wsRQtglqKD0vkmkdFlJBt3QNsSBy21r0AfYFlK3+AjhppajKJpIgxWHhhIb+iwp+9nfjIJj&#10;fLidUre98Dm/Tscbn27zIlWq/959zEF46vy/+M+91mF+FE/h95tw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hA8MAAADdAAAADwAAAAAAAAAAAAAAAACYAgAAZHJzL2Rv&#10;d25yZXYueG1sUEsFBgAAAAAEAAQA9QAAAIgDA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018" o:spid="_x0000_s1068"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1cccA&#10;AADdAAAADwAAAGRycy9kb3ducmV2LnhtbESPT2vCQBDF7wW/wzKCt7qJFFtSVymCpBeFqi09TrOT&#10;PzQ7G7Orxm/fORS8zfDevPebxWpwrbpQHxrPBtJpAoq48LbhysDxsHl8ARUissXWMxm4UYDVcvSw&#10;wMz6K3/QZR8rJSEcMjRQx9hlWoeiJodh6jti0UrfO4yy9pW2PV4l3LV6liRz7bBhaaixo3VNxe/+&#10;7Ax8pofzVx52P/xdnp6ftjHflVVuzGQ8vL2CijTEu/n/+t0KfpIK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qdXH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019" o:spid="_x0000_s1069"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Q6sMA&#10;AADdAAAADwAAAGRycy9kb3ducmV2LnhtbERPS2vCQBC+F/wPywje6iZFWo2uIgVJLxXqC49jdvLA&#10;7GzMrpr+e1co9DYf33Nmi87U4katqywriIcRCOLM6ooLBbvt6nUMwnlkjbVlUvBLDhbz3ssME23v&#10;/EO3jS9ECGGXoILS+yaR0mUlGXRD2xAHLretQR9gW0jd4j2Em1q+RdG7NFhxaCixoc+SsvPmahTs&#10;4+31kLr1iY/55WP07dN1XqRKDfrdcgrCU+f/xX/uLx3mR/EE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bQ6sMAAADdAAAADwAAAAAAAAAAAAAAAACYAgAAZHJzL2Rv&#10;d25yZXYueG1sUEsFBgAAAAAEAAQA9QAAAIg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020" o:spid="_x0000_s1070"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zysYA&#10;AADdAAAADwAAAGRycy9kb3ducmV2LnhtbESPT2sCQQzF74LfYUihN51VSpXVUYpQtpcKVVs8xp3s&#10;H9zJbHdG3X775iB4S3gv7/2yXPeuUVfqQu3ZwGScgCLOva25NHDYv4/moEJEtth4JgN/FGC9Gg6W&#10;mFp/4y+67mKpJIRDigaqGNtU65BX5DCMfUssWuE7h1HWrtS2w5uEu0ZPk+RVO6xZGipsaVNRft5d&#10;nIHvyf7yk4XtiY/F7+zlM2bbosyMeX7q3xagIvXxYb5ff1jBT6b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Czys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1/25/2016</w:t>
                        </w:r>
                      </w:p>
                    </w:txbxContent>
                  </v:textbox>
                </v:rect>
                <v:rect id="Rectangle 1021" o:spid="_x0000_s1071"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WUcMA&#10;AADdAAAADwAAAGRycy9kb3ducmV2LnhtbERPS2vCQBC+C/0PyxS86SYiKtFVSqHEi0J94XHMTh40&#10;Oxuzq6b/vlsQvM3H95zFqjO1uFPrKssK4mEEgjizuuJCwWH/NZiBcB5ZY22ZFPySg9XyrbfARNsH&#10;f9N95wsRQtglqKD0vkmkdFlJBt3QNsSBy21r0AfYFlK3+AjhppajKJpIgxWHhhIb+iwp+9ndjIJj&#10;vL+dUre98Dm/Tscbn27zIlWq/959zEF46vxL/HSvdZgfjWL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wWUcMAAADdAAAADwAAAAAAAAAAAAAAAACYAgAAZHJzL2Rv&#10;d25yZXYueG1sUEsFBgAAAAAEAAQA9QAAAIgDA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 xml:space="preserve">86% of respondents with valid responses agreed or strongly agreed that the police/security are helpful </w:t>
      </w:r>
    </w:p>
    <w:p w:rsidR="00D7553B" w:rsidRDefault="009A115A">
      <w:pPr>
        <w:numPr>
          <w:ilvl w:val="0"/>
          <w:numId w:val="2"/>
        </w:numPr>
        <w:ind w:hanging="360"/>
      </w:pPr>
      <w:r>
        <w:t>85% of respondents with valid responses agreed or strongly agreed that, overall, they are satisfied with the service provided by the</w:t>
      </w:r>
      <w:r>
        <w:t xml:space="preserve"> District Police Department </w:t>
      </w:r>
    </w:p>
    <w:p w:rsidR="00D7553B" w:rsidRDefault="009A115A">
      <w:pPr>
        <w:numPr>
          <w:ilvl w:val="0"/>
          <w:numId w:val="2"/>
        </w:numPr>
        <w:ind w:hanging="360"/>
      </w:pPr>
      <w:r>
        <w:t xml:space="preserve">96% of managers, 83% of Full-Time faculty, and 81% of classified staff are satisfied with the services provided by the District Police Department </w:t>
      </w:r>
    </w:p>
    <w:p w:rsidR="00D7553B" w:rsidRDefault="009A115A">
      <w:pPr>
        <w:numPr>
          <w:ilvl w:val="0"/>
          <w:numId w:val="2"/>
        </w:numPr>
        <w:ind w:hanging="360"/>
      </w:pPr>
      <w:r>
        <w:t>100% of respondents with valid responses from the District, Annex, KVCR and EDCT</w:t>
      </w:r>
      <w:r>
        <w:t xml:space="preserve">, 82% from Crafton, and 70% from Valley are satisfied with the services provided by the District Police Department </w:t>
      </w:r>
    </w:p>
    <w:p w:rsidR="00D7553B" w:rsidRDefault="009A115A">
      <w:pPr>
        <w:spacing w:after="0" w:line="259" w:lineRule="auto"/>
        <w:ind w:left="0" w:firstLine="0"/>
        <w:jc w:val="left"/>
      </w:pPr>
      <w:r>
        <w:rPr>
          <w:b/>
        </w:rPr>
        <w:t xml:space="preserve"> </w:t>
      </w:r>
    </w:p>
    <w:p w:rsidR="00D7553B" w:rsidRDefault="009A115A">
      <w:r>
        <w:rPr>
          <w:b/>
        </w:rPr>
        <w:t>KVCR</w:t>
      </w:r>
      <w:r>
        <w:t xml:space="preserve"> (see Tables 13, 13A, and 13B)</w:t>
      </w:r>
      <w:r>
        <w:rPr>
          <w:b/>
        </w:rPr>
        <w:t xml:space="preserve"> </w:t>
      </w:r>
    </w:p>
    <w:p w:rsidR="00D7553B" w:rsidRDefault="009A115A">
      <w:pPr>
        <w:numPr>
          <w:ilvl w:val="0"/>
          <w:numId w:val="2"/>
        </w:numPr>
        <w:ind w:hanging="360"/>
      </w:pPr>
      <w:r>
        <w:t>83% of respondents with valid responses agreed or strongly agreed that they appreciate the email offer</w:t>
      </w:r>
      <w:r>
        <w:t xml:space="preserve">s KVCR sends to all employees for discounted tickets to concerts and events </w:t>
      </w:r>
    </w:p>
    <w:p w:rsidR="00D7553B" w:rsidRDefault="009A115A">
      <w:pPr>
        <w:numPr>
          <w:ilvl w:val="0"/>
          <w:numId w:val="2"/>
        </w:numPr>
        <w:ind w:hanging="360"/>
      </w:pPr>
      <w:r>
        <w:t>80% of respondents with valid responses agreed or strongly agreed that they are satisfied with the tours provided by KVCR for student orientation groups, business chambers, school</w:t>
      </w:r>
      <w:r>
        <w:t xml:space="preserve"> groups, and scouting organizations </w:t>
      </w:r>
    </w:p>
    <w:p w:rsidR="00D7553B" w:rsidRDefault="009A115A">
      <w:pPr>
        <w:numPr>
          <w:ilvl w:val="0"/>
          <w:numId w:val="2"/>
        </w:numPr>
        <w:ind w:hanging="360"/>
      </w:pPr>
      <w:r>
        <w:t xml:space="preserve">31% of the respondents did not know whether KVCR is a valuable asset to the District </w:t>
      </w:r>
    </w:p>
    <w:p w:rsidR="00D7553B" w:rsidRDefault="009A115A">
      <w:pPr>
        <w:numPr>
          <w:ilvl w:val="0"/>
          <w:numId w:val="2"/>
        </w:numPr>
        <w:ind w:hanging="360"/>
      </w:pPr>
      <w:r>
        <w:t xml:space="preserve">69% of classified staff, 68% of managers, and 59% of Full-Time faculty agree that KVCR is a valuable asset to the District </w:t>
      </w:r>
    </w:p>
    <w:p w:rsidR="00D7553B" w:rsidRDefault="009A115A">
      <w:pPr>
        <w:numPr>
          <w:ilvl w:val="0"/>
          <w:numId w:val="2"/>
        </w:numPr>
        <w:ind w:hanging="360"/>
      </w:pPr>
      <w:r>
        <w:t>100% of r</w:t>
      </w:r>
      <w:r>
        <w:t xml:space="preserve">espondents with valid responses from KVCR and EDCT, 77% of respondents with valid responses from Valley, 59% from the District, and 48% of respondents with valid </w:t>
      </w:r>
    </w:p>
    <w:p w:rsidR="00D7553B" w:rsidRDefault="009A115A">
      <w:pPr>
        <w:ind w:left="345" w:right="1429" w:firstLine="360"/>
      </w:pPr>
      <w:r>
        <w:t xml:space="preserve">responses from Crafton agree that KVCR is a valuable asset to the District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t xml:space="preserve">One suggestion </w:t>
      </w:r>
      <w:r>
        <w:t xml:space="preserve">is that KVCR act as part of the colleges </w:t>
      </w:r>
    </w:p>
    <w:p w:rsidR="00D7553B" w:rsidRDefault="009A115A">
      <w:pPr>
        <w:spacing w:after="0" w:line="259" w:lineRule="auto"/>
        <w:ind w:left="0" w:firstLine="0"/>
        <w:jc w:val="left"/>
      </w:pPr>
      <w:r>
        <w:rPr>
          <w:b/>
        </w:rPr>
        <w:t xml:space="preserve"> </w:t>
      </w:r>
    </w:p>
    <w:p w:rsidR="00D7553B" w:rsidRDefault="009A115A">
      <w:pPr>
        <w:spacing w:after="0" w:line="259" w:lineRule="auto"/>
        <w:ind w:left="0" w:firstLine="0"/>
        <w:jc w:val="left"/>
      </w:pPr>
      <w:r>
        <w:rPr>
          <w:b/>
        </w:rPr>
        <w:t xml:space="preserve"> </w:t>
      </w:r>
      <w:r>
        <w:rPr>
          <w:b/>
        </w:rPr>
        <w:tab/>
        <w:t xml:space="preserve"> </w:t>
      </w:r>
    </w:p>
    <w:p w:rsidR="00D7553B" w:rsidRDefault="009A115A">
      <w:r>
        <w:rPr>
          <w:b/>
        </w:rPr>
        <w:t>EDCT</w:t>
      </w:r>
      <w:r>
        <w:t xml:space="preserve"> (see Tables 14, 14A, and 14B)</w:t>
      </w:r>
      <w:r>
        <w:rPr>
          <w:b/>
        </w:rPr>
        <w:t xml:space="preserve"> </w:t>
      </w:r>
    </w:p>
    <w:p w:rsidR="00D7553B" w:rsidRDefault="009A115A">
      <w:pPr>
        <w:numPr>
          <w:ilvl w:val="0"/>
          <w:numId w:val="2"/>
        </w:numPr>
        <w:ind w:hanging="360"/>
      </w:pPr>
      <w:r>
        <w:t xml:space="preserve">71% of respondents with valid responses agreed or strongly agreed that the community and business partnerships created by the EDCT are valuable to the District </w:t>
      </w:r>
    </w:p>
    <w:p w:rsidR="00D7553B" w:rsidRDefault="009A115A">
      <w:pPr>
        <w:numPr>
          <w:ilvl w:val="0"/>
          <w:numId w:val="2"/>
        </w:numPr>
        <w:ind w:hanging="360"/>
      </w:pPr>
      <w:r>
        <w:t xml:space="preserve">71% </w:t>
      </w:r>
      <w:r>
        <w:t xml:space="preserve">of respondents with valid responses agreed or strongly agreed that EDCT is a vital resource that provides customized and short-term job training solutions to the regional work force </w:t>
      </w:r>
    </w:p>
    <w:p w:rsidR="00D7553B" w:rsidRDefault="009A115A">
      <w:pPr>
        <w:numPr>
          <w:ilvl w:val="0"/>
          <w:numId w:val="2"/>
        </w:numPr>
        <w:ind w:hanging="360"/>
      </w:pPr>
      <w:r>
        <w:t>44% of the respondents did not know whether EDCT is a vital resource that</w:t>
      </w:r>
      <w:r>
        <w:t xml:space="preserve"> provides customized and short-term job training solutions to the regional work force </w:t>
      </w:r>
    </w:p>
    <w:p w:rsidR="00D7553B" w:rsidRDefault="009A115A">
      <w:pPr>
        <w:numPr>
          <w:ilvl w:val="0"/>
          <w:numId w:val="2"/>
        </w:numPr>
        <w:ind w:hanging="360"/>
      </w:pPr>
      <w:r>
        <w:t xml:space="preserve">41% of the respondents did not know whether the community and business partnerships created by the EDCT are valuable to the District </w:t>
      </w:r>
    </w:p>
    <w:p w:rsidR="00D7553B" w:rsidRDefault="009A115A">
      <w:pPr>
        <w:spacing w:after="0" w:line="259" w:lineRule="auto"/>
        <w:ind w:left="0" w:firstLine="0"/>
        <w:jc w:val="left"/>
      </w:pPr>
      <w:r>
        <w:rPr>
          <w:b/>
        </w:rPr>
        <w:t xml:space="preserve"> </w:t>
      </w:r>
    </w:p>
    <w:p w:rsidR="00D7553B" w:rsidRDefault="009A115A">
      <w:pPr>
        <w:spacing w:after="0" w:line="259" w:lineRule="auto"/>
        <w:ind w:left="0" w:firstLine="0"/>
        <w:jc w:val="left"/>
      </w:pPr>
      <w:r>
        <w:rPr>
          <w:b/>
        </w:rPr>
        <w:t xml:space="preserve"> </w:t>
      </w:r>
    </w:p>
    <w:p w:rsidR="00D7553B" w:rsidRDefault="009A115A">
      <w:pPr>
        <w:spacing w:after="0" w:line="268" w:lineRule="auto"/>
        <w:ind w:left="-5"/>
      </w:pPr>
      <w:r>
        <w:rPr>
          <w:b/>
        </w:rPr>
        <w:t>Environmental Health and Safety</w:t>
      </w:r>
      <w:r>
        <w:t xml:space="preserve"> (see Tables 15, 15A, and 15B)</w:t>
      </w:r>
      <w:r>
        <w:rPr>
          <w:b/>
        </w:rPr>
        <w:t xml:space="preserve"> </w:t>
      </w:r>
    </w:p>
    <w:p w:rsidR="00D7553B" w:rsidRDefault="009A115A">
      <w:pPr>
        <w:numPr>
          <w:ilvl w:val="0"/>
          <w:numId w:val="2"/>
        </w:numPr>
        <w:ind w:hanging="360"/>
      </w:pPr>
      <w:r>
        <w:t xml:space="preserve">67% of respondents with valid responses agreed or strongly agreed that they were satisfied with the level of service provided by the Environmental Health and Safety department </w:t>
      </w:r>
    </w:p>
    <w:p w:rsidR="00D7553B" w:rsidRDefault="009A115A">
      <w:pPr>
        <w:numPr>
          <w:ilvl w:val="0"/>
          <w:numId w:val="2"/>
        </w:numPr>
        <w:ind w:hanging="360"/>
      </w:pPr>
      <w:r>
        <w:t xml:space="preserve">62% of respondents with valid responses agreed </w:t>
      </w:r>
      <w:r>
        <w:t xml:space="preserve">or strongly agreed that workshops and trainings provided by the Environmental Health and Safety department were helpful </w:t>
      </w:r>
    </w:p>
    <w:p w:rsidR="00D7553B" w:rsidRDefault="009A115A">
      <w:pPr>
        <w:numPr>
          <w:ilvl w:val="0"/>
          <w:numId w:val="2"/>
        </w:numPr>
        <w:ind w:hanging="360"/>
      </w:pPr>
      <w:r>
        <w:t>31% of respondents also did not know whether they were satisfied with the level of service provided by the Environmental Health and Saf</w:t>
      </w:r>
      <w:r>
        <w:t xml:space="preserve">ety department </w:t>
      </w:r>
    </w:p>
    <w:p w:rsidR="00D7553B" w:rsidRDefault="009A115A">
      <w:pPr>
        <w:numPr>
          <w:ilvl w:val="0"/>
          <w:numId w:val="2"/>
        </w:numPr>
        <w:ind w:hanging="360"/>
      </w:pPr>
      <w:r>
        <w:t xml:space="preserve">82% of managers, 68% of classified staff, and 50% of Full-Time faculty are satisfied with the level of service provided by the Environmental Health and Safety department </w:t>
      </w:r>
    </w:p>
    <w:p w:rsidR="00D7553B" w:rsidRDefault="009A115A">
      <w:pPr>
        <w:numPr>
          <w:ilvl w:val="0"/>
          <w:numId w:val="2"/>
        </w:numPr>
        <w:ind w:hanging="360"/>
      </w:pPr>
      <w:r>
        <w:t>100% of respondents with valid responses from KVCR and EDCT, 83% from</w:t>
      </w:r>
      <w:r>
        <w:t xml:space="preserve"> the District Offices, 61% of valid responses from Valley, 56% from Crafton, and 50% from the Annex are satisfied with the level of service provided by the Environmental Health and Safety department </w:t>
      </w:r>
    </w:p>
    <w:p w:rsidR="00D7553B" w:rsidRDefault="009A115A">
      <w:pPr>
        <w:numPr>
          <w:ilvl w:val="0"/>
          <w:numId w:val="2"/>
        </w:numPr>
        <w:spacing w:after="290"/>
        <w:ind w:hanging="36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517779</wp:posOffset>
                </wp:positionH>
                <wp:positionV relativeFrom="page">
                  <wp:posOffset>5088420</wp:posOffset>
                </wp:positionV>
                <wp:extent cx="99067" cy="4033940"/>
                <wp:effectExtent l="0" t="0" r="0" b="0"/>
                <wp:wrapSquare wrapText="bothSides"/>
                <wp:docPr id="143411" name="Group 143411"/>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1324" name="Rectangle 1324"/>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w:t>
                              </w:r>
                              <w:r>
                                <w:rPr>
                                  <w:sz w:val="16"/>
                                </w:rPr>
                                <w:t>imate Survey</w:t>
                              </w:r>
                            </w:p>
                          </w:txbxContent>
                        </wps:txbx>
                        <wps:bodyPr horzOverflow="overflow" vert="horz" lIns="0" tIns="0" rIns="0" bIns="0" rtlCol="0">
                          <a:noAutofit/>
                        </wps:bodyPr>
                      </wps:wsp>
                      <wps:wsp>
                        <wps:cNvPr id="1325" name="Rectangle 1325"/>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326" name="Rectangle 1326"/>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327" name="Rectangle 1327"/>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328" name="Rectangle 1328"/>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43411" o:spid="_x0000_s1072" style="position:absolute;left:0;text-align:left;margin-left:40.75pt;margin-top:400.65pt;width:7.8pt;height:317.65pt;z-index:251662336;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">
                <v:rect id="Rectangle 1324" o:spid="_x0000_s1073"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UtcQA&#10;AADdAAAADwAAAGRycy9kb3ducmV2LnhtbERPS2vCQBC+F/oflhF6qxsfaEndhFKQ9KLgo+Jxmp08&#10;MDubZleN/94VCr3Nx/ecRdqbRlyoc7VlBaNhBII4t7rmUsF+t3x9A+E8ssbGMim4kYM0eX5aYKzt&#10;lTd02fpShBB2MSqovG9jKV1ekUE3tC1x4ArbGfQBdqXUHV5DuGnkOIpm0mDNoaHClj4ryk/bs1Hw&#10;PdqdD5lb//Cx+J1PVz5bF2Wm1Mug/3gH4an3/+I/95cO8yfjKTy+CSf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1LX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San Bernardino Community College District Employee Cl</w:t>
                        </w:r>
                        <w:r>
                          <w:rPr>
                            <w:sz w:val="16"/>
                          </w:rPr>
                          <w:t>imate Survey</w:t>
                        </w:r>
                      </w:p>
                    </w:txbxContent>
                  </v:textbox>
                </v:rect>
                <v:rect id="Rectangle 1325" o:spid="_x0000_s1074"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xLsUA&#10;AADdAAAADwAAAGRycy9kb3ducmV2LnhtbERPS2vCQBC+C/6HZQq96SZWq6SuoRQkXipUq/Q4zU4e&#10;mJ2N2VXTf98tCL3Nx/ecZdqbRlypc7VlBfE4AkGcW11zqeBzvx4tQDiPrLGxTAp+yEG6Gg6WmGh7&#10;4w+67nwpQgi7BBVU3reJlC6vyKAb25Y4cIXtDPoAu1LqDm8h3DRyEkXP0mDNoaHClt4qyk+7i1Fw&#10;iPeXY+a23/xVnOfTd59tizJT6vGhf30B4an3/+K7e6PD/KfJD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nEuxQAAAN0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326" o:spid="_x0000_s1075"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DvWcQA&#10;AADdAAAADwAAAGRycy9kb3ducmV2LnhtbERPS2vCQBC+C/6HZQq9mY1arERXEUHSS4VqFY9jdvKg&#10;2dmYXTX9992C4G0+vufMl52pxY1aV1lWMIxiEMSZ1RUXCr73m8EUhPPIGmvLpOCXHCwX/d4cE23v&#10;/EW3nS9ECGGXoILS+yaR0mUlGXSRbYgDl9vWoA+wLaRu8R7CTS1HcTyRBisODSU2tC4p+9ldjYLD&#10;cH89pm575lN+eX/79Ok2L1KlXl+61QyEp84/xQ/3hw7zx6MJ/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71n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327" o:spid="_x0000_s1076"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KwsQA&#10;AADdAAAADwAAAGRycy9kb3ducmV2LnhtbERPS2vCQBC+F/wPywi91Y22NBLdBBFKeqlQbaXHaXby&#10;wOxsml01/feuIHibj+85y2wwrThR7xrLCqaTCARxYXXDlYKv3dvTHITzyBpby6Tgnxxk6ehhiYm2&#10;Z/6k09ZXIoSwS1BB7X2XSOmKmgy6ie2IA1fa3qAPsK+k7vEcwk0rZ1H0Kg02HBpq7GhdU3HYHo2C&#10;7+nuuM/d5pd/yr/45cPnm7LKlXocD6sFCE+Dv4tv7ncd5j/PYr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8SsL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1/25/2016</w:t>
                        </w:r>
                      </w:p>
                    </w:txbxContent>
                  </v:textbox>
                </v:rect>
                <v:rect id="Rectangle 1328" o:spid="_x0000_s1077"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sMcA&#10;AADdAAAADwAAAGRycy9kb3ducmV2LnhtbESPT2sCQQzF70K/w5BCbzqrLbWsjiKCrBeFalt6THey&#10;f3Ans+6Muv32zaHgLeG9vPfLfNm7Rl2pC7VnA+NRAoo497bm0sDHcTN8AxUissXGMxn4pQDLxcNg&#10;jqn1N36n6yGWSkI4pGigirFNtQ55RQ7DyLfEohW+cxhl7UptO7xJuGv0JEletcOapaHCltYV5afD&#10;xRn4HB8vX1nY//B3cZ6+7GK2L8rMmKfHfjUDFamPd/P/9dYK/vNE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j3rD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 xml:space="preserve">One suggestion for improving environmental health and safety is to reduce the number of newsletters and/or decrease the amount of information provided in each newsletter </w:t>
      </w:r>
    </w:p>
    <w:p w:rsidR="00D7553B" w:rsidRDefault="009A115A">
      <w:pPr>
        <w:pStyle w:val="Heading2"/>
        <w:ind w:left="-5"/>
      </w:pPr>
      <w:r>
        <w:t>Methodology</w:t>
      </w:r>
      <w:r>
        <w:rPr>
          <w:u w:val="none" w:color="000000"/>
        </w:rPr>
        <w:t xml:space="preserve"> </w:t>
      </w:r>
    </w:p>
    <w:p w:rsidR="00D7553B" w:rsidRDefault="009A115A">
      <w:pPr>
        <w:spacing w:after="405"/>
      </w:pPr>
      <w:r>
        <w:t xml:space="preserve">The SBCCD </w:t>
      </w:r>
      <w:r>
        <w:t>surveys were collected via an on-line survey link. The initial call for participation was emailed December 1, 2015 to all administrators, staff, and faculty by the Chancellor. A second email reminder was sent on December 14, 2015 by the Chancellor. The dea</w:t>
      </w:r>
      <w:r>
        <w:t>dline was extended to December 24, 2015. The survey closed on December 24, 2015 with a total of 154 valid surveys received. Surveys that were not completed were not included in the results because some people had started the survey multiple times and inclu</w:t>
      </w:r>
      <w:r>
        <w:t xml:space="preserve">ding these surveys would have invalidated the results by counting the same response from the same respondent more than once. </w:t>
      </w:r>
    </w:p>
    <w:p w:rsidR="00D7553B" w:rsidRDefault="009A115A">
      <w:r>
        <w:t>The survey included multiple-choice questions asking respondents to identify their primary employee category (e.g., full-time facu</w:t>
      </w:r>
      <w:r>
        <w:t>lty, adjunct faculty, classified employee, administration, Board of Trustees member etc.), the location in which they work (Crafton, Valley, District Office, etc.), years employed in the District, and the number of District committees that the respondent s</w:t>
      </w:r>
      <w:r>
        <w:t>erved on during the 2014-2015 academic year. Next, employees were asked to rate the extent to which they agree, disagree, or don’t know/ do not have an opinion regarding the following processes: inclusiveness, institutional effectiveness, shared governance</w:t>
      </w:r>
      <w:r>
        <w:t>, human resources, physical resources, technology resources, financial resources, police, KVCR, EDCT, and Environmental Health and Safety. In addition, multiple open-ended comment boxes were provided to share any comments or suggestions related to each top</w:t>
      </w:r>
      <w:r>
        <w:t xml:space="preserve">ic covered in the survey. Finally, the survey concluded with seven multiple-choice demographic questions to collect the gender, age, and race/ethnicity of the respondents. </w:t>
      </w:r>
    </w:p>
    <w:p w:rsidR="00D7553B" w:rsidRDefault="00D7553B">
      <w:pPr>
        <w:sectPr w:rsidR="00D7553B">
          <w:headerReference w:type="even" r:id="rId17"/>
          <w:headerReference w:type="default" r:id="rId18"/>
          <w:footerReference w:type="even" r:id="rId19"/>
          <w:footerReference w:type="default" r:id="rId20"/>
          <w:headerReference w:type="first" r:id="rId21"/>
          <w:footerReference w:type="first" r:id="rId22"/>
          <w:pgSz w:w="12240" w:h="15840"/>
          <w:pgMar w:top="1223" w:right="1455" w:bottom="1423" w:left="1440" w:header="720" w:footer="617" w:gutter="0"/>
          <w:cols w:space="720"/>
          <w:titlePg/>
        </w:sectPr>
      </w:pPr>
    </w:p>
    <w:p w:rsidR="00D7553B" w:rsidRDefault="009A115A">
      <w:pPr>
        <w:spacing w:after="202" w:line="259" w:lineRule="auto"/>
        <w:ind w:left="0" w:firstLine="0"/>
        <w:jc w:val="left"/>
      </w:pPr>
      <w:r>
        <w:rPr>
          <w:rFonts w:ascii="Perpetua" w:eastAsia="Perpetua" w:hAnsi="Perpetua" w:cs="Perpetua"/>
          <w:sz w:val="22"/>
        </w:rPr>
        <w:t xml:space="preserve">  </w:t>
      </w:r>
    </w:p>
    <w:p w:rsidR="00D7553B" w:rsidRDefault="009A115A">
      <w:pPr>
        <w:spacing w:after="437"/>
      </w:pPr>
      <w:r>
        <w:t xml:space="preserve">Tables’ 5 – 15 </w:t>
      </w:r>
      <w:r>
        <w:t>capture employee’s perceived satisfaction with specific items associated with inclusiveness, institutional effectiveness and planning, shared governance, human resources, physical resources, technology resources, financial resources, police, KVCR, EDCT, an</w:t>
      </w:r>
      <w:r>
        <w:t>d environmental health and safety. Tables 5, 6, 7, 8, 9, 10, 11, 12, 13, 14, and 15 are organized as follows; the first column lists the statements, the second column (i.e. “N”) shows the number of employees who responded to the item, the column entitled “</w:t>
      </w:r>
      <w:r>
        <w:t xml:space="preserve">Min” shows the lowest response on the scale, the column entitled “Max” shows the highest response on the scale, the column “Mean” shows the average rating, and the last column shows the standard deviation. Respondents rated whether or not they agreed with </w:t>
      </w:r>
      <w:r>
        <w:t xml:space="preserve">the statements on a four-point Likert scale:  </w:t>
      </w:r>
    </w:p>
    <w:p w:rsidR="00D7553B" w:rsidRDefault="009A115A">
      <w:pPr>
        <w:numPr>
          <w:ilvl w:val="0"/>
          <w:numId w:val="3"/>
        </w:numPr>
        <w:spacing w:after="54"/>
        <w:ind w:hanging="360"/>
      </w:pPr>
      <w:r>
        <w:t xml:space="preserve">1 = Strongly Disagree </w:t>
      </w:r>
    </w:p>
    <w:p w:rsidR="00D7553B" w:rsidRDefault="009A115A">
      <w:pPr>
        <w:numPr>
          <w:ilvl w:val="0"/>
          <w:numId w:val="3"/>
        </w:numPr>
        <w:spacing w:after="56"/>
        <w:ind w:hanging="360"/>
      </w:pPr>
      <w:r>
        <w:t xml:space="preserve">2 = Disagree </w:t>
      </w:r>
    </w:p>
    <w:p w:rsidR="00D7553B" w:rsidRDefault="009A115A">
      <w:pPr>
        <w:numPr>
          <w:ilvl w:val="0"/>
          <w:numId w:val="3"/>
        </w:numPr>
        <w:spacing w:after="54"/>
        <w:ind w:hanging="360"/>
      </w:pPr>
      <w:r>
        <w:t xml:space="preserve">3 = Agree </w:t>
      </w:r>
    </w:p>
    <w:p w:rsidR="00D7553B" w:rsidRDefault="009A115A">
      <w:pPr>
        <w:numPr>
          <w:ilvl w:val="0"/>
          <w:numId w:val="3"/>
        </w:numPr>
        <w:spacing w:after="412"/>
        <w:ind w:hanging="360"/>
      </w:pPr>
      <w:r>
        <w:t xml:space="preserve">4 = Strongly Agree </w:t>
      </w:r>
    </w:p>
    <w:p w:rsidR="00D7553B" w:rsidRDefault="009A115A">
      <w:pPr>
        <w:spacing w:after="408"/>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59755" name="Group 159755"/>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1625" name="Rectangle 1625"/>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626" name="Rectangle 1626"/>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27" name="Rectangle 1627"/>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28" name="Rectangle 1628"/>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629" name="Rectangle 1629"/>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59755" o:spid="_x0000_s1078" style="position:absolute;left:0;text-align:left;margin-left:560.35pt;margin-top:405.2pt;width:7.8pt;height:317.65pt;z-index:251663360;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">
                <v:rect id="Rectangle 1625" o:spid="_x0000_s1079"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SqsQA&#10;AADdAAAADwAAAGRycy9kb3ducmV2LnhtbERPS2vCQBC+C/6HZQq9mY1irURXEUHSS4VqFY9jdvKg&#10;2dmYXTX9992C4G0+vufMl52pxY1aV1lWMIxiEMSZ1RUXCr73m8EUhPPIGmvLpOCXHCwX/d4cE23v&#10;/EW3nS9ECGGXoILS+yaR0mUlGXSRbYgDl9vWoA+wLaRu8R7CTS1HcTyRBisODSU2tC4p+9ldjYLD&#10;cH89pm575lN+eR9/+nSbF6lSry/dagbCU+ef4of7Q4f5k9Eb/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0qr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626" o:spid="_x0000_s1080"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M3cQA&#10;AADdAAAADwAAAGRycy9kb3ducmV2LnhtbERPS2vCQBC+C/6HZQq96UaRVFI3oQglXir4aOlxmp08&#10;aHY2za4a/70rFLzNx/ecVTaYVpypd41lBbNpBIK4sLrhSsHx8D5ZgnAeWWNrmRRcyUGWjkcrTLS9&#10;8I7Oe1+JEMIuQQW1910ipStqMuimtiMOXGl7gz7AvpK6x0sIN62cR1EsDTYcGmrsaF1T8bs/GQWf&#10;s8PpK3fbH/4u/14WHz7fllWu1PPT8PYKwtPgH+J/90aH+fE8hvs34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TN3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627" o:spid="_x0000_s1081"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pRsQA&#10;AADdAAAADwAAAGRycy9kb3ducmV2LnhtbERPS2vCQBC+F/wPywi91Y1STIlZRQRJLxUa29LjmJ08&#10;MDubZteY/vuuIPQ2H99z0s1oWjFQ7xrLCuazCARxYXXDlYKP4/7pBYTzyBpby6Tglxxs1pOHFBNt&#10;r/xOQ+4rEULYJaig9r5LpHRFTQbdzHbEgSttb9AH2FdS93gN4aaViyhaSoMNh4YaO9rVVJzzi1Hw&#10;OT9evjJ3OPF3+RM/v/nsUFaZUo/TcbsC4Wn0/+K7+1WH+ctFDLd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6Ub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628" o:spid="_x0000_s1082"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9NMcA&#10;AADdAAAADwAAAGRycy9kb3ducmV2LnhtbESPS2sCQRCE74L/YWghN51VggkbRwmCbC4KPhJy7Oz0&#10;PshOz2Zn1PXf24eAt26quurrxap3jbpQF2rPBqaTBBRx7m3NpYHTcTN+BRUissXGMxm4UYDVcjhY&#10;YGr9lfd0OcRSSQiHFA1UMbap1iGvyGGY+JZYtMJ3DqOsXalth1cJd42eJclcO6xZGipsaV1R/ns4&#10;OwOf0+P5Kwu7H/4u/l6etzHbFWVmzNOof38DFamPD/P/9YcV/PlMcOUbGUE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NfTT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1629" o:spid="_x0000_s1083"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r8QA&#10;AADdAAAADwAAAGRycy9kb3ducmV2LnhtbERPS2vCQBC+F/oflhF6qxtF1KZuQilIelHwUfE4zU4e&#10;mJ1Ns6vGf+8Khd7m43vOIu1NIy7UudqygtEwAkGcW11zqWC/W77OQTiPrLGxTApu5CBNnp8WGGt7&#10;5Q1dtr4UIYRdjAoq79tYSpdXZNANbUscuMJ2Bn2AXSl1h9cQbho5jqKpNFhzaKiwpc+K8tP2bBR8&#10;j3bnQ+bWP3wsfmeTlc/WRZkp9TLoP95BeOr9v/jP/aXD/On4DR7fhBN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2K/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If the minimum (i.e. lowest) score was a “3”, that means that none of the respondents disagreed or strongly disagreed with the statement. If the maximum (i.e. highest) score was a “4”, that means that at least one respondent strongly agreed with the statem</w:t>
      </w:r>
      <w:r>
        <w:t>ent. If the mean score was 3.5, this indicates that, on average, respondents either agreed or strongly agreed with the statement. Tables are arranged by Mean score in descending order and exclude “do not know” and “no opinion” responses (i.e. valid respons</w:t>
      </w:r>
      <w:r>
        <w:t xml:space="preserve">es).   </w:t>
      </w:r>
    </w:p>
    <w:p w:rsidR="00D7553B" w:rsidRDefault="009A115A">
      <w:pPr>
        <w:spacing w:after="408"/>
      </w:pPr>
      <w:r>
        <w:t xml:space="preserve">Tables 5A, 6A, 7A, 8A, 9A, 10A, 11A, 12A, 13A, 14A, and 15A display employee’s perceived satisfaction with items related to inclusiveness, institutional effectiveness and planning, shared governance, human resources, physical resources, technology </w:t>
      </w:r>
      <w:r>
        <w:t>resources, financial resources, police, KVCR, EDCT, and environmental health and safety. These tables illustrate the frequency (N) and percentage (%) compiling replies by all constituencies to each item organized by response choice. The five options for al</w:t>
      </w:r>
      <w:r>
        <w:t>l items included; strongly agree, agree, disagree, strongly disagree, and don’t know/no opinion.  The agreement percentages for strongly agree, agree, disagree, and strongly disagree exclude the “Did not know/No opinion” responses from the percentage calcu</w:t>
      </w:r>
      <w:r>
        <w:t xml:space="preserve">lated (i.e. valid responses).  In addition, the percent of “Did not know/No opinion” responses include all responses in the percentage calculation. </w:t>
      </w:r>
    </w:p>
    <w:p w:rsidR="00D7553B" w:rsidRDefault="009A115A">
      <w:pPr>
        <w:spacing w:after="417"/>
      </w:pPr>
      <w:r>
        <w:t>Tables 5A, 6A, 7A, 8A, 9A, 10A, 11A, 12A, 13A, 14A, and 15A include the suggestions and comments related to</w:t>
      </w:r>
      <w:r>
        <w:t xml:space="preserve"> each theme and areas which were provided by respondents. All identifying information was removed and replaced with [Name], [position], or [pronoun] to maintain confidentiality.  In addition, each comment or suggestion was categorized as a comment or sugge</w:t>
      </w:r>
      <w:r>
        <w:t>stion to help identify suggestions that might be used to improve services and processes.</w:t>
      </w:r>
      <w:r>
        <w:rPr>
          <w:rFonts w:ascii="Perpetua" w:eastAsia="Perpetua" w:hAnsi="Perpetua" w:cs="Perpetua"/>
          <w:sz w:val="22"/>
        </w:rPr>
        <w:t xml:space="preserve"> </w:t>
      </w:r>
    </w:p>
    <w:p w:rsidR="00D7553B" w:rsidRDefault="009A115A">
      <w:pPr>
        <w:pStyle w:val="Heading2"/>
        <w:spacing w:after="25"/>
        <w:ind w:left="0" w:firstLine="0"/>
      </w:pPr>
      <w:r>
        <w:rPr>
          <w:rFonts w:ascii="Franklin Gothic Book" w:eastAsia="Franklin Gothic Book" w:hAnsi="Franklin Gothic Book" w:cs="Franklin Gothic Book"/>
          <w:b w:val="0"/>
          <w:sz w:val="24"/>
          <w:u w:val="none" w:color="000000"/>
        </w:rPr>
        <w:t xml:space="preserve">Sample </w:t>
      </w:r>
    </w:p>
    <w:p w:rsidR="00D7553B" w:rsidRDefault="009A115A">
      <w:pPr>
        <w:spacing w:after="430"/>
      </w:pPr>
      <w:r>
        <w:t>In total, 154 valid responses were received from full-time and part-time faculty members, classified and confidential staff, and managers. Table 1 illustrates</w:t>
      </w:r>
      <w:r>
        <w:t xml:space="preserve"> the response rates by employee group. The response rate is based on the number of surveys collected (S) divided by the total number of District employees (N). It is important to note that a low response rate can introduce biases to the data, and because r</w:t>
      </w:r>
      <w:r>
        <w:t>espondents self-selected to participate in the survey, the sample may not be representative. The response rate of 13% provides a limited level of statistical validity when it comes to generalizing the results. A sample size of 571 (47%) was needed to achie</w:t>
      </w:r>
      <w:r>
        <w:t>ve a 95% confidence interval that these results reflect the views of all District employees. Moreover, when looking by employee group, a sample size of 77 (93%) was needed to generalize the results to all managers, a sample size of 259 (76%) was needed for</w:t>
      </w:r>
      <w:r>
        <w:t xml:space="preserve"> classified staff, 179 (83%) for FT Faculty, and 379 (65%) for PT Faculty.</w:t>
      </w:r>
      <w:r>
        <w:rPr>
          <w:b/>
        </w:rPr>
        <w:t xml:space="preserve"> </w:t>
      </w:r>
    </w:p>
    <w:p w:rsidR="00D7553B" w:rsidRDefault="009A115A">
      <w:pPr>
        <w:spacing w:after="0" w:line="259" w:lineRule="auto"/>
        <w:ind w:left="-5"/>
        <w:jc w:val="left"/>
      </w:pPr>
      <w:r>
        <w:rPr>
          <w:b/>
        </w:rPr>
        <w:t>T</w:t>
      </w:r>
      <w:r>
        <w:rPr>
          <w:b/>
          <w:sz w:val="16"/>
        </w:rPr>
        <w:t xml:space="preserve">ABLE </w:t>
      </w:r>
      <w:r>
        <w:rPr>
          <w:b/>
        </w:rPr>
        <w:t>1:</w:t>
      </w:r>
      <w:r>
        <w:rPr>
          <w:b/>
          <w:sz w:val="16"/>
        </w:rPr>
        <w:t xml:space="preserve"> </w:t>
      </w:r>
      <w:r>
        <w:rPr>
          <w:b/>
        </w:rPr>
        <w:t>R</w:t>
      </w:r>
      <w:r>
        <w:rPr>
          <w:b/>
          <w:sz w:val="16"/>
        </w:rPr>
        <w:t xml:space="preserve">ESPONSE </w:t>
      </w:r>
      <w:r>
        <w:rPr>
          <w:b/>
        </w:rPr>
        <w:t>R</w:t>
      </w:r>
      <w:r>
        <w:rPr>
          <w:b/>
          <w:sz w:val="16"/>
        </w:rPr>
        <w:t xml:space="preserve">ATE BY </w:t>
      </w:r>
      <w:r>
        <w:rPr>
          <w:b/>
        </w:rPr>
        <w:t>E</w:t>
      </w:r>
      <w:r>
        <w:rPr>
          <w:b/>
          <w:sz w:val="16"/>
        </w:rPr>
        <w:t xml:space="preserve">MPLOYEE </w:t>
      </w:r>
      <w:r>
        <w:rPr>
          <w:b/>
        </w:rPr>
        <w:t>G</w:t>
      </w:r>
      <w:r>
        <w:rPr>
          <w:b/>
          <w:sz w:val="16"/>
        </w:rPr>
        <w:t>ROUP</w:t>
      </w:r>
      <w:r>
        <w:rPr>
          <w:b/>
        </w:rPr>
        <w:t xml:space="preserve">. </w:t>
      </w:r>
    </w:p>
    <w:p w:rsidR="00D7553B" w:rsidRDefault="009A115A">
      <w:pPr>
        <w:spacing w:after="0" w:line="259" w:lineRule="auto"/>
        <w:ind w:left="0" w:firstLine="0"/>
        <w:jc w:val="left"/>
      </w:pPr>
      <w:r>
        <w:t xml:space="preserve"> </w:t>
      </w:r>
    </w:p>
    <w:tbl>
      <w:tblPr>
        <w:tblStyle w:val="TableGrid"/>
        <w:tblW w:w="8879" w:type="dxa"/>
        <w:tblInd w:w="94" w:type="dxa"/>
        <w:tblCellMar>
          <w:top w:w="71" w:type="dxa"/>
          <w:left w:w="0" w:type="dxa"/>
          <w:bottom w:w="2" w:type="dxa"/>
          <w:right w:w="50" w:type="dxa"/>
        </w:tblCellMar>
        <w:tblLook w:val="04A0" w:firstRow="1" w:lastRow="0" w:firstColumn="1" w:lastColumn="0" w:noHBand="0" w:noVBand="1"/>
      </w:tblPr>
      <w:tblGrid>
        <w:gridCol w:w="1790"/>
        <w:gridCol w:w="1995"/>
        <w:gridCol w:w="1647"/>
        <w:gridCol w:w="1579"/>
        <w:gridCol w:w="658"/>
        <w:gridCol w:w="716"/>
        <w:gridCol w:w="494"/>
      </w:tblGrid>
      <w:tr w:rsidR="00D7553B">
        <w:trPr>
          <w:trHeight w:val="511"/>
        </w:trPr>
        <w:tc>
          <w:tcPr>
            <w:tcW w:w="1790" w:type="dxa"/>
            <w:tcBorders>
              <w:top w:val="double" w:sz="4" w:space="0" w:color="000000"/>
              <w:left w:val="nil"/>
              <w:bottom w:val="single" w:sz="4" w:space="0" w:color="000000"/>
              <w:right w:val="single" w:sz="4" w:space="0" w:color="BFBFBF"/>
            </w:tcBorders>
          </w:tcPr>
          <w:p w:rsidR="00D7553B" w:rsidRDefault="009A115A">
            <w:pPr>
              <w:spacing w:after="0" w:line="259" w:lineRule="auto"/>
              <w:ind w:left="65" w:firstLine="0"/>
              <w:jc w:val="center"/>
            </w:pPr>
            <w:r>
              <w:rPr>
                <w:b/>
              </w:rPr>
              <w:t xml:space="preserve">Manager/ </w:t>
            </w:r>
          </w:p>
          <w:p w:rsidR="00D7553B" w:rsidRDefault="009A115A">
            <w:pPr>
              <w:spacing w:after="0" w:line="259" w:lineRule="auto"/>
              <w:ind w:left="61" w:firstLine="0"/>
              <w:jc w:val="center"/>
            </w:pPr>
            <w:r>
              <w:rPr>
                <w:b/>
              </w:rPr>
              <w:t xml:space="preserve">Administrator </w:t>
            </w:r>
          </w:p>
        </w:tc>
        <w:tc>
          <w:tcPr>
            <w:tcW w:w="1995" w:type="dxa"/>
            <w:tcBorders>
              <w:top w:val="double" w:sz="4" w:space="0" w:color="000000"/>
              <w:left w:val="single" w:sz="4" w:space="0" w:color="BFBFBF"/>
              <w:bottom w:val="single" w:sz="4" w:space="0" w:color="000000"/>
              <w:right w:val="single" w:sz="4" w:space="0" w:color="BFBFBF"/>
            </w:tcBorders>
          </w:tcPr>
          <w:p w:rsidR="00D7553B" w:rsidRDefault="009A115A">
            <w:pPr>
              <w:spacing w:after="0" w:line="259" w:lineRule="auto"/>
              <w:ind w:left="0" w:firstLine="0"/>
              <w:jc w:val="center"/>
            </w:pPr>
            <w:r>
              <w:rPr>
                <w:b/>
              </w:rPr>
              <w:t xml:space="preserve">Classified or Confidential Staff </w:t>
            </w:r>
          </w:p>
        </w:tc>
        <w:tc>
          <w:tcPr>
            <w:tcW w:w="1647" w:type="dxa"/>
            <w:tcBorders>
              <w:top w:val="double" w:sz="4" w:space="0" w:color="000000"/>
              <w:left w:val="single" w:sz="4" w:space="0" w:color="BFBFBF"/>
              <w:bottom w:val="single" w:sz="4" w:space="0" w:color="000000"/>
              <w:right w:val="single" w:sz="4" w:space="0" w:color="BFBFBF"/>
            </w:tcBorders>
          </w:tcPr>
          <w:p w:rsidR="00D7553B" w:rsidRDefault="009A115A">
            <w:pPr>
              <w:spacing w:after="0" w:line="259" w:lineRule="auto"/>
              <w:ind w:left="64" w:firstLine="0"/>
              <w:jc w:val="center"/>
            </w:pPr>
            <w:r>
              <w:rPr>
                <w:b/>
              </w:rPr>
              <w:t xml:space="preserve">Full-time Faculty </w:t>
            </w:r>
          </w:p>
        </w:tc>
        <w:tc>
          <w:tcPr>
            <w:tcW w:w="1579" w:type="dxa"/>
            <w:tcBorders>
              <w:top w:val="double" w:sz="4" w:space="0" w:color="000000"/>
              <w:left w:val="single" w:sz="4" w:space="0" w:color="BFBFBF"/>
              <w:bottom w:val="single" w:sz="4" w:space="0" w:color="000000"/>
              <w:right w:val="single" w:sz="4" w:space="0" w:color="BFBFBF"/>
            </w:tcBorders>
          </w:tcPr>
          <w:p w:rsidR="00D7553B" w:rsidRDefault="009A115A">
            <w:pPr>
              <w:spacing w:after="0" w:line="259" w:lineRule="auto"/>
              <w:ind w:left="4" w:firstLine="0"/>
              <w:jc w:val="center"/>
            </w:pPr>
            <w:r>
              <w:rPr>
                <w:b/>
              </w:rPr>
              <w:t xml:space="preserve">Part-time Faculty </w:t>
            </w:r>
          </w:p>
        </w:tc>
        <w:tc>
          <w:tcPr>
            <w:tcW w:w="658" w:type="dxa"/>
            <w:tcBorders>
              <w:top w:val="double" w:sz="4" w:space="0" w:color="000000"/>
              <w:left w:val="single" w:sz="4" w:space="0" w:color="BFBFBF"/>
              <w:bottom w:val="single" w:sz="4" w:space="0" w:color="000000"/>
              <w:right w:val="nil"/>
            </w:tcBorders>
          </w:tcPr>
          <w:p w:rsidR="00D7553B" w:rsidRDefault="00D7553B">
            <w:pPr>
              <w:spacing w:after="160" w:line="259" w:lineRule="auto"/>
              <w:ind w:left="0" w:firstLine="0"/>
              <w:jc w:val="left"/>
            </w:pPr>
          </w:p>
        </w:tc>
        <w:tc>
          <w:tcPr>
            <w:tcW w:w="716" w:type="dxa"/>
            <w:tcBorders>
              <w:top w:val="double" w:sz="4" w:space="0" w:color="000000"/>
              <w:left w:val="nil"/>
              <w:bottom w:val="single" w:sz="4" w:space="0" w:color="000000"/>
              <w:right w:val="nil"/>
            </w:tcBorders>
            <w:vAlign w:val="bottom"/>
          </w:tcPr>
          <w:p w:rsidR="00D7553B" w:rsidRDefault="009A115A">
            <w:pPr>
              <w:spacing w:after="0" w:line="259" w:lineRule="auto"/>
              <w:ind w:left="50" w:firstLine="0"/>
              <w:jc w:val="left"/>
            </w:pPr>
            <w:r>
              <w:rPr>
                <w:b/>
              </w:rPr>
              <w:t xml:space="preserve">Total </w:t>
            </w:r>
          </w:p>
        </w:tc>
        <w:tc>
          <w:tcPr>
            <w:tcW w:w="494" w:type="dxa"/>
            <w:tcBorders>
              <w:top w:val="double" w:sz="4" w:space="0" w:color="000000"/>
              <w:left w:val="nil"/>
              <w:bottom w:val="single" w:sz="4" w:space="0" w:color="000000"/>
              <w:right w:val="nil"/>
            </w:tcBorders>
          </w:tcPr>
          <w:p w:rsidR="00D7553B" w:rsidRDefault="00D7553B">
            <w:pPr>
              <w:spacing w:after="160" w:line="259" w:lineRule="auto"/>
              <w:ind w:left="0" w:firstLine="0"/>
              <w:jc w:val="left"/>
            </w:pPr>
          </w:p>
        </w:tc>
      </w:tr>
      <w:tr w:rsidR="00D7553B">
        <w:trPr>
          <w:trHeight w:val="307"/>
        </w:trPr>
        <w:tc>
          <w:tcPr>
            <w:tcW w:w="1790" w:type="dxa"/>
            <w:tcBorders>
              <w:top w:val="single" w:sz="4" w:space="0" w:color="000000"/>
              <w:left w:val="nil"/>
              <w:bottom w:val="double" w:sz="4" w:space="0" w:color="000000"/>
              <w:right w:val="single" w:sz="4" w:space="0" w:color="BFBFBF"/>
            </w:tcBorders>
          </w:tcPr>
          <w:p w:rsidR="00D7553B" w:rsidRDefault="009A115A">
            <w:pPr>
              <w:tabs>
                <w:tab w:val="center" w:pos="277"/>
                <w:tab w:val="center" w:pos="802"/>
                <w:tab w:val="center" w:pos="1427"/>
              </w:tabs>
              <w:spacing w:after="0" w:line="259" w:lineRule="auto"/>
              <w:ind w:left="0" w:firstLine="0"/>
              <w:jc w:val="left"/>
            </w:pPr>
            <w:r>
              <w:rPr>
                <w:rFonts w:ascii="Calibri" w:eastAsia="Calibri" w:hAnsi="Calibri" w:cs="Calibri"/>
                <w:sz w:val="22"/>
              </w:rPr>
              <w:tab/>
            </w:r>
            <w:r>
              <w:rPr>
                <w:b/>
              </w:rPr>
              <w:t xml:space="preserve">S </w:t>
            </w:r>
            <w:r>
              <w:rPr>
                <w:b/>
              </w:rPr>
              <w:tab/>
              <w:t>N</w:t>
            </w:r>
            <w:r>
              <w:rPr>
                <w:b/>
                <w:vertAlign w:val="superscript"/>
              </w:rPr>
              <w:footnoteReference w:id="2"/>
            </w:r>
            <w:r>
              <w:rPr>
                <w:b/>
              </w:rPr>
              <w:t xml:space="preserve"> </w:t>
            </w:r>
            <w:r>
              <w:rPr>
                <w:b/>
              </w:rPr>
              <w:tab/>
              <w:t xml:space="preserve">% </w:t>
            </w:r>
          </w:p>
        </w:tc>
        <w:tc>
          <w:tcPr>
            <w:tcW w:w="1995" w:type="dxa"/>
            <w:tcBorders>
              <w:top w:val="single" w:sz="4" w:space="0" w:color="000000"/>
              <w:left w:val="single" w:sz="4" w:space="0" w:color="BFBFBF"/>
              <w:bottom w:val="double" w:sz="4" w:space="0" w:color="000000"/>
              <w:right w:val="single" w:sz="4" w:space="0" w:color="BFBFBF"/>
            </w:tcBorders>
          </w:tcPr>
          <w:p w:rsidR="00D7553B" w:rsidRDefault="009A115A">
            <w:pPr>
              <w:tabs>
                <w:tab w:val="center" w:pos="275"/>
                <w:tab w:val="center" w:pos="893"/>
                <w:tab w:val="center" w:pos="1613"/>
              </w:tabs>
              <w:spacing w:after="0" w:line="259" w:lineRule="auto"/>
              <w:ind w:left="0" w:firstLine="0"/>
              <w:jc w:val="left"/>
            </w:pPr>
            <w:r>
              <w:rPr>
                <w:rFonts w:ascii="Calibri" w:eastAsia="Calibri" w:hAnsi="Calibri" w:cs="Calibri"/>
                <w:sz w:val="22"/>
              </w:rPr>
              <w:tab/>
            </w:r>
            <w:r>
              <w:rPr>
                <w:b/>
              </w:rPr>
              <w:t xml:space="preserve">S </w:t>
            </w:r>
            <w:r>
              <w:rPr>
                <w:b/>
              </w:rPr>
              <w:tab/>
              <w:t xml:space="preserve">N </w:t>
            </w:r>
            <w:r>
              <w:rPr>
                <w:b/>
              </w:rPr>
              <w:tab/>
              <w:t xml:space="preserve">% </w:t>
            </w:r>
          </w:p>
        </w:tc>
        <w:tc>
          <w:tcPr>
            <w:tcW w:w="1647" w:type="dxa"/>
            <w:tcBorders>
              <w:top w:val="single" w:sz="4" w:space="0" w:color="000000"/>
              <w:left w:val="single" w:sz="4" w:space="0" w:color="BFBFBF"/>
              <w:bottom w:val="double" w:sz="4" w:space="0" w:color="000000"/>
              <w:right w:val="single" w:sz="4" w:space="0" w:color="BFBFBF"/>
            </w:tcBorders>
          </w:tcPr>
          <w:p w:rsidR="00D7553B" w:rsidRDefault="009A115A">
            <w:pPr>
              <w:tabs>
                <w:tab w:val="center" w:pos="736"/>
                <w:tab w:val="right" w:pos="1596"/>
              </w:tabs>
              <w:spacing w:after="0" w:line="259" w:lineRule="auto"/>
              <w:ind w:left="0" w:firstLine="0"/>
              <w:jc w:val="left"/>
            </w:pPr>
            <w:r>
              <w:rPr>
                <w:b/>
              </w:rPr>
              <w:t xml:space="preserve">S </w:t>
            </w:r>
            <w:r>
              <w:rPr>
                <w:b/>
              </w:rPr>
              <w:tab/>
              <w:t xml:space="preserve">N </w:t>
            </w:r>
            <w:r>
              <w:rPr>
                <w:b/>
              </w:rPr>
              <w:tab/>
              <w:t>%</w:t>
            </w:r>
            <w:r>
              <w:rPr>
                <w:b/>
              </w:rPr>
              <w:t xml:space="preserve"> </w:t>
            </w:r>
          </w:p>
        </w:tc>
        <w:tc>
          <w:tcPr>
            <w:tcW w:w="1579" w:type="dxa"/>
            <w:tcBorders>
              <w:top w:val="single" w:sz="4" w:space="0" w:color="000000"/>
              <w:left w:val="single" w:sz="4" w:space="0" w:color="BFBFBF"/>
              <w:bottom w:val="double" w:sz="4" w:space="0" w:color="000000"/>
              <w:right w:val="single" w:sz="4" w:space="0" w:color="BFBFBF"/>
            </w:tcBorders>
          </w:tcPr>
          <w:p w:rsidR="00D7553B" w:rsidRDefault="009A115A">
            <w:pPr>
              <w:tabs>
                <w:tab w:val="center" w:pos="758"/>
                <w:tab w:val="right" w:pos="1529"/>
              </w:tabs>
              <w:spacing w:after="0" w:line="259" w:lineRule="auto"/>
              <w:ind w:left="0" w:firstLine="0"/>
              <w:jc w:val="left"/>
            </w:pPr>
            <w:r>
              <w:rPr>
                <w:b/>
              </w:rPr>
              <w:t xml:space="preserve">S </w:t>
            </w:r>
            <w:r>
              <w:rPr>
                <w:b/>
              </w:rPr>
              <w:tab/>
              <w:t xml:space="preserve">N </w:t>
            </w:r>
            <w:r>
              <w:rPr>
                <w:b/>
              </w:rPr>
              <w:tab/>
              <w:t xml:space="preserve">% </w:t>
            </w:r>
          </w:p>
        </w:tc>
        <w:tc>
          <w:tcPr>
            <w:tcW w:w="658" w:type="dxa"/>
            <w:tcBorders>
              <w:top w:val="single" w:sz="4" w:space="0" w:color="000000"/>
              <w:left w:val="single" w:sz="4" w:space="0" w:color="BFBFBF"/>
              <w:bottom w:val="double" w:sz="4" w:space="0" w:color="000000"/>
              <w:right w:val="nil"/>
            </w:tcBorders>
          </w:tcPr>
          <w:p w:rsidR="00D7553B" w:rsidRDefault="009A115A">
            <w:pPr>
              <w:spacing w:after="0" w:line="259" w:lineRule="auto"/>
              <w:ind w:left="0" w:right="57" w:firstLine="0"/>
              <w:jc w:val="center"/>
            </w:pPr>
            <w:r>
              <w:rPr>
                <w:b/>
              </w:rPr>
              <w:t xml:space="preserve">S </w:t>
            </w:r>
          </w:p>
        </w:tc>
        <w:tc>
          <w:tcPr>
            <w:tcW w:w="716" w:type="dxa"/>
            <w:tcBorders>
              <w:top w:val="single" w:sz="4" w:space="0" w:color="000000"/>
              <w:left w:val="nil"/>
              <w:bottom w:val="double" w:sz="4" w:space="0" w:color="000000"/>
              <w:right w:val="nil"/>
            </w:tcBorders>
          </w:tcPr>
          <w:p w:rsidR="00D7553B" w:rsidRDefault="009A115A">
            <w:pPr>
              <w:spacing w:after="0" w:line="259" w:lineRule="auto"/>
              <w:ind w:left="176" w:firstLine="0"/>
              <w:jc w:val="left"/>
            </w:pPr>
            <w:r>
              <w:rPr>
                <w:b/>
              </w:rPr>
              <w:t xml:space="preserve">N </w:t>
            </w:r>
          </w:p>
        </w:tc>
        <w:tc>
          <w:tcPr>
            <w:tcW w:w="494" w:type="dxa"/>
            <w:tcBorders>
              <w:top w:val="single" w:sz="4" w:space="0" w:color="000000"/>
              <w:left w:val="nil"/>
              <w:bottom w:val="double" w:sz="4" w:space="0" w:color="000000"/>
              <w:right w:val="nil"/>
            </w:tcBorders>
          </w:tcPr>
          <w:p w:rsidR="00D7553B" w:rsidRDefault="009A115A">
            <w:pPr>
              <w:spacing w:after="0" w:line="259" w:lineRule="auto"/>
              <w:ind w:left="108" w:firstLine="0"/>
              <w:jc w:val="left"/>
            </w:pPr>
            <w:r>
              <w:rPr>
                <w:b/>
              </w:rPr>
              <w:t xml:space="preserve">% </w:t>
            </w:r>
          </w:p>
        </w:tc>
      </w:tr>
      <w:tr w:rsidR="00D7553B">
        <w:trPr>
          <w:trHeight w:val="319"/>
        </w:trPr>
        <w:tc>
          <w:tcPr>
            <w:tcW w:w="1790" w:type="dxa"/>
            <w:tcBorders>
              <w:top w:val="double" w:sz="4" w:space="0" w:color="000000"/>
              <w:left w:val="nil"/>
              <w:bottom w:val="double" w:sz="4" w:space="0" w:color="000000"/>
              <w:right w:val="single" w:sz="4" w:space="0" w:color="BFBFBF"/>
            </w:tcBorders>
          </w:tcPr>
          <w:p w:rsidR="00D7553B" w:rsidRDefault="009A115A">
            <w:pPr>
              <w:tabs>
                <w:tab w:val="center" w:pos="801"/>
                <w:tab w:val="right" w:pos="1740"/>
              </w:tabs>
              <w:spacing w:after="0" w:line="259" w:lineRule="auto"/>
              <w:ind w:left="0" w:firstLine="0"/>
              <w:jc w:val="left"/>
            </w:pPr>
            <w:r>
              <w:t xml:space="preserve">28 </w:t>
            </w:r>
            <w:r>
              <w:tab/>
              <w:t xml:space="preserve">83 </w:t>
            </w:r>
            <w:r>
              <w:tab/>
              <w:t xml:space="preserve">33.7 </w:t>
            </w:r>
          </w:p>
        </w:tc>
        <w:tc>
          <w:tcPr>
            <w:tcW w:w="1995" w:type="dxa"/>
            <w:tcBorders>
              <w:top w:val="double" w:sz="4" w:space="0" w:color="000000"/>
              <w:left w:val="single" w:sz="4" w:space="0" w:color="BFBFBF"/>
              <w:bottom w:val="double" w:sz="4" w:space="0" w:color="000000"/>
              <w:right w:val="single" w:sz="4" w:space="0" w:color="BFBFBF"/>
            </w:tcBorders>
          </w:tcPr>
          <w:p w:rsidR="00D7553B" w:rsidRDefault="009A115A">
            <w:pPr>
              <w:tabs>
                <w:tab w:val="center" w:pos="893"/>
                <w:tab w:val="right" w:pos="1945"/>
              </w:tabs>
              <w:spacing w:after="0" w:line="259" w:lineRule="auto"/>
              <w:ind w:left="0" w:firstLine="0"/>
              <w:jc w:val="left"/>
            </w:pPr>
            <w:r>
              <w:t xml:space="preserve">61 </w:t>
            </w:r>
            <w:r>
              <w:tab/>
              <w:t xml:space="preserve">342 </w:t>
            </w:r>
            <w:r>
              <w:tab/>
              <w:t xml:space="preserve">17.8 </w:t>
            </w:r>
          </w:p>
        </w:tc>
        <w:tc>
          <w:tcPr>
            <w:tcW w:w="1647" w:type="dxa"/>
            <w:tcBorders>
              <w:top w:val="double" w:sz="4" w:space="0" w:color="000000"/>
              <w:left w:val="single" w:sz="4" w:space="0" w:color="BFBFBF"/>
              <w:bottom w:val="double" w:sz="4" w:space="0" w:color="000000"/>
              <w:right w:val="single" w:sz="4" w:space="0" w:color="BFBFBF"/>
            </w:tcBorders>
          </w:tcPr>
          <w:p w:rsidR="00D7553B" w:rsidRDefault="009A115A">
            <w:pPr>
              <w:tabs>
                <w:tab w:val="center" w:pos="737"/>
                <w:tab w:val="right" w:pos="1596"/>
              </w:tabs>
              <w:spacing w:after="0" w:line="259" w:lineRule="auto"/>
              <w:ind w:left="0" w:firstLine="0"/>
              <w:jc w:val="left"/>
            </w:pPr>
            <w:r>
              <w:t xml:space="preserve">48 </w:t>
            </w:r>
            <w:r>
              <w:tab/>
              <w:t xml:space="preserve">215 </w:t>
            </w:r>
            <w:r>
              <w:tab/>
              <w:t xml:space="preserve">22.3 </w:t>
            </w:r>
          </w:p>
        </w:tc>
        <w:tc>
          <w:tcPr>
            <w:tcW w:w="1579" w:type="dxa"/>
            <w:tcBorders>
              <w:top w:val="double" w:sz="4" w:space="0" w:color="000000"/>
              <w:left w:val="single" w:sz="4" w:space="0" w:color="BFBFBF"/>
              <w:bottom w:val="double" w:sz="4" w:space="0" w:color="000000"/>
              <w:right w:val="single" w:sz="4" w:space="0" w:color="BFBFBF"/>
            </w:tcBorders>
          </w:tcPr>
          <w:p w:rsidR="00D7553B" w:rsidRDefault="009A115A">
            <w:pPr>
              <w:tabs>
                <w:tab w:val="center" w:pos="756"/>
                <w:tab w:val="right" w:pos="1529"/>
              </w:tabs>
              <w:spacing w:after="0" w:line="259" w:lineRule="auto"/>
              <w:ind w:left="0" w:firstLine="0"/>
              <w:jc w:val="left"/>
            </w:pPr>
            <w:r>
              <w:t xml:space="preserve">15 </w:t>
            </w:r>
            <w:r>
              <w:tab/>
              <w:t xml:space="preserve">587 </w:t>
            </w:r>
            <w:r>
              <w:tab/>
              <w:t xml:space="preserve">2.6 </w:t>
            </w:r>
          </w:p>
        </w:tc>
        <w:tc>
          <w:tcPr>
            <w:tcW w:w="658" w:type="dxa"/>
            <w:tcBorders>
              <w:top w:val="double" w:sz="4" w:space="0" w:color="000000"/>
              <w:left w:val="single" w:sz="4" w:space="0" w:color="BFBFBF"/>
              <w:bottom w:val="double" w:sz="4" w:space="0" w:color="000000"/>
              <w:right w:val="nil"/>
            </w:tcBorders>
          </w:tcPr>
          <w:p w:rsidR="00D7553B" w:rsidRDefault="009A115A">
            <w:pPr>
              <w:spacing w:after="0" w:line="259" w:lineRule="auto"/>
              <w:ind w:left="108" w:firstLine="0"/>
              <w:jc w:val="left"/>
            </w:pPr>
            <w:r>
              <w:t xml:space="preserve">154 </w:t>
            </w:r>
          </w:p>
        </w:tc>
        <w:tc>
          <w:tcPr>
            <w:tcW w:w="716" w:type="dxa"/>
            <w:tcBorders>
              <w:top w:val="double" w:sz="4" w:space="0" w:color="000000"/>
              <w:left w:val="nil"/>
              <w:bottom w:val="double" w:sz="4" w:space="0" w:color="000000"/>
              <w:right w:val="nil"/>
            </w:tcBorders>
          </w:tcPr>
          <w:p w:rsidR="00D7553B" w:rsidRDefault="009A115A">
            <w:pPr>
              <w:spacing w:after="0" w:line="259" w:lineRule="auto"/>
              <w:ind w:left="0" w:firstLine="0"/>
              <w:jc w:val="left"/>
            </w:pPr>
            <w:r>
              <w:t xml:space="preserve">1,227 </w:t>
            </w:r>
          </w:p>
        </w:tc>
        <w:tc>
          <w:tcPr>
            <w:tcW w:w="494" w:type="dxa"/>
            <w:tcBorders>
              <w:top w:val="double" w:sz="4" w:space="0" w:color="000000"/>
              <w:left w:val="nil"/>
              <w:bottom w:val="double" w:sz="4" w:space="0" w:color="000000"/>
              <w:right w:val="nil"/>
            </w:tcBorders>
          </w:tcPr>
          <w:p w:rsidR="00D7553B" w:rsidRDefault="009A115A">
            <w:pPr>
              <w:spacing w:after="0" w:line="259" w:lineRule="auto"/>
              <w:ind w:left="0" w:firstLine="0"/>
            </w:pPr>
            <w:r>
              <w:t xml:space="preserve">12.5 </w:t>
            </w:r>
          </w:p>
        </w:tc>
      </w:tr>
    </w:tbl>
    <w:p w:rsidR="00D7553B" w:rsidRDefault="009A115A">
      <w:pPr>
        <w:spacing w:after="0" w:line="259" w:lineRule="auto"/>
        <w:ind w:left="0" w:firstLine="0"/>
        <w:jc w:val="left"/>
      </w:pPr>
      <w:r>
        <w:t xml:space="preserve"> </w:t>
      </w:r>
    </w:p>
    <w:p w:rsidR="00D7553B" w:rsidRDefault="009A115A">
      <w:pPr>
        <w:spacing w:after="430"/>
      </w:pPr>
      <w:r>
        <w:t xml:space="preserve">Tables 2 and 3 illustrate </w:t>
      </w:r>
      <w:r>
        <w:t>the response distribution by employee category, primary work area, years employed at the District, race/ethnicity, age, and gender. Respondents were more likely to be full-time classified/confidential staff (40%) or FT Faculty (31%), work at San Bernardino</w:t>
      </w:r>
      <w:r>
        <w:t xml:space="preserve"> Valley College (40%), have been employed between 6-10 years (25%), and 42% did not serve on a committee. Overall, the respondents were more likely to be female (42%), 55 years old or older (32%), and Caucasian (36%). </w:t>
      </w:r>
    </w:p>
    <w:p w:rsidR="00D7553B" w:rsidRDefault="009A115A">
      <w:pPr>
        <w:pStyle w:val="Heading3"/>
        <w:spacing w:after="0"/>
        <w:ind w:left="-5"/>
      </w:pPr>
      <w:r>
        <w:rPr>
          <w:sz w:val="20"/>
        </w:rPr>
        <w:t>T</w:t>
      </w:r>
      <w:r>
        <w:t xml:space="preserve">ABLE </w:t>
      </w:r>
      <w:r>
        <w:rPr>
          <w:sz w:val="20"/>
        </w:rPr>
        <w:t>2:</w:t>
      </w:r>
      <w:r>
        <w:t xml:space="preserve"> </w:t>
      </w:r>
      <w:r>
        <w:rPr>
          <w:sz w:val="20"/>
        </w:rPr>
        <w:t>R</w:t>
      </w:r>
      <w:r>
        <w:t xml:space="preserve">ESPONDENTS </w:t>
      </w:r>
      <w:r>
        <w:rPr>
          <w:sz w:val="20"/>
        </w:rPr>
        <w:t>P</w:t>
      </w:r>
      <w:r>
        <w:t xml:space="preserve">RIMARY </w:t>
      </w:r>
      <w:r>
        <w:rPr>
          <w:sz w:val="20"/>
        </w:rPr>
        <w:t>L</w:t>
      </w:r>
      <w:r>
        <w:t>OCATION</w:t>
      </w:r>
      <w:r>
        <w:rPr>
          <w:sz w:val="20"/>
        </w:rPr>
        <w:t>,</w:t>
      </w:r>
      <w:r>
        <w:t xml:space="preserve"> </w:t>
      </w:r>
      <w:r>
        <w:rPr>
          <w:sz w:val="20"/>
        </w:rPr>
        <w:t>F</w:t>
      </w:r>
      <w:r>
        <w:t>UNCTION</w:t>
      </w:r>
      <w:r>
        <w:rPr>
          <w:sz w:val="20"/>
        </w:rPr>
        <w:t>,</w:t>
      </w:r>
      <w:r>
        <w:t xml:space="preserve"> </w:t>
      </w:r>
      <w:r>
        <w:rPr>
          <w:sz w:val="20"/>
        </w:rPr>
        <w:t>L</w:t>
      </w:r>
      <w:r>
        <w:t xml:space="preserve">ENGTH </w:t>
      </w:r>
      <w:r>
        <w:rPr>
          <w:sz w:val="20"/>
        </w:rPr>
        <w:t>E</w:t>
      </w:r>
      <w:r>
        <w:t>MPLOYED</w:t>
      </w:r>
      <w:r>
        <w:rPr>
          <w:sz w:val="20"/>
        </w:rPr>
        <w:t>,</w:t>
      </w:r>
      <w:r>
        <w:t xml:space="preserve"> AND </w:t>
      </w:r>
      <w:r>
        <w:rPr>
          <w:sz w:val="20"/>
        </w:rPr>
        <w:t>D</w:t>
      </w:r>
      <w:r>
        <w:t xml:space="preserve">EMOGRAPHIC </w:t>
      </w:r>
    </w:p>
    <w:p w:rsidR="00D7553B" w:rsidRDefault="009A115A">
      <w:pPr>
        <w:spacing w:after="0" w:line="259" w:lineRule="auto"/>
        <w:ind w:left="-632" w:right="-2" w:firstLine="0"/>
        <w:jc w:val="left"/>
      </w:pPr>
      <w:r>
        <w:rPr>
          <w:noProof/>
        </w:rPr>
        <w:drawing>
          <wp:inline distT="0" distB="0" distL="0" distR="0">
            <wp:extent cx="6336793" cy="4523232"/>
            <wp:effectExtent l="0" t="0" r="0" b="0"/>
            <wp:docPr id="211949" name="Picture 211949"/>
            <wp:cNvGraphicFramePr/>
            <a:graphic xmlns:a="http://schemas.openxmlformats.org/drawingml/2006/main">
              <a:graphicData uri="http://schemas.openxmlformats.org/drawingml/2006/picture">
                <pic:pic xmlns:pic="http://schemas.openxmlformats.org/drawingml/2006/picture">
                  <pic:nvPicPr>
                    <pic:cNvPr id="211949" name="Picture 211949"/>
                    <pic:cNvPicPr/>
                  </pic:nvPicPr>
                  <pic:blipFill>
                    <a:blip r:embed="rId23"/>
                    <a:stretch>
                      <a:fillRect/>
                    </a:stretch>
                  </pic:blipFill>
                  <pic:spPr>
                    <a:xfrm>
                      <a:off x="0" y="0"/>
                      <a:ext cx="6336793" cy="4523232"/>
                    </a:xfrm>
                    <a:prstGeom prst="rect">
                      <a:avLst/>
                    </a:prstGeom>
                  </pic:spPr>
                </pic:pic>
              </a:graphicData>
            </a:graphic>
          </wp:inline>
        </w:drawing>
      </w:r>
    </w:p>
    <w:p w:rsidR="00D7553B" w:rsidRDefault="009A115A">
      <w:pPr>
        <w:spacing w:after="165" w:line="259" w:lineRule="auto"/>
        <w:ind w:left="-5"/>
        <w:jc w:val="left"/>
      </w:pPr>
      <w:r>
        <w:rPr>
          <w:b/>
        </w:rPr>
        <w:t>T</w:t>
      </w:r>
      <w:r>
        <w:rPr>
          <w:b/>
          <w:sz w:val="16"/>
        </w:rPr>
        <w:t xml:space="preserve">ABLE </w:t>
      </w:r>
      <w:r>
        <w:rPr>
          <w:b/>
        </w:rPr>
        <w:t>3:</w:t>
      </w:r>
      <w:r>
        <w:rPr>
          <w:b/>
          <w:sz w:val="16"/>
        </w:rPr>
        <w:t xml:space="preserve"> </w:t>
      </w:r>
      <w:r>
        <w:rPr>
          <w:b/>
        </w:rPr>
        <w:t>R</w:t>
      </w:r>
      <w:r>
        <w:rPr>
          <w:b/>
          <w:sz w:val="16"/>
        </w:rPr>
        <w:t xml:space="preserve">ESPONDENTS </w:t>
      </w:r>
      <w:r>
        <w:rPr>
          <w:b/>
        </w:rPr>
        <w:t>G</w:t>
      </w:r>
      <w:r>
        <w:rPr>
          <w:b/>
          <w:sz w:val="16"/>
        </w:rPr>
        <w:t>ENDER</w:t>
      </w:r>
      <w:r>
        <w:rPr>
          <w:b/>
        </w:rPr>
        <w:t>,</w:t>
      </w:r>
      <w:r>
        <w:rPr>
          <w:b/>
          <w:sz w:val="16"/>
        </w:rPr>
        <w:t xml:space="preserve"> </w:t>
      </w:r>
      <w:r>
        <w:rPr>
          <w:b/>
        </w:rPr>
        <w:t>A</w:t>
      </w:r>
      <w:r>
        <w:rPr>
          <w:b/>
          <w:sz w:val="16"/>
        </w:rPr>
        <w:t>GE</w:t>
      </w:r>
      <w:r>
        <w:rPr>
          <w:b/>
        </w:rPr>
        <w:t>,</w:t>
      </w:r>
      <w:r>
        <w:rPr>
          <w:b/>
          <w:sz w:val="16"/>
        </w:rPr>
        <w:t xml:space="preserve"> AND </w:t>
      </w:r>
      <w:r>
        <w:rPr>
          <w:b/>
        </w:rPr>
        <w:t>E</w:t>
      </w:r>
      <w:r>
        <w:rPr>
          <w:b/>
          <w:sz w:val="16"/>
        </w:rPr>
        <w:t>THNICITY</w:t>
      </w:r>
      <w:r>
        <w:rPr>
          <w:b/>
        </w:rPr>
        <w:t>.</w:t>
      </w:r>
      <w:r>
        <w:rPr>
          <w:rFonts w:ascii="Perpetua" w:eastAsia="Perpetua" w:hAnsi="Perpetua" w:cs="Perpetua"/>
          <w:color w:val="614374"/>
          <w:sz w:val="18"/>
        </w:rPr>
        <w:t xml:space="preserve"> </w:t>
      </w:r>
    </w:p>
    <w:tbl>
      <w:tblPr>
        <w:tblStyle w:val="TableGrid"/>
        <w:tblW w:w="9256" w:type="dxa"/>
        <w:tblInd w:w="0" w:type="dxa"/>
        <w:tblCellMar>
          <w:top w:w="47" w:type="dxa"/>
          <w:left w:w="0" w:type="dxa"/>
          <w:bottom w:w="0" w:type="dxa"/>
          <w:right w:w="115" w:type="dxa"/>
        </w:tblCellMar>
        <w:tblLook w:val="04A0" w:firstRow="1" w:lastRow="0" w:firstColumn="1" w:lastColumn="0" w:noHBand="0" w:noVBand="1"/>
      </w:tblPr>
      <w:tblGrid>
        <w:gridCol w:w="3793"/>
        <w:gridCol w:w="674"/>
        <w:gridCol w:w="1004"/>
        <w:gridCol w:w="2439"/>
        <w:gridCol w:w="672"/>
        <w:gridCol w:w="674"/>
      </w:tblGrid>
      <w:tr w:rsidR="00D7553B">
        <w:trPr>
          <w:trHeight w:val="511"/>
        </w:trPr>
        <w:tc>
          <w:tcPr>
            <w:tcW w:w="3793" w:type="dxa"/>
            <w:tcBorders>
              <w:top w:val="double" w:sz="4" w:space="0" w:color="000000"/>
              <w:left w:val="nil"/>
              <w:bottom w:val="single" w:sz="4" w:space="0" w:color="000000"/>
              <w:right w:val="nil"/>
            </w:tcBorders>
            <w:vAlign w:val="center"/>
          </w:tcPr>
          <w:p w:rsidR="00D7553B" w:rsidRDefault="009A115A">
            <w:pPr>
              <w:spacing w:after="0" w:line="259" w:lineRule="auto"/>
              <w:ind w:left="108" w:firstLine="0"/>
              <w:jc w:val="left"/>
            </w:pPr>
            <w:r>
              <w:rPr>
                <w:b/>
              </w:rPr>
              <w:t xml:space="preserve">Gender </w:t>
            </w:r>
          </w:p>
        </w:tc>
        <w:tc>
          <w:tcPr>
            <w:tcW w:w="674" w:type="dxa"/>
            <w:tcBorders>
              <w:top w:val="double" w:sz="4" w:space="0" w:color="000000"/>
              <w:left w:val="nil"/>
              <w:bottom w:val="single" w:sz="4" w:space="0" w:color="000000"/>
              <w:right w:val="nil"/>
            </w:tcBorders>
            <w:vAlign w:val="center"/>
          </w:tcPr>
          <w:p w:rsidR="00D7553B" w:rsidRDefault="009A115A">
            <w:pPr>
              <w:spacing w:after="0" w:line="259" w:lineRule="auto"/>
              <w:ind w:left="94" w:firstLine="0"/>
              <w:jc w:val="left"/>
            </w:pPr>
            <w:r>
              <w:rPr>
                <w:b/>
              </w:rPr>
              <w:t xml:space="preserve">N </w:t>
            </w:r>
          </w:p>
        </w:tc>
        <w:tc>
          <w:tcPr>
            <w:tcW w:w="1004" w:type="dxa"/>
            <w:tcBorders>
              <w:top w:val="double" w:sz="4" w:space="0" w:color="000000"/>
              <w:left w:val="nil"/>
              <w:bottom w:val="nil"/>
              <w:right w:val="nil"/>
            </w:tcBorders>
            <w:vAlign w:val="center"/>
          </w:tcPr>
          <w:p w:rsidR="00D7553B" w:rsidRDefault="009A115A">
            <w:pPr>
              <w:tabs>
                <w:tab w:val="center" w:pos="783"/>
              </w:tabs>
              <w:spacing w:after="0" w:line="259" w:lineRule="auto"/>
              <w:ind w:left="0" w:firstLine="0"/>
              <w:jc w:val="left"/>
            </w:pPr>
            <w:r>
              <w:rPr>
                <w:b/>
              </w:rPr>
              <w:t xml:space="preserve">% </w:t>
            </w:r>
            <w:r>
              <w:rPr>
                <w:b/>
              </w:rPr>
              <w:tab/>
              <w:t xml:space="preserve"> </w:t>
            </w:r>
          </w:p>
        </w:tc>
        <w:tc>
          <w:tcPr>
            <w:tcW w:w="2439" w:type="dxa"/>
            <w:tcBorders>
              <w:top w:val="double" w:sz="4" w:space="0" w:color="000000"/>
              <w:left w:val="nil"/>
              <w:bottom w:val="single" w:sz="4" w:space="0" w:color="000000"/>
              <w:right w:val="nil"/>
            </w:tcBorders>
          </w:tcPr>
          <w:p w:rsidR="00D7553B" w:rsidRDefault="009A115A">
            <w:pPr>
              <w:spacing w:after="0" w:line="259" w:lineRule="auto"/>
              <w:ind w:left="0" w:firstLine="0"/>
              <w:jc w:val="left"/>
            </w:pPr>
            <w:r>
              <w:rPr>
                <w:b/>
              </w:rPr>
              <w:t xml:space="preserve">Identify with Multiple </w:t>
            </w:r>
          </w:p>
          <w:p w:rsidR="00D7553B" w:rsidRDefault="009A115A">
            <w:pPr>
              <w:spacing w:after="0" w:line="259" w:lineRule="auto"/>
              <w:ind w:left="0" w:firstLine="0"/>
              <w:jc w:val="left"/>
            </w:pPr>
            <w:r>
              <w:rPr>
                <w:b/>
              </w:rPr>
              <w:t xml:space="preserve">Races/Ethnicity </w:t>
            </w:r>
          </w:p>
        </w:tc>
        <w:tc>
          <w:tcPr>
            <w:tcW w:w="672" w:type="dxa"/>
            <w:tcBorders>
              <w:top w:val="double" w:sz="4" w:space="0" w:color="000000"/>
              <w:left w:val="nil"/>
              <w:bottom w:val="single" w:sz="4" w:space="0" w:color="000000"/>
              <w:right w:val="nil"/>
            </w:tcBorders>
            <w:vAlign w:val="center"/>
          </w:tcPr>
          <w:p w:rsidR="00D7553B" w:rsidRDefault="009A115A">
            <w:pPr>
              <w:spacing w:after="0" w:line="259" w:lineRule="auto"/>
              <w:ind w:left="94" w:firstLine="0"/>
              <w:jc w:val="left"/>
            </w:pPr>
            <w:r>
              <w:rPr>
                <w:b/>
              </w:rPr>
              <w:t xml:space="preserve">N </w:t>
            </w:r>
          </w:p>
        </w:tc>
        <w:tc>
          <w:tcPr>
            <w:tcW w:w="674" w:type="dxa"/>
            <w:tcBorders>
              <w:top w:val="double" w:sz="4" w:space="0" w:color="000000"/>
              <w:left w:val="nil"/>
              <w:bottom w:val="single" w:sz="4" w:space="0" w:color="000000"/>
              <w:right w:val="nil"/>
            </w:tcBorders>
            <w:vAlign w:val="center"/>
          </w:tcPr>
          <w:p w:rsidR="00D7553B" w:rsidRDefault="009A115A">
            <w:pPr>
              <w:spacing w:after="0" w:line="259" w:lineRule="auto"/>
              <w:ind w:left="166" w:firstLine="0"/>
              <w:jc w:val="left"/>
            </w:pPr>
            <w:r>
              <w:rPr>
                <w:b/>
              </w:rPr>
              <w:t xml:space="preserve">% </w:t>
            </w:r>
          </w:p>
        </w:tc>
      </w:tr>
      <w:tr w:rsidR="00D7553B">
        <w:trPr>
          <w:trHeight w:val="322"/>
        </w:trPr>
        <w:tc>
          <w:tcPr>
            <w:tcW w:w="3793" w:type="dxa"/>
            <w:tcBorders>
              <w:top w:val="single" w:sz="4" w:space="0" w:color="000000"/>
              <w:left w:val="nil"/>
              <w:bottom w:val="nil"/>
              <w:right w:val="nil"/>
            </w:tcBorders>
          </w:tcPr>
          <w:p w:rsidR="00D7553B" w:rsidRDefault="009A115A">
            <w:pPr>
              <w:spacing w:after="0" w:line="259" w:lineRule="auto"/>
              <w:ind w:left="108" w:firstLine="0"/>
              <w:jc w:val="left"/>
            </w:pPr>
            <w:r>
              <w:t xml:space="preserve">Female </w:t>
            </w:r>
          </w:p>
        </w:tc>
        <w:tc>
          <w:tcPr>
            <w:tcW w:w="674" w:type="dxa"/>
            <w:tcBorders>
              <w:top w:val="single" w:sz="4" w:space="0" w:color="000000"/>
              <w:left w:val="nil"/>
              <w:bottom w:val="nil"/>
              <w:right w:val="nil"/>
            </w:tcBorders>
          </w:tcPr>
          <w:p w:rsidR="00D7553B" w:rsidRDefault="009A115A">
            <w:pPr>
              <w:spacing w:after="0" w:line="259" w:lineRule="auto"/>
              <w:ind w:left="58" w:firstLine="0"/>
              <w:jc w:val="left"/>
            </w:pPr>
            <w:r>
              <w:t xml:space="preserve">65 </w:t>
            </w:r>
          </w:p>
        </w:tc>
        <w:tc>
          <w:tcPr>
            <w:tcW w:w="1004" w:type="dxa"/>
            <w:tcBorders>
              <w:top w:val="nil"/>
              <w:left w:val="nil"/>
              <w:bottom w:val="nil"/>
              <w:right w:val="nil"/>
            </w:tcBorders>
          </w:tcPr>
          <w:p w:rsidR="00D7553B" w:rsidRDefault="009A115A">
            <w:pPr>
              <w:tabs>
                <w:tab w:val="center" w:pos="783"/>
              </w:tabs>
              <w:spacing w:after="0" w:line="259" w:lineRule="auto"/>
              <w:ind w:left="0" w:firstLine="0"/>
              <w:jc w:val="left"/>
            </w:pPr>
            <w:r>
              <w:t xml:space="preserve">42.2 </w:t>
            </w:r>
            <w:r>
              <w:tab/>
              <w:t xml:space="preserve"> </w:t>
            </w:r>
          </w:p>
        </w:tc>
        <w:tc>
          <w:tcPr>
            <w:tcW w:w="2439" w:type="dxa"/>
            <w:tcBorders>
              <w:top w:val="single" w:sz="4" w:space="0" w:color="000000"/>
              <w:left w:val="nil"/>
              <w:bottom w:val="nil"/>
              <w:right w:val="nil"/>
            </w:tcBorders>
          </w:tcPr>
          <w:p w:rsidR="00D7553B" w:rsidRDefault="009A115A">
            <w:pPr>
              <w:spacing w:after="0" w:line="259" w:lineRule="auto"/>
              <w:ind w:left="0" w:firstLine="0"/>
              <w:jc w:val="left"/>
            </w:pPr>
            <w:r>
              <w:t xml:space="preserve">Yes </w:t>
            </w:r>
          </w:p>
        </w:tc>
        <w:tc>
          <w:tcPr>
            <w:tcW w:w="672" w:type="dxa"/>
            <w:tcBorders>
              <w:top w:val="single" w:sz="4" w:space="0" w:color="000000"/>
              <w:left w:val="nil"/>
              <w:bottom w:val="nil"/>
              <w:right w:val="nil"/>
            </w:tcBorders>
          </w:tcPr>
          <w:p w:rsidR="00D7553B" w:rsidRDefault="009A115A">
            <w:pPr>
              <w:spacing w:after="0" w:line="259" w:lineRule="auto"/>
              <w:ind w:left="58" w:firstLine="0"/>
              <w:jc w:val="left"/>
            </w:pPr>
            <w:r>
              <w:t xml:space="preserve">44 </w:t>
            </w:r>
          </w:p>
        </w:tc>
        <w:tc>
          <w:tcPr>
            <w:tcW w:w="674" w:type="dxa"/>
            <w:tcBorders>
              <w:top w:val="single" w:sz="4" w:space="0" w:color="000000"/>
              <w:left w:val="nil"/>
              <w:bottom w:val="nil"/>
              <w:right w:val="nil"/>
            </w:tcBorders>
          </w:tcPr>
          <w:p w:rsidR="00D7553B" w:rsidRDefault="009A115A">
            <w:pPr>
              <w:spacing w:after="0" w:line="259" w:lineRule="auto"/>
              <w:ind w:left="58" w:firstLine="0"/>
              <w:jc w:val="left"/>
            </w:pPr>
            <w:r>
              <w:t xml:space="preserve">28.6 </w:t>
            </w:r>
          </w:p>
        </w:tc>
      </w:tr>
      <w:tr w:rsidR="00D7553B">
        <w:trPr>
          <w:trHeight w:val="288"/>
        </w:trPr>
        <w:tc>
          <w:tcPr>
            <w:tcW w:w="3793" w:type="dxa"/>
            <w:tcBorders>
              <w:top w:val="nil"/>
              <w:left w:val="nil"/>
              <w:bottom w:val="nil"/>
              <w:right w:val="nil"/>
            </w:tcBorders>
          </w:tcPr>
          <w:p w:rsidR="00D7553B" w:rsidRDefault="009A115A">
            <w:pPr>
              <w:spacing w:after="0" w:line="259" w:lineRule="auto"/>
              <w:ind w:left="108" w:firstLine="0"/>
              <w:jc w:val="left"/>
            </w:pPr>
            <w:r>
              <w:t xml:space="preserve">Male </w:t>
            </w:r>
          </w:p>
        </w:tc>
        <w:tc>
          <w:tcPr>
            <w:tcW w:w="674" w:type="dxa"/>
            <w:tcBorders>
              <w:top w:val="nil"/>
              <w:left w:val="nil"/>
              <w:bottom w:val="nil"/>
              <w:right w:val="nil"/>
            </w:tcBorders>
          </w:tcPr>
          <w:p w:rsidR="00D7553B" w:rsidRDefault="009A115A">
            <w:pPr>
              <w:spacing w:after="0" w:line="259" w:lineRule="auto"/>
              <w:ind w:left="58" w:firstLine="0"/>
              <w:jc w:val="left"/>
            </w:pPr>
            <w:r>
              <w:t xml:space="preserve">52 </w:t>
            </w:r>
          </w:p>
        </w:tc>
        <w:tc>
          <w:tcPr>
            <w:tcW w:w="1004" w:type="dxa"/>
            <w:tcBorders>
              <w:top w:val="nil"/>
              <w:left w:val="nil"/>
              <w:bottom w:val="nil"/>
              <w:right w:val="nil"/>
            </w:tcBorders>
          </w:tcPr>
          <w:p w:rsidR="00D7553B" w:rsidRDefault="009A115A">
            <w:pPr>
              <w:tabs>
                <w:tab w:val="center" w:pos="783"/>
              </w:tabs>
              <w:spacing w:after="0" w:line="259" w:lineRule="auto"/>
              <w:ind w:left="0" w:firstLine="0"/>
              <w:jc w:val="left"/>
            </w:pPr>
            <w:r>
              <w:t xml:space="preserve">33.8 </w:t>
            </w:r>
            <w:r>
              <w:tab/>
              <w:t xml:space="preserve"> </w:t>
            </w:r>
          </w:p>
        </w:tc>
        <w:tc>
          <w:tcPr>
            <w:tcW w:w="2439" w:type="dxa"/>
            <w:tcBorders>
              <w:top w:val="nil"/>
              <w:left w:val="nil"/>
              <w:bottom w:val="nil"/>
              <w:right w:val="nil"/>
            </w:tcBorders>
          </w:tcPr>
          <w:p w:rsidR="00D7553B" w:rsidRDefault="009A115A">
            <w:pPr>
              <w:spacing w:after="0" w:line="259" w:lineRule="auto"/>
              <w:ind w:left="0" w:firstLine="0"/>
              <w:jc w:val="left"/>
            </w:pPr>
            <w:r>
              <w:t xml:space="preserve">No </w:t>
            </w:r>
          </w:p>
        </w:tc>
        <w:tc>
          <w:tcPr>
            <w:tcW w:w="672" w:type="dxa"/>
            <w:tcBorders>
              <w:top w:val="nil"/>
              <w:left w:val="nil"/>
              <w:bottom w:val="nil"/>
              <w:right w:val="nil"/>
            </w:tcBorders>
          </w:tcPr>
          <w:p w:rsidR="00D7553B" w:rsidRDefault="009A115A">
            <w:pPr>
              <w:spacing w:after="0" w:line="259" w:lineRule="auto"/>
              <w:ind w:left="58" w:firstLine="0"/>
              <w:jc w:val="left"/>
            </w:pPr>
            <w:r>
              <w:t xml:space="preserve">65 </w:t>
            </w:r>
          </w:p>
        </w:tc>
        <w:tc>
          <w:tcPr>
            <w:tcW w:w="674" w:type="dxa"/>
            <w:tcBorders>
              <w:top w:val="nil"/>
              <w:left w:val="nil"/>
              <w:bottom w:val="nil"/>
              <w:right w:val="nil"/>
            </w:tcBorders>
          </w:tcPr>
          <w:p w:rsidR="00D7553B" w:rsidRDefault="009A115A">
            <w:pPr>
              <w:spacing w:after="0" w:line="259" w:lineRule="auto"/>
              <w:ind w:left="58" w:firstLine="0"/>
              <w:jc w:val="left"/>
            </w:pPr>
            <w:r>
              <w:t xml:space="preserve">42.2 </w:t>
            </w:r>
          </w:p>
        </w:tc>
      </w:tr>
      <w:tr w:rsidR="00D7553B">
        <w:trPr>
          <w:trHeight w:val="288"/>
        </w:trPr>
        <w:tc>
          <w:tcPr>
            <w:tcW w:w="3793" w:type="dxa"/>
            <w:tcBorders>
              <w:top w:val="nil"/>
              <w:left w:val="nil"/>
              <w:bottom w:val="nil"/>
              <w:right w:val="nil"/>
            </w:tcBorders>
          </w:tcPr>
          <w:p w:rsidR="00D7553B" w:rsidRDefault="009A115A">
            <w:pPr>
              <w:spacing w:after="0" w:line="259" w:lineRule="auto"/>
              <w:ind w:left="108" w:firstLine="0"/>
              <w:jc w:val="left"/>
            </w:pPr>
            <w:r>
              <w:t xml:space="preserve">Decline to State </w:t>
            </w:r>
          </w:p>
        </w:tc>
        <w:tc>
          <w:tcPr>
            <w:tcW w:w="674" w:type="dxa"/>
            <w:tcBorders>
              <w:top w:val="nil"/>
              <w:left w:val="nil"/>
              <w:bottom w:val="nil"/>
              <w:right w:val="nil"/>
            </w:tcBorders>
          </w:tcPr>
          <w:p w:rsidR="00D7553B" w:rsidRDefault="009A115A">
            <w:pPr>
              <w:spacing w:after="0" w:line="259" w:lineRule="auto"/>
              <w:ind w:left="58" w:firstLine="0"/>
              <w:jc w:val="left"/>
            </w:pPr>
            <w:r>
              <w:t xml:space="preserve">32 </w:t>
            </w:r>
          </w:p>
        </w:tc>
        <w:tc>
          <w:tcPr>
            <w:tcW w:w="1004" w:type="dxa"/>
            <w:tcBorders>
              <w:top w:val="nil"/>
              <w:left w:val="nil"/>
              <w:bottom w:val="nil"/>
              <w:right w:val="nil"/>
            </w:tcBorders>
          </w:tcPr>
          <w:p w:rsidR="00D7553B" w:rsidRDefault="009A115A">
            <w:pPr>
              <w:tabs>
                <w:tab w:val="center" w:pos="783"/>
              </w:tabs>
              <w:spacing w:after="0" w:line="259" w:lineRule="auto"/>
              <w:ind w:left="0" w:firstLine="0"/>
              <w:jc w:val="left"/>
            </w:pPr>
            <w:r>
              <w:t xml:space="preserve">20.8 </w:t>
            </w:r>
            <w:r>
              <w:tab/>
              <w:t xml:space="preserve"> </w:t>
            </w:r>
          </w:p>
        </w:tc>
        <w:tc>
          <w:tcPr>
            <w:tcW w:w="2439" w:type="dxa"/>
            <w:tcBorders>
              <w:top w:val="nil"/>
              <w:left w:val="nil"/>
              <w:bottom w:val="nil"/>
              <w:right w:val="nil"/>
            </w:tcBorders>
          </w:tcPr>
          <w:p w:rsidR="00D7553B" w:rsidRDefault="009A115A">
            <w:pPr>
              <w:spacing w:after="0" w:line="259" w:lineRule="auto"/>
              <w:ind w:left="0" w:firstLine="0"/>
              <w:jc w:val="left"/>
            </w:pPr>
            <w:r>
              <w:t xml:space="preserve">Decline to State </w:t>
            </w:r>
          </w:p>
        </w:tc>
        <w:tc>
          <w:tcPr>
            <w:tcW w:w="672" w:type="dxa"/>
            <w:tcBorders>
              <w:top w:val="nil"/>
              <w:left w:val="nil"/>
              <w:bottom w:val="nil"/>
              <w:right w:val="nil"/>
            </w:tcBorders>
          </w:tcPr>
          <w:p w:rsidR="00D7553B" w:rsidRDefault="009A115A">
            <w:pPr>
              <w:spacing w:after="0" w:line="259" w:lineRule="auto"/>
              <w:ind w:left="58" w:firstLine="0"/>
              <w:jc w:val="left"/>
            </w:pPr>
            <w:r>
              <w:t xml:space="preserve">37 </w:t>
            </w:r>
          </w:p>
        </w:tc>
        <w:tc>
          <w:tcPr>
            <w:tcW w:w="674" w:type="dxa"/>
            <w:tcBorders>
              <w:top w:val="nil"/>
              <w:left w:val="nil"/>
              <w:bottom w:val="nil"/>
              <w:right w:val="nil"/>
            </w:tcBorders>
          </w:tcPr>
          <w:p w:rsidR="00D7553B" w:rsidRDefault="009A115A">
            <w:pPr>
              <w:spacing w:after="0" w:line="259" w:lineRule="auto"/>
              <w:ind w:left="58" w:firstLine="0"/>
              <w:jc w:val="left"/>
            </w:pPr>
            <w:r>
              <w:t xml:space="preserve">24.0 </w:t>
            </w:r>
          </w:p>
        </w:tc>
      </w:tr>
      <w:tr w:rsidR="00D7553B">
        <w:trPr>
          <w:trHeight w:val="288"/>
        </w:trPr>
        <w:tc>
          <w:tcPr>
            <w:tcW w:w="3793" w:type="dxa"/>
            <w:tcBorders>
              <w:top w:val="nil"/>
              <w:left w:val="nil"/>
              <w:bottom w:val="nil"/>
              <w:right w:val="nil"/>
            </w:tcBorders>
          </w:tcPr>
          <w:p w:rsidR="00D7553B" w:rsidRDefault="009A115A">
            <w:pPr>
              <w:spacing w:after="0" w:line="259" w:lineRule="auto"/>
              <w:ind w:left="108" w:firstLine="0"/>
              <w:jc w:val="left"/>
            </w:pPr>
            <w:r>
              <w:t xml:space="preserve">Unknown </w:t>
            </w:r>
          </w:p>
        </w:tc>
        <w:tc>
          <w:tcPr>
            <w:tcW w:w="674" w:type="dxa"/>
            <w:tcBorders>
              <w:top w:val="nil"/>
              <w:left w:val="nil"/>
              <w:bottom w:val="nil"/>
              <w:right w:val="nil"/>
            </w:tcBorders>
          </w:tcPr>
          <w:p w:rsidR="00D7553B" w:rsidRDefault="009A115A">
            <w:pPr>
              <w:spacing w:after="0" w:line="259" w:lineRule="auto"/>
              <w:ind w:left="113" w:firstLine="0"/>
              <w:jc w:val="left"/>
            </w:pPr>
            <w:r>
              <w:t xml:space="preserve">5 </w:t>
            </w:r>
          </w:p>
        </w:tc>
        <w:tc>
          <w:tcPr>
            <w:tcW w:w="1004" w:type="dxa"/>
            <w:tcBorders>
              <w:top w:val="nil"/>
              <w:left w:val="nil"/>
              <w:bottom w:val="nil"/>
              <w:right w:val="nil"/>
            </w:tcBorders>
          </w:tcPr>
          <w:p w:rsidR="00D7553B" w:rsidRDefault="009A115A">
            <w:pPr>
              <w:tabs>
                <w:tab w:val="center" w:pos="783"/>
              </w:tabs>
              <w:spacing w:after="0" w:line="259" w:lineRule="auto"/>
              <w:ind w:left="0" w:firstLine="0"/>
              <w:jc w:val="left"/>
            </w:pPr>
            <w:r>
              <w:t xml:space="preserve">3.2 </w:t>
            </w:r>
            <w:r>
              <w:tab/>
              <w:t xml:space="preserve"> </w:t>
            </w:r>
          </w:p>
        </w:tc>
        <w:tc>
          <w:tcPr>
            <w:tcW w:w="2439" w:type="dxa"/>
            <w:tcBorders>
              <w:top w:val="nil"/>
              <w:left w:val="nil"/>
              <w:bottom w:val="nil"/>
              <w:right w:val="nil"/>
            </w:tcBorders>
          </w:tcPr>
          <w:p w:rsidR="00D7553B" w:rsidRDefault="009A115A">
            <w:pPr>
              <w:spacing w:after="0" w:line="259" w:lineRule="auto"/>
              <w:ind w:left="0" w:firstLine="0"/>
              <w:jc w:val="left"/>
            </w:pPr>
            <w:r>
              <w:t xml:space="preserve">Unknown </w:t>
            </w:r>
          </w:p>
        </w:tc>
        <w:tc>
          <w:tcPr>
            <w:tcW w:w="672" w:type="dxa"/>
            <w:tcBorders>
              <w:top w:val="nil"/>
              <w:left w:val="nil"/>
              <w:bottom w:val="nil"/>
              <w:right w:val="nil"/>
            </w:tcBorders>
          </w:tcPr>
          <w:p w:rsidR="00D7553B" w:rsidRDefault="009A115A">
            <w:pPr>
              <w:spacing w:after="0" w:line="259" w:lineRule="auto"/>
              <w:ind w:left="113" w:firstLine="0"/>
              <w:jc w:val="left"/>
            </w:pPr>
            <w:r>
              <w:t xml:space="preserve">8 </w:t>
            </w:r>
          </w:p>
        </w:tc>
        <w:tc>
          <w:tcPr>
            <w:tcW w:w="674" w:type="dxa"/>
            <w:tcBorders>
              <w:top w:val="nil"/>
              <w:left w:val="nil"/>
              <w:bottom w:val="nil"/>
              <w:right w:val="nil"/>
            </w:tcBorders>
          </w:tcPr>
          <w:p w:rsidR="00D7553B" w:rsidRDefault="009A115A">
            <w:pPr>
              <w:spacing w:after="0" w:line="259" w:lineRule="auto"/>
              <w:ind w:left="113" w:firstLine="0"/>
              <w:jc w:val="left"/>
            </w:pPr>
            <w:r>
              <w:t xml:space="preserve">5.2 </w:t>
            </w:r>
          </w:p>
        </w:tc>
      </w:tr>
      <w:tr w:rsidR="00D7553B">
        <w:trPr>
          <w:trHeight w:val="552"/>
        </w:trPr>
        <w:tc>
          <w:tcPr>
            <w:tcW w:w="3793" w:type="dxa"/>
            <w:tcBorders>
              <w:top w:val="nil"/>
              <w:left w:val="nil"/>
              <w:bottom w:val="single" w:sz="4" w:space="0" w:color="000000"/>
              <w:right w:val="nil"/>
            </w:tcBorders>
          </w:tcPr>
          <w:p w:rsidR="00D7553B" w:rsidRDefault="009A115A">
            <w:pPr>
              <w:spacing w:after="24" w:line="259" w:lineRule="auto"/>
              <w:ind w:left="108" w:firstLine="0"/>
              <w:jc w:val="left"/>
            </w:pPr>
            <w:r>
              <w:rPr>
                <w:b/>
              </w:rPr>
              <w:t xml:space="preserve">Total </w:t>
            </w:r>
          </w:p>
          <w:p w:rsidR="00D7553B" w:rsidRDefault="009A115A">
            <w:pPr>
              <w:spacing w:after="0" w:line="259" w:lineRule="auto"/>
              <w:ind w:left="2" w:firstLine="0"/>
              <w:jc w:val="center"/>
            </w:pPr>
            <w:r>
              <w:rPr>
                <w:b/>
              </w:rPr>
              <w:t xml:space="preserve"> </w:t>
            </w:r>
          </w:p>
        </w:tc>
        <w:tc>
          <w:tcPr>
            <w:tcW w:w="674" w:type="dxa"/>
            <w:tcBorders>
              <w:top w:val="nil"/>
              <w:left w:val="nil"/>
              <w:bottom w:val="single" w:sz="4" w:space="0" w:color="000000"/>
              <w:right w:val="nil"/>
            </w:tcBorders>
          </w:tcPr>
          <w:p w:rsidR="00D7553B" w:rsidRDefault="009A115A">
            <w:pPr>
              <w:spacing w:after="24" w:line="259" w:lineRule="auto"/>
              <w:ind w:left="0" w:firstLine="0"/>
              <w:jc w:val="left"/>
            </w:pPr>
            <w:r>
              <w:rPr>
                <w:b/>
              </w:rPr>
              <w:t xml:space="preserve">154 </w:t>
            </w:r>
          </w:p>
          <w:p w:rsidR="00D7553B" w:rsidRDefault="009A115A">
            <w:pPr>
              <w:spacing w:after="0" w:line="259" w:lineRule="auto"/>
              <w:ind w:left="168" w:firstLine="0"/>
              <w:jc w:val="left"/>
            </w:pPr>
            <w:r>
              <w:t xml:space="preserve"> </w:t>
            </w:r>
          </w:p>
        </w:tc>
        <w:tc>
          <w:tcPr>
            <w:tcW w:w="1004" w:type="dxa"/>
            <w:tcBorders>
              <w:top w:val="nil"/>
              <w:left w:val="nil"/>
              <w:bottom w:val="nil"/>
              <w:right w:val="nil"/>
            </w:tcBorders>
          </w:tcPr>
          <w:p w:rsidR="00D7553B" w:rsidRDefault="009A115A">
            <w:pPr>
              <w:tabs>
                <w:tab w:val="center" w:pos="783"/>
              </w:tabs>
              <w:spacing w:after="41" w:line="259" w:lineRule="auto"/>
              <w:ind w:left="0" w:firstLine="0"/>
              <w:jc w:val="left"/>
            </w:pPr>
            <w:r>
              <w:rPr>
                <w:b/>
              </w:rPr>
              <w:t xml:space="preserve">100.0 </w:t>
            </w:r>
            <w:r>
              <w:rPr>
                <w:b/>
              </w:rPr>
              <w:tab/>
            </w:r>
            <w:r>
              <w:t xml:space="preserve"> </w:t>
            </w:r>
          </w:p>
          <w:p w:rsidR="00D7553B" w:rsidRDefault="009A115A">
            <w:pPr>
              <w:spacing w:after="0" w:line="259" w:lineRule="auto"/>
              <w:ind w:left="201" w:firstLine="0"/>
              <w:jc w:val="center"/>
            </w:pPr>
            <w:r>
              <w:t xml:space="preserve"> </w:t>
            </w:r>
            <w:r>
              <w:tab/>
              <w:t xml:space="preserve"> </w:t>
            </w:r>
          </w:p>
        </w:tc>
        <w:tc>
          <w:tcPr>
            <w:tcW w:w="2439" w:type="dxa"/>
            <w:tcBorders>
              <w:top w:val="nil"/>
              <w:left w:val="nil"/>
              <w:bottom w:val="single" w:sz="4" w:space="0" w:color="000000"/>
              <w:right w:val="nil"/>
            </w:tcBorders>
          </w:tcPr>
          <w:p w:rsidR="00D7553B" w:rsidRDefault="009A115A">
            <w:pPr>
              <w:spacing w:after="24" w:line="259" w:lineRule="auto"/>
              <w:ind w:left="0" w:firstLine="0"/>
              <w:jc w:val="left"/>
            </w:pPr>
            <w:r>
              <w:rPr>
                <w:b/>
              </w:rPr>
              <w:t xml:space="preserve">Total </w:t>
            </w:r>
          </w:p>
          <w:p w:rsidR="00D7553B" w:rsidRDefault="009A115A">
            <w:pPr>
              <w:spacing w:after="0" w:line="259" w:lineRule="auto"/>
              <w:ind w:left="0" w:firstLine="0"/>
              <w:jc w:val="left"/>
            </w:pPr>
            <w:r>
              <w:t xml:space="preserve"> </w:t>
            </w:r>
          </w:p>
        </w:tc>
        <w:tc>
          <w:tcPr>
            <w:tcW w:w="672" w:type="dxa"/>
            <w:tcBorders>
              <w:top w:val="nil"/>
              <w:left w:val="nil"/>
              <w:bottom w:val="single" w:sz="4" w:space="0" w:color="000000"/>
              <w:right w:val="nil"/>
            </w:tcBorders>
          </w:tcPr>
          <w:p w:rsidR="00D7553B" w:rsidRDefault="009A115A">
            <w:pPr>
              <w:spacing w:after="24" w:line="259" w:lineRule="auto"/>
              <w:ind w:left="0" w:firstLine="0"/>
              <w:jc w:val="left"/>
            </w:pPr>
            <w:r>
              <w:rPr>
                <w:b/>
              </w:rPr>
              <w:t xml:space="preserve">154 </w:t>
            </w:r>
          </w:p>
          <w:p w:rsidR="00D7553B" w:rsidRDefault="009A115A">
            <w:pPr>
              <w:spacing w:after="0" w:line="259" w:lineRule="auto"/>
              <w:ind w:left="170" w:firstLine="0"/>
              <w:jc w:val="left"/>
            </w:pPr>
            <w:r>
              <w:t xml:space="preserve"> </w:t>
            </w:r>
          </w:p>
        </w:tc>
        <w:tc>
          <w:tcPr>
            <w:tcW w:w="674" w:type="dxa"/>
            <w:tcBorders>
              <w:top w:val="nil"/>
              <w:left w:val="nil"/>
              <w:bottom w:val="single" w:sz="4" w:space="0" w:color="000000"/>
              <w:right w:val="nil"/>
            </w:tcBorders>
          </w:tcPr>
          <w:p w:rsidR="00D7553B" w:rsidRDefault="009A115A">
            <w:pPr>
              <w:spacing w:after="24" w:line="259" w:lineRule="auto"/>
              <w:ind w:left="0" w:firstLine="0"/>
              <w:jc w:val="left"/>
            </w:pPr>
            <w:r>
              <w:rPr>
                <w:b/>
              </w:rPr>
              <w:t xml:space="preserve">100.0 </w:t>
            </w:r>
          </w:p>
          <w:p w:rsidR="00D7553B" w:rsidRDefault="009A115A">
            <w:pPr>
              <w:spacing w:after="0" w:line="259" w:lineRule="auto"/>
              <w:ind w:left="252" w:firstLine="0"/>
              <w:jc w:val="left"/>
            </w:pPr>
            <w:r>
              <w:t xml:space="preserve"> </w:t>
            </w:r>
          </w:p>
        </w:tc>
      </w:tr>
      <w:tr w:rsidR="00D7553B">
        <w:trPr>
          <w:trHeight w:val="298"/>
        </w:trPr>
        <w:tc>
          <w:tcPr>
            <w:tcW w:w="3793" w:type="dxa"/>
            <w:tcBorders>
              <w:top w:val="single" w:sz="4" w:space="0" w:color="000000"/>
              <w:left w:val="nil"/>
              <w:bottom w:val="single" w:sz="4" w:space="0" w:color="000000"/>
              <w:right w:val="nil"/>
            </w:tcBorders>
          </w:tcPr>
          <w:p w:rsidR="00D7553B" w:rsidRDefault="009A115A">
            <w:pPr>
              <w:spacing w:after="0" w:line="259" w:lineRule="auto"/>
              <w:ind w:left="108" w:firstLine="0"/>
              <w:jc w:val="left"/>
            </w:pPr>
            <w:r>
              <w:rPr>
                <w:b/>
              </w:rPr>
              <w:t xml:space="preserve">Identify as Hispanic </w:t>
            </w:r>
          </w:p>
        </w:tc>
        <w:tc>
          <w:tcPr>
            <w:tcW w:w="674" w:type="dxa"/>
            <w:tcBorders>
              <w:top w:val="single" w:sz="4" w:space="0" w:color="000000"/>
              <w:left w:val="nil"/>
              <w:bottom w:val="single" w:sz="4" w:space="0" w:color="000000"/>
              <w:right w:val="nil"/>
            </w:tcBorders>
          </w:tcPr>
          <w:p w:rsidR="00D7553B" w:rsidRDefault="009A115A">
            <w:pPr>
              <w:spacing w:after="0" w:line="259" w:lineRule="auto"/>
              <w:ind w:left="94" w:firstLine="0"/>
              <w:jc w:val="left"/>
            </w:pPr>
            <w:r>
              <w:rPr>
                <w:b/>
              </w:rPr>
              <w:t xml:space="preserve">N </w:t>
            </w:r>
          </w:p>
        </w:tc>
        <w:tc>
          <w:tcPr>
            <w:tcW w:w="1004" w:type="dxa"/>
            <w:tcBorders>
              <w:top w:val="nil"/>
              <w:left w:val="nil"/>
              <w:bottom w:val="nil"/>
              <w:right w:val="nil"/>
            </w:tcBorders>
          </w:tcPr>
          <w:p w:rsidR="00D7553B" w:rsidRDefault="009A115A">
            <w:pPr>
              <w:tabs>
                <w:tab w:val="center" w:pos="783"/>
              </w:tabs>
              <w:spacing w:after="0" w:line="259" w:lineRule="auto"/>
              <w:ind w:left="0" w:firstLine="0"/>
              <w:jc w:val="left"/>
            </w:pPr>
            <w:r>
              <w:rPr>
                <w:b/>
              </w:rPr>
              <w:t xml:space="preserve">% </w:t>
            </w:r>
            <w:r>
              <w:rPr>
                <w:b/>
              </w:rPr>
              <w:tab/>
              <w:t xml:space="preserve"> </w:t>
            </w:r>
          </w:p>
        </w:tc>
        <w:tc>
          <w:tcPr>
            <w:tcW w:w="2439" w:type="dxa"/>
            <w:tcBorders>
              <w:top w:val="single" w:sz="4" w:space="0" w:color="000000"/>
              <w:left w:val="nil"/>
              <w:bottom w:val="single" w:sz="4" w:space="0" w:color="000000"/>
              <w:right w:val="nil"/>
            </w:tcBorders>
          </w:tcPr>
          <w:p w:rsidR="00D7553B" w:rsidRDefault="009A115A">
            <w:pPr>
              <w:spacing w:after="0" w:line="259" w:lineRule="auto"/>
              <w:ind w:left="0" w:firstLine="0"/>
              <w:jc w:val="left"/>
            </w:pPr>
            <w:r>
              <w:rPr>
                <w:b/>
              </w:rPr>
              <w:t xml:space="preserve">Age </w:t>
            </w:r>
          </w:p>
        </w:tc>
        <w:tc>
          <w:tcPr>
            <w:tcW w:w="672" w:type="dxa"/>
            <w:tcBorders>
              <w:top w:val="single" w:sz="4" w:space="0" w:color="000000"/>
              <w:left w:val="nil"/>
              <w:bottom w:val="single" w:sz="4" w:space="0" w:color="000000"/>
              <w:right w:val="nil"/>
            </w:tcBorders>
          </w:tcPr>
          <w:p w:rsidR="00D7553B" w:rsidRDefault="009A115A">
            <w:pPr>
              <w:spacing w:after="0" w:line="259" w:lineRule="auto"/>
              <w:ind w:left="96" w:firstLine="0"/>
              <w:jc w:val="left"/>
            </w:pPr>
            <w:r>
              <w:rPr>
                <w:b/>
              </w:rPr>
              <w:t xml:space="preserve">N </w:t>
            </w:r>
          </w:p>
        </w:tc>
        <w:tc>
          <w:tcPr>
            <w:tcW w:w="674" w:type="dxa"/>
            <w:tcBorders>
              <w:top w:val="single" w:sz="4" w:space="0" w:color="000000"/>
              <w:left w:val="nil"/>
              <w:bottom w:val="single" w:sz="4" w:space="0" w:color="000000"/>
              <w:right w:val="nil"/>
            </w:tcBorders>
          </w:tcPr>
          <w:p w:rsidR="00D7553B" w:rsidRDefault="009A115A">
            <w:pPr>
              <w:spacing w:after="0" w:line="259" w:lineRule="auto"/>
              <w:ind w:left="166" w:firstLine="0"/>
              <w:jc w:val="left"/>
            </w:pPr>
            <w:r>
              <w:rPr>
                <w:b/>
              </w:rPr>
              <w:t xml:space="preserve">% </w:t>
            </w:r>
          </w:p>
        </w:tc>
      </w:tr>
    </w:tbl>
    <w:p w:rsidR="00D7553B" w:rsidRDefault="009A115A">
      <w:pPr>
        <w:tabs>
          <w:tab w:val="center" w:pos="3960"/>
          <w:tab w:val="center" w:pos="4718"/>
          <w:tab w:val="center" w:pos="5250"/>
          <w:tab w:val="center" w:pos="6416"/>
          <w:tab w:val="center" w:pos="8209"/>
          <w:tab w:val="center" w:pos="9021"/>
        </w:tabs>
        <w:spacing w:after="160" w:line="259" w:lineRule="auto"/>
        <w:ind w:left="0" w:firstLine="0"/>
        <w:jc w:val="left"/>
      </w:pPr>
      <w:r>
        <w:t xml:space="preserve">Yes </w:t>
      </w:r>
      <w:r>
        <w:tab/>
        <w:t xml:space="preserve">26 </w:t>
      </w:r>
      <w:r>
        <w:tab/>
        <w:t xml:space="preserve">16.9 </w:t>
      </w:r>
      <w:r>
        <w:tab/>
        <w:t xml:space="preserve"> </w:t>
      </w:r>
      <w:r>
        <w:tab/>
      </w:r>
      <w:r>
        <w:rPr>
          <w:rFonts w:ascii="Arial" w:eastAsia="Arial" w:hAnsi="Arial" w:cs="Arial"/>
          <w:sz w:val="18"/>
        </w:rPr>
        <w:t xml:space="preserve">34 years old or younger </w:t>
      </w:r>
      <w:r>
        <w:rPr>
          <w:rFonts w:ascii="Arial" w:eastAsia="Arial" w:hAnsi="Arial" w:cs="Arial"/>
          <w:sz w:val="18"/>
        </w:rPr>
        <w:tab/>
        <w:t xml:space="preserve">12 </w:t>
      </w:r>
      <w:r>
        <w:rPr>
          <w:rFonts w:ascii="Arial" w:eastAsia="Arial" w:hAnsi="Arial" w:cs="Arial"/>
          <w:sz w:val="18"/>
        </w:rPr>
        <w:tab/>
        <w:t xml:space="preserve">7.8 </w:t>
      </w:r>
    </w:p>
    <w:p w:rsidR="00D7553B" w:rsidRDefault="009A115A">
      <w:pPr>
        <w:tabs>
          <w:tab w:val="center" w:pos="3960"/>
          <w:tab w:val="center" w:pos="4718"/>
          <w:tab w:val="center" w:pos="5250"/>
          <w:tab w:val="center" w:pos="6142"/>
          <w:tab w:val="center" w:pos="8257"/>
          <w:tab w:val="center" w:pos="9021"/>
        </w:tabs>
        <w:spacing w:after="160" w:line="259" w:lineRule="auto"/>
        <w:ind w:left="0" w:firstLine="0"/>
        <w:jc w:val="left"/>
      </w:pPr>
      <w:r>
        <w:t xml:space="preserve">No </w:t>
      </w:r>
      <w:r>
        <w:tab/>
        <w:t xml:space="preserve">82 </w:t>
      </w:r>
      <w:r>
        <w:tab/>
        <w:t xml:space="preserve">53.2 </w:t>
      </w:r>
      <w:r>
        <w:tab/>
        <w:t xml:space="preserve"> </w:t>
      </w:r>
      <w:r>
        <w:tab/>
      </w:r>
      <w:r>
        <w:rPr>
          <w:rFonts w:ascii="Arial" w:eastAsia="Arial" w:hAnsi="Arial" w:cs="Arial"/>
          <w:sz w:val="18"/>
        </w:rPr>
        <w:t>35 - 39 years old</w:t>
      </w:r>
      <w:r>
        <w:rPr>
          <w:rFonts w:ascii="Arial" w:eastAsia="Arial" w:hAnsi="Arial" w:cs="Arial"/>
          <w:sz w:val="18"/>
        </w:rPr>
        <w:t xml:space="preserve"> </w:t>
      </w:r>
      <w:r>
        <w:rPr>
          <w:rFonts w:ascii="Arial" w:eastAsia="Arial" w:hAnsi="Arial" w:cs="Arial"/>
          <w:sz w:val="18"/>
        </w:rPr>
        <w:tab/>
        <w:t xml:space="preserve">8 </w:t>
      </w:r>
      <w:r>
        <w:rPr>
          <w:rFonts w:ascii="Arial" w:eastAsia="Arial" w:hAnsi="Arial" w:cs="Arial"/>
          <w:sz w:val="18"/>
        </w:rPr>
        <w:tab/>
        <w:t xml:space="preserve">5.2 </w:t>
      </w:r>
    </w:p>
    <w:p w:rsidR="00D7553B" w:rsidRDefault="009A115A">
      <w:pPr>
        <w:tabs>
          <w:tab w:val="center" w:pos="3960"/>
          <w:tab w:val="center" w:pos="4718"/>
          <w:tab w:val="center" w:pos="5247"/>
          <w:tab w:val="center" w:pos="6142"/>
          <w:tab w:val="center" w:pos="8209"/>
          <w:tab w:val="center" w:pos="9021"/>
        </w:tabs>
        <w:spacing w:after="160" w:line="259" w:lineRule="auto"/>
        <w:ind w:left="0" w:firstLine="0"/>
        <w:jc w:val="left"/>
      </w:pPr>
      <w:r>
        <w:t xml:space="preserve">Decline to State </w:t>
      </w:r>
      <w:r>
        <w:tab/>
        <w:t xml:space="preserve">40 </w:t>
      </w:r>
      <w:r>
        <w:tab/>
        <w:t xml:space="preserve">26.0 </w:t>
      </w:r>
      <w:r>
        <w:tab/>
        <w:t xml:space="preserve"> </w:t>
      </w:r>
      <w:r>
        <w:tab/>
      </w:r>
      <w:r>
        <w:rPr>
          <w:rFonts w:ascii="Arial" w:eastAsia="Arial" w:hAnsi="Arial" w:cs="Arial"/>
          <w:sz w:val="18"/>
        </w:rPr>
        <w:t xml:space="preserve">40 - 44 years old </w:t>
      </w:r>
      <w:r>
        <w:rPr>
          <w:rFonts w:ascii="Arial" w:eastAsia="Arial" w:hAnsi="Arial" w:cs="Arial"/>
          <w:sz w:val="18"/>
        </w:rPr>
        <w:tab/>
        <w:t xml:space="preserve">15 </w:t>
      </w:r>
      <w:r>
        <w:rPr>
          <w:rFonts w:ascii="Arial" w:eastAsia="Arial" w:hAnsi="Arial" w:cs="Arial"/>
          <w:sz w:val="18"/>
        </w:rPr>
        <w:tab/>
        <w:t xml:space="preserve">9.7 </w:t>
      </w:r>
    </w:p>
    <w:p w:rsidR="00D7553B" w:rsidRDefault="009A115A">
      <w:pPr>
        <w:tabs>
          <w:tab w:val="center" w:pos="3960"/>
          <w:tab w:val="center" w:pos="4716"/>
          <w:tab w:val="center" w:pos="5250"/>
          <w:tab w:val="center" w:pos="6142"/>
          <w:tab w:val="center" w:pos="8209"/>
          <w:tab w:val="center" w:pos="9021"/>
        </w:tabs>
        <w:spacing w:after="160" w:line="259" w:lineRule="auto"/>
        <w:ind w:left="0" w:firstLine="0"/>
        <w:jc w:val="left"/>
      </w:pPr>
      <w:r>
        <w:t xml:space="preserve">Unknown </w:t>
      </w:r>
      <w:r>
        <w:tab/>
        <w:t xml:space="preserve">6 </w:t>
      </w:r>
      <w:r>
        <w:tab/>
        <w:t xml:space="preserve">3.9 </w:t>
      </w:r>
      <w:r>
        <w:tab/>
        <w:t xml:space="preserve"> </w:t>
      </w:r>
      <w:r>
        <w:tab/>
      </w:r>
      <w:r>
        <w:rPr>
          <w:rFonts w:ascii="Arial" w:eastAsia="Arial" w:hAnsi="Arial" w:cs="Arial"/>
          <w:sz w:val="18"/>
        </w:rPr>
        <w:t xml:space="preserve">45 - 49 years old </w:t>
      </w:r>
      <w:r>
        <w:rPr>
          <w:rFonts w:ascii="Arial" w:eastAsia="Arial" w:hAnsi="Arial" w:cs="Arial"/>
          <w:sz w:val="18"/>
        </w:rPr>
        <w:tab/>
        <w:t xml:space="preserve">11 </w:t>
      </w:r>
      <w:r>
        <w:rPr>
          <w:rFonts w:ascii="Arial" w:eastAsia="Arial" w:hAnsi="Arial" w:cs="Arial"/>
          <w:sz w:val="18"/>
        </w:rPr>
        <w:tab/>
        <w:t xml:space="preserve">7.1 </w:t>
      </w:r>
    </w:p>
    <w:p w:rsidR="00D7553B" w:rsidRDefault="009A115A">
      <w:pPr>
        <w:tabs>
          <w:tab w:val="center" w:pos="3960"/>
          <w:tab w:val="center" w:pos="4718"/>
          <w:tab w:val="center" w:pos="5250"/>
          <w:tab w:val="center" w:pos="6142"/>
          <w:tab w:val="center" w:pos="8209"/>
          <w:tab w:val="center" w:pos="8971"/>
        </w:tabs>
        <w:spacing w:after="160" w:line="259" w:lineRule="auto"/>
        <w:ind w:left="0" w:firstLine="0"/>
        <w:jc w:val="left"/>
      </w:pPr>
      <w:r>
        <w:rPr>
          <w:b/>
        </w:rPr>
        <w:t xml:space="preserve">Total </w:t>
      </w:r>
      <w:r>
        <w:rPr>
          <w:b/>
        </w:rPr>
        <w:tab/>
        <w:t xml:space="preserve">154 </w:t>
      </w:r>
      <w:r>
        <w:rPr>
          <w:b/>
        </w:rPr>
        <w:tab/>
        <w:t xml:space="preserve">100.0 </w:t>
      </w:r>
      <w:r>
        <w:rPr>
          <w:b/>
        </w:rPr>
        <w:tab/>
      </w:r>
      <w:r>
        <w:t xml:space="preserve"> </w:t>
      </w:r>
      <w:r>
        <w:tab/>
      </w:r>
      <w:r>
        <w:rPr>
          <w:rFonts w:ascii="Arial" w:eastAsia="Arial" w:hAnsi="Arial" w:cs="Arial"/>
          <w:sz w:val="18"/>
        </w:rPr>
        <w:t xml:space="preserve">50 - 54 years old </w:t>
      </w:r>
      <w:r>
        <w:rPr>
          <w:rFonts w:ascii="Arial" w:eastAsia="Arial" w:hAnsi="Arial" w:cs="Arial"/>
          <w:sz w:val="18"/>
        </w:rPr>
        <w:tab/>
        <w:t xml:space="preserve">19 </w:t>
      </w:r>
      <w:r>
        <w:rPr>
          <w:rFonts w:ascii="Arial" w:eastAsia="Arial" w:hAnsi="Arial" w:cs="Arial"/>
          <w:sz w:val="18"/>
        </w:rPr>
        <w:tab/>
        <w:t xml:space="preserve">12.3 </w:t>
      </w:r>
    </w:p>
    <w:p w:rsidR="00D7553B" w:rsidRDefault="009A115A">
      <w:pPr>
        <w:tabs>
          <w:tab w:val="center" w:pos="3963"/>
          <w:tab w:val="center" w:pos="4719"/>
          <w:tab w:val="center" w:pos="5250"/>
          <w:tab w:val="center" w:pos="6292"/>
          <w:tab w:val="center" w:pos="8209"/>
          <w:tab w:val="center" w:pos="8971"/>
        </w:tabs>
        <w:spacing w:after="160" w:line="259" w:lineRule="auto"/>
        <w:ind w:left="0" w:firstLine="0"/>
        <w:jc w:val="left"/>
      </w:pPr>
      <w:r>
        <w:t xml:space="preserve"> </w:t>
      </w:r>
      <w:r>
        <w:tab/>
        <w:t xml:space="preserve"> </w:t>
      </w:r>
      <w:r>
        <w:tab/>
        <w:t xml:space="preserve"> </w:t>
      </w:r>
      <w:r>
        <w:tab/>
        <w:t xml:space="preserve"> </w:t>
      </w:r>
      <w:r>
        <w:tab/>
      </w:r>
      <w:r>
        <w:rPr>
          <w:rFonts w:ascii="Arial" w:eastAsia="Arial" w:hAnsi="Arial" w:cs="Arial"/>
          <w:sz w:val="18"/>
        </w:rPr>
        <w:t xml:space="preserve">55 years old or older </w:t>
      </w:r>
      <w:r>
        <w:rPr>
          <w:rFonts w:ascii="Arial" w:eastAsia="Arial" w:hAnsi="Arial" w:cs="Arial"/>
          <w:sz w:val="18"/>
        </w:rPr>
        <w:tab/>
        <w:t xml:space="preserve">49 </w:t>
      </w:r>
      <w:r>
        <w:rPr>
          <w:rFonts w:ascii="Arial" w:eastAsia="Arial" w:hAnsi="Arial" w:cs="Arial"/>
          <w:sz w:val="18"/>
        </w:rPr>
        <w:tab/>
        <w:t xml:space="preserve">31.8 </w:t>
      </w:r>
    </w:p>
    <w:p w:rsidR="00D7553B" w:rsidRDefault="009A115A">
      <w:pPr>
        <w:tabs>
          <w:tab w:val="center" w:pos="3962"/>
          <w:tab w:val="center" w:pos="4718"/>
          <w:tab w:val="center" w:pos="5250"/>
          <w:tab w:val="center" w:pos="6091"/>
          <w:tab w:val="center" w:pos="8209"/>
          <w:tab w:val="center" w:pos="8971"/>
        </w:tabs>
        <w:spacing w:after="0" w:line="268"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-46737</wp:posOffset>
                </wp:positionV>
                <wp:extent cx="3263214" cy="195072"/>
                <wp:effectExtent l="0" t="0" r="0" b="0"/>
                <wp:wrapNone/>
                <wp:docPr id="162458" name="Group 162458"/>
                <wp:cNvGraphicFramePr/>
                <a:graphic xmlns:a="http://schemas.openxmlformats.org/drawingml/2006/main">
                  <a:graphicData uri="http://schemas.microsoft.com/office/word/2010/wordprocessingGroup">
                    <wpg:wgp>
                      <wpg:cNvGrpSpPr/>
                      <wpg:grpSpPr>
                        <a:xfrm>
                          <a:off x="0" y="0"/>
                          <a:ext cx="3263214" cy="195072"/>
                          <a:chOff x="0" y="0"/>
                          <a:chExt cx="3263214" cy="195072"/>
                        </a:xfrm>
                      </wpg:grpSpPr>
                      <wps:wsp>
                        <wps:cNvPr id="225093" name="Shape 225093"/>
                        <wps:cNvSpPr/>
                        <wps:spPr>
                          <a:xfrm>
                            <a:off x="0" y="0"/>
                            <a:ext cx="2301494" cy="9144"/>
                          </a:xfrm>
                          <a:custGeom>
                            <a:avLst/>
                            <a:gdLst/>
                            <a:ahLst/>
                            <a:cxnLst/>
                            <a:rect l="0" t="0" r="0" b="0"/>
                            <a:pathLst>
                              <a:path w="2301494" h="9144">
                                <a:moveTo>
                                  <a:pt x="0" y="0"/>
                                </a:moveTo>
                                <a:lnTo>
                                  <a:pt x="2301494" y="0"/>
                                </a:lnTo>
                                <a:lnTo>
                                  <a:pt x="230149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094" name="Shape 225094"/>
                        <wps:cNvSpPr/>
                        <wps:spPr>
                          <a:xfrm>
                            <a:off x="23015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095" name="Shape 225095"/>
                        <wps:cNvSpPr/>
                        <wps:spPr>
                          <a:xfrm>
                            <a:off x="2307666" y="0"/>
                            <a:ext cx="422148" cy="9144"/>
                          </a:xfrm>
                          <a:custGeom>
                            <a:avLst/>
                            <a:gdLst/>
                            <a:ahLst/>
                            <a:cxnLst/>
                            <a:rect l="0" t="0" r="0" b="0"/>
                            <a:pathLst>
                              <a:path w="422148" h="9144">
                                <a:moveTo>
                                  <a:pt x="0" y="0"/>
                                </a:moveTo>
                                <a:lnTo>
                                  <a:pt x="422148" y="0"/>
                                </a:lnTo>
                                <a:lnTo>
                                  <a:pt x="42214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096" name="Shape 225096"/>
                        <wps:cNvSpPr/>
                        <wps:spPr>
                          <a:xfrm>
                            <a:off x="27298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097" name="Shape 225097"/>
                        <wps:cNvSpPr/>
                        <wps:spPr>
                          <a:xfrm>
                            <a:off x="2735910" y="0"/>
                            <a:ext cx="527304" cy="9144"/>
                          </a:xfrm>
                          <a:custGeom>
                            <a:avLst/>
                            <a:gdLst/>
                            <a:ahLst/>
                            <a:cxnLst/>
                            <a:rect l="0" t="0" r="0" b="0"/>
                            <a:pathLst>
                              <a:path w="527304" h="9144">
                                <a:moveTo>
                                  <a:pt x="0" y="0"/>
                                </a:moveTo>
                                <a:lnTo>
                                  <a:pt x="527304" y="0"/>
                                </a:lnTo>
                                <a:lnTo>
                                  <a:pt x="52730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098" name="Shape 225098"/>
                        <wps:cNvSpPr/>
                        <wps:spPr>
                          <a:xfrm>
                            <a:off x="0" y="188976"/>
                            <a:ext cx="2301494" cy="9144"/>
                          </a:xfrm>
                          <a:custGeom>
                            <a:avLst/>
                            <a:gdLst/>
                            <a:ahLst/>
                            <a:cxnLst/>
                            <a:rect l="0" t="0" r="0" b="0"/>
                            <a:pathLst>
                              <a:path w="2301494" h="9144">
                                <a:moveTo>
                                  <a:pt x="0" y="0"/>
                                </a:moveTo>
                                <a:lnTo>
                                  <a:pt x="2301494" y="0"/>
                                </a:lnTo>
                                <a:lnTo>
                                  <a:pt x="230149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099" name="Shape 225099"/>
                        <wps:cNvSpPr/>
                        <wps:spPr>
                          <a:xfrm>
                            <a:off x="2301570" y="188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00" name="Shape 225100"/>
                        <wps:cNvSpPr/>
                        <wps:spPr>
                          <a:xfrm>
                            <a:off x="2307666" y="188976"/>
                            <a:ext cx="422148" cy="9144"/>
                          </a:xfrm>
                          <a:custGeom>
                            <a:avLst/>
                            <a:gdLst/>
                            <a:ahLst/>
                            <a:cxnLst/>
                            <a:rect l="0" t="0" r="0" b="0"/>
                            <a:pathLst>
                              <a:path w="422148" h="9144">
                                <a:moveTo>
                                  <a:pt x="0" y="0"/>
                                </a:moveTo>
                                <a:lnTo>
                                  <a:pt x="422148" y="0"/>
                                </a:lnTo>
                                <a:lnTo>
                                  <a:pt x="42214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01" name="Shape 225101"/>
                        <wps:cNvSpPr/>
                        <wps:spPr>
                          <a:xfrm>
                            <a:off x="2729814" y="188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02" name="Shape 225102"/>
                        <wps:cNvSpPr/>
                        <wps:spPr>
                          <a:xfrm>
                            <a:off x="2735910" y="188976"/>
                            <a:ext cx="527304" cy="9144"/>
                          </a:xfrm>
                          <a:custGeom>
                            <a:avLst/>
                            <a:gdLst/>
                            <a:ahLst/>
                            <a:cxnLst/>
                            <a:rect l="0" t="0" r="0" b="0"/>
                            <a:pathLst>
                              <a:path w="527304" h="9144">
                                <a:moveTo>
                                  <a:pt x="0" y="0"/>
                                </a:moveTo>
                                <a:lnTo>
                                  <a:pt x="527304" y="0"/>
                                </a:lnTo>
                                <a:lnTo>
                                  <a:pt x="52730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933150" id="Group 162458" o:spid="_x0000_s1026" style="position:absolute;margin-left:0;margin-top:-3.7pt;width:256.95pt;height:15.35pt;z-index:-251652096" coordsize="32632,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">
                <v:shape id="Shape 225093" o:spid="_x0000_s1027" style="position:absolute;width:23014;height:91;visibility:visible;mso-wrap-style:square;v-text-anchor:top" coordsize="2301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4WMgA&#10;AADfAAAADwAAAGRycy9kb3ducmV2LnhtbESPQUvDQBSE74L/YXlCb3bTFI3Gbku1FLxJExG9PbOv&#10;2bTZtyG7beK/dwuCx2FmvmEWq9G24ky9bxwrmE0TEMSV0w3XCt7L7e0DCB+QNbaOScEPeVgtr68W&#10;mGs38I7ORahFhLDPUYEJocul9JUhi37qOuLo7V1vMUTZ11L3OES4bWWaJPfSYsNxwWBHL4aqY3Gy&#10;CnbmQ26+5mU2lJ/V99u6yOThOVNqcjOun0AEGsN/+K/9qhWk6V3yOIfLn/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K7hYyAAAAN8AAAAPAAAAAAAAAAAAAAAAAJgCAABk&#10;cnMvZG93bnJldi54bWxQSwUGAAAAAAQABAD1AAAAjQMAAAAA&#10;" path="m,l2301494,r,9144l,9144,,e" fillcolor="black" stroked="f" strokeweight="0">
                  <v:path arrowok="t" textboxrect="0,0,2301494,9144"/>
                </v:shape>
                <v:shape id="Shape 225094" o:spid="_x0000_s1028" style="position:absolute;left:2301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b8gA&#10;AADfAAAADwAAAGRycy9kb3ducmV2LnhtbESPQWvCQBSE70L/w/IK3szG0EibuooKBcWTsYf29sg+&#10;k2D2bcyuJv57t1DwOMzMN8x8OZhG3KhztWUF0ygGQVxYXXOp4Pv4NXkH4TyyxsYyKbiTg+XiZTTH&#10;TNueD3TLfSkChF2GCirv20xKV1Rk0EW2JQ7eyXYGfZBdKXWHfYCbRiZxPJMGaw4LFba0qag451ej&#10;4Dw9yfS63622Q34p236d7n4uv0qNX4fVJwhPg3+G/9tbrSBJ0vjjDf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7/pvyAAAAN8AAAAPAAAAAAAAAAAAAAAAAJgCAABk&#10;cnMvZG93bnJldi54bWxQSwUGAAAAAAQABAD1AAAAjQMAAAAA&#10;" path="m,l9144,r,9144l,9144,,e" fillcolor="black" stroked="f" strokeweight="0">
                  <v:path arrowok="t" textboxrect="0,0,9144,9144"/>
                </v:shape>
                <v:shape id="Shape 225095" o:spid="_x0000_s1029" style="position:absolute;left:23076;width:4222;height:91;visibility:visible;mso-wrap-style:square;v-text-anchor:top" coordsize="422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M7ckA&#10;AADfAAAADwAAAGRycy9kb3ducmV2LnhtbESPQUsDMRSE74L/ITzBi7RJF2rrtmmpglBP0m0reHtu&#10;XnfXbl6WTezGf28EweMwM98wy3W0rbhQ7xvHGiZjBYK4dKbhSsNh/zyag/AB2WDrmDR8k4f16vpq&#10;iblxA+/oUoRKJAj7HDXUIXS5lL6syaIfu444eSfXWwxJ9pU0PQ4JbluZKXUvLTacFmrs6Kmm8lx8&#10;WQ2bx9nx/KaG98nrFou7GD+Ony8zrW9v4mYBIlAM/+G/9tZoyLKpepjC75/0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YM7ckAAADfAAAADwAAAAAAAAAAAAAAAACYAgAA&#10;ZHJzL2Rvd25yZXYueG1sUEsFBgAAAAAEAAQA9QAAAI4DAAAAAA==&#10;" path="m,l422148,r,9144l,9144,,e" fillcolor="black" stroked="f" strokeweight="0">
                  <v:path arrowok="t" textboxrect="0,0,422148,9144"/>
                </v:shape>
                <v:shape id="Shape 225096" o:spid="_x0000_s1030" style="position:absolute;left:272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Bg8cA&#10;AADfAAAADwAAAGRycy9kb3ducmV2LnhtbESPQYvCMBSE7wv+h/AEb2tqobJWo6ggKJ62uwe9PZpn&#10;W2xeahNt/fdGWNjjMDPfMItVb2rxoNZVlhVMxhEI4tzqigsFvz+7zy8QziNrrC2Tgic5WC0HHwtM&#10;te34mx6ZL0SAsEtRQel9k0rp8pIMurFtiIN3sa1BH2RbSN1iF+CmlnEUTaXBisNCiQ1tS8qv2d0o&#10;uE4uMrkfD+t9n92Kptskh9PtrNRo2K/nIDz1/j/8195rBXGcRLMpvP+ELy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xwYPHAAAA3wAAAA8AAAAAAAAAAAAAAAAAmAIAAGRy&#10;cy9kb3ducmV2LnhtbFBLBQYAAAAABAAEAPUAAACMAwAAAAA=&#10;" path="m,l9144,r,9144l,9144,,e" fillcolor="black" stroked="f" strokeweight="0">
                  <v:path arrowok="t" textboxrect="0,0,9144,9144"/>
                </v:shape>
                <v:shape id="Shape 225097" o:spid="_x0000_s1031" style="position:absolute;left:27359;width:5273;height:91;visibility:visible;mso-wrap-style:square;v-text-anchor:top" coordsize="527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pGMYA&#10;AADfAAAADwAAAGRycy9kb3ducmV2LnhtbESPzWrDMBCE74W+g9hAbo1sQ5rEjRJCoTSHUoiSB1is&#10;rWVirYwl//Ttq0Khx2FmvmH2x9m1YqQ+NJ4V5KsMBHHlTcO1gtv17WkLIkRkg61nUvBNAY6Hx4c9&#10;lsZPfKFRx1okCIcSFdgYu1LKUFlyGFa+I07el+8dxiT7WpoepwR3rSyy7Fk6bDgtWOzo1VJ114NT&#10;MITx/L7Rnxc7e53n1XbSH8NJqeViPr2AiDTH//Bf+2wUFMU6223g90/6Av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pGMYAAADfAAAADwAAAAAAAAAAAAAAAACYAgAAZHJz&#10;L2Rvd25yZXYueG1sUEsFBgAAAAAEAAQA9QAAAIsDAAAAAA==&#10;" path="m,l527304,r,9144l,9144,,e" fillcolor="black" stroked="f" strokeweight="0">
                  <v:path arrowok="t" textboxrect="0,0,527304,9144"/>
                </v:shape>
                <v:shape id="Shape 225098" o:spid="_x0000_s1032" style="position:absolute;top:1889;width:23014;height:92;visibility:visible;mso-wrap-style:square;v-text-anchor:top" coordsize="2301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qKcYA&#10;AADfAAAADwAAAGRycy9kb3ducmV2LnhtbERPz0/CMBS+m/g/NM/Em3SO6GBQCGJMvBk2Q/D2XB/r&#10;dH1d1srGf08PJB6/fL+X69G24kS9bxwreJwkIIgrpxuuFXyWbw8zED4ga2wdk4IzeVivbm+WmGs3&#10;8I5ORahFDGGfowITQpdL6StDFv3EdcSRO7reYoiwr6XucYjhtpVpkjxLiw3HBoMdbQ1Vv8WfVbAz&#10;e/n6NS2zoTxU3x+bIpM/L5lS93fjZgEi0Bj+xVf3u1aQpk/JPA6Of+IX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8qKcYAAADfAAAADwAAAAAAAAAAAAAAAACYAgAAZHJz&#10;L2Rvd25yZXYueG1sUEsFBgAAAAAEAAQA9QAAAIsDAAAAAA==&#10;" path="m,l2301494,r,9144l,9144,,e" fillcolor="black" stroked="f" strokeweight="0">
                  <v:path arrowok="t" textboxrect="0,0,2301494,9144"/>
                </v:shape>
                <v:shape id="Shape 225099" o:spid="_x0000_s1033" style="position:absolute;left:23015;top:188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V8ccA&#10;AADfAAAADwAAAGRycy9kb3ducmV2LnhtbESPQYvCMBSE74L/ITzBm6YWuqzVKLqwoHiyuwe9PZpn&#10;W2xeahNt/fdmQdjjMDPfMMt1b2rxoNZVlhXMphEI4tzqigsFvz/fk08QziNrrC2Tgic5WK+GgyWm&#10;2nZ8pEfmCxEg7FJUUHrfpFK6vCSDbmob4uBdbGvQB9kWUrfYBbipZRxFH9JgxWGhxIa+Ssqv2d0o&#10;uM4uMrkf9ptdn92Kptsm+9PtrNR41G8WIDz1/j/8bu+0gjhOovkc/v6ELyB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uVfHHAAAA3wAAAA8AAAAAAAAAAAAAAAAAmAIAAGRy&#10;cy9kb3ducmV2LnhtbFBLBQYAAAAABAAEAPUAAACMAwAAAAA=&#10;" path="m,l9144,r,9144l,9144,,e" fillcolor="black" stroked="f" strokeweight="0">
                  <v:path arrowok="t" textboxrect="0,0,9144,9144"/>
                </v:shape>
                <v:shape id="Shape 225100" o:spid="_x0000_s1034" style="position:absolute;left:23076;top:1889;width:4222;height:92;visibility:visible;mso-wrap-style:square;v-text-anchor:top" coordsize="422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b8gA&#10;AADfAAAADwAAAGRycy9kb3ducmV2LnhtbESPXUvDMBSG7wf+h3AG3gyXtKCTbtmYg8G8EqsTvDs2&#10;Z2235qQ0cY3/3lwIXr68XzyrTbSduNLgW8casrkCQVw503Kt4f1tf/cIwgdkg51j0vBDHjbrm8kK&#10;C+NGfqVrGWqRRtgXqKEJoS+k9FVDFv3c9cTJO7nBYkhyqKUZcEzjtpO5Ug/SYsvpocGedg1Vl/Lb&#10;atg+LY6XDzV+Zi8HLGcxfh3Pzwutb6dxuwQRKIb/8F/7YDTk+X2mEkHiSSw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VvyAAAAN8AAAAPAAAAAAAAAAAAAAAAAJgCAABk&#10;cnMvZG93bnJldi54bWxQSwUGAAAAAAQABAD1AAAAjQMAAAAA&#10;" path="m,l422148,r,9144l,9144,,e" fillcolor="black" stroked="f" strokeweight="0">
                  <v:path arrowok="t" textboxrect="0,0,422148,9144"/>
                </v:shape>
                <v:shape id="Shape 225101" o:spid="_x0000_s1035" style="position:absolute;left:27298;top:188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D7cYA&#10;AADfAAAADwAAAGRycy9kb3ducmV2LnhtbESPQYvCMBSE74L/ITzBm6YtdFmqUVQQFE/b3cN6ezTP&#10;tti81Cba+u83C4LHYWa+YZbrwTTiQZ2rLSuI5xEI4sLqmksFP9/72ScI55E1NpZJwZMcrFfj0RIz&#10;bXv+okfuSxEg7DJUUHnfZlK6oiKDbm5b4uBdbGfQB9mVUnfYB7hpZBJFH9JgzWGhwpZ2FRXX/G4U&#10;XOOLTO+n4+Yw5Ley7bfp8fd2Vmo6GTYLEJ4G/w6/2getIEnSOIrh/0/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D7cYAAADfAAAADwAAAAAAAAAAAAAAAACYAgAAZHJz&#10;L2Rvd25yZXYueG1sUEsFBgAAAAAEAAQA9QAAAIsDAAAAAA==&#10;" path="m,l9144,r,9144l,9144,,e" fillcolor="black" stroked="f" strokeweight="0">
                  <v:path arrowok="t" textboxrect="0,0,9144,9144"/>
                </v:shape>
                <v:shape id="Shape 225102" o:spid="_x0000_s1036" style="position:absolute;left:27359;top:1889;width:5273;height:92;visibility:visible;mso-wrap-style:square;v-text-anchor:top" coordsize="527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QmsYA&#10;AADfAAAADwAAAGRycy9kb3ducmV2LnhtbESPzWrDMBCE74G8g9hAb4lsQ9vgRgmhUJJDKUTpAyzW&#10;xjKxVsaSf/L2VaHQ4zAz3zC7w+xaMVIfGs8K8k0GgrjypuFawff1Y70FESKywdYzKXhQgMN+udhh&#10;afzEFxp1rEWCcChRgY2xK6UMlSWHYeM74uTdfO8wJtnX0vQ4JbhrZZFlL9Jhw2nBYkfvlqq7HpyC&#10;IYzn06v+utjZ6zyvtpP+HI5KPa3m4xuISHP8D/+1z0ZBUTznWQG/f9IX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VQmsYAAADfAAAADwAAAAAAAAAAAAAAAACYAgAAZHJz&#10;L2Rvd25yZXYueG1sUEsFBgAAAAAEAAQA9QAAAIsDAAAAAA==&#10;" path="m,l527304,r,9144l,9144,,e" fillcolor="black" stroked="f" strokeweight="0">
                  <v:path arrowok="t" textboxrect="0,0,527304,9144"/>
                </v:shape>
              </v:group>
            </w:pict>
          </mc:Fallback>
        </mc:AlternateContent>
      </w:r>
      <w:r>
        <w:rPr>
          <w:b/>
        </w:rPr>
        <w:t xml:space="preserve">Ethnicity Percent of Total </w:t>
      </w:r>
      <w:r>
        <w:rPr>
          <w:b/>
        </w:rPr>
        <w:tab/>
        <w:t xml:space="preserve">N </w:t>
      </w:r>
      <w:r>
        <w:rPr>
          <w:b/>
        </w:rPr>
        <w:tab/>
        <w:t xml:space="preserve">% </w:t>
      </w:r>
      <w:r>
        <w:rPr>
          <w:b/>
        </w:rPr>
        <w:tab/>
      </w:r>
      <w:r>
        <w:t xml:space="preserve"> </w:t>
      </w:r>
      <w:r>
        <w:tab/>
      </w:r>
      <w:r>
        <w:rPr>
          <w:rFonts w:ascii="Arial" w:eastAsia="Arial" w:hAnsi="Arial" w:cs="Arial"/>
          <w:sz w:val="18"/>
        </w:rPr>
        <w:t xml:space="preserve">Decline to state </w:t>
      </w:r>
      <w:r>
        <w:rPr>
          <w:rFonts w:ascii="Arial" w:eastAsia="Arial" w:hAnsi="Arial" w:cs="Arial"/>
          <w:sz w:val="18"/>
        </w:rPr>
        <w:tab/>
        <w:t xml:space="preserve">32 </w:t>
      </w:r>
      <w:r>
        <w:rPr>
          <w:rFonts w:ascii="Arial" w:eastAsia="Arial" w:hAnsi="Arial" w:cs="Arial"/>
          <w:sz w:val="18"/>
        </w:rPr>
        <w:tab/>
        <w:t xml:space="preserve">20.8 </w:t>
      </w:r>
    </w:p>
    <w:p w:rsidR="00D7553B" w:rsidRDefault="009A115A">
      <w:pPr>
        <w:tabs>
          <w:tab w:val="center" w:pos="3960"/>
          <w:tab w:val="center" w:pos="4716"/>
          <w:tab w:val="center" w:pos="5250"/>
          <w:tab w:val="center" w:pos="5846"/>
          <w:tab w:val="center" w:pos="8257"/>
          <w:tab w:val="center" w:pos="9021"/>
        </w:tabs>
        <w:spacing w:after="160" w:line="259" w:lineRule="auto"/>
        <w:ind w:left="0" w:firstLine="0"/>
        <w:jc w:val="left"/>
      </w:pPr>
      <w:r>
        <w:t xml:space="preserve">Asian </w:t>
      </w:r>
      <w:r>
        <w:tab/>
        <w:t xml:space="preserve">5 </w:t>
      </w:r>
      <w:r>
        <w:tab/>
        <w:t xml:space="preserve">3.2 </w:t>
      </w:r>
      <w:r>
        <w:tab/>
        <w:t xml:space="preserve"> </w:t>
      </w:r>
      <w:r>
        <w:tab/>
      </w:r>
      <w:r>
        <w:rPr>
          <w:rFonts w:ascii="Arial" w:eastAsia="Arial" w:hAnsi="Arial" w:cs="Arial"/>
          <w:sz w:val="18"/>
        </w:rPr>
        <w:t xml:space="preserve">Unknown </w:t>
      </w:r>
      <w:r>
        <w:rPr>
          <w:rFonts w:ascii="Arial" w:eastAsia="Arial" w:hAnsi="Arial" w:cs="Arial"/>
          <w:sz w:val="18"/>
        </w:rPr>
        <w:tab/>
        <w:t xml:space="preserve">8 </w:t>
      </w:r>
      <w:r>
        <w:rPr>
          <w:rFonts w:ascii="Arial" w:eastAsia="Arial" w:hAnsi="Arial" w:cs="Arial"/>
          <w:sz w:val="18"/>
        </w:rPr>
        <w:tab/>
        <w:t xml:space="preserve">5.2 </w:t>
      </w:r>
    </w:p>
    <w:p w:rsidR="00D7553B" w:rsidRDefault="009A115A">
      <w:pPr>
        <w:tabs>
          <w:tab w:val="center" w:pos="3960"/>
          <w:tab w:val="center" w:pos="4716"/>
          <w:tab w:val="center" w:pos="5250"/>
          <w:tab w:val="center" w:pos="5686"/>
          <w:tab w:val="center" w:pos="8159"/>
          <w:tab w:val="center" w:pos="8920"/>
        </w:tabs>
        <w:spacing w:after="160" w:line="259" w:lineRule="auto"/>
        <w:ind w:left="0" w:firstLine="0"/>
        <w:jc w:val="left"/>
      </w:pPr>
      <w:r>
        <w:t xml:space="preserve">African American </w:t>
      </w:r>
      <w:r>
        <w:tab/>
        <w:t xml:space="preserve">6 </w:t>
      </w:r>
      <w:r>
        <w:tab/>
        <w:t xml:space="preserve">3.9 </w:t>
      </w:r>
      <w:r>
        <w:tab/>
        <w:t xml:space="preserve"> </w:t>
      </w:r>
      <w:r>
        <w:tab/>
      </w:r>
      <w:r>
        <w:rPr>
          <w:rFonts w:ascii="Arial" w:eastAsia="Arial" w:hAnsi="Arial" w:cs="Arial"/>
          <w:b/>
          <w:sz w:val="18"/>
        </w:rPr>
        <w:t xml:space="preserve">Total </w:t>
      </w:r>
      <w:r>
        <w:rPr>
          <w:rFonts w:ascii="Arial" w:eastAsia="Arial" w:hAnsi="Arial" w:cs="Arial"/>
          <w:b/>
          <w:sz w:val="18"/>
        </w:rPr>
        <w:tab/>
        <w:t xml:space="preserve">154 </w:t>
      </w:r>
      <w:r>
        <w:rPr>
          <w:rFonts w:ascii="Arial" w:eastAsia="Arial" w:hAnsi="Arial" w:cs="Arial"/>
          <w:b/>
          <w:sz w:val="18"/>
        </w:rPr>
        <w:tab/>
        <w:t xml:space="preserve">100.0 </w:t>
      </w:r>
    </w:p>
    <w:p w:rsidR="00D7553B" w:rsidRDefault="009A115A">
      <w:pPr>
        <w:tabs>
          <w:tab w:val="center" w:pos="3960"/>
          <w:tab w:val="center" w:pos="4718"/>
          <w:tab w:val="center" w:pos="5250"/>
          <w:tab w:val="center" w:pos="5471"/>
          <w:tab w:val="center" w:pos="8078"/>
          <w:tab w:val="center" w:pos="8834"/>
        </w:tabs>
        <w:spacing w:after="160" w:line="259" w:lineRule="auto"/>
        <w:ind w:left="0" w:firstLine="0"/>
        <w:jc w:val="left"/>
      </w:pPr>
      <w:r>
        <w:t xml:space="preserve">Caucasian </w:t>
      </w:r>
      <w:r>
        <w:tab/>
        <w:t xml:space="preserve">55 </w:t>
      </w:r>
      <w:r>
        <w:tab/>
        <w:t xml:space="preserve">35.7 </w:t>
      </w:r>
      <w:r>
        <w:tab/>
        <w:t xml:space="preserve"> </w:t>
      </w:r>
      <w:r>
        <w:tab/>
        <w:t xml:space="preserve"> </w:t>
      </w:r>
      <w:r>
        <w:tab/>
        <w:t xml:space="preserve"> </w:t>
      </w:r>
      <w:r>
        <w:tab/>
        <w:t xml:space="preserve"> </w:t>
      </w:r>
    </w:p>
    <w:p w:rsidR="00D7553B" w:rsidRDefault="009A115A">
      <w:pPr>
        <w:tabs>
          <w:tab w:val="center" w:pos="3960"/>
          <w:tab w:val="center" w:pos="4718"/>
          <w:tab w:val="center" w:pos="5250"/>
          <w:tab w:val="center" w:pos="5471"/>
          <w:tab w:val="center" w:pos="8078"/>
          <w:tab w:val="center" w:pos="8834"/>
        </w:tabs>
        <w:spacing w:after="160" w:line="259" w:lineRule="auto"/>
        <w:ind w:left="0" w:firstLine="0"/>
        <w:jc w:val="left"/>
      </w:pPr>
      <w:r>
        <w:t xml:space="preserve">Hispanic </w:t>
      </w:r>
      <w:r>
        <w:tab/>
        <w:t xml:space="preserve">16 </w:t>
      </w:r>
      <w:r>
        <w:tab/>
        <w:t xml:space="preserve">10.4 </w:t>
      </w:r>
      <w:r>
        <w:tab/>
        <w:t xml:space="preserve"> </w:t>
      </w:r>
      <w:r>
        <w:tab/>
        <w:t xml:space="preserve"> </w:t>
      </w:r>
      <w:r>
        <w:tab/>
        <w:t xml:space="preserve"> </w:t>
      </w:r>
      <w:r>
        <w:tab/>
        <w:t xml:space="preserve"> </w:t>
      </w:r>
    </w:p>
    <w:p w:rsidR="00D7553B" w:rsidRDefault="009A115A">
      <w:pPr>
        <w:tabs>
          <w:tab w:val="center" w:pos="3960"/>
          <w:tab w:val="center" w:pos="4716"/>
          <w:tab w:val="center" w:pos="5250"/>
          <w:tab w:val="center" w:pos="8078"/>
          <w:tab w:val="center" w:pos="8834"/>
        </w:tabs>
        <w:spacing w:after="160" w:line="259" w:lineRule="auto"/>
        <w:ind w:left="0" w:firstLine="0"/>
        <w:jc w:val="left"/>
      </w:pPr>
      <w:r>
        <w:t xml:space="preserve">Native American </w:t>
      </w:r>
      <w:r>
        <w:tab/>
        <w:t xml:space="preserve">2 </w:t>
      </w:r>
      <w:r>
        <w:tab/>
        <w:t xml:space="preserve">1.3 </w:t>
      </w:r>
      <w:r>
        <w:tab/>
        <w:t xml:space="preserve"> </w:t>
      </w:r>
      <w:r>
        <w:rPr>
          <w:b/>
        </w:rPr>
        <w:t xml:space="preserve"> </w:t>
      </w:r>
      <w:r>
        <w:rPr>
          <w:b/>
        </w:rPr>
        <w:tab/>
        <w:t xml:space="preserve"> </w:t>
      </w:r>
      <w:r>
        <w:rPr>
          <w:b/>
        </w:rPr>
        <w:tab/>
        <w:t xml:space="preserve"> </w:t>
      </w:r>
    </w:p>
    <w:p w:rsidR="00D7553B" w:rsidRDefault="009A115A">
      <w:pPr>
        <w:tabs>
          <w:tab w:val="center" w:pos="3960"/>
          <w:tab w:val="center" w:pos="4718"/>
          <w:tab w:val="center" w:pos="5250"/>
          <w:tab w:val="center" w:pos="5471"/>
          <w:tab w:val="center" w:pos="8078"/>
          <w:tab w:val="center" w:pos="8834"/>
        </w:tabs>
        <w:spacing w:after="160" w:line="259" w:lineRule="auto"/>
        <w:ind w:left="0" w:firstLine="0"/>
        <w:jc w:val="left"/>
      </w:pPr>
      <w:r>
        <w:t xml:space="preserve">Multiple Ethnicity </w:t>
      </w:r>
      <w:r>
        <w:tab/>
        <w:t xml:space="preserve">17 </w:t>
      </w:r>
      <w:r>
        <w:tab/>
        <w:t xml:space="preserve">11.0 </w:t>
      </w:r>
      <w:r>
        <w:tab/>
        <w:t xml:space="preserve"> </w:t>
      </w:r>
      <w:r>
        <w:tab/>
        <w:t xml:space="preserve"> </w:t>
      </w:r>
      <w:r>
        <w:tab/>
        <w:t xml:space="preserve"> </w:t>
      </w:r>
      <w:r>
        <w:tab/>
        <w:t xml:space="preserve"> </w:t>
      </w:r>
    </w:p>
    <w:p w:rsidR="00D7553B" w:rsidRDefault="009A115A">
      <w:pPr>
        <w:tabs>
          <w:tab w:val="center" w:pos="3960"/>
          <w:tab w:val="center" w:pos="4718"/>
          <w:tab w:val="center" w:pos="5250"/>
          <w:tab w:val="center" w:pos="8078"/>
          <w:tab w:val="center" w:pos="8834"/>
        </w:tabs>
        <w:spacing w:after="71"/>
        <w:ind w:left="0" w:firstLine="0"/>
        <w:jc w:val="left"/>
      </w:pPr>
      <w:r>
        <w:t xml:space="preserve">Decline to State </w:t>
      </w:r>
      <w:r>
        <w:tab/>
        <w:t>45</w:t>
      </w:r>
      <w:r>
        <w:t xml:space="preserve"> </w:t>
      </w:r>
      <w:r>
        <w:tab/>
        <w:t xml:space="preserve">29.2 </w:t>
      </w:r>
      <w:r>
        <w:tab/>
        <w:t xml:space="preserve"> </w:t>
      </w:r>
      <w:r>
        <w:rPr>
          <w:b/>
        </w:rPr>
        <w:t xml:space="preserve"> </w:t>
      </w:r>
      <w:r>
        <w:rPr>
          <w:b/>
        </w:rPr>
        <w:tab/>
      </w:r>
      <w:r>
        <w:t xml:space="preserve"> </w:t>
      </w:r>
      <w:r>
        <w:tab/>
        <w:t xml:space="preserve"> </w:t>
      </w:r>
    </w:p>
    <w:p w:rsidR="00D7553B" w:rsidRDefault="009A115A">
      <w:pPr>
        <w:tabs>
          <w:tab w:val="center" w:pos="3960"/>
          <w:tab w:val="center" w:pos="4716"/>
          <w:tab w:val="center" w:pos="5250"/>
          <w:tab w:val="center" w:pos="5471"/>
          <w:tab w:val="center" w:pos="8080"/>
          <w:tab w:val="center" w:pos="8834"/>
        </w:tabs>
        <w:spacing w:after="78"/>
        <w:ind w:left="0" w:firstLine="0"/>
        <w:jc w:val="left"/>
      </w:pPr>
      <w:r>
        <w:t xml:space="preserve">Unknown </w:t>
      </w:r>
      <w:r>
        <w:tab/>
        <w:t xml:space="preserve">8 </w:t>
      </w:r>
      <w:r>
        <w:tab/>
        <w:t xml:space="preserve">5.2 </w:t>
      </w:r>
      <w:r>
        <w:tab/>
        <w:t xml:space="preserve"> </w:t>
      </w:r>
      <w:r>
        <w:tab/>
        <w:t xml:space="preserve"> </w:t>
      </w:r>
      <w:r>
        <w:tab/>
        <w:t xml:space="preserve"> </w:t>
      </w:r>
      <w:r>
        <w:tab/>
        <w:t xml:space="preserve"> </w:t>
      </w:r>
    </w:p>
    <w:p w:rsidR="00D7553B" w:rsidRDefault="009A115A">
      <w:pPr>
        <w:tabs>
          <w:tab w:val="center" w:pos="3960"/>
          <w:tab w:val="center" w:pos="4718"/>
          <w:tab w:val="center" w:pos="5250"/>
          <w:tab w:val="center" w:pos="8078"/>
          <w:tab w:val="center" w:pos="8834"/>
        </w:tabs>
        <w:spacing w:after="12" w:line="268" w:lineRule="auto"/>
        <w:ind w:left="0" w:firstLine="0"/>
        <w:jc w:val="left"/>
      </w:pPr>
      <w:r>
        <w:rPr>
          <w:b/>
        </w:rPr>
        <w:t xml:space="preserve">Total </w:t>
      </w:r>
      <w:r>
        <w:rPr>
          <w:b/>
        </w:rPr>
        <w:tab/>
        <w:t xml:space="preserve">154 </w:t>
      </w:r>
      <w:r>
        <w:rPr>
          <w:b/>
        </w:rPr>
        <w:tab/>
        <w:t xml:space="preserve">100.0 </w:t>
      </w:r>
      <w:r>
        <w:rPr>
          <w:b/>
        </w:rPr>
        <w:tab/>
      </w:r>
      <w:r>
        <w:t xml:space="preserve"> </w:t>
      </w:r>
      <w:r>
        <w:rPr>
          <w:b/>
        </w:rPr>
        <w:t xml:space="preserve"> </w:t>
      </w:r>
      <w:r>
        <w:rPr>
          <w:b/>
        </w:rPr>
        <w:tab/>
        <w:t xml:space="preserve"> </w:t>
      </w:r>
      <w:r>
        <w:rPr>
          <w:b/>
        </w:rPr>
        <w:tab/>
        <w:t xml:space="preserve"> </w:t>
      </w:r>
    </w:p>
    <w:p w:rsidR="00D7553B" w:rsidRDefault="009A115A">
      <w:pPr>
        <w:spacing w:after="343" w:line="259" w:lineRule="auto"/>
        <w:ind w:left="0" w:firstLine="0"/>
        <w:jc w:val="left"/>
      </w:pPr>
      <w:r>
        <w:rPr>
          <w:rFonts w:ascii="Perpetua" w:eastAsia="Perpetua" w:hAnsi="Perpetua" w:cs="Perpetua"/>
          <w:sz w:val="22"/>
        </w:rPr>
        <w:t xml:space="preserve"> </w:t>
      </w:r>
    </w:p>
    <w:p w:rsidR="00D7553B" w:rsidRDefault="009A115A">
      <w:pPr>
        <w:pStyle w:val="Heading4"/>
        <w:ind w:left="-5"/>
      </w:pPr>
      <w:r>
        <w:t>Findings</w:t>
      </w:r>
      <w:r>
        <w:rPr>
          <w:u w:val="none" w:color="000000"/>
        </w:rPr>
        <w:t xml:space="preserve"> </w:t>
      </w:r>
    </w:p>
    <w:p w:rsidR="00D7553B" w:rsidRDefault="009A115A">
      <w:pPr>
        <w:spacing w:after="408"/>
      </w:pPr>
      <w:r>
        <w:t>Responses about employee perceptions of various aspects pertaining to their experience working in the District were recorded on a four-point</w:t>
      </w:r>
      <w:r>
        <w:rPr>
          <w:b/>
          <w:i/>
        </w:rPr>
        <w:t xml:space="preserve"> </w:t>
      </w:r>
      <w:r>
        <w:t>Likert scale (4=Strongly Agree, 3=Agree, 2=Disagree, 1=Strongly Disagree). Table 4 identifies the mean response, percent agreement, and percent who did not know, to questions related to the overall satisfaction of eleven categories: satisfaction with polic</w:t>
      </w:r>
      <w:r>
        <w:t xml:space="preserve">e services, KVCR, inclusiveness, planning and decision making, informed on important issues, shared governance, human resources, facilities, safety, and technology training. </w:t>
      </w:r>
    </w:p>
    <w:p w:rsidR="00D7553B" w:rsidRDefault="009A115A">
      <w:pPr>
        <w:spacing w:after="421"/>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-9143</wp:posOffset>
                </wp:positionH>
                <wp:positionV relativeFrom="paragraph">
                  <wp:posOffset>-2517229</wp:posOffset>
                </wp:positionV>
                <wp:extent cx="6309952" cy="4033940"/>
                <wp:effectExtent l="0" t="0" r="0" b="0"/>
                <wp:wrapNone/>
                <wp:docPr id="162457" name="Group 162457"/>
                <wp:cNvGraphicFramePr/>
                <a:graphic xmlns:a="http://schemas.openxmlformats.org/drawingml/2006/main">
                  <a:graphicData uri="http://schemas.microsoft.com/office/word/2010/wordprocessingGroup">
                    <wpg:wgp>
                      <wpg:cNvGrpSpPr/>
                      <wpg:grpSpPr>
                        <a:xfrm>
                          <a:off x="0" y="0"/>
                          <a:ext cx="6309952" cy="4033940"/>
                          <a:chOff x="0" y="0"/>
                          <a:chExt cx="6309952" cy="4033940"/>
                        </a:xfrm>
                      </wpg:grpSpPr>
                      <wps:wsp>
                        <wps:cNvPr id="2658" name="Rectangle 2658"/>
                        <wps:cNvSpPr/>
                        <wps:spPr>
                          <a:xfrm rot="-5399999">
                            <a:off x="4016583"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2659" name="Rectangle 2659"/>
                        <wps:cNvSpPr/>
                        <wps:spPr>
                          <a:xfrm rot="-5399999">
                            <a:off x="6257955"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660" name="Rectangle 2660"/>
                        <wps:cNvSpPr/>
                        <wps:spPr>
                          <a:xfrm rot="-5399999">
                            <a:off x="6212373"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661" name="Rectangle 2661"/>
                        <wps:cNvSpPr/>
                        <wps:spPr>
                          <a:xfrm rot="-5399999">
                            <a:off x="5955315"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2662" name="Rectangle 2662"/>
                        <wps:cNvSpPr/>
                        <wps:spPr>
                          <a:xfrm rot="-5399999">
                            <a:off x="6257955"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25103" name="Shape 225103"/>
                        <wps:cNvSpPr/>
                        <wps:spPr>
                          <a:xfrm>
                            <a:off x="0" y="601562"/>
                            <a:ext cx="2310638" cy="9144"/>
                          </a:xfrm>
                          <a:custGeom>
                            <a:avLst/>
                            <a:gdLst/>
                            <a:ahLst/>
                            <a:cxnLst/>
                            <a:rect l="0" t="0" r="0" b="0"/>
                            <a:pathLst>
                              <a:path w="2310638" h="9144">
                                <a:moveTo>
                                  <a:pt x="0" y="0"/>
                                </a:moveTo>
                                <a:lnTo>
                                  <a:pt x="2310638" y="0"/>
                                </a:lnTo>
                                <a:lnTo>
                                  <a:pt x="231063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04" name="Shape 225104"/>
                        <wps:cNvSpPr/>
                        <wps:spPr>
                          <a:xfrm>
                            <a:off x="0" y="589370"/>
                            <a:ext cx="2310638" cy="9144"/>
                          </a:xfrm>
                          <a:custGeom>
                            <a:avLst/>
                            <a:gdLst/>
                            <a:ahLst/>
                            <a:cxnLst/>
                            <a:rect l="0" t="0" r="0" b="0"/>
                            <a:pathLst>
                              <a:path w="2310638" h="9144">
                                <a:moveTo>
                                  <a:pt x="0" y="0"/>
                                </a:moveTo>
                                <a:lnTo>
                                  <a:pt x="2310638" y="0"/>
                                </a:lnTo>
                                <a:lnTo>
                                  <a:pt x="231063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05" name="Shape 225105"/>
                        <wps:cNvSpPr/>
                        <wps:spPr>
                          <a:xfrm>
                            <a:off x="2301570" y="58937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06" name="Shape 225106"/>
                        <wps:cNvSpPr/>
                        <wps:spPr>
                          <a:xfrm>
                            <a:off x="2301570" y="60156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07" name="Shape 225107"/>
                        <wps:cNvSpPr/>
                        <wps:spPr>
                          <a:xfrm>
                            <a:off x="2319858" y="601562"/>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08" name="Shape 225108"/>
                        <wps:cNvSpPr/>
                        <wps:spPr>
                          <a:xfrm>
                            <a:off x="2319858" y="58937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09" name="Shape 225109"/>
                        <wps:cNvSpPr/>
                        <wps:spPr>
                          <a:xfrm>
                            <a:off x="2729814" y="58937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10" name="Shape 225110"/>
                        <wps:cNvSpPr/>
                        <wps:spPr>
                          <a:xfrm>
                            <a:off x="2729814" y="60156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11" name="Shape 225111"/>
                        <wps:cNvSpPr/>
                        <wps:spPr>
                          <a:xfrm>
                            <a:off x="2748102" y="601562"/>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12" name="Shape 225112"/>
                        <wps:cNvSpPr/>
                        <wps:spPr>
                          <a:xfrm>
                            <a:off x="2748102" y="589370"/>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13" name="Shape 225113"/>
                        <wps:cNvSpPr/>
                        <wps:spPr>
                          <a:xfrm>
                            <a:off x="3263214" y="58937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14" name="Shape 225114"/>
                        <wps:cNvSpPr/>
                        <wps:spPr>
                          <a:xfrm>
                            <a:off x="3263214" y="60156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15" name="Shape 225115"/>
                        <wps:cNvSpPr/>
                        <wps:spPr>
                          <a:xfrm>
                            <a:off x="3281502" y="601562"/>
                            <a:ext cx="132893" cy="9144"/>
                          </a:xfrm>
                          <a:custGeom>
                            <a:avLst/>
                            <a:gdLst/>
                            <a:ahLst/>
                            <a:cxnLst/>
                            <a:rect l="0" t="0" r="0" b="0"/>
                            <a:pathLst>
                              <a:path w="132893" h="9144">
                                <a:moveTo>
                                  <a:pt x="0" y="0"/>
                                </a:moveTo>
                                <a:lnTo>
                                  <a:pt x="132893" y="0"/>
                                </a:lnTo>
                                <a:lnTo>
                                  <a:pt x="13289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16" name="Shape 225116"/>
                        <wps:cNvSpPr/>
                        <wps:spPr>
                          <a:xfrm>
                            <a:off x="3281502" y="589370"/>
                            <a:ext cx="132893" cy="9144"/>
                          </a:xfrm>
                          <a:custGeom>
                            <a:avLst/>
                            <a:gdLst/>
                            <a:ahLst/>
                            <a:cxnLst/>
                            <a:rect l="0" t="0" r="0" b="0"/>
                            <a:pathLst>
                              <a:path w="132893" h="9144">
                                <a:moveTo>
                                  <a:pt x="0" y="0"/>
                                </a:moveTo>
                                <a:lnTo>
                                  <a:pt x="132893" y="0"/>
                                </a:lnTo>
                                <a:lnTo>
                                  <a:pt x="13289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17" name="Shape 225117"/>
                        <wps:cNvSpPr/>
                        <wps:spPr>
                          <a:xfrm>
                            <a:off x="3405200" y="58937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18" name="Shape 225118"/>
                        <wps:cNvSpPr/>
                        <wps:spPr>
                          <a:xfrm>
                            <a:off x="3405200" y="60156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19" name="Shape 225119"/>
                        <wps:cNvSpPr/>
                        <wps:spPr>
                          <a:xfrm>
                            <a:off x="3423488" y="601562"/>
                            <a:ext cx="1501140" cy="9144"/>
                          </a:xfrm>
                          <a:custGeom>
                            <a:avLst/>
                            <a:gdLst/>
                            <a:ahLst/>
                            <a:cxnLst/>
                            <a:rect l="0" t="0" r="0" b="0"/>
                            <a:pathLst>
                              <a:path w="1501140" h="9144">
                                <a:moveTo>
                                  <a:pt x="0" y="0"/>
                                </a:moveTo>
                                <a:lnTo>
                                  <a:pt x="1501140" y="0"/>
                                </a:lnTo>
                                <a:lnTo>
                                  <a:pt x="15011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20" name="Shape 225120"/>
                        <wps:cNvSpPr/>
                        <wps:spPr>
                          <a:xfrm>
                            <a:off x="3423488" y="589370"/>
                            <a:ext cx="1501140" cy="9144"/>
                          </a:xfrm>
                          <a:custGeom>
                            <a:avLst/>
                            <a:gdLst/>
                            <a:ahLst/>
                            <a:cxnLst/>
                            <a:rect l="0" t="0" r="0" b="0"/>
                            <a:pathLst>
                              <a:path w="1501140" h="9144">
                                <a:moveTo>
                                  <a:pt x="0" y="0"/>
                                </a:moveTo>
                                <a:lnTo>
                                  <a:pt x="1501140" y="0"/>
                                </a:lnTo>
                                <a:lnTo>
                                  <a:pt x="15011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21" name="Shape 225121"/>
                        <wps:cNvSpPr/>
                        <wps:spPr>
                          <a:xfrm>
                            <a:off x="4915485" y="58937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22" name="Shape 225122"/>
                        <wps:cNvSpPr/>
                        <wps:spPr>
                          <a:xfrm>
                            <a:off x="4915485" y="60156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23" name="Shape 225123"/>
                        <wps:cNvSpPr/>
                        <wps:spPr>
                          <a:xfrm>
                            <a:off x="4933773" y="601562"/>
                            <a:ext cx="417881" cy="9144"/>
                          </a:xfrm>
                          <a:custGeom>
                            <a:avLst/>
                            <a:gdLst/>
                            <a:ahLst/>
                            <a:cxnLst/>
                            <a:rect l="0" t="0" r="0" b="0"/>
                            <a:pathLst>
                              <a:path w="417881" h="9144">
                                <a:moveTo>
                                  <a:pt x="0" y="0"/>
                                </a:moveTo>
                                <a:lnTo>
                                  <a:pt x="417881" y="0"/>
                                </a:lnTo>
                                <a:lnTo>
                                  <a:pt x="41788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24" name="Shape 225124"/>
                        <wps:cNvSpPr/>
                        <wps:spPr>
                          <a:xfrm>
                            <a:off x="4933773" y="589370"/>
                            <a:ext cx="417881" cy="9144"/>
                          </a:xfrm>
                          <a:custGeom>
                            <a:avLst/>
                            <a:gdLst/>
                            <a:ahLst/>
                            <a:cxnLst/>
                            <a:rect l="0" t="0" r="0" b="0"/>
                            <a:pathLst>
                              <a:path w="417881" h="9144">
                                <a:moveTo>
                                  <a:pt x="0" y="0"/>
                                </a:moveTo>
                                <a:lnTo>
                                  <a:pt x="417881" y="0"/>
                                </a:lnTo>
                                <a:lnTo>
                                  <a:pt x="41788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25" name="Shape 225125"/>
                        <wps:cNvSpPr/>
                        <wps:spPr>
                          <a:xfrm>
                            <a:off x="5342586" y="58937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26" name="Shape 225126"/>
                        <wps:cNvSpPr/>
                        <wps:spPr>
                          <a:xfrm>
                            <a:off x="5342586" y="60156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27" name="Shape 225127"/>
                        <wps:cNvSpPr/>
                        <wps:spPr>
                          <a:xfrm>
                            <a:off x="5360874" y="601562"/>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128" name="Shape 225128"/>
                        <wps:cNvSpPr/>
                        <wps:spPr>
                          <a:xfrm>
                            <a:off x="5360874" y="589370"/>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62457" o:spid="_x0000_s1084" style="position:absolute;left:0;text-align:left;margin-left:-.7pt;margin-top:-198.2pt;width:496.85pt;height:317.65pt;z-index:-251651072;mso-position-horizontal-relative:text;mso-position-vertical-relative:text" coordsize="63099,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">
                <v:rect id="Rectangle 2658" o:spid="_x0000_s1085" style="position:absolute;left:40165;top:17079;width:45203;height:13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zWMIA&#10;AADdAAAADwAAAGRycy9kb3ducmV2LnhtbERPy4rCMBTdD/gP4QqzG1PFUalGkQHpbEbwictrc/vA&#10;5qbTRK1/bxaCy8N5zxatqcSNGldaVtDvRSCIU6tLzhXsd6uvCQjnkTVWlknBgxws5p2PGcba3nlD&#10;t63PRQhhF6OCwvs6ltKlBRl0PVsTBy6zjUEfYJNL3eA9hJtKDqJoJA2WHBoKrOmnoPSyvRoFh/7u&#10;ekzc+syn7H88/PPJOssTpT677XIKwlPr3+KX+1crGIy+w9z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XNYwgAAAN0AAAAPAAAAAAAAAAAAAAAAAJgCAABkcnMvZG93&#10;bnJldi54bWxQSwUGAAAAAAQABAD1AAAAhw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2659" o:spid="_x0000_s1086" style="position:absolute;left:62579;top:5503;width:376;height:13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Ww8cA&#10;AADdAAAADwAAAGRycy9kb3ducmV2LnhtbESPS2sCQRCE74L/YWjBm84qPpKNowRB1ouCmoQcOzu9&#10;D7LTs+6Muvn3TkDwWFTVV9Ri1ZpKXKlxpWUFo2EEgji1uuRcwcdpM3gB4TyyxsoyKfgjB6tlt7PA&#10;WNsbH+h69LkIEHYxKii8r2MpXVqQQTe0NXHwMtsY9EE2udQN3gLcVHIcRTNpsOSwUGBN64LS3+PF&#10;KPgcnS5fidv/8Hd2nk92PtlneaJUv9e+v4Hw1Ppn+NHeagXj2fQV/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t1sP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660" o:spid="_x0000_s1087" style="position:absolute;left:62123;top:4758;width:1288;height:13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148QA&#10;AADdAAAADwAAAGRycy9kb3ducmV2LnhtbERPy2rCQBTdF/yH4Qru6sQgaYmOIoKkmwaqbenymrl5&#10;YOZOmhmT9O87i0KXh/Pe7ifTioF611hWsFpGIIgLqxuuFLxfTo/PIJxH1thaJgU/5GC/mz1sMdV2&#10;5Dcazr4SIYRdigpq77tUSlfUZNAtbUccuNL2Bn2AfSV1j2MIN62MoyiRBhsODTV2dKypuJ3vRsHH&#10;6nL/zFx+5a/y+2n96rO8rDKlFvPpsAHhafL/4j/3i1YQJ0n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teP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661" o:spid="_x0000_s1088" style="position:absolute;left:59553;top:1228;width:6428;height:13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QeMYA&#10;AADdAAAADwAAAGRycy9kb3ducmV2LnhtbESPT2vCQBTE70K/w/IKvekmIrFEVykFiZcK1Soen9mX&#10;P5h9G7Orpt++WxA8DjPzG2a+7E0jbtS52rKCeBSBIM6trrlU8LNbDd9BOI+ssbFMCn7JwXLxMphj&#10;qu2dv+m29aUIEHYpKqi8b1MpXV6RQTeyLXHwCtsZ9EF2pdQd3gPcNHIcRYk0WHNYqLClz4ry8/Zq&#10;FOzj3fWQuc2Jj8VlOvny2aYoM6XeXvuPGQhPvX+GH+21VjBOkh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cQeM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1/25/2016</w:t>
                        </w:r>
                      </w:p>
                    </w:txbxContent>
                  </v:textbox>
                </v:rect>
                <v:rect id="Rectangle 2662" o:spid="_x0000_s1089" style="position:absolute;left:62579;top:-564;width:375;height:13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OD8YA&#10;AADdAAAADwAAAGRycy9kb3ducmV2LnhtbESPW2vCQBSE3wv+h+UIfasbQ4kSXUUESV8qeGnx8TR7&#10;cqHZszG7avrvu4Lg4zAz3zDzZW8acaXO1ZYVjEcRCOLc6ppLBcfD5m0KwnlkjY1lUvBHDpaLwcsc&#10;U21vvKPr3pciQNilqKDyvk2ldHlFBt3ItsTBK2xn0AfZlVJ3eAtw08g4ihJpsOawUGFL64ry3/3F&#10;KPgaHy7fmdv+8Kk4T94/fbYtykyp12G/moHw1Ptn+NH+0AriJIn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WOD8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shape id="Shape 225103" o:spid="_x0000_s1090" style="position:absolute;top:6015;width:23106;height:92;visibility:visible;mso-wrap-style:square;v-text-anchor:top" coordsize="23106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xdscA&#10;AADfAAAADwAAAGRycy9kb3ducmV2LnhtbESPUWvCMBSF34X9h3AHe9PUusmoRhmygcyHoesPuDTX&#10;pjS56Zqs1n9vhMEeD+ec73DW29FZMVAfGs8K5rMMBHHldcO1gvL7Y/oKIkRkjdYzKbhSgO3mYbLG&#10;QvsLH2k4xVokCIcCFZgYu0LKUBlyGGa+I07e2fcOY5J9LXWPlwR3VuZZtpQOG04LBjvaGara069T&#10;oO21PHy9P+NiMG3Vlj9od/mnUk+P49sKRKQx/of/2nutIM9f5tkC7n/SF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OsXbHAAAA3wAAAA8AAAAAAAAAAAAAAAAAmAIAAGRy&#10;cy9kb3ducmV2LnhtbFBLBQYAAAAABAAEAPUAAACMAwAAAAA=&#10;" path="m,l2310638,r,9144l,9144,,e" fillcolor="black" stroked="f" strokeweight="0">
                  <v:path arrowok="t" textboxrect="0,0,2310638,9144"/>
                </v:shape>
                <v:shape id="Shape 225104" o:spid="_x0000_s1091" style="position:absolute;top:5893;width:23106;height:92;visibility:visible;mso-wrap-style:square;v-text-anchor:top" coordsize="23106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pAscA&#10;AADfAAAADwAAAGRycy9kb3ducmV2LnhtbESPUWvCMBSF3wf7D+EO9jZTOyejGmXIBkMfhq4/4NJc&#10;m9LkpmuyWv+9EQQfD+ec73CW69FZMVAfGs8KppMMBHHldcO1gvL36+UdRIjIGq1nUnCmAOvV48MS&#10;C+1PvKfhEGuRIBwKVGBi7AopQ2XIYZj4jjh5R987jEn2tdQ9nhLcWZln2Vw6bDgtGOxoY6hqD/9O&#10;gbbncvfzOcPXwbRVW/6h3eRbpZ6fxo8FiEhjvIdv7W+tIM/fptkMrn/SF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nKQLHAAAA3wAAAA8AAAAAAAAAAAAAAAAAmAIAAGRy&#10;cy9kb3ducmV2LnhtbFBLBQYAAAAABAAEAPUAAACMAwAAAAA=&#10;" path="m,l2310638,r,9144l,9144,,e" fillcolor="black" stroked="f" strokeweight="0">
                  <v:path arrowok="t" textboxrect="0,0,2310638,9144"/>
                </v:shape>
                <v:shape id="Shape 225105" o:spid="_x0000_s1092" style="position:absolute;left:23015;top:5893;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2YcYA&#10;AADfAAAADwAAAGRycy9kb3ducmV2LnhtbESPQWvCQBSE74X+h+UVvNVdI4qk2YhaLJ4KRr0/sq9J&#10;MPs2Zrea/PtuodDjMDPfMNl6sK24U+8bxxpmUwWCuHSm4UrD+bR/XYHwAdlg65g0jORhnT8/ZZga&#10;9+Aj3YtQiQhhn6KGOoQuldKXNVn0U9cRR+/L9RZDlH0lTY+PCLetTJRaSosNx4UaO9rVVF6Lb6vh&#10;Muw+DuPnvsD2tB39u1K3eXHWevIybN5ABBrCf/ivfTAakmQxUwv4/R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2YcYAAADfAAAADwAAAAAAAAAAAAAAAACYAgAAZHJz&#10;L2Rvd25yZXYueG1sUEsFBgAAAAAEAAQA9QAAAIsDAAAAAA==&#10;" path="m,l18288,r,9144l,9144,,e" fillcolor="black" stroked="f" strokeweight="0">
                  <v:path arrowok="t" textboxrect="0,0,18288,9144"/>
                </v:shape>
                <v:shape id="Shape 225106" o:spid="_x0000_s1093" style="position:absolute;left:23015;top:6015;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oFsYA&#10;AADfAAAADwAAAGRycy9kb3ducmV2LnhtbESPzWrDMBCE74W+g9hCbo0Uh4biWg75ISGnQp30vlhb&#10;28RaOZaS2G8fFQo9DjPzDZMtB9uKG/W+caxhNlUgiEtnGq40nI6713cQPiAbbB2ThpE8LPPnpwxT&#10;4+78RbciVCJC2KeooQ6hS6X0ZU0W/dR1xNH7cb3FEGVfSdPjPcJtKxOlFtJiw3Ghxo42NZXn4mo1&#10;fA+b/WH83BXYHtej3yp1mRcnrScvw+oDRKAh/If/2gejIUneZmoBv3/iF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roFsYAAADfAAAADwAAAAAAAAAAAAAAAACYAgAAZHJz&#10;L2Rvd25yZXYueG1sUEsFBgAAAAAEAAQA9QAAAIsDAAAAAA==&#10;" path="m,l18288,r,9144l,9144,,e" fillcolor="black" stroked="f" strokeweight="0">
                  <v:path arrowok="t" textboxrect="0,0,18288,9144"/>
                </v:shape>
                <v:shape id="Shape 225107" o:spid="_x0000_s1094" style="position:absolute;left:23198;top:6015;width:4191;height:92;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NqsYA&#10;AADfAAAADwAAAGRycy9kb3ducmV2LnhtbESPT2sCMRTE70K/Q3iF3tzEBf+wNUq1FLyVqoX29ti8&#10;bhY3L0uS6vrtG6HgcZiZ3zDL9eA6caYQW88aJoUCQVx703Kj4Xh4Gy9AxIRssPNMGq4UYb16GC2x&#10;Mv7CH3Tep0ZkCMcKNdiU+krKWFtyGAvfE2fvxweHKcvQSBPwkuGuk6VSM+mw5bxgsaetpfq0/3Ua&#10;Nlf3biN/xU4F79rdafr6ab61fnocXp5BJBrSPfzf3hkNZTmdqDnc/uQv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8NqsYAAADfAAAADwAAAAAAAAAAAAAAAACYAgAAZHJz&#10;L2Rvd25yZXYueG1sUEsFBgAAAAAEAAQA9QAAAIsDAAAAAA==&#10;" path="m,l419100,r,9144l,9144,,e" fillcolor="black" stroked="f" strokeweight="0">
                  <v:path arrowok="t" textboxrect="0,0,419100,9144"/>
                </v:shape>
                <v:shape id="Shape 225108" o:spid="_x0000_s1095" style="position:absolute;left:23198;top:5893;width:4191;height:92;visibility:visible;mso-wrap-style:square;v-text-anchor:top" coordsize="419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2MIA&#10;AADfAAAADwAAAGRycy9kb3ducmV2LnhtbERPy2oCMRTdC/5DuEJ3TuKAUqZG8UHBXdFaaHeXyXUy&#10;OLkZkqjj3zeLQpeH816uB9eJO4XYetYwKxQI4tqblhsN58/36SuImJANdp5Jw5MirFfj0RIr4x98&#10;pPspNSKHcKxQg02pr6SMtSWHsfA9ceYuPjhMGYZGmoCPHO46WSq1kA5bzg0We9pZqq+nm9OwfboP&#10;G/k7dip41x6u8/2X+dH6ZTJs3kAkGtK/+M99MBrKcj5TeXD+k7+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AJnYwgAAAN8AAAAPAAAAAAAAAAAAAAAAAJgCAABkcnMvZG93&#10;bnJldi54bWxQSwUGAAAAAAQABAD1AAAAhwMAAAAA&#10;" path="m,l419100,r,9144l,9144,,e" fillcolor="black" stroked="f" strokeweight="0">
                  <v:path arrowok="t" textboxrect="0,0,419100,9144"/>
                </v:shape>
                <v:shape id="Shape 225109" o:spid="_x0000_s1096" style="position:absolute;left:27298;top:5893;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8ZMYA&#10;AADfAAAADwAAAGRycy9kb3ducmV2LnhtbESPT2vCQBTE7wW/w/IEb3XXSEuNruIfLJ4KjXp/ZJ9J&#10;MPs2ZldNvn23UOhxmJnfMItVZ2vxoNZXjjVMxgoEce5MxYWG03H/+gHCB2SDtWPS0JOH1XLwssDU&#10;uCd/0yMLhYgQ9ilqKENoUil9XpJFP3YNcfQurrUYomwLaVp8RritZaLUu7RYcVwosaFtSfk1u1sN&#10;5277eei/9hnWx03vd0rdptlJ69GwW89BBOrCf/ivfTAakuRtombw+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V8ZMYAAADfAAAADwAAAAAAAAAAAAAAAACYAgAAZHJz&#10;L2Rvd25yZXYueG1sUEsFBgAAAAAEAAQA9QAAAIsDAAAAAA==&#10;" path="m,l18288,r,9144l,9144,,e" fillcolor="black" stroked="f" strokeweight="0">
                  <v:path arrowok="t" textboxrect="0,0,18288,9144"/>
                </v:shape>
                <v:shape id="Shape 225110" o:spid="_x0000_s1097" style="position:absolute;left:27298;top:6015;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DJMUA&#10;AADfAAAADwAAAGRycy9kb3ducmV2LnhtbESPzWrCQBSF94W+w3AL7upMIi0lzUTUorgSGu3+krlN&#10;gpk7MTPV5O2dRcHl4fzx5cvRduJKg28da0jmCgRx5UzLtYbTcfv6AcIHZIOdY9IwkYdl8fyUY2bc&#10;jb/pWoZaxBH2GWpoQugzKX3VkEU/dz1x9H7dYDFEOdTSDHiL47aTqVLv0mLL8aHBnjYNVefyz2r4&#10;GTe7/XTYltgd15P/UuqyKE9az17G1SeIQGN4hP/be6MhTd+SJBJEnsg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kMkxQAAAN8AAAAPAAAAAAAAAAAAAAAAAJgCAABkcnMv&#10;ZG93bnJldi54bWxQSwUGAAAAAAQABAD1AAAAigMAAAAA&#10;" path="m,l18288,r,9144l,9144,,e" fillcolor="black" stroked="f" strokeweight="0">
                  <v:path arrowok="t" textboxrect="0,0,18288,9144"/>
                </v:shape>
                <v:shape id="Shape 225111" o:spid="_x0000_s1098" style="position:absolute;left:27481;top:6015;width:5242;height:92;visibility:visible;mso-wrap-style:square;v-text-anchor:top" coordsize="524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298cA&#10;AADfAAAADwAAAGRycy9kb3ducmV2LnhtbESPzWrDMBCE74G+g9hCb4lsQ01wo4RiKJTklJ9Lbltr&#10;a5tYK9dSZSdPXxUCOQ4z8w2z2kymE4EG11pWkC4SEMSV1S3XCk7Hj/kShPPIGjvLpOBKDjbrp9kK&#10;C21H3lM4+FpECLsCFTTe94WUrmrIoFvYnjh633Yw6KMcaqkHHCPcdDJLklwabDkuNNhT2VB1Ofwa&#10;BcttOY3hFpKv88XuaRfy0vzkSr08T+9vIDxN/hG+tz+1gix7TdMU/v/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9tvfHAAAA3wAAAA8AAAAAAAAAAAAAAAAAmAIAAGRy&#10;cy9kb3ducmV2LnhtbFBLBQYAAAAABAAEAPUAAACMAwAAAAA=&#10;" path="m,l524256,r,9144l,9144,,e" fillcolor="black" stroked="f" strokeweight="0">
                  <v:path arrowok="t" textboxrect="0,0,524256,9144"/>
                </v:shape>
                <v:shape id="Shape 225112" o:spid="_x0000_s1099" style="position:absolute;left:27481;top:5893;width:5242;height:92;visibility:visible;mso-wrap-style:square;v-text-anchor:top" coordsize="524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8ogMcA&#10;AADfAAAADwAAAGRycy9kb3ducmV2LnhtbESPzWrDMBCE74G+g9hCb4lsQ01wo4RiKJTklJ9Lbltr&#10;a5tYK9dSZSdPXxUCOQ4z8w2z2kymE4EG11pWkC4SEMSV1S3XCk7Hj/kShPPIGjvLpOBKDjbrp9kK&#10;C21H3lM4+FpECLsCFTTe94WUrmrIoFvYnjh633Yw6KMcaqkHHCPcdDJLklwabDkuNNhT2VB1Ofwa&#10;BcttOY3hFpKv88XuaRfy0vzkSr08T+9vIDxN/hG+tz+1gix7TdMM/v/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vKIDHAAAA3wAAAA8AAAAAAAAAAAAAAAAAmAIAAGRy&#10;cy9kb3ducmV2LnhtbFBLBQYAAAAABAAEAPUAAACMAwAAAAA=&#10;" path="m,l524256,r,9144l,9144,,e" fillcolor="black" stroked="f" strokeweight="0">
                  <v:path arrowok="t" textboxrect="0,0,524256,9144"/>
                </v:shape>
                <v:shape id="Shape 225113" o:spid="_x0000_s1100" style="position:absolute;left:32632;top:5893;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dU8YA&#10;AADfAAAADwAAAGRycy9kb3ducmV2LnhtbESPQWvCQBSE7wX/w/IEb3U3kUpJXaUqiifBaO+P7GsS&#10;mn0bs6sm/74rFHocZuYbZrHqbSPu1PnasYZkqkAQF87UXGq4nHev7yB8QDbYOCYNA3lYLUcvC8yM&#10;e/CJ7nkoRYSwz1BDFUKbSemLiiz6qWuJo/ftOoshyq6UpsNHhNtGpkrNpcWa40KFLW0qKn7ym9Xw&#10;1W/2h+G4y7E5rwe/Veo6yy9aT8b95weIQH34D/+1D0ZDmr4lyQyef+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TdU8YAAADfAAAADwAAAAAAAAAAAAAAAACYAgAAZHJz&#10;L2Rvd25yZXYueG1sUEsFBgAAAAAEAAQA9QAAAIsDAAAAAA==&#10;" path="m,l18288,r,9144l,9144,,e" fillcolor="black" stroked="f" strokeweight="0">
                  <v:path arrowok="t" textboxrect="0,0,18288,9144"/>
                </v:shape>
                <v:shape id="Shape 225114" o:spid="_x0000_s1101" style="position:absolute;left:32632;top:6015;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1FJ8YA&#10;AADfAAAADwAAAGRycy9kb3ducmV2LnhtbESPQWvCQBSE7wX/w/IEb3U3sZWSuopaLJ4Eo70/sq9J&#10;MPs2Zrea/PtuQehxmJlvmMWqt424UedrxxqSqQJBXDhTc6nhfNo9v4HwAdlg45g0DORhtRw9LTAz&#10;7s5HuuWhFBHCPkMNVQhtJqUvKrLop64ljt636yyGKLtSmg7vEW4bmSo1lxZrjgsVtrStqLjkP1bD&#10;V7/93A+HXY7NaTP4D6Wus/ys9WTcr99BBOrDf/jR3hsNafqaJC/w9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1FJ8YAAADfAAAADwAAAAAAAAAAAAAAAACYAgAAZHJz&#10;L2Rvd25yZXYueG1sUEsFBgAAAAAEAAQA9QAAAIsDAAAAAA==&#10;" path="m,l18288,r,9144l,9144,,e" fillcolor="black" stroked="f" strokeweight="0">
                  <v:path arrowok="t" textboxrect="0,0,18288,9144"/>
                </v:shape>
                <v:shape id="Shape 225115" o:spid="_x0000_s1102" style="position:absolute;left:32815;top:6015;width:1328;height:92;visibility:visible;mso-wrap-style:square;v-text-anchor:top" coordsize="132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eccA&#10;AADfAAAADwAAAGRycy9kb3ducmV2LnhtbESPzWrDMBCE74G+g9hCb7FsQ0pxo4RiSMnFh+bvvLU2&#10;som1ciwldvv0VaHQ4zAz3zDL9WQ7cafBt44VZEkKgrh2umWj4LDfzF9A+ICssXNMCr7Iw3r1MFti&#10;od3IH3TfBSMihH2BCpoQ+kJKXzdk0SeuJ47e2Q0WQ5SDkXrAMcJtJ/M0fZYWW44LDfZUNlRfdjer&#10;AKvNd/teHcqr2Z/4Wn5W5jhWSj09Tm+vIAJN4T/8195qBXm+yLIF/P6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mQXnHAAAA3wAAAA8AAAAAAAAAAAAAAAAAmAIAAGRy&#10;cy9kb3ducmV2LnhtbFBLBQYAAAAABAAEAPUAAACMAwAAAAA=&#10;" path="m,l132893,r,9144l,9144,,e" fillcolor="black" stroked="f" strokeweight="0">
                  <v:path arrowok="t" textboxrect="0,0,132893,9144"/>
                </v:shape>
                <v:shape id="Shape 225116" o:spid="_x0000_s1103" style="position:absolute;left:32815;top:5893;width:1328;height:92;visibility:visible;mso-wrap-style:square;v-text-anchor:top" coordsize="132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fDscA&#10;AADfAAAADwAAAGRycy9kb3ducmV2LnhtbESPzWrDMBCE74W8g9hCbo1sQ0JxooRiSOjFh/y05421&#10;kU2slWOpsdOnrwqFHoeZ+YZZbUbbijv1vnGsIJ0lIIgrpxs2Ck7H7csrCB+QNbaOScGDPGzWk6cV&#10;5toNvKf7IRgRIexzVFCH0OVS+qomi37mOuLoXVxvMUTZG6l7HCLctjJLkoW02HBcqLGjoqbqeviy&#10;CrDcfje78lTczPGTb8W5NB9DqdT0eXxbggg0hv/wX/tdK8iyeZou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03w7HAAAA3wAAAA8AAAAAAAAAAAAAAAAAmAIAAGRy&#10;cy9kb3ducmV2LnhtbFBLBQYAAAAABAAEAPUAAACMAwAAAAA=&#10;" path="m,l132893,r,9144l,9144,,e" fillcolor="black" stroked="f" strokeweight="0">
                  <v:path arrowok="t" textboxrect="0,0,132893,9144"/>
                </v:shape>
                <v:shape id="Shape 225117" o:spid="_x0000_s1104" style="position:absolute;left:34052;top:5893;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UMYA&#10;AADfAAAADwAAAGRycy9kb3ducmV2LnhtbESPQWvCQBSE7wX/w/IEb3U3kdaSuopaLJ4Eo70/sq9J&#10;MPs2Zrea/PtuQehxmJlvmMWqt424UedrxxqSqQJBXDhTc6nhfNo9v4HwAdlg45g0DORhtRw9LTAz&#10;7s5HuuWhFBHCPkMNVQhtJqUvKrLop64ljt636yyGKLtSmg7vEW4bmSr1Ki3WHBcqbGlbUXHJf6yG&#10;r377uR8Ouxyb02bwH0pdZ/lZ68m4X7+DCNSH//CjvTca0vQlSebw9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bUMYAAADfAAAADwAAAAAAAAAAAAAAAACYAgAAZHJz&#10;L2Rvd25yZXYueG1sUEsFBgAAAAAEAAQA9QAAAIsDAAAAAA==&#10;" path="m,l18288,r,9144l,9144,,e" fillcolor="black" stroked="f" strokeweight="0">
                  <v:path arrowok="t" textboxrect="0,0,18288,9144"/>
                </v:shape>
                <v:shape id="Shape 225118" o:spid="_x0000_s1105" style="position:absolute;left:34052;top:6015;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PIsMA&#10;AADfAAAADwAAAGRycy9kb3ducmV2LnhtbERPz2vCMBS+D/Y/hDfwNpNWNkbXVNSheBJW3f3RvLXF&#10;5qU2mbb/vTkMPH58v/PlaDtxpcG3jjUkcwWCuHKm5VrD6bh9/QDhA7LBzjFpmMjDsnh+yjEz7sbf&#10;dC1DLWII+ww1NCH0mZS+asiin7ueOHK/brAYIhxqaQa8xXDbyVSpd2mx5djQYE+bhqpz+Wc1/Iyb&#10;3X46bEvsjuvJfyl1WZQnrWcv4+oTRKAxPMT/7r3RkKZvSRIHxz/xC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BPIsMAAADfAAAADwAAAAAAAAAAAAAAAACYAgAAZHJzL2Rv&#10;d25yZXYueG1sUEsFBgAAAAAEAAQA9QAAAIgDAAAAAA==&#10;" path="m,l18288,r,9144l,9144,,e" fillcolor="black" stroked="f" strokeweight="0">
                  <v:path arrowok="t" textboxrect="0,0,18288,9144"/>
                </v:shape>
                <v:shape id="Shape 225119" o:spid="_x0000_s1106" style="position:absolute;left:34234;top:6015;width:15012;height:92;visibility:visible;mso-wrap-style:square;v-text-anchor:top" coordsize="15011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bY8oA&#10;AADfAAAADwAAAGRycy9kb3ducmV2LnhtbESPzUvDQBTE70L/h+UJ3uzmQ4uN3RYVxB4U+mEPvT2y&#10;r0na7Nuwuybxv3cFweMwM79hFqvRtKIn5xvLCtJpAoK4tLrhSsHn/vX2AYQPyBpby6TgmzyslpOr&#10;BRbaDrylfhcqESHsC1RQh9AVUvqyJoN+ajvi6J2sMxiidJXUDocIN63MkmQmDTYcF2rs6KWm8rL7&#10;Mgre3s/jxzDvXX53yg/r/Pm8OW72St1cj0+PIAKN4T/8115rBVl2n6Zz+P0Tv4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3G2PKAAAA3wAAAA8AAAAAAAAAAAAAAAAAmAIA&#10;AGRycy9kb3ducmV2LnhtbFBLBQYAAAAABAAEAPUAAACPAwAAAAA=&#10;" path="m,l1501140,r,9144l,9144,,e" fillcolor="black" stroked="f" strokeweight="0">
                  <v:path arrowok="t" textboxrect="0,0,1501140,9144"/>
                </v:shape>
                <v:shape id="Shape 225120" o:spid="_x0000_s1107" style="position:absolute;left:34234;top:5893;width:15012;height:92;visibility:visible;mso-wrap-style:square;v-text-anchor:top" coordsize="15011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4Q8kA&#10;AADfAAAADwAAAGRycy9kb3ducmV2LnhtbESPy0rDQBSG9wXfYTiCu3bSxIqNmRYVxC4UamsX7g6Z&#10;k0vNnAkzYxLf3lkUXP78N75iO5lODOR8a1nBcpGAIC6tbrlW8Hl8md+D8AFZY2eZFPySh+3malZg&#10;ru3IHzQcQi3iCPscFTQh9LmUvmzIoF/Ynjh6lXUGQ5SultrhGMdNJ9MkuZMGW44PDfb03FD5ffgx&#10;Cl7fztP7uB5cdltlp132dN5/7Y9K3VxPjw8gAk3hP3xp77SCNF0t00gQeSILyM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F4Q8kAAADfAAAADwAAAAAAAAAAAAAAAACYAgAA&#10;ZHJzL2Rvd25yZXYueG1sUEsFBgAAAAAEAAQA9QAAAI4DAAAAAA==&#10;" path="m,l1501140,r,9144l,9144,,e" fillcolor="black" stroked="f" strokeweight="0">
                  <v:path arrowok="t" textboxrect="0,0,1501140,9144"/>
                </v:shape>
                <v:shape id="Shape 225121" o:spid="_x0000_s1108" style="position:absolute;left:49154;top:5893;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sAsYA&#10;AADfAAAADwAAAGRycy9kb3ducmV2LnhtbESPQWvCQBSE74L/YXmF3nQ3KRWJbkK1WDwVjHp/ZF+T&#10;0OzbNLvV5N93C4Ueh5n5htkWo+3EjQbfOtaQLBUI4sqZlmsNl/NhsQbhA7LBzjFpmMhDkc9nW8yM&#10;u/OJbmWoRYSwz1BDE0KfSemrhiz6peuJo/fhBoshyqGWZsB7hNtOpkqtpMWW40KDPe0bqj7Lb6vh&#10;Ou7fjtP7ocTuvJv8q1JfT+VF68eH8WUDItAY/sN/7aPRkKbPSZrA75/4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YsAsYAAADfAAAADwAAAAAAAAAAAAAAAACYAgAAZHJz&#10;L2Rvd25yZXYueG1sUEsFBgAAAAAEAAQA9QAAAIsDAAAAAA==&#10;" path="m,l18288,r,9144l,9144,,e" fillcolor="black" stroked="f" strokeweight="0">
                  <v:path arrowok="t" textboxrect="0,0,18288,9144"/>
                </v:shape>
                <v:shape id="Shape 225122" o:spid="_x0000_s1109" style="position:absolute;left:49154;top:6015;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ydcYA&#10;AADfAAAADwAAAGRycy9kb3ducmV2LnhtbESPQWsCMRSE74X+h/AKvdXEiEW2RmktFk9CV3t/bJ67&#10;i5uX7Sbq7r83guBxmJlvmPmyd404UxdqzwbGIwWCuPC25tLAfrd+m4EIEdli45kMDBRguXh+mmNm&#10;/YV/6ZzHUiQIhwwNVDG2mZShqMhhGPmWOHkH3zmMSXaltB1eEtw1Uiv1Lh3WnBYqbGlVUXHMT87A&#10;X7/62QzbdY7N7msI30r9T/K9Ma8v/ecHiEh9fITv7Y01oPV0rDXc/qQv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SydcYAAADfAAAADwAAAAAAAAAAAAAAAACYAgAAZHJz&#10;L2Rvd25yZXYueG1sUEsFBgAAAAAEAAQA9QAAAIsDAAAAAA==&#10;" path="m,l18288,r,9144l,9144,,e" fillcolor="black" stroked="f" strokeweight="0">
                  <v:path arrowok="t" textboxrect="0,0,18288,9144"/>
                </v:shape>
                <v:shape id="Shape 225123" o:spid="_x0000_s1110" style="position:absolute;left:49337;top:6015;width:4179;height:92;visibility:visible;mso-wrap-style:square;v-text-anchor:top" coordsize="4178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yScUA&#10;AADfAAAADwAAAGRycy9kb3ducmV2LnhtbESPwWrDMBBE74H+g9hCb7EUm5TWiRJKoOBTIUkpPS7W&#10;1jKxVkZSE+fvo0Kgx2Fm3jDr7eQGcaYQe88aFoUCQdx603On4fP4Pn8BEROywcEzabhShO3mYbbG&#10;2vgL7+l8SJ3IEI41arApjbWUsbXkMBZ+JM7ejw8OU5ahkybgJcPdIEulnqXDnvOCxZF2ltrT4ddp&#10;8K8Uql2/pyOppvrytlEf8lvrp8fpbQUi0ZT+w/d2YzSU5XJRVvD3J38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zJJxQAAAN8AAAAPAAAAAAAAAAAAAAAAAJgCAABkcnMv&#10;ZG93bnJldi54bWxQSwUGAAAAAAQABAD1AAAAigMAAAAA&#10;" path="m,l417881,r,9144l,9144,,e" fillcolor="black" stroked="f" strokeweight="0">
                  <v:path arrowok="t" textboxrect="0,0,417881,9144"/>
                </v:shape>
                <v:shape id="Shape 225124" o:spid="_x0000_s1111" style="position:absolute;left:49337;top:5893;width:4179;height:92;visibility:visible;mso-wrap-style:square;v-text-anchor:top" coordsize="4178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qPcUA&#10;AADfAAAADwAAAGRycy9kb3ducmV2LnhtbESPT2sCMRTE74V+h/AK3mri2hZdjSKCsKeCfygeH5vn&#10;ZnHzsiRRt9++KRR6HGbmN8xyPbhO3CnE1rOGyViBIK69abnRcDruXmcgYkI22HkmDd8UYb16flpi&#10;afyD93Q/pEZkCMcSNdiU+lLKWFtyGMe+J87exQeHKcvQSBPwkeGuk4VSH9Jhy3nBYk9bS/X1cHMa&#10;/JzCdNvu6Uiqmn55W6lPedZ69DJsFiASDek//NeujIaieJ8Ub/D7J3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qo9xQAAAN8AAAAPAAAAAAAAAAAAAAAAAJgCAABkcnMv&#10;ZG93bnJldi54bWxQSwUGAAAAAAQABAD1AAAAigMAAAAA&#10;" path="m,l417881,r,9144l,9144,,e" fillcolor="black" stroked="f" strokeweight="0">
                  <v:path arrowok="t" textboxrect="0,0,417881,9144"/>
                </v:shape>
                <v:shape id="Shape 225125" o:spid="_x0000_s1112" style="position:absolute;left:53425;top:5893;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qAcYA&#10;AADfAAAADwAAAGRycy9kb3ducmV2LnhtbESPQWvCQBSE74X+h+UVvNVdI4qk2YhaLJ4KRr0/sq9J&#10;MPs2Zrea/PtuodDjMDPfMNl6sK24U+8bxxpmUwWCuHSm4UrD+bR/XYHwAdlg65g0jORhnT8/ZZga&#10;9+Aj3YtQiQhhn6KGOoQuldKXNVn0U9cRR+/L9RZDlH0lTY+PCLetTJRaSosNx4UaO9rVVF6Lb6vh&#10;Muw+DuPnvsD2tB39u1K3eXHWevIybN5ABBrCf/ivfTAakmQxSxbw+yd+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0qAcYAAADfAAAADwAAAAAAAAAAAAAAAACYAgAAZHJz&#10;L2Rvd25yZXYueG1sUEsFBgAAAAAEAAQA9QAAAIsDAAAAAA==&#10;" path="m,l18288,r,9144l,9144,,e" fillcolor="black" stroked="f" strokeweight="0">
                  <v:path arrowok="t" textboxrect="0,0,18288,9144"/>
                </v:shape>
                <v:shape id="Shape 225126" o:spid="_x0000_s1113" style="position:absolute;left:53425;top:6015;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sYA&#10;AADfAAAADwAAAGRycy9kb3ducmV2LnhtbESPQWvCQBSE70L/w/IK3nTXiFJSV1GLxVPBxN4f2dck&#10;mH0bs1tN/n1XKHgcZuYbZrXpbSNu1PnasYbZVIEgLpypudRwzg+TNxA+IBtsHJOGgTxs1i+jFabG&#10;3flEtyyUIkLYp6ihCqFNpfRFRRb91LXE0ftxncUQZVdK0+E9wm0jE6WW0mLNcaHClvYVFZfs12r4&#10;7vefx+HrkGGT7wb/odR1np21Hr/223cQgfrwDP+3j0ZDkixmyRIef+IX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dsYAAADfAAAADwAAAAAAAAAAAAAAAACYAgAAZHJz&#10;L2Rvd25yZXYueG1sUEsFBgAAAAAEAAQA9QAAAIsDAAAAAA==&#10;" path="m,l18288,r,9144l,9144,,e" fillcolor="black" stroked="f" strokeweight="0">
                  <v:path arrowok="t" textboxrect="0,0,18288,9144"/>
                </v:shape>
                <v:shape id="Shape 225127" o:spid="_x0000_s1114" style="position:absolute;left:53608;top:6015;width:5258;height:92;visibility:visible;mso-wrap-style:square;v-text-anchor:top" coordsize="5257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cXscA&#10;AADfAAAADwAAAGRycy9kb3ducmV2LnhtbESPzWrDMBCE74W+g9hCLiGRY9r8uFFCSSj02sSX3DbW&#10;Rja1Vq6kOO7bV4VCjsPMfMOst4NtRU8+NI4VzKYZCOLK6YaNgvL4PlmCCBFZY+uYFPxQgO3m8WGN&#10;hXY3/qT+EI1IEA4FKqhj7AopQ1WTxTB1HXHyLs5bjEl6I7XHW4LbVuZZNpcWG04LNXa0q6n6Olyt&#10;gvOJ5+U49jvz7e3erLrxc6mvSo2ehrdXEJGGeA//tz+0gjx/meUL+PuTv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XF7HAAAA3wAAAA8AAAAAAAAAAAAAAAAAmAIAAGRy&#10;cy9kb3ducmV2LnhtbFBLBQYAAAAABAAEAPUAAACMAwAAAAA=&#10;" path="m,l525780,r,9144l,9144,,e" fillcolor="black" stroked="f" strokeweight="0">
                  <v:path arrowok="t" textboxrect="0,0,525780,9144"/>
                </v:shape>
                <v:shape id="Shape 225128" o:spid="_x0000_s1115" style="position:absolute;left:53608;top:5893;width:5258;height:92;visibility:visible;mso-wrap-style:square;v-text-anchor:top" coordsize="5257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ILMMA&#10;AADfAAAADwAAAGRycy9kb3ducmV2LnhtbERPz2vCMBS+D/Y/hDfYRTS1ONHOKOIY7Kr24u3ZPNOy&#10;5qUmsXb//XIQPH58v1ebwbaiJx8axwqmkwwEceV0w0ZBefweL0CEiKyxdUwK/ijAZv36ssJCuzvv&#10;qT9EI1IIhwIV1DF2hZShqslimLiOOHEX5y3GBL2R2uM9hdtW5lk2lxYbTg01drSrqfo93KyC84nn&#10;5Sj2O3P19sssu9Gs1Del3t+G7SeISEN8ih/uH60gzz+meRqc/qQv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rILMMAAADfAAAADwAAAAAAAAAAAAAAAACYAgAAZHJzL2Rv&#10;d25yZXYueG1sUEsFBgAAAAAEAAQA9QAAAIgDAAAAAA==&#10;" path="m,l525780,r,9144l,9144,,e" fillcolor="black" stroked="f" strokeweight="0">
                  <v:path arrowok="t" textboxrect="0,0,525780,9144"/>
                </v:shape>
              </v:group>
            </w:pict>
          </mc:Fallback>
        </mc:AlternateContent>
      </w:r>
      <w:r>
        <w:t>The findings, based upon mean responses, indicate that employees were most satisfied with the services provided by the police (M = 3.05) followed by KVCR being a valuable asset (</w:t>
      </w:r>
      <w:r>
        <w:rPr>
          <w:u w:val="single" w:color="000000"/>
        </w:rPr>
        <w:t>M</w:t>
      </w:r>
      <w:r>
        <w:t xml:space="preserve"> = 2.88), and the technology training provided by TESS to facul</w:t>
      </w:r>
      <w:r>
        <w:t>ty (</w:t>
      </w:r>
      <w:r>
        <w:rPr>
          <w:u w:val="single" w:color="000000"/>
        </w:rPr>
        <w:t>M</w:t>
      </w:r>
      <w:r>
        <w:t xml:space="preserve"> = 2.83) and staff (</w:t>
      </w:r>
      <w:r>
        <w:rPr>
          <w:u w:val="single" w:color="000000"/>
        </w:rPr>
        <w:t>M</w:t>
      </w:r>
      <w:r>
        <w:t xml:space="preserve"> = 2.80).  Specifically, 85% of the responses agreed that the police were helpful, 75% agreed that they were satisfied with technology training provided for the staff, and 74% agreed that they were satisfied with the technology tr</w:t>
      </w:r>
      <w:r>
        <w:t>aining provided for Faculty.</w:t>
      </w:r>
      <w:r>
        <w:rPr>
          <w:b/>
        </w:rPr>
        <w:t xml:space="preserve"> </w:t>
      </w:r>
    </w:p>
    <w:p w:rsidR="00D7553B" w:rsidRDefault="009A115A">
      <w:pPr>
        <w:spacing w:after="0" w:line="259" w:lineRule="auto"/>
        <w:ind w:left="0" w:firstLine="0"/>
        <w:jc w:val="left"/>
      </w:pPr>
      <w:r>
        <w:rPr>
          <w:b/>
        </w:rPr>
        <w:t xml:space="preserve"> </w:t>
      </w:r>
      <w:r>
        <w:rPr>
          <w:b/>
        </w:rPr>
        <w:tab/>
        <w:t xml:space="preserve"> </w:t>
      </w:r>
    </w:p>
    <w:p w:rsidR="00D7553B" w:rsidRDefault="009A115A">
      <w:pPr>
        <w:spacing w:after="0" w:line="259" w:lineRule="auto"/>
        <w:ind w:left="-5"/>
        <w:jc w:val="left"/>
      </w:pPr>
      <w:r>
        <w:rPr>
          <w:b/>
        </w:rPr>
        <w:t>T</w:t>
      </w:r>
      <w:r>
        <w:rPr>
          <w:b/>
          <w:sz w:val="16"/>
        </w:rPr>
        <w:t xml:space="preserve">ABLE </w:t>
      </w:r>
      <w:r>
        <w:rPr>
          <w:b/>
        </w:rPr>
        <w:t>4:</w:t>
      </w:r>
      <w:r>
        <w:rPr>
          <w:b/>
          <w:sz w:val="16"/>
        </w:rPr>
        <w:t xml:space="preserve"> </w:t>
      </w:r>
      <w:r>
        <w:rPr>
          <w:b/>
        </w:rPr>
        <w:t>P</w:t>
      </w:r>
      <w:r>
        <w:rPr>
          <w:b/>
          <w:sz w:val="16"/>
        </w:rPr>
        <w:t xml:space="preserve">ERCEIVED </w:t>
      </w:r>
      <w:r>
        <w:rPr>
          <w:b/>
        </w:rPr>
        <w:t>L</w:t>
      </w:r>
      <w:r>
        <w:rPr>
          <w:b/>
          <w:sz w:val="16"/>
        </w:rPr>
        <w:t xml:space="preserve">EVEL OF </w:t>
      </w:r>
      <w:r>
        <w:rPr>
          <w:b/>
        </w:rPr>
        <w:t>O</w:t>
      </w:r>
      <w:r>
        <w:rPr>
          <w:b/>
          <w:sz w:val="16"/>
        </w:rPr>
        <w:t xml:space="preserve">VERALL </w:t>
      </w:r>
      <w:r>
        <w:rPr>
          <w:b/>
        </w:rPr>
        <w:t>S</w:t>
      </w:r>
      <w:r>
        <w:rPr>
          <w:b/>
          <w:sz w:val="16"/>
        </w:rPr>
        <w:t>ATISFACTION</w:t>
      </w:r>
      <w:r>
        <w:rPr>
          <w:b/>
        </w:rPr>
        <w:t xml:space="preserve">. </w:t>
      </w:r>
    </w:p>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517779</wp:posOffset>
                </wp:positionH>
                <wp:positionV relativeFrom="page">
                  <wp:posOffset>5088420</wp:posOffset>
                </wp:positionV>
                <wp:extent cx="99067" cy="4033940"/>
                <wp:effectExtent l="0" t="0" r="0" b="0"/>
                <wp:wrapSquare wrapText="bothSides"/>
                <wp:docPr id="153496" name="Group 153496"/>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3184" name="Rectangle 3184"/>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185" name="Rectangle 3185"/>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186" name="Rectangle 3186"/>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187" name="Rectangle 3187"/>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188" name="Rectangle 3188"/>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53496" o:spid="_x0000_s1116" style="position:absolute;margin-left:40.75pt;margin-top:400.65pt;width:7.8pt;height:317.65pt;z-index:251666432;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">
                <v:rect id="Rectangle 3184" o:spid="_x0000_s1117"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jxscA&#10;AADdAAAADwAAAGRycy9kb3ducmV2LnhtbESPT2vCQBTE70K/w/IKvekmVazEbEQESS8Kalt6fM2+&#10;/MHs2zS7avz23UKhx2FmfsOkq8G04kq9aywriCcRCOLC6oYrBW+n7XgBwnlkja1lUnAnB6vsYZRi&#10;ou2ND3Q9+koECLsEFdTed4mUrqjJoJvYjjh4pe0N+iD7SuoebwFuWvkcRXNpsOGwUGNHm5qK8/Fi&#10;FLzHp8tH7vZf/Fl+v8x2Pt+XVa7U0+OwXoLwNPj/8F/7VSuYxos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9Y8b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185" o:spid="_x0000_s1118"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GXccA&#10;AADdAAAADwAAAGRycy9kb3ducmV2LnhtbESPT2vCQBTE74LfYXlCb7qJrVaiq4gg6aVC1ZYen9mX&#10;P5h9G7Orpt++WxB6HGbmN8xi1Zla3Kh1lWUF8SgCQZxZXXGh4HjYDmcgnEfWWFsmBT/kYLXs9xaY&#10;aHvnD7rtfSEChF2CCkrvm0RKl5Vk0I1sQxy83LYGfZBtIXWL9wA3tRxH0VQarDgslNjQpqTsvL8a&#10;BZ/x4fqVut2Jv/PL68u7T3d5kSr1NOjWcxCeOv8ffrTftILneDa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xxl3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186" o:spid="_x0000_s1119"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KsYA&#10;AADdAAAADwAAAGRycy9kb3ducmV2LnhtbESPW2vCQBSE3wX/w3KEvukmtqikrlIKJX2pUG/4eMye&#10;XGj2bMyuGv99VxB8HGbmG2a+7EwtLtS6yrKCeBSBIM6srrhQsN18DWcgnEfWWFsmBTdysFz0e3NM&#10;tL3yL13WvhABwi5BBaX3TSKly0oy6Ea2IQ5ebluDPsi2kLrFa4CbWo6jaCINVhwWSmzos6Tsb302&#10;Cnbx5rxP3erIh/w0ffvx6SovUqVeBt3HOwhPnX+GH+1vreA1nk3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Ks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187" o:spid="_x0000_s1120"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sccA&#10;AADdAAAADwAAAGRycy9kb3ducmV2LnhtbESPT2vCQBTE70K/w/IK3nSTWqpEN6EUJF4Uqq14fGZf&#10;/tDs25hdNf323UKhx2FmfsOsssG04ka9aywriKcRCOLC6oYrBR+H9WQBwnlkja1lUvBNDrL0YbTC&#10;RNs7v9Nt7ysRIOwSVFB73yVSuqImg25qO+LglbY36IPsK6l7vAe4aeVTFL1Igw2HhRo7equp+Npf&#10;jYLP+HA95m535lN5mT9vfb4rq1yp8ePwugThafD/4b/2RiuYxYs5/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v/bH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3188" o:spid="_x0000_s1121"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Bpw8QA&#10;AADdAAAADwAAAGRycy9kb3ducmV2LnhtbERPy2rCQBTdF/yH4Qru6iRaWkkzERFKuqmgacXlbebm&#10;gZk7aWbU9O+dRaHLw3mn69F04kqDay0riOcRCOLS6pZrBZ/F2+MKhPPIGjvLpOCXHKyzyUOKibY3&#10;3tP14GsRQtglqKDxvk+kdGVDBt3c9sSBq+xg0Ac41FIPeAvhppOLKHqWBlsODQ32tG2oPB8uRsFX&#10;XFyOudt986n6eXn68PmuqnOlZtNx8wrC0+j/xX/ud61gGa/C3P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acP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 xml:space="preserve"> </w:t>
      </w:r>
    </w:p>
    <w:tbl>
      <w:tblPr>
        <w:tblStyle w:val="TableGrid"/>
        <w:tblW w:w="8653" w:type="dxa"/>
        <w:tblInd w:w="94" w:type="dxa"/>
        <w:tblCellMar>
          <w:top w:w="57" w:type="dxa"/>
          <w:left w:w="0" w:type="dxa"/>
          <w:bottom w:w="0" w:type="dxa"/>
          <w:right w:w="55" w:type="dxa"/>
        </w:tblCellMar>
        <w:tblLook w:val="04A0" w:firstRow="1" w:lastRow="0" w:firstColumn="1" w:lastColumn="0" w:noHBand="0" w:noVBand="1"/>
      </w:tblPr>
      <w:tblGrid>
        <w:gridCol w:w="3737"/>
        <w:gridCol w:w="1911"/>
        <w:gridCol w:w="1879"/>
        <w:gridCol w:w="1126"/>
      </w:tblGrid>
      <w:tr w:rsidR="00D7553B">
        <w:trPr>
          <w:trHeight w:val="516"/>
        </w:trPr>
        <w:tc>
          <w:tcPr>
            <w:tcW w:w="3737" w:type="dxa"/>
            <w:tcBorders>
              <w:top w:val="double" w:sz="4" w:space="0" w:color="000000"/>
              <w:left w:val="nil"/>
              <w:bottom w:val="single" w:sz="8" w:space="0" w:color="000000"/>
              <w:right w:val="nil"/>
            </w:tcBorders>
            <w:vAlign w:val="center"/>
          </w:tcPr>
          <w:p w:rsidR="00D7553B" w:rsidRDefault="009A115A">
            <w:pPr>
              <w:spacing w:after="0" w:line="259" w:lineRule="auto"/>
              <w:ind w:left="122" w:firstLine="0"/>
              <w:jc w:val="left"/>
            </w:pPr>
            <w:r>
              <w:rPr>
                <w:b/>
              </w:rPr>
              <w:t xml:space="preserve">Overall Satisfaction </w:t>
            </w:r>
          </w:p>
        </w:tc>
        <w:tc>
          <w:tcPr>
            <w:tcW w:w="1911" w:type="dxa"/>
            <w:tcBorders>
              <w:top w:val="double" w:sz="4" w:space="0" w:color="000000"/>
              <w:left w:val="nil"/>
              <w:bottom w:val="single" w:sz="8" w:space="0" w:color="000000"/>
              <w:right w:val="nil"/>
            </w:tcBorders>
          </w:tcPr>
          <w:p w:rsidR="00D7553B" w:rsidRDefault="009A115A">
            <w:pPr>
              <w:spacing w:after="0" w:line="259" w:lineRule="auto"/>
              <w:ind w:left="305" w:firstLine="0"/>
              <w:jc w:val="left"/>
            </w:pPr>
            <w:r>
              <w:rPr>
                <w:b/>
              </w:rPr>
              <w:t xml:space="preserve">Strongly </w:t>
            </w:r>
          </w:p>
          <w:p w:rsidR="00D7553B" w:rsidRDefault="009A115A">
            <w:pPr>
              <w:spacing w:after="0" w:line="259" w:lineRule="auto"/>
              <w:ind w:left="0" w:firstLine="0"/>
              <w:jc w:val="left"/>
            </w:pPr>
            <w:r>
              <w:rPr>
                <w:b/>
              </w:rPr>
              <w:t xml:space="preserve">Agree/Agree* </w:t>
            </w:r>
          </w:p>
        </w:tc>
        <w:tc>
          <w:tcPr>
            <w:tcW w:w="1879" w:type="dxa"/>
            <w:tcBorders>
              <w:top w:val="double" w:sz="4" w:space="0" w:color="000000"/>
              <w:left w:val="nil"/>
              <w:bottom w:val="single" w:sz="8" w:space="0" w:color="000000"/>
              <w:right w:val="nil"/>
            </w:tcBorders>
          </w:tcPr>
          <w:p w:rsidR="00D7553B" w:rsidRDefault="009A115A">
            <w:pPr>
              <w:spacing w:after="0" w:line="259" w:lineRule="auto"/>
              <w:ind w:left="348" w:hanging="348"/>
              <w:jc w:val="left"/>
            </w:pPr>
            <w:r>
              <w:rPr>
                <w:b/>
              </w:rPr>
              <w:t xml:space="preserve">Don’t Know/No Opinion </w:t>
            </w:r>
          </w:p>
        </w:tc>
        <w:tc>
          <w:tcPr>
            <w:tcW w:w="1126" w:type="dxa"/>
            <w:tcBorders>
              <w:top w:val="double" w:sz="4" w:space="0" w:color="000000"/>
              <w:left w:val="nil"/>
              <w:bottom w:val="single" w:sz="8" w:space="0" w:color="000000"/>
              <w:right w:val="nil"/>
            </w:tcBorders>
          </w:tcPr>
          <w:p w:rsidR="00D7553B" w:rsidRDefault="009A115A">
            <w:pPr>
              <w:spacing w:after="0" w:line="259" w:lineRule="auto"/>
              <w:ind w:left="0" w:firstLine="229"/>
              <w:jc w:val="left"/>
            </w:pPr>
            <w:r>
              <w:rPr>
                <w:b/>
              </w:rPr>
              <w:t xml:space="preserve">Mean Response* </w:t>
            </w:r>
          </w:p>
        </w:tc>
      </w:tr>
      <w:tr w:rsidR="00D7553B">
        <w:trPr>
          <w:trHeight w:val="300"/>
        </w:trPr>
        <w:tc>
          <w:tcPr>
            <w:tcW w:w="3737" w:type="dxa"/>
            <w:tcBorders>
              <w:top w:val="single" w:sz="8" w:space="0" w:color="000000"/>
              <w:left w:val="nil"/>
              <w:bottom w:val="single" w:sz="2" w:space="0" w:color="D9D9D9"/>
              <w:right w:val="nil"/>
            </w:tcBorders>
          </w:tcPr>
          <w:p w:rsidR="00D7553B" w:rsidRDefault="009A115A">
            <w:pPr>
              <w:spacing w:after="0" w:line="259" w:lineRule="auto"/>
              <w:ind w:left="122" w:firstLine="0"/>
              <w:jc w:val="left"/>
            </w:pPr>
            <w:r>
              <w:t xml:space="preserve">Police services </w:t>
            </w:r>
          </w:p>
        </w:tc>
        <w:tc>
          <w:tcPr>
            <w:tcW w:w="1911" w:type="dxa"/>
            <w:tcBorders>
              <w:top w:val="single" w:sz="8" w:space="0" w:color="000000"/>
              <w:left w:val="nil"/>
              <w:bottom w:val="single" w:sz="2" w:space="0" w:color="D9D9D9"/>
              <w:right w:val="nil"/>
            </w:tcBorders>
          </w:tcPr>
          <w:p w:rsidR="00D7553B" w:rsidRDefault="009A115A">
            <w:pPr>
              <w:spacing w:after="0" w:line="259" w:lineRule="auto"/>
              <w:ind w:left="502" w:firstLine="0"/>
              <w:jc w:val="left"/>
            </w:pPr>
            <w:r>
              <w:t xml:space="preserve">85% </w:t>
            </w:r>
          </w:p>
        </w:tc>
        <w:tc>
          <w:tcPr>
            <w:tcW w:w="1879" w:type="dxa"/>
            <w:tcBorders>
              <w:top w:val="single" w:sz="8" w:space="0" w:color="000000"/>
              <w:left w:val="nil"/>
              <w:bottom w:val="single" w:sz="2" w:space="0" w:color="D9D9D9"/>
              <w:right w:val="nil"/>
            </w:tcBorders>
          </w:tcPr>
          <w:p w:rsidR="00D7553B" w:rsidRDefault="009A115A">
            <w:pPr>
              <w:spacing w:after="0" w:line="259" w:lineRule="auto"/>
              <w:ind w:left="598" w:firstLine="0"/>
              <w:jc w:val="left"/>
            </w:pPr>
            <w:r>
              <w:t xml:space="preserve">9% </w:t>
            </w:r>
          </w:p>
        </w:tc>
        <w:tc>
          <w:tcPr>
            <w:tcW w:w="1126" w:type="dxa"/>
            <w:tcBorders>
              <w:top w:val="single" w:sz="8" w:space="0" w:color="000000"/>
              <w:left w:val="nil"/>
              <w:bottom w:val="single" w:sz="2" w:space="0" w:color="D9D9D9"/>
              <w:right w:val="nil"/>
            </w:tcBorders>
          </w:tcPr>
          <w:p w:rsidR="00D7553B" w:rsidRDefault="009A115A">
            <w:pPr>
              <w:spacing w:after="0" w:line="259" w:lineRule="auto"/>
              <w:ind w:left="0" w:right="56" w:firstLine="0"/>
              <w:jc w:val="center"/>
            </w:pPr>
            <w:r>
              <w:t xml:space="preserve">3.05 </w:t>
            </w:r>
          </w:p>
        </w:tc>
      </w:tr>
      <w:tr w:rsidR="00D7553B">
        <w:trPr>
          <w:trHeight w:val="293"/>
        </w:trPr>
        <w:tc>
          <w:tcPr>
            <w:tcW w:w="3737" w:type="dxa"/>
            <w:tcBorders>
              <w:top w:val="single" w:sz="2" w:space="0" w:color="D9D9D9"/>
              <w:left w:val="nil"/>
              <w:bottom w:val="single" w:sz="2" w:space="0" w:color="D9D9D9"/>
              <w:right w:val="nil"/>
            </w:tcBorders>
          </w:tcPr>
          <w:p w:rsidR="00D7553B" w:rsidRDefault="009A115A">
            <w:pPr>
              <w:spacing w:after="0" w:line="259" w:lineRule="auto"/>
              <w:ind w:left="122" w:firstLine="0"/>
              <w:jc w:val="left"/>
            </w:pPr>
            <w:r>
              <w:t xml:space="preserve">KVCR is valuable asset to SBCCD </w:t>
            </w:r>
          </w:p>
        </w:tc>
        <w:tc>
          <w:tcPr>
            <w:tcW w:w="1911" w:type="dxa"/>
            <w:tcBorders>
              <w:top w:val="single" w:sz="2" w:space="0" w:color="D9D9D9"/>
              <w:left w:val="nil"/>
              <w:bottom w:val="single" w:sz="2" w:space="0" w:color="D9D9D9"/>
              <w:right w:val="nil"/>
            </w:tcBorders>
          </w:tcPr>
          <w:p w:rsidR="00D7553B" w:rsidRDefault="009A115A">
            <w:pPr>
              <w:spacing w:after="0" w:line="259" w:lineRule="auto"/>
              <w:ind w:left="502" w:firstLine="0"/>
              <w:jc w:val="left"/>
            </w:pPr>
            <w:r>
              <w:t xml:space="preserve">69% </w:t>
            </w:r>
          </w:p>
        </w:tc>
        <w:tc>
          <w:tcPr>
            <w:tcW w:w="1879" w:type="dxa"/>
            <w:tcBorders>
              <w:top w:val="single" w:sz="2" w:space="0" w:color="D9D9D9"/>
              <w:left w:val="nil"/>
              <w:bottom w:val="single" w:sz="2" w:space="0" w:color="D9D9D9"/>
              <w:right w:val="nil"/>
            </w:tcBorders>
          </w:tcPr>
          <w:p w:rsidR="00D7553B" w:rsidRDefault="009A115A">
            <w:pPr>
              <w:spacing w:after="0" w:line="259" w:lineRule="auto"/>
              <w:ind w:left="542" w:firstLine="0"/>
              <w:jc w:val="left"/>
            </w:pPr>
            <w:r>
              <w:t xml:space="preserve">31% </w:t>
            </w:r>
          </w:p>
        </w:tc>
        <w:tc>
          <w:tcPr>
            <w:tcW w:w="1126" w:type="dxa"/>
            <w:tcBorders>
              <w:top w:val="single" w:sz="2" w:space="0" w:color="D9D9D9"/>
              <w:left w:val="nil"/>
              <w:bottom w:val="single" w:sz="2" w:space="0" w:color="D9D9D9"/>
              <w:right w:val="nil"/>
            </w:tcBorders>
          </w:tcPr>
          <w:p w:rsidR="00D7553B" w:rsidRDefault="009A115A">
            <w:pPr>
              <w:spacing w:after="0" w:line="259" w:lineRule="auto"/>
              <w:ind w:left="0" w:right="56" w:firstLine="0"/>
              <w:jc w:val="center"/>
            </w:pPr>
            <w:r>
              <w:t xml:space="preserve">2.88 </w:t>
            </w:r>
          </w:p>
        </w:tc>
      </w:tr>
      <w:tr w:rsidR="00D7553B">
        <w:trPr>
          <w:trHeight w:val="293"/>
        </w:trPr>
        <w:tc>
          <w:tcPr>
            <w:tcW w:w="3737" w:type="dxa"/>
            <w:tcBorders>
              <w:top w:val="single" w:sz="2" w:space="0" w:color="D9D9D9"/>
              <w:left w:val="nil"/>
              <w:bottom w:val="single" w:sz="2" w:space="0" w:color="D9D9D9"/>
              <w:right w:val="nil"/>
            </w:tcBorders>
          </w:tcPr>
          <w:p w:rsidR="00D7553B" w:rsidRDefault="009A115A">
            <w:pPr>
              <w:spacing w:after="0" w:line="259" w:lineRule="auto"/>
              <w:ind w:left="122" w:firstLine="0"/>
              <w:jc w:val="left"/>
            </w:pPr>
            <w:r>
              <w:t xml:space="preserve">Level of Inclusiveness </w:t>
            </w:r>
          </w:p>
        </w:tc>
        <w:tc>
          <w:tcPr>
            <w:tcW w:w="1911" w:type="dxa"/>
            <w:tcBorders>
              <w:top w:val="single" w:sz="2" w:space="0" w:color="D9D9D9"/>
              <w:left w:val="nil"/>
              <w:bottom w:val="single" w:sz="2" w:space="0" w:color="D9D9D9"/>
              <w:right w:val="nil"/>
            </w:tcBorders>
          </w:tcPr>
          <w:p w:rsidR="00D7553B" w:rsidRDefault="009A115A">
            <w:pPr>
              <w:spacing w:after="0" w:line="259" w:lineRule="auto"/>
              <w:ind w:left="502" w:firstLine="0"/>
              <w:jc w:val="left"/>
            </w:pPr>
            <w:r>
              <w:t xml:space="preserve">56% </w:t>
            </w:r>
          </w:p>
        </w:tc>
        <w:tc>
          <w:tcPr>
            <w:tcW w:w="1879" w:type="dxa"/>
            <w:tcBorders>
              <w:top w:val="single" w:sz="2" w:space="0" w:color="D9D9D9"/>
              <w:left w:val="nil"/>
              <w:bottom w:val="single" w:sz="2" w:space="0" w:color="D9D9D9"/>
              <w:right w:val="nil"/>
            </w:tcBorders>
          </w:tcPr>
          <w:p w:rsidR="00D7553B" w:rsidRDefault="009A115A">
            <w:pPr>
              <w:spacing w:after="0" w:line="259" w:lineRule="auto"/>
              <w:ind w:left="542" w:firstLine="0"/>
              <w:jc w:val="left"/>
            </w:pPr>
            <w:r>
              <w:t xml:space="preserve">14% </w:t>
            </w:r>
          </w:p>
        </w:tc>
        <w:tc>
          <w:tcPr>
            <w:tcW w:w="1126" w:type="dxa"/>
            <w:tcBorders>
              <w:top w:val="single" w:sz="2" w:space="0" w:color="D9D9D9"/>
              <w:left w:val="nil"/>
              <w:bottom w:val="single" w:sz="2" w:space="0" w:color="D9D9D9"/>
              <w:right w:val="nil"/>
            </w:tcBorders>
          </w:tcPr>
          <w:p w:rsidR="00D7553B" w:rsidRDefault="009A115A">
            <w:pPr>
              <w:spacing w:after="0" w:line="259" w:lineRule="auto"/>
              <w:ind w:left="0" w:right="56" w:firstLine="0"/>
              <w:jc w:val="center"/>
            </w:pPr>
            <w:r>
              <w:t xml:space="preserve">2.45 </w:t>
            </w:r>
          </w:p>
        </w:tc>
      </w:tr>
      <w:tr w:rsidR="00D7553B">
        <w:trPr>
          <w:trHeight w:val="497"/>
        </w:trPr>
        <w:tc>
          <w:tcPr>
            <w:tcW w:w="3737" w:type="dxa"/>
            <w:tcBorders>
              <w:top w:val="single" w:sz="2" w:space="0" w:color="D9D9D9"/>
              <w:left w:val="nil"/>
              <w:bottom w:val="single" w:sz="2" w:space="0" w:color="D9D9D9"/>
              <w:right w:val="nil"/>
            </w:tcBorders>
          </w:tcPr>
          <w:p w:rsidR="00D7553B" w:rsidRDefault="009A115A">
            <w:pPr>
              <w:spacing w:after="0" w:line="259" w:lineRule="auto"/>
              <w:ind w:left="122" w:firstLine="0"/>
              <w:jc w:val="left"/>
            </w:pPr>
            <w:r>
              <w:t xml:space="preserve">Overall planning and decisionmaking processes </w:t>
            </w:r>
          </w:p>
        </w:tc>
        <w:tc>
          <w:tcPr>
            <w:tcW w:w="1911" w:type="dxa"/>
            <w:tcBorders>
              <w:top w:val="single" w:sz="2" w:space="0" w:color="D9D9D9"/>
              <w:left w:val="nil"/>
              <w:bottom w:val="single" w:sz="2" w:space="0" w:color="D9D9D9"/>
              <w:right w:val="nil"/>
            </w:tcBorders>
            <w:vAlign w:val="center"/>
          </w:tcPr>
          <w:p w:rsidR="00D7553B" w:rsidRDefault="009A115A">
            <w:pPr>
              <w:spacing w:after="0" w:line="259" w:lineRule="auto"/>
              <w:ind w:left="502" w:firstLine="0"/>
              <w:jc w:val="left"/>
            </w:pPr>
            <w:r>
              <w:t xml:space="preserve">36% </w:t>
            </w:r>
          </w:p>
        </w:tc>
        <w:tc>
          <w:tcPr>
            <w:tcW w:w="1879" w:type="dxa"/>
            <w:tcBorders>
              <w:top w:val="single" w:sz="2" w:space="0" w:color="D9D9D9"/>
              <w:left w:val="nil"/>
              <w:bottom w:val="single" w:sz="2" w:space="0" w:color="D9D9D9"/>
              <w:right w:val="nil"/>
            </w:tcBorders>
            <w:vAlign w:val="center"/>
          </w:tcPr>
          <w:p w:rsidR="00D7553B" w:rsidRDefault="009A115A">
            <w:pPr>
              <w:spacing w:after="0" w:line="259" w:lineRule="auto"/>
              <w:ind w:left="542" w:firstLine="0"/>
              <w:jc w:val="left"/>
            </w:pPr>
            <w:r>
              <w:t xml:space="preserve">24% </w:t>
            </w:r>
          </w:p>
        </w:tc>
        <w:tc>
          <w:tcPr>
            <w:tcW w:w="1126" w:type="dxa"/>
            <w:tcBorders>
              <w:top w:val="single" w:sz="2" w:space="0" w:color="D9D9D9"/>
              <w:left w:val="nil"/>
              <w:bottom w:val="single" w:sz="2" w:space="0" w:color="D9D9D9"/>
              <w:right w:val="nil"/>
            </w:tcBorders>
            <w:vAlign w:val="center"/>
          </w:tcPr>
          <w:p w:rsidR="00D7553B" w:rsidRDefault="009A115A">
            <w:pPr>
              <w:spacing w:after="0" w:line="259" w:lineRule="auto"/>
              <w:ind w:left="0" w:right="56" w:firstLine="0"/>
              <w:jc w:val="center"/>
            </w:pPr>
            <w:r>
              <w:t xml:space="preserve">2.09 </w:t>
            </w:r>
          </w:p>
        </w:tc>
      </w:tr>
      <w:tr w:rsidR="00D7553B">
        <w:trPr>
          <w:trHeight w:val="494"/>
        </w:trPr>
        <w:tc>
          <w:tcPr>
            <w:tcW w:w="3737" w:type="dxa"/>
            <w:tcBorders>
              <w:top w:val="single" w:sz="2" w:space="0" w:color="D9D9D9"/>
              <w:left w:val="nil"/>
              <w:bottom w:val="single" w:sz="2" w:space="0" w:color="D9D9D9"/>
              <w:right w:val="nil"/>
            </w:tcBorders>
          </w:tcPr>
          <w:p w:rsidR="00D7553B" w:rsidRDefault="009A115A">
            <w:pPr>
              <w:spacing w:after="0" w:line="259" w:lineRule="auto"/>
              <w:ind w:left="122" w:firstLine="0"/>
              <w:jc w:val="left"/>
            </w:pPr>
            <w:r>
              <w:t xml:space="preserve">Well-Informed about issues facing the District </w:t>
            </w:r>
          </w:p>
        </w:tc>
        <w:tc>
          <w:tcPr>
            <w:tcW w:w="1911" w:type="dxa"/>
            <w:tcBorders>
              <w:top w:val="single" w:sz="2" w:space="0" w:color="D9D9D9"/>
              <w:left w:val="nil"/>
              <w:bottom w:val="single" w:sz="2" w:space="0" w:color="D9D9D9"/>
              <w:right w:val="nil"/>
            </w:tcBorders>
            <w:vAlign w:val="center"/>
          </w:tcPr>
          <w:p w:rsidR="00D7553B" w:rsidRDefault="009A115A">
            <w:pPr>
              <w:spacing w:after="0" w:line="259" w:lineRule="auto"/>
              <w:ind w:left="502" w:firstLine="0"/>
              <w:jc w:val="left"/>
            </w:pPr>
            <w:r>
              <w:t>41%</w:t>
            </w:r>
            <w:r>
              <w:t xml:space="preserve"> </w:t>
            </w:r>
          </w:p>
        </w:tc>
        <w:tc>
          <w:tcPr>
            <w:tcW w:w="1879" w:type="dxa"/>
            <w:tcBorders>
              <w:top w:val="single" w:sz="2" w:space="0" w:color="D9D9D9"/>
              <w:left w:val="nil"/>
              <w:bottom w:val="single" w:sz="2" w:space="0" w:color="D9D9D9"/>
              <w:right w:val="nil"/>
            </w:tcBorders>
            <w:vAlign w:val="center"/>
          </w:tcPr>
          <w:p w:rsidR="00D7553B" w:rsidRDefault="009A115A">
            <w:pPr>
              <w:spacing w:after="0" w:line="259" w:lineRule="auto"/>
              <w:ind w:left="542" w:firstLine="0"/>
              <w:jc w:val="left"/>
            </w:pPr>
            <w:r>
              <w:t xml:space="preserve">15% </w:t>
            </w:r>
          </w:p>
        </w:tc>
        <w:tc>
          <w:tcPr>
            <w:tcW w:w="1126" w:type="dxa"/>
            <w:tcBorders>
              <w:top w:val="single" w:sz="2" w:space="0" w:color="D9D9D9"/>
              <w:left w:val="nil"/>
              <w:bottom w:val="single" w:sz="2" w:space="0" w:color="D9D9D9"/>
              <w:right w:val="nil"/>
            </w:tcBorders>
            <w:vAlign w:val="center"/>
          </w:tcPr>
          <w:p w:rsidR="00D7553B" w:rsidRDefault="009A115A">
            <w:pPr>
              <w:spacing w:after="0" w:line="259" w:lineRule="auto"/>
              <w:ind w:left="0" w:right="56" w:firstLine="0"/>
              <w:jc w:val="center"/>
            </w:pPr>
            <w:r>
              <w:t xml:space="preserve">2.27 </w:t>
            </w:r>
          </w:p>
        </w:tc>
      </w:tr>
      <w:tr w:rsidR="00D7553B">
        <w:trPr>
          <w:trHeight w:val="293"/>
        </w:trPr>
        <w:tc>
          <w:tcPr>
            <w:tcW w:w="3737" w:type="dxa"/>
            <w:tcBorders>
              <w:top w:val="single" w:sz="2" w:space="0" w:color="D9D9D9"/>
              <w:left w:val="nil"/>
              <w:bottom w:val="single" w:sz="2" w:space="0" w:color="D9D9D9"/>
              <w:right w:val="nil"/>
            </w:tcBorders>
          </w:tcPr>
          <w:p w:rsidR="00D7553B" w:rsidRDefault="009A115A">
            <w:pPr>
              <w:spacing w:after="0" w:line="259" w:lineRule="auto"/>
              <w:ind w:left="122" w:firstLine="0"/>
              <w:jc w:val="left"/>
            </w:pPr>
            <w:r>
              <w:t xml:space="preserve">Shared Governance </w:t>
            </w:r>
          </w:p>
        </w:tc>
        <w:tc>
          <w:tcPr>
            <w:tcW w:w="1911" w:type="dxa"/>
            <w:tcBorders>
              <w:top w:val="single" w:sz="2" w:space="0" w:color="D9D9D9"/>
              <w:left w:val="nil"/>
              <w:bottom w:val="single" w:sz="2" w:space="0" w:color="D9D9D9"/>
              <w:right w:val="nil"/>
            </w:tcBorders>
          </w:tcPr>
          <w:p w:rsidR="00D7553B" w:rsidRDefault="009A115A">
            <w:pPr>
              <w:spacing w:after="0" w:line="259" w:lineRule="auto"/>
              <w:ind w:left="502" w:firstLine="0"/>
              <w:jc w:val="left"/>
            </w:pPr>
            <w:r>
              <w:t xml:space="preserve">32% </w:t>
            </w:r>
          </w:p>
        </w:tc>
        <w:tc>
          <w:tcPr>
            <w:tcW w:w="1879" w:type="dxa"/>
            <w:tcBorders>
              <w:top w:val="single" w:sz="2" w:space="0" w:color="D9D9D9"/>
              <w:left w:val="nil"/>
              <w:bottom w:val="single" w:sz="2" w:space="0" w:color="D9D9D9"/>
              <w:right w:val="nil"/>
            </w:tcBorders>
          </w:tcPr>
          <w:p w:rsidR="00D7553B" w:rsidRDefault="009A115A">
            <w:pPr>
              <w:spacing w:after="0" w:line="259" w:lineRule="auto"/>
              <w:ind w:left="542" w:firstLine="0"/>
              <w:jc w:val="left"/>
            </w:pPr>
            <w:r>
              <w:t xml:space="preserve">24% </w:t>
            </w:r>
          </w:p>
        </w:tc>
        <w:tc>
          <w:tcPr>
            <w:tcW w:w="1126" w:type="dxa"/>
            <w:tcBorders>
              <w:top w:val="single" w:sz="2" w:space="0" w:color="D9D9D9"/>
              <w:left w:val="nil"/>
              <w:bottom w:val="single" w:sz="2" w:space="0" w:color="D9D9D9"/>
              <w:right w:val="nil"/>
            </w:tcBorders>
          </w:tcPr>
          <w:p w:rsidR="00D7553B" w:rsidRDefault="009A115A">
            <w:pPr>
              <w:spacing w:after="0" w:line="259" w:lineRule="auto"/>
              <w:ind w:left="0" w:right="56" w:firstLine="0"/>
              <w:jc w:val="center"/>
            </w:pPr>
            <w:r>
              <w:t xml:space="preserve">2.04 </w:t>
            </w:r>
          </w:p>
        </w:tc>
      </w:tr>
      <w:tr w:rsidR="00D7553B">
        <w:trPr>
          <w:trHeight w:val="497"/>
        </w:trPr>
        <w:tc>
          <w:tcPr>
            <w:tcW w:w="3737" w:type="dxa"/>
            <w:tcBorders>
              <w:top w:val="single" w:sz="2" w:space="0" w:color="D9D9D9"/>
              <w:left w:val="nil"/>
              <w:bottom w:val="single" w:sz="2" w:space="0" w:color="D9D9D9"/>
              <w:right w:val="nil"/>
            </w:tcBorders>
          </w:tcPr>
          <w:p w:rsidR="00D7553B" w:rsidRDefault="009A115A">
            <w:pPr>
              <w:spacing w:after="0" w:line="259" w:lineRule="auto"/>
              <w:ind w:left="122" w:firstLine="0"/>
              <w:jc w:val="left"/>
            </w:pPr>
            <w:r>
              <w:t xml:space="preserve">Services provided by Human Resources </w:t>
            </w:r>
          </w:p>
        </w:tc>
        <w:tc>
          <w:tcPr>
            <w:tcW w:w="1911" w:type="dxa"/>
            <w:tcBorders>
              <w:top w:val="single" w:sz="2" w:space="0" w:color="D9D9D9"/>
              <w:left w:val="nil"/>
              <w:bottom w:val="single" w:sz="2" w:space="0" w:color="D9D9D9"/>
              <w:right w:val="nil"/>
            </w:tcBorders>
            <w:vAlign w:val="center"/>
          </w:tcPr>
          <w:p w:rsidR="00D7553B" w:rsidRDefault="009A115A">
            <w:pPr>
              <w:spacing w:after="0" w:line="259" w:lineRule="auto"/>
              <w:ind w:left="502" w:firstLine="0"/>
              <w:jc w:val="left"/>
            </w:pPr>
            <w:r>
              <w:t xml:space="preserve">51% </w:t>
            </w:r>
          </w:p>
        </w:tc>
        <w:tc>
          <w:tcPr>
            <w:tcW w:w="1879" w:type="dxa"/>
            <w:tcBorders>
              <w:top w:val="single" w:sz="2" w:space="0" w:color="D9D9D9"/>
              <w:left w:val="nil"/>
              <w:bottom w:val="single" w:sz="2" w:space="0" w:color="D9D9D9"/>
              <w:right w:val="nil"/>
            </w:tcBorders>
            <w:vAlign w:val="center"/>
          </w:tcPr>
          <w:p w:rsidR="00D7553B" w:rsidRDefault="009A115A">
            <w:pPr>
              <w:spacing w:after="0" w:line="259" w:lineRule="auto"/>
              <w:ind w:left="598" w:firstLine="0"/>
              <w:jc w:val="left"/>
            </w:pPr>
            <w:r>
              <w:t xml:space="preserve">9% </w:t>
            </w:r>
          </w:p>
        </w:tc>
        <w:tc>
          <w:tcPr>
            <w:tcW w:w="1126" w:type="dxa"/>
            <w:tcBorders>
              <w:top w:val="single" w:sz="2" w:space="0" w:color="D9D9D9"/>
              <w:left w:val="nil"/>
              <w:bottom w:val="single" w:sz="2" w:space="0" w:color="D9D9D9"/>
              <w:right w:val="nil"/>
            </w:tcBorders>
            <w:vAlign w:val="center"/>
          </w:tcPr>
          <w:p w:rsidR="00D7553B" w:rsidRDefault="009A115A">
            <w:pPr>
              <w:spacing w:after="0" w:line="259" w:lineRule="auto"/>
              <w:ind w:left="0" w:right="56" w:firstLine="0"/>
              <w:jc w:val="center"/>
            </w:pPr>
            <w:r>
              <w:t xml:space="preserve">2.40 </w:t>
            </w:r>
          </w:p>
        </w:tc>
      </w:tr>
      <w:tr w:rsidR="00D7553B">
        <w:trPr>
          <w:trHeight w:val="495"/>
        </w:trPr>
        <w:tc>
          <w:tcPr>
            <w:tcW w:w="3737" w:type="dxa"/>
            <w:tcBorders>
              <w:top w:val="single" w:sz="2" w:space="0" w:color="D9D9D9"/>
              <w:left w:val="nil"/>
              <w:bottom w:val="single" w:sz="2" w:space="0" w:color="D9D9D9"/>
              <w:right w:val="nil"/>
            </w:tcBorders>
          </w:tcPr>
          <w:p w:rsidR="00D7553B" w:rsidRDefault="009A115A">
            <w:pPr>
              <w:spacing w:after="0" w:line="259" w:lineRule="auto"/>
              <w:ind w:left="122" w:firstLine="0"/>
              <w:jc w:val="left"/>
            </w:pPr>
            <w:r>
              <w:t xml:space="preserve">Services provided by District </w:t>
            </w:r>
          </w:p>
          <w:p w:rsidR="00D7553B" w:rsidRDefault="009A115A">
            <w:pPr>
              <w:spacing w:after="0" w:line="259" w:lineRule="auto"/>
              <w:ind w:left="122" w:firstLine="0"/>
              <w:jc w:val="left"/>
            </w:pPr>
            <w:r>
              <w:t xml:space="preserve">Facilities </w:t>
            </w:r>
          </w:p>
        </w:tc>
        <w:tc>
          <w:tcPr>
            <w:tcW w:w="1911" w:type="dxa"/>
            <w:tcBorders>
              <w:top w:val="single" w:sz="2" w:space="0" w:color="D9D9D9"/>
              <w:left w:val="nil"/>
              <w:bottom w:val="single" w:sz="2" w:space="0" w:color="D9D9D9"/>
              <w:right w:val="nil"/>
            </w:tcBorders>
            <w:vAlign w:val="center"/>
          </w:tcPr>
          <w:p w:rsidR="00D7553B" w:rsidRDefault="009A115A">
            <w:pPr>
              <w:spacing w:after="0" w:line="259" w:lineRule="auto"/>
              <w:ind w:left="502" w:firstLine="0"/>
              <w:jc w:val="left"/>
            </w:pPr>
            <w:r>
              <w:t xml:space="preserve">57% </w:t>
            </w:r>
          </w:p>
        </w:tc>
        <w:tc>
          <w:tcPr>
            <w:tcW w:w="1879" w:type="dxa"/>
            <w:tcBorders>
              <w:top w:val="single" w:sz="2" w:space="0" w:color="D9D9D9"/>
              <w:left w:val="nil"/>
              <w:bottom w:val="single" w:sz="2" w:space="0" w:color="D9D9D9"/>
              <w:right w:val="nil"/>
            </w:tcBorders>
            <w:vAlign w:val="center"/>
          </w:tcPr>
          <w:p w:rsidR="00D7553B" w:rsidRDefault="009A115A">
            <w:pPr>
              <w:spacing w:after="0" w:line="259" w:lineRule="auto"/>
              <w:ind w:left="542" w:firstLine="0"/>
              <w:jc w:val="left"/>
            </w:pPr>
            <w:r>
              <w:t xml:space="preserve">40% </w:t>
            </w:r>
          </w:p>
        </w:tc>
        <w:tc>
          <w:tcPr>
            <w:tcW w:w="1126" w:type="dxa"/>
            <w:tcBorders>
              <w:top w:val="single" w:sz="2" w:space="0" w:color="D9D9D9"/>
              <w:left w:val="nil"/>
              <w:bottom w:val="single" w:sz="2" w:space="0" w:color="D9D9D9"/>
              <w:right w:val="nil"/>
            </w:tcBorders>
            <w:vAlign w:val="center"/>
          </w:tcPr>
          <w:p w:rsidR="00D7553B" w:rsidRDefault="009A115A">
            <w:pPr>
              <w:spacing w:after="0" w:line="259" w:lineRule="auto"/>
              <w:ind w:left="0" w:right="56" w:firstLine="0"/>
              <w:jc w:val="center"/>
            </w:pPr>
            <w:r>
              <w:t xml:space="preserve">2.46 </w:t>
            </w:r>
          </w:p>
        </w:tc>
      </w:tr>
      <w:tr w:rsidR="00D7553B">
        <w:trPr>
          <w:trHeight w:val="494"/>
        </w:trPr>
        <w:tc>
          <w:tcPr>
            <w:tcW w:w="3737" w:type="dxa"/>
            <w:tcBorders>
              <w:top w:val="single" w:sz="2" w:space="0" w:color="D9D9D9"/>
              <w:left w:val="nil"/>
              <w:bottom w:val="single" w:sz="2" w:space="0" w:color="D9D9D9"/>
              <w:right w:val="nil"/>
            </w:tcBorders>
          </w:tcPr>
          <w:p w:rsidR="00D7553B" w:rsidRDefault="009A115A">
            <w:pPr>
              <w:spacing w:after="0" w:line="259" w:lineRule="auto"/>
              <w:ind w:left="122" w:firstLine="0"/>
              <w:jc w:val="left"/>
            </w:pPr>
            <w:r>
              <w:t xml:space="preserve">Services provide by </w:t>
            </w:r>
          </w:p>
          <w:p w:rsidR="00D7553B" w:rsidRDefault="009A115A">
            <w:pPr>
              <w:spacing w:after="0" w:line="259" w:lineRule="auto"/>
              <w:ind w:left="122" w:firstLine="0"/>
              <w:jc w:val="left"/>
            </w:pPr>
            <w:r>
              <w:t xml:space="preserve">Environmental Health and Safety </w:t>
            </w:r>
          </w:p>
        </w:tc>
        <w:tc>
          <w:tcPr>
            <w:tcW w:w="1911" w:type="dxa"/>
            <w:tcBorders>
              <w:top w:val="single" w:sz="2" w:space="0" w:color="D9D9D9"/>
              <w:left w:val="nil"/>
              <w:bottom w:val="single" w:sz="2" w:space="0" w:color="D9D9D9"/>
              <w:right w:val="nil"/>
            </w:tcBorders>
            <w:vAlign w:val="center"/>
          </w:tcPr>
          <w:p w:rsidR="00D7553B" w:rsidRDefault="009A115A">
            <w:pPr>
              <w:spacing w:after="0" w:line="259" w:lineRule="auto"/>
              <w:ind w:left="502" w:firstLine="0"/>
              <w:jc w:val="left"/>
            </w:pPr>
            <w:r>
              <w:t xml:space="preserve">67% </w:t>
            </w:r>
          </w:p>
        </w:tc>
        <w:tc>
          <w:tcPr>
            <w:tcW w:w="1879" w:type="dxa"/>
            <w:tcBorders>
              <w:top w:val="single" w:sz="2" w:space="0" w:color="D9D9D9"/>
              <w:left w:val="nil"/>
              <w:bottom w:val="single" w:sz="2" w:space="0" w:color="D9D9D9"/>
              <w:right w:val="nil"/>
            </w:tcBorders>
            <w:vAlign w:val="center"/>
          </w:tcPr>
          <w:p w:rsidR="00D7553B" w:rsidRDefault="009A115A">
            <w:pPr>
              <w:spacing w:after="0" w:line="259" w:lineRule="auto"/>
              <w:ind w:left="542" w:firstLine="0"/>
              <w:jc w:val="left"/>
            </w:pPr>
            <w:r>
              <w:t xml:space="preserve">31% </w:t>
            </w:r>
          </w:p>
        </w:tc>
        <w:tc>
          <w:tcPr>
            <w:tcW w:w="1126" w:type="dxa"/>
            <w:tcBorders>
              <w:top w:val="single" w:sz="2" w:space="0" w:color="D9D9D9"/>
              <w:left w:val="nil"/>
              <w:bottom w:val="single" w:sz="2" w:space="0" w:color="D9D9D9"/>
              <w:right w:val="nil"/>
            </w:tcBorders>
            <w:vAlign w:val="center"/>
          </w:tcPr>
          <w:p w:rsidR="00D7553B" w:rsidRDefault="009A115A">
            <w:pPr>
              <w:spacing w:after="0" w:line="259" w:lineRule="auto"/>
              <w:ind w:left="0" w:right="56" w:firstLine="0"/>
              <w:jc w:val="center"/>
            </w:pPr>
            <w:r>
              <w:t xml:space="preserve">2.58 </w:t>
            </w:r>
          </w:p>
        </w:tc>
      </w:tr>
      <w:tr w:rsidR="00D7553B">
        <w:trPr>
          <w:trHeight w:val="497"/>
        </w:trPr>
        <w:tc>
          <w:tcPr>
            <w:tcW w:w="3737" w:type="dxa"/>
            <w:tcBorders>
              <w:top w:val="single" w:sz="2" w:space="0" w:color="D9D9D9"/>
              <w:left w:val="nil"/>
              <w:bottom w:val="single" w:sz="2" w:space="0" w:color="D9D9D9"/>
              <w:right w:val="nil"/>
            </w:tcBorders>
          </w:tcPr>
          <w:p w:rsidR="00D7553B" w:rsidRDefault="009A115A">
            <w:pPr>
              <w:spacing w:after="0" w:line="259" w:lineRule="auto"/>
              <w:ind w:left="122" w:firstLine="0"/>
              <w:jc w:val="left"/>
            </w:pPr>
            <w:r>
              <w:t xml:space="preserve">Technology training provided by </w:t>
            </w:r>
          </w:p>
          <w:p w:rsidR="00D7553B" w:rsidRDefault="009A115A">
            <w:pPr>
              <w:spacing w:after="0" w:line="259" w:lineRule="auto"/>
              <w:ind w:left="122" w:firstLine="0"/>
              <w:jc w:val="left"/>
            </w:pPr>
            <w:r>
              <w:t xml:space="preserve">TESS for Faculty </w:t>
            </w:r>
          </w:p>
        </w:tc>
        <w:tc>
          <w:tcPr>
            <w:tcW w:w="1911" w:type="dxa"/>
            <w:tcBorders>
              <w:top w:val="single" w:sz="2" w:space="0" w:color="D9D9D9"/>
              <w:left w:val="nil"/>
              <w:bottom w:val="single" w:sz="2" w:space="0" w:color="D9D9D9"/>
              <w:right w:val="nil"/>
            </w:tcBorders>
            <w:vAlign w:val="center"/>
          </w:tcPr>
          <w:p w:rsidR="00D7553B" w:rsidRDefault="009A115A">
            <w:pPr>
              <w:spacing w:after="0" w:line="259" w:lineRule="auto"/>
              <w:ind w:left="502" w:firstLine="0"/>
              <w:jc w:val="left"/>
            </w:pPr>
            <w:r>
              <w:t xml:space="preserve">74% </w:t>
            </w:r>
          </w:p>
        </w:tc>
        <w:tc>
          <w:tcPr>
            <w:tcW w:w="1879" w:type="dxa"/>
            <w:tcBorders>
              <w:top w:val="single" w:sz="2" w:space="0" w:color="D9D9D9"/>
              <w:left w:val="nil"/>
              <w:bottom w:val="single" w:sz="2" w:space="0" w:color="D9D9D9"/>
              <w:right w:val="nil"/>
            </w:tcBorders>
            <w:vAlign w:val="center"/>
          </w:tcPr>
          <w:p w:rsidR="00D7553B" w:rsidRDefault="009A115A">
            <w:pPr>
              <w:spacing w:after="0" w:line="259" w:lineRule="auto"/>
              <w:ind w:left="542" w:firstLine="0"/>
              <w:jc w:val="left"/>
            </w:pPr>
            <w:r>
              <w:t xml:space="preserve">45% </w:t>
            </w:r>
          </w:p>
        </w:tc>
        <w:tc>
          <w:tcPr>
            <w:tcW w:w="1126" w:type="dxa"/>
            <w:tcBorders>
              <w:top w:val="single" w:sz="2" w:space="0" w:color="D9D9D9"/>
              <w:left w:val="nil"/>
              <w:bottom w:val="single" w:sz="2" w:space="0" w:color="D9D9D9"/>
              <w:right w:val="nil"/>
            </w:tcBorders>
            <w:vAlign w:val="center"/>
          </w:tcPr>
          <w:p w:rsidR="00D7553B" w:rsidRDefault="009A115A">
            <w:pPr>
              <w:spacing w:after="0" w:line="259" w:lineRule="auto"/>
              <w:ind w:left="0" w:right="56" w:firstLine="0"/>
              <w:jc w:val="center"/>
            </w:pPr>
            <w:r>
              <w:t xml:space="preserve">2.83 </w:t>
            </w:r>
          </w:p>
        </w:tc>
      </w:tr>
      <w:tr w:rsidR="00D7553B">
        <w:trPr>
          <w:trHeight w:val="494"/>
        </w:trPr>
        <w:tc>
          <w:tcPr>
            <w:tcW w:w="3737" w:type="dxa"/>
            <w:tcBorders>
              <w:top w:val="single" w:sz="2" w:space="0" w:color="D9D9D9"/>
              <w:left w:val="nil"/>
              <w:bottom w:val="single" w:sz="2" w:space="0" w:color="000000"/>
              <w:right w:val="nil"/>
            </w:tcBorders>
          </w:tcPr>
          <w:p w:rsidR="00D7553B" w:rsidRDefault="009A115A">
            <w:pPr>
              <w:spacing w:after="0" w:line="259" w:lineRule="auto"/>
              <w:ind w:left="122" w:firstLine="0"/>
              <w:jc w:val="left"/>
            </w:pPr>
            <w:r>
              <w:t xml:space="preserve">Technology training provided by </w:t>
            </w:r>
          </w:p>
          <w:p w:rsidR="00D7553B" w:rsidRDefault="009A115A">
            <w:pPr>
              <w:spacing w:after="0" w:line="259" w:lineRule="auto"/>
              <w:ind w:left="122" w:firstLine="0"/>
              <w:jc w:val="left"/>
            </w:pPr>
            <w:r>
              <w:t xml:space="preserve">TESS for staff </w:t>
            </w:r>
          </w:p>
        </w:tc>
        <w:tc>
          <w:tcPr>
            <w:tcW w:w="1911" w:type="dxa"/>
            <w:tcBorders>
              <w:top w:val="single" w:sz="2" w:space="0" w:color="D9D9D9"/>
              <w:left w:val="nil"/>
              <w:bottom w:val="single" w:sz="2" w:space="0" w:color="000000"/>
              <w:right w:val="nil"/>
            </w:tcBorders>
            <w:vAlign w:val="center"/>
          </w:tcPr>
          <w:p w:rsidR="00D7553B" w:rsidRDefault="009A115A">
            <w:pPr>
              <w:spacing w:after="0" w:line="259" w:lineRule="auto"/>
              <w:ind w:left="502" w:firstLine="0"/>
              <w:jc w:val="left"/>
            </w:pPr>
            <w:r>
              <w:t xml:space="preserve">75% </w:t>
            </w:r>
          </w:p>
        </w:tc>
        <w:tc>
          <w:tcPr>
            <w:tcW w:w="1879" w:type="dxa"/>
            <w:tcBorders>
              <w:top w:val="single" w:sz="2" w:space="0" w:color="D9D9D9"/>
              <w:left w:val="nil"/>
              <w:bottom w:val="single" w:sz="2" w:space="0" w:color="000000"/>
              <w:right w:val="nil"/>
            </w:tcBorders>
            <w:vAlign w:val="center"/>
          </w:tcPr>
          <w:p w:rsidR="00D7553B" w:rsidRDefault="009A115A">
            <w:pPr>
              <w:spacing w:after="0" w:line="259" w:lineRule="auto"/>
              <w:ind w:left="542" w:firstLine="0"/>
              <w:jc w:val="left"/>
            </w:pPr>
            <w:r>
              <w:t xml:space="preserve">40% </w:t>
            </w:r>
          </w:p>
        </w:tc>
        <w:tc>
          <w:tcPr>
            <w:tcW w:w="1126" w:type="dxa"/>
            <w:tcBorders>
              <w:top w:val="single" w:sz="2" w:space="0" w:color="D9D9D9"/>
              <w:left w:val="nil"/>
              <w:bottom w:val="single" w:sz="2" w:space="0" w:color="000000"/>
              <w:right w:val="nil"/>
            </w:tcBorders>
            <w:vAlign w:val="center"/>
          </w:tcPr>
          <w:p w:rsidR="00D7553B" w:rsidRDefault="009A115A">
            <w:pPr>
              <w:spacing w:after="0" w:line="259" w:lineRule="auto"/>
              <w:ind w:left="0" w:right="56" w:firstLine="0"/>
              <w:jc w:val="center"/>
            </w:pPr>
            <w:r>
              <w:t xml:space="preserve">2.80 </w:t>
            </w:r>
          </w:p>
        </w:tc>
      </w:tr>
      <w:tr w:rsidR="00D7553B">
        <w:trPr>
          <w:trHeight w:val="307"/>
        </w:trPr>
        <w:tc>
          <w:tcPr>
            <w:tcW w:w="3737" w:type="dxa"/>
            <w:tcBorders>
              <w:top w:val="single" w:sz="2" w:space="0" w:color="000000"/>
              <w:left w:val="nil"/>
              <w:bottom w:val="double" w:sz="4" w:space="0" w:color="000000"/>
              <w:right w:val="nil"/>
            </w:tcBorders>
          </w:tcPr>
          <w:p w:rsidR="00D7553B" w:rsidRDefault="009A115A">
            <w:pPr>
              <w:spacing w:after="0" w:line="259" w:lineRule="auto"/>
              <w:ind w:left="122" w:firstLine="0"/>
              <w:jc w:val="left"/>
            </w:pPr>
            <w:r>
              <w:t xml:space="preserve">Total </w:t>
            </w:r>
          </w:p>
        </w:tc>
        <w:tc>
          <w:tcPr>
            <w:tcW w:w="1911" w:type="dxa"/>
            <w:tcBorders>
              <w:top w:val="single" w:sz="2" w:space="0" w:color="000000"/>
              <w:left w:val="nil"/>
              <w:bottom w:val="double" w:sz="4" w:space="0" w:color="000000"/>
              <w:right w:val="nil"/>
            </w:tcBorders>
          </w:tcPr>
          <w:p w:rsidR="00D7553B" w:rsidRDefault="009A115A">
            <w:pPr>
              <w:spacing w:after="0" w:line="259" w:lineRule="auto"/>
              <w:ind w:left="502" w:firstLine="0"/>
              <w:jc w:val="left"/>
            </w:pPr>
            <w:r>
              <w:t xml:space="preserve">58% </w:t>
            </w:r>
          </w:p>
        </w:tc>
        <w:tc>
          <w:tcPr>
            <w:tcW w:w="1879" w:type="dxa"/>
            <w:tcBorders>
              <w:top w:val="single" w:sz="2" w:space="0" w:color="000000"/>
              <w:left w:val="nil"/>
              <w:bottom w:val="double" w:sz="4" w:space="0" w:color="000000"/>
              <w:right w:val="nil"/>
            </w:tcBorders>
          </w:tcPr>
          <w:p w:rsidR="00D7553B" w:rsidRDefault="009A115A">
            <w:pPr>
              <w:spacing w:after="0" w:line="259" w:lineRule="auto"/>
              <w:ind w:left="542" w:firstLine="0"/>
              <w:jc w:val="left"/>
            </w:pPr>
            <w:r>
              <w:t xml:space="preserve">25% </w:t>
            </w:r>
          </w:p>
        </w:tc>
        <w:tc>
          <w:tcPr>
            <w:tcW w:w="1126" w:type="dxa"/>
            <w:tcBorders>
              <w:top w:val="single" w:sz="2" w:space="0" w:color="000000"/>
              <w:left w:val="nil"/>
              <w:bottom w:val="double" w:sz="4" w:space="0" w:color="000000"/>
              <w:right w:val="nil"/>
            </w:tcBorders>
          </w:tcPr>
          <w:p w:rsidR="00D7553B" w:rsidRDefault="009A115A">
            <w:pPr>
              <w:spacing w:after="0" w:line="259" w:lineRule="auto"/>
              <w:ind w:left="0" w:right="56" w:firstLine="0"/>
              <w:jc w:val="center"/>
            </w:pPr>
            <w:r>
              <w:t xml:space="preserve">2.52 </w:t>
            </w:r>
          </w:p>
        </w:tc>
      </w:tr>
    </w:tbl>
    <w:p w:rsidR="00D7553B" w:rsidRDefault="009A115A">
      <w:pPr>
        <w:spacing w:after="35" w:line="248" w:lineRule="auto"/>
        <w:ind w:left="-5"/>
        <w:jc w:val="left"/>
      </w:pPr>
      <w:r>
        <w:rPr>
          <w:sz w:val="16"/>
        </w:rPr>
        <w:t xml:space="preserve">*Excludes the Don’t Know/No Opinion responses from the percentage caclulation. </w:t>
      </w:r>
      <w:r>
        <w:rPr>
          <w:sz w:val="16"/>
        </w:rPr>
        <w:t xml:space="preserve">A “4” represents “Strongly Agree” and a “1” represents “Strongly Disagree”. </w:t>
      </w:r>
    </w:p>
    <w:p w:rsidR="00D7553B" w:rsidRDefault="009A115A">
      <w:pPr>
        <w:spacing w:after="0" w:line="259" w:lineRule="auto"/>
        <w:ind w:left="0" w:firstLine="0"/>
        <w:jc w:val="left"/>
      </w:pPr>
      <w:r>
        <w:t xml:space="preserve"> </w:t>
      </w:r>
    </w:p>
    <w:p w:rsidR="00D7553B" w:rsidRDefault="009A115A">
      <w:pPr>
        <w:spacing w:after="421"/>
      </w:pPr>
      <w:r>
        <w:t>Further analysis revealed differences of employee perceptions when results were examined by constituency group. Figures 1 and 1A illustrate areas in which notable differences we</w:t>
      </w:r>
      <w:r>
        <w:t>re found among subgroups in perceived satisfaction with helpfulness of the police, satisfaction with police services, KVCR, inclusiveness, planning and decision making, informed on important issues, shared governance, human resources, facilities, safety, a</w:t>
      </w:r>
      <w:r>
        <w:t xml:space="preserve">nd technology training.  </w:t>
      </w:r>
    </w:p>
    <w:p w:rsidR="00D7553B" w:rsidRDefault="009A115A">
      <w:pPr>
        <w:spacing w:after="0" w:line="259" w:lineRule="auto"/>
        <w:ind w:left="0" w:firstLine="0"/>
        <w:jc w:val="left"/>
      </w:pPr>
      <w:r>
        <w:t xml:space="preserve"> </w:t>
      </w:r>
      <w:r>
        <w:tab/>
        <w:t xml:space="preserve"> </w:t>
      </w:r>
    </w:p>
    <w:p w:rsidR="00D7553B" w:rsidRDefault="009A115A">
      <w:r>
        <w:t xml:space="preserve">Referring to Figure 1, overall, managers (84%) were more likely to be satisfied with inclusiveness then classified staff (56%) and faculty (30%). Also, managers (74%) were more likely to be satisfied with shared governance </w:t>
      </w:r>
      <w:r>
        <w:t xml:space="preserve">than classified staff (31%) and faculty (13%). In addition, less than 70% of all three constituencies were satisfied in three different District areas: viewing KVCR as a valuable asset, planning and decision-making, and being well-informed about important </w:t>
      </w:r>
      <w:r>
        <w:t xml:space="preserve">issues facing the </w:t>
      </w:r>
    </w:p>
    <w:p w:rsidR="00D7553B" w:rsidRDefault="009A115A">
      <w:pPr>
        <w:spacing w:after="408"/>
      </w:pPr>
      <w:r>
        <w:t>District.</w:t>
      </w:r>
      <w:r>
        <w:rPr>
          <w:b/>
        </w:rPr>
        <w:t xml:space="preserve"> </w:t>
      </w:r>
    </w:p>
    <w:p w:rsidR="00D7553B" w:rsidRDefault="009A115A">
      <w:pPr>
        <w:spacing w:after="139" w:line="268" w:lineRule="auto"/>
        <w:ind w:left="-5"/>
      </w:pPr>
      <w:r>
        <w:rPr>
          <w:b/>
        </w:rPr>
        <w:t xml:space="preserve">Figure 1: Employee Perceived Satisfaction by Constituency Group for Satisfaction with Police Services, KVCR, Inclusiveness, Planning and Decision Making Processes at the District, being WellInformed on Important Issues </w:t>
      </w:r>
      <w:r>
        <w:rPr>
          <w:b/>
        </w:rPr>
        <w:t xml:space="preserve">facing the District, and Shared Governance at the District. </w:t>
      </w:r>
    </w:p>
    <w:p w:rsidR="00D7553B" w:rsidRDefault="009A115A">
      <w:pPr>
        <w:spacing w:after="0" w:line="259" w:lineRule="auto"/>
        <w:ind w:left="-13" w:right="-578" w:firstLine="0"/>
        <w:jc w:val="left"/>
      </w:pPr>
      <w:r>
        <w:rPr>
          <w:noProof/>
        </w:rPr>
        <w:drawing>
          <wp:inline distT="0" distB="0" distL="0" distR="0">
            <wp:extent cx="6309361" cy="6342888"/>
            <wp:effectExtent l="0" t="0" r="0" b="0"/>
            <wp:docPr id="211951" name="Picture 211951"/>
            <wp:cNvGraphicFramePr/>
            <a:graphic xmlns:a="http://schemas.openxmlformats.org/drawingml/2006/main">
              <a:graphicData uri="http://schemas.openxmlformats.org/drawingml/2006/picture">
                <pic:pic xmlns:pic="http://schemas.openxmlformats.org/drawingml/2006/picture">
                  <pic:nvPicPr>
                    <pic:cNvPr id="211951" name="Picture 211951"/>
                    <pic:cNvPicPr/>
                  </pic:nvPicPr>
                  <pic:blipFill>
                    <a:blip r:embed="rId24"/>
                    <a:stretch>
                      <a:fillRect/>
                    </a:stretch>
                  </pic:blipFill>
                  <pic:spPr>
                    <a:xfrm>
                      <a:off x="0" y="0"/>
                      <a:ext cx="6309361" cy="6342888"/>
                    </a:xfrm>
                    <a:prstGeom prst="rect">
                      <a:avLst/>
                    </a:prstGeom>
                  </pic:spPr>
                </pic:pic>
              </a:graphicData>
            </a:graphic>
          </wp:inline>
        </w:drawing>
      </w:r>
    </w:p>
    <w:p w:rsidR="00D7553B" w:rsidRDefault="009A115A">
      <w:pPr>
        <w:spacing w:after="405"/>
      </w:pPr>
      <w:r>
        <w:t>Referring to Figure 1A, overall, managers (77%) were more likely to be satisfied with services provided by Human Resources then classified staff (50%) and faculty (33%). Also, managers (82%) we</w:t>
      </w:r>
      <w:r>
        <w:t>re more likely to be satisfied with the level of service provided by the Environmental Health and Safety department than classified staff (68%) and faculty (50%). Conversely, Faculty (86%) were more likely to be satisfied with technology training for facul</w:t>
      </w:r>
      <w:r>
        <w:t>ty than classified staff (69%) and managers (50%).</w:t>
      </w:r>
      <w:r>
        <w:rPr>
          <w:b/>
        </w:rPr>
        <w:t xml:space="preserve"> </w:t>
      </w:r>
    </w:p>
    <w:p w:rsidR="00D7553B" w:rsidRDefault="009A115A">
      <w:pPr>
        <w:spacing w:after="325" w:line="268" w:lineRule="auto"/>
        <w:ind w:left="-5"/>
      </w:pPr>
      <w:r>
        <w:rPr>
          <w:b/>
        </w:rPr>
        <w:t xml:space="preserve">Figure 1A: Employee Perceived Satisfaction by Constituency Group for Helpfulness of the Police, Satisfaction with Human Resources, Facilities, Safety, and Technology Training. </w:t>
      </w:r>
    </w:p>
    <w:p w:rsidR="00D7553B" w:rsidRDefault="009A115A">
      <w:pPr>
        <w:spacing w:after="0" w:line="259" w:lineRule="auto"/>
        <w:ind w:left="-632" w:right="3" w:firstLine="0"/>
        <w:jc w:val="right"/>
      </w:pPr>
      <w:r>
        <w:rPr>
          <w:noProof/>
        </w:rPr>
        <w:drawing>
          <wp:inline distT="0" distB="0" distL="0" distR="0">
            <wp:extent cx="6333744" cy="6464808"/>
            <wp:effectExtent l="0" t="0" r="0" b="0"/>
            <wp:docPr id="211953" name="Picture 211953"/>
            <wp:cNvGraphicFramePr/>
            <a:graphic xmlns:a="http://schemas.openxmlformats.org/drawingml/2006/main">
              <a:graphicData uri="http://schemas.openxmlformats.org/drawingml/2006/picture">
                <pic:pic xmlns:pic="http://schemas.openxmlformats.org/drawingml/2006/picture">
                  <pic:nvPicPr>
                    <pic:cNvPr id="211953" name="Picture 211953"/>
                    <pic:cNvPicPr/>
                  </pic:nvPicPr>
                  <pic:blipFill>
                    <a:blip r:embed="rId25"/>
                    <a:stretch>
                      <a:fillRect/>
                    </a:stretch>
                  </pic:blipFill>
                  <pic:spPr>
                    <a:xfrm>
                      <a:off x="0" y="0"/>
                      <a:ext cx="6333744" cy="6464808"/>
                    </a:xfrm>
                    <a:prstGeom prst="rect">
                      <a:avLst/>
                    </a:prstGeom>
                  </pic:spPr>
                </pic:pic>
              </a:graphicData>
            </a:graphic>
          </wp:inline>
        </w:drawing>
      </w:r>
      <w:r>
        <w:t xml:space="preserve"> </w:t>
      </w:r>
    </w:p>
    <w:p w:rsidR="00D7553B" w:rsidRDefault="009A115A">
      <w:pPr>
        <w:spacing w:after="405"/>
      </w:pPr>
      <w:r>
        <w:t>Referring to Figure 2, t</w:t>
      </w:r>
      <w:r>
        <w:t xml:space="preserve">he District, Annex, KVCR, and EDCT were 100% satisfied with the services provided by the police, 82% of Crafton respondents were satisfied with the services provided by the police, and 74% of Valley respondents were satisfied with the services provided by </w:t>
      </w:r>
      <w:r>
        <w:t>the police.  In addition, 77% of Valley respondents felt that KVCR was an asset to the District; whereas 59% of respondents at the District and 48% of Crafton respondents agreed that KVCR was an asset.  Ninety percent of respondents at the District felt sa</w:t>
      </w:r>
      <w:r>
        <w:t>tisfied with inclusiveness; whereas, 60% of respondents from the annex and 42% of respondents from Crafton and Valley felt satisfied with inclusiveness.</w:t>
      </w:r>
      <w:r>
        <w:rPr>
          <w:b/>
        </w:rPr>
        <w:t xml:space="preserve"> </w:t>
      </w:r>
    </w:p>
    <w:p w:rsidR="00D7553B" w:rsidRDefault="009A115A">
      <w:pPr>
        <w:spacing w:after="139" w:line="268" w:lineRule="auto"/>
        <w:ind w:left="-5"/>
      </w:pPr>
      <w:r>
        <w:rPr>
          <w:b/>
        </w:rPr>
        <w:t>Figure 2: Employee Perceived Satisfaction by Location for Satisfaction with Police Services, KVCR, and</w:t>
      </w:r>
      <w:r>
        <w:rPr>
          <w:b/>
        </w:rPr>
        <w:t xml:space="preserve"> Inclusiveness in the District. </w:t>
      </w:r>
    </w:p>
    <w:p w:rsidR="00D7553B" w:rsidRDefault="009A115A">
      <w:pPr>
        <w:spacing w:after="0" w:line="259" w:lineRule="auto"/>
        <w:ind w:left="0" w:right="-578" w:firstLine="0"/>
        <w:jc w:val="left"/>
      </w:pPr>
      <w:r>
        <w:rPr>
          <w:rFonts w:ascii="Calibri" w:eastAsia="Calibri" w:hAnsi="Calibri" w:cs="Calibri"/>
          <w:noProof/>
          <w:sz w:val="22"/>
        </w:rPr>
        <mc:AlternateContent>
          <mc:Choice Requires="wpg">
            <w:drawing>
              <wp:inline distT="0" distB="0" distL="0" distR="0">
                <wp:extent cx="6301113" cy="6159704"/>
                <wp:effectExtent l="0" t="0" r="0" b="0"/>
                <wp:docPr id="208508" name="Group 208508"/>
                <wp:cNvGraphicFramePr/>
                <a:graphic xmlns:a="http://schemas.openxmlformats.org/drawingml/2006/main">
                  <a:graphicData uri="http://schemas.microsoft.com/office/word/2010/wordprocessingGroup">
                    <wpg:wgp>
                      <wpg:cNvGrpSpPr/>
                      <wpg:grpSpPr>
                        <a:xfrm>
                          <a:off x="0" y="0"/>
                          <a:ext cx="6301113" cy="6159704"/>
                          <a:chOff x="0" y="0"/>
                          <a:chExt cx="6301113" cy="6159704"/>
                        </a:xfrm>
                      </wpg:grpSpPr>
                      <wps:wsp>
                        <wps:cNvPr id="4047" name="Rectangle 4047"/>
                        <wps:cNvSpPr/>
                        <wps:spPr>
                          <a:xfrm rot="-5399999">
                            <a:off x="4007743" y="3833644"/>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4048" name="Rectangle 4048"/>
                        <wps:cNvSpPr/>
                        <wps:spPr>
                          <a:xfrm rot="-5399999">
                            <a:off x="6249116" y="2676165"/>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049" name="Rectangle 4049"/>
                        <wps:cNvSpPr/>
                        <wps:spPr>
                          <a:xfrm rot="-5399999">
                            <a:off x="6203534" y="2601628"/>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050" name="Rectangle 4050"/>
                        <wps:cNvSpPr/>
                        <wps:spPr>
                          <a:xfrm rot="-5399999">
                            <a:off x="5946476" y="2248559"/>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4051" name="Rectangle 4051"/>
                        <wps:cNvSpPr/>
                        <wps:spPr>
                          <a:xfrm rot="-5399999">
                            <a:off x="6249116" y="2069360"/>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082" name="Rectangle 4082"/>
                        <wps:cNvSpPr/>
                        <wps:spPr>
                          <a:xfrm>
                            <a:off x="5848858" y="2763521"/>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083" name="Rectangle 4083"/>
                        <wps:cNvSpPr/>
                        <wps:spPr>
                          <a:xfrm>
                            <a:off x="305" y="3161285"/>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084" name="Rectangle 4084"/>
                        <wps:cNvSpPr/>
                        <wps:spPr>
                          <a:xfrm>
                            <a:off x="1829435" y="3161285"/>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087" name="Shape 4087"/>
                        <wps:cNvSpPr/>
                        <wps:spPr>
                          <a:xfrm>
                            <a:off x="489204" y="1642873"/>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088" name="Shape 4088"/>
                        <wps:cNvSpPr/>
                        <wps:spPr>
                          <a:xfrm>
                            <a:off x="489204" y="1475232"/>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089" name="Shape 4089"/>
                        <wps:cNvSpPr/>
                        <wps:spPr>
                          <a:xfrm>
                            <a:off x="489204" y="1306068"/>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090" name="Shape 4090"/>
                        <wps:cNvSpPr/>
                        <wps:spPr>
                          <a:xfrm>
                            <a:off x="489204" y="1136904"/>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091" name="Shape 4091"/>
                        <wps:cNvSpPr/>
                        <wps:spPr>
                          <a:xfrm>
                            <a:off x="489204" y="969265"/>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092" name="Shape 4092"/>
                        <wps:cNvSpPr/>
                        <wps:spPr>
                          <a:xfrm>
                            <a:off x="489204" y="800100"/>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093" name="Shape 4093"/>
                        <wps:cNvSpPr/>
                        <wps:spPr>
                          <a:xfrm>
                            <a:off x="489204" y="630936"/>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094" name="Shape 4094"/>
                        <wps:cNvSpPr/>
                        <wps:spPr>
                          <a:xfrm>
                            <a:off x="489204" y="463297"/>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095" name="Shape 4095"/>
                        <wps:cNvSpPr/>
                        <wps:spPr>
                          <a:xfrm>
                            <a:off x="489204" y="294132"/>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096" name="Shape 4096"/>
                        <wps:cNvSpPr/>
                        <wps:spPr>
                          <a:xfrm>
                            <a:off x="489204" y="124968"/>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225129" name="Shape 225129"/>
                        <wps:cNvSpPr/>
                        <wps:spPr>
                          <a:xfrm>
                            <a:off x="4165092" y="1097280"/>
                            <a:ext cx="233172" cy="714756"/>
                          </a:xfrm>
                          <a:custGeom>
                            <a:avLst/>
                            <a:gdLst/>
                            <a:ahLst/>
                            <a:cxnLst/>
                            <a:rect l="0" t="0" r="0" b="0"/>
                            <a:pathLst>
                              <a:path w="233172" h="714756">
                                <a:moveTo>
                                  <a:pt x="0" y="0"/>
                                </a:moveTo>
                                <a:lnTo>
                                  <a:pt x="233172" y="0"/>
                                </a:lnTo>
                                <a:lnTo>
                                  <a:pt x="233172" y="714756"/>
                                </a:lnTo>
                                <a:lnTo>
                                  <a:pt x="0" y="714756"/>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225130" name="Shape 225130"/>
                        <wps:cNvSpPr/>
                        <wps:spPr>
                          <a:xfrm>
                            <a:off x="2414016" y="1005841"/>
                            <a:ext cx="233172" cy="806196"/>
                          </a:xfrm>
                          <a:custGeom>
                            <a:avLst/>
                            <a:gdLst/>
                            <a:ahLst/>
                            <a:cxnLst/>
                            <a:rect l="0" t="0" r="0" b="0"/>
                            <a:pathLst>
                              <a:path w="233172" h="806196">
                                <a:moveTo>
                                  <a:pt x="0" y="0"/>
                                </a:moveTo>
                                <a:lnTo>
                                  <a:pt x="233172" y="0"/>
                                </a:lnTo>
                                <a:lnTo>
                                  <a:pt x="233172" y="806196"/>
                                </a:lnTo>
                                <a:lnTo>
                                  <a:pt x="0" y="806196"/>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225131" name="Shape 225131"/>
                        <wps:cNvSpPr/>
                        <wps:spPr>
                          <a:xfrm>
                            <a:off x="664464" y="426720"/>
                            <a:ext cx="233172" cy="1385316"/>
                          </a:xfrm>
                          <a:custGeom>
                            <a:avLst/>
                            <a:gdLst/>
                            <a:ahLst/>
                            <a:cxnLst/>
                            <a:rect l="0" t="0" r="0" b="0"/>
                            <a:pathLst>
                              <a:path w="233172" h="1385316">
                                <a:moveTo>
                                  <a:pt x="0" y="0"/>
                                </a:moveTo>
                                <a:lnTo>
                                  <a:pt x="233172" y="0"/>
                                </a:lnTo>
                                <a:lnTo>
                                  <a:pt x="233172" y="1385316"/>
                                </a:lnTo>
                                <a:lnTo>
                                  <a:pt x="0" y="1385316"/>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225132" name="Shape 225132"/>
                        <wps:cNvSpPr/>
                        <wps:spPr>
                          <a:xfrm>
                            <a:off x="4398264" y="1112521"/>
                            <a:ext cx="233172" cy="699516"/>
                          </a:xfrm>
                          <a:custGeom>
                            <a:avLst/>
                            <a:gdLst/>
                            <a:ahLst/>
                            <a:cxnLst/>
                            <a:rect l="0" t="0" r="0" b="0"/>
                            <a:pathLst>
                              <a:path w="233172" h="699516">
                                <a:moveTo>
                                  <a:pt x="0" y="0"/>
                                </a:moveTo>
                                <a:lnTo>
                                  <a:pt x="233172" y="0"/>
                                </a:lnTo>
                                <a:lnTo>
                                  <a:pt x="233172" y="699516"/>
                                </a:lnTo>
                                <a:lnTo>
                                  <a:pt x="0" y="699516"/>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225133" name="Shape 225133"/>
                        <wps:cNvSpPr/>
                        <wps:spPr>
                          <a:xfrm>
                            <a:off x="897636" y="562356"/>
                            <a:ext cx="233172" cy="1249680"/>
                          </a:xfrm>
                          <a:custGeom>
                            <a:avLst/>
                            <a:gdLst/>
                            <a:ahLst/>
                            <a:cxnLst/>
                            <a:rect l="0" t="0" r="0" b="0"/>
                            <a:pathLst>
                              <a:path w="233172" h="1249680">
                                <a:moveTo>
                                  <a:pt x="0" y="0"/>
                                </a:moveTo>
                                <a:lnTo>
                                  <a:pt x="233172" y="0"/>
                                </a:lnTo>
                                <a:lnTo>
                                  <a:pt x="233172" y="1249680"/>
                                </a:lnTo>
                                <a:lnTo>
                                  <a:pt x="0" y="1249680"/>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225134" name="Shape 225134"/>
                        <wps:cNvSpPr/>
                        <wps:spPr>
                          <a:xfrm>
                            <a:off x="2647188" y="518161"/>
                            <a:ext cx="234696" cy="1293876"/>
                          </a:xfrm>
                          <a:custGeom>
                            <a:avLst/>
                            <a:gdLst/>
                            <a:ahLst/>
                            <a:cxnLst/>
                            <a:rect l="0" t="0" r="0" b="0"/>
                            <a:pathLst>
                              <a:path w="234696" h="1293876">
                                <a:moveTo>
                                  <a:pt x="0" y="0"/>
                                </a:moveTo>
                                <a:lnTo>
                                  <a:pt x="234696" y="0"/>
                                </a:lnTo>
                                <a:lnTo>
                                  <a:pt x="234696" y="1293876"/>
                                </a:lnTo>
                                <a:lnTo>
                                  <a:pt x="0" y="1293876"/>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225135" name="Shape 225135"/>
                        <wps:cNvSpPr/>
                        <wps:spPr>
                          <a:xfrm>
                            <a:off x="2881884" y="819912"/>
                            <a:ext cx="233172" cy="992124"/>
                          </a:xfrm>
                          <a:custGeom>
                            <a:avLst/>
                            <a:gdLst/>
                            <a:ahLst/>
                            <a:cxnLst/>
                            <a:rect l="0" t="0" r="0" b="0"/>
                            <a:pathLst>
                              <a:path w="233172" h="992124">
                                <a:moveTo>
                                  <a:pt x="0" y="0"/>
                                </a:moveTo>
                                <a:lnTo>
                                  <a:pt x="233172" y="0"/>
                                </a:lnTo>
                                <a:lnTo>
                                  <a:pt x="233172" y="992124"/>
                                </a:lnTo>
                                <a:lnTo>
                                  <a:pt x="0" y="992124"/>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225136" name="Shape 225136"/>
                        <wps:cNvSpPr/>
                        <wps:spPr>
                          <a:xfrm>
                            <a:off x="4631436" y="294132"/>
                            <a:ext cx="233172" cy="1517904"/>
                          </a:xfrm>
                          <a:custGeom>
                            <a:avLst/>
                            <a:gdLst/>
                            <a:ahLst/>
                            <a:cxnLst/>
                            <a:rect l="0" t="0" r="0" b="0"/>
                            <a:pathLst>
                              <a:path w="233172" h="1517904">
                                <a:moveTo>
                                  <a:pt x="0" y="0"/>
                                </a:moveTo>
                                <a:lnTo>
                                  <a:pt x="233172" y="0"/>
                                </a:lnTo>
                                <a:lnTo>
                                  <a:pt x="233172" y="1517904"/>
                                </a:lnTo>
                                <a:lnTo>
                                  <a:pt x="0" y="1517904"/>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225137" name="Shape 225137"/>
                        <wps:cNvSpPr/>
                        <wps:spPr>
                          <a:xfrm>
                            <a:off x="1130808" y="124968"/>
                            <a:ext cx="233172" cy="1687068"/>
                          </a:xfrm>
                          <a:custGeom>
                            <a:avLst/>
                            <a:gdLst/>
                            <a:ahLst/>
                            <a:cxnLst/>
                            <a:rect l="0" t="0" r="0" b="0"/>
                            <a:pathLst>
                              <a:path w="233172" h="1687068">
                                <a:moveTo>
                                  <a:pt x="0" y="0"/>
                                </a:moveTo>
                                <a:lnTo>
                                  <a:pt x="233172" y="0"/>
                                </a:lnTo>
                                <a:lnTo>
                                  <a:pt x="233172" y="1687068"/>
                                </a:lnTo>
                                <a:lnTo>
                                  <a:pt x="0" y="1687068"/>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225138" name="Shape 225138"/>
                        <wps:cNvSpPr/>
                        <wps:spPr>
                          <a:xfrm>
                            <a:off x="3115056" y="1389888"/>
                            <a:ext cx="233172" cy="422148"/>
                          </a:xfrm>
                          <a:custGeom>
                            <a:avLst/>
                            <a:gdLst/>
                            <a:ahLst/>
                            <a:cxnLst/>
                            <a:rect l="0" t="0" r="0" b="0"/>
                            <a:pathLst>
                              <a:path w="233172" h="422148">
                                <a:moveTo>
                                  <a:pt x="0" y="0"/>
                                </a:moveTo>
                                <a:lnTo>
                                  <a:pt x="233172" y="0"/>
                                </a:lnTo>
                                <a:lnTo>
                                  <a:pt x="233172" y="422148"/>
                                </a:lnTo>
                                <a:lnTo>
                                  <a:pt x="0" y="422148"/>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225139" name="Shape 225139"/>
                        <wps:cNvSpPr/>
                        <wps:spPr>
                          <a:xfrm>
                            <a:off x="4864608" y="800100"/>
                            <a:ext cx="233172" cy="1011936"/>
                          </a:xfrm>
                          <a:custGeom>
                            <a:avLst/>
                            <a:gdLst/>
                            <a:ahLst/>
                            <a:cxnLst/>
                            <a:rect l="0" t="0" r="0" b="0"/>
                            <a:pathLst>
                              <a:path w="233172" h="1011936">
                                <a:moveTo>
                                  <a:pt x="0" y="0"/>
                                </a:moveTo>
                                <a:lnTo>
                                  <a:pt x="233172" y="0"/>
                                </a:lnTo>
                                <a:lnTo>
                                  <a:pt x="233172" y="1011936"/>
                                </a:lnTo>
                                <a:lnTo>
                                  <a:pt x="0" y="1011936"/>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225140" name="Shape 225140"/>
                        <wps:cNvSpPr/>
                        <wps:spPr>
                          <a:xfrm>
                            <a:off x="1363980" y="124968"/>
                            <a:ext cx="233172" cy="1687068"/>
                          </a:xfrm>
                          <a:custGeom>
                            <a:avLst/>
                            <a:gdLst/>
                            <a:ahLst/>
                            <a:cxnLst/>
                            <a:rect l="0" t="0" r="0" b="0"/>
                            <a:pathLst>
                              <a:path w="233172" h="1687068">
                                <a:moveTo>
                                  <a:pt x="0" y="0"/>
                                </a:moveTo>
                                <a:lnTo>
                                  <a:pt x="233172" y="0"/>
                                </a:lnTo>
                                <a:lnTo>
                                  <a:pt x="233172" y="1687068"/>
                                </a:lnTo>
                                <a:lnTo>
                                  <a:pt x="0" y="1687068"/>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225141" name="Shape 225141"/>
                        <wps:cNvSpPr/>
                        <wps:spPr>
                          <a:xfrm>
                            <a:off x="5097780" y="312420"/>
                            <a:ext cx="234696" cy="1499616"/>
                          </a:xfrm>
                          <a:custGeom>
                            <a:avLst/>
                            <a:gdLst/>
                            <a:ahLst/>
                            <a:cxnLst/>
                            <a:rect l="0" t="0" r="0" b="0"/>
                            <a:pathLst>
                              <a:path w="234696" h="1499616">
                                <a:moveTo>
                                  <a:pt x="0" y="0"/>
                                </a:moveTo>
                                <a:lnTo>
                                  <a:pt x="234696" y="0"/>
                                </a:lnTo>
                                <a:lnTo>
                                  <a:pt x="234696" y="1499616"/>
                                </a:lnTo>
                                <a:lnTo>
                                  <a:pt x="0" y="1499616"/>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225142" name="Shape 225142"/>
                        <wps:cNvSpPr/>
                        <wps:spPr>
                          <a:xfrm>
                            <a:off x="3348228" y="124968"/>
                            <a:ext cx="233172" cy="1687068"/>
                          </a:xfrm>
                          <a:custGeom>
                            <a:avLst/>
                            <a:gdLst/>
                            <a:ahLst/>
                            <a:cxnLst/>
                            <a:rect l="0" t="0" r="0" b="0"/>
                            <a:pathLst>
                              <a:path w="233172" h="1687068">
                                <a:moveTo>
                                  <a:pt x="0" y="0"/>
                                </a:moveTo>
                                <a:lnTo>
                                  <a:pt x="233172" y="0"/>
                                </a:lnTo>
                                <a:lnTo>
                                  <a:pt x="233172" y="1687068"/>
                                </a:lnTo>
                                <a:lnTo>
                                  <a:pt x="0" y="1687068"/>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225143" name="Shape 225143"/>
                        <wps:cNvSpPr/>
                        <wps:spPr>
                          <a:xfrm>
                            <a:off x="1597152" y="124968"/>
                            <a:ext cx="233172" cy="1687068"/>
                          </a:xfrm>
                          <a:custGeom>
                            <a:avLst/>
                            <a:gdLst/>
                            <a:ahLst/>
                            <a:cxnLst/>
                            <a:rect l="0" t="0" r="0" b="0"/>
                            <a:pathLst>
                              <a:path w="233172" h="1687068">
                                <a:moveTo>
                                  <a:pt x="0" y="0"/>
                                </a:moveTo>
                                <a:lnTo>
                                  <a:pt x="233172" y="0"/>
                                </a:lnTo>
                                <a:lnTo>
                                  <a:pt x="233172" y="1687068"/>
                                </a:lnTo>
                                <a:lnTo>
                                  <a:pt x="0" y="1687068"/>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225144" name="Shape 225144"/>
                        <wps:cNvSpPr/>
                        <wps:spPr>
                          <a:xfrm>
                            <a:off x="5332476" y="406909"/>
                            <a:ext cx="233172" cy="1405128"/>
                          </a:xfrm>
                          <a:custGeom>
                            <a:avLst/>
                            <a:gdLst/>
                            <a:ahLst/>
                            <a:cxnLst/>
                            <a:rect l="0" t="0" r="0" b="0"/>
                            <a:pathLst>
                              <a:path w="233172" h="1405128">
                                <a:moveTo>
                                  <a:pt x="0" y="0"/>
                                </a:moveTo>
                                <a:lnTo>
                                  <a:pt x="233172" y="0"/>
                                </a:lnTo>
                                <a:lnTo>
                                  <a:pt x="233172" y="1405128"/>
                                </a:lnTo>
                                <a:lnTo>
                                  <a:pt x="0" y="1405128"/>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225145" name="Shape 225145"/>
                        <wps:cNvSpPr/>
                        <wps:spPr>
                          <a:xfrm>
                            <a:off x="3581400" y="124968"/>
                            <a:ext cx="233172" cy="1687068"/>
                          </a:xfrm>
                          <a:custGeom>
                            <a:avLst/>
                            <a:gdLst/>
                            <a:ahLst/>
                            <a:cxnLst/>
                            <a:rect l="0" t="0" r="0" b="0"/>
                            <a:pathLst>
                              <a:path w="233172" h="1687068">
                                <a:moveTo>
                                  <a:pt x="0" y="0"/>
                                </a:moveTo>
                                <a:lnTo>
                                  <a:pt x="233172" y="0"/>
                                </a:lnTo>
                                <a:lnTo>
                                  <a:pt x="233172" y="1687068"/>
                                </a:lnTo>
                                <a:lnTo>
                                  <a:pt x="0" y="1687068"/>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225146" name="Shape 225146"/>
                        <wps:cNvSpPr/>
                        <wps:spPr>
                          <a:xfrm>
                            <a:off x="1830324" y="124968"/>
                            <a:ext cx="234696" cy="1687068"/>
                          </a:xfrm>
                          <a:custGeom>
                            <a:avLst/>
                            <a:gdLst/>
                            <a:ahLst/>
                            <a:cxnLst/>
                            <a:rect l="0" t="0" r="0" b="0"/>
                            <a:pathLst>
                              <a:path w="234696" h="1687068">
                                <a:moveTo>
                                  <a:pt x="0" y="0"/>
                                </a:moveTo>
                                <a:lnTo>
                                  <a:pt x="234696" y="0"/>
                                </a:lnTo>
                                <a:lnTo>
                                  <a:pt x="234696" y="1687068"/>
                                </a:lnTo>
                                <a:lnTo>
                                  <a:pt x="0" y="1687068"/>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4115" name="Shape 4115"/>
                        <wps:cNvSpPr/>
                        <wps:spPr>
                          <a:xfrm>
                            <a:off x="489204" y="124968"/>
                            <a:ext cx="0" cy="1687068"/>
                          </a:xfrm>
                          <a:custGeom>
                            <a:avLst/>
                            <a:gdLst/>
                            <a:ahLst/>
                            <a:cxnLst/>
                            <a:rect l="0" t="0" r="0" b="0"/>
                            <a:pathLst>
                              <a:path h="1687068">
                                <a:moveTo>
                                  <a:pt x="0" y="1687068"/>
                                </a:moveTo>
                                <a:lnTo>
                                  <a:pt x="0"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16" name="Shape 4116"/>
                        <wps:cNvSpPr/>
                        <wps:spPr>
                          <a:xfrm>
                            <a:off x="454152" y="1812036"/>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17" name="Shape 4117"/>
                        <wps:cNvSpPr/>
                        <wps:spPr>
                          <a:xfrm>
                            <a:off x="454152" y="1642873"/>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18" name="Shape 4118"/>
                        <wps:cNvSpPr/>
                        <wps:spPr>
                          <a:xfrm>
                            <a:off x="454152" y="1475232"/>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19" name="Shape 4119"/>
                        <wps:cNvSpPr/>
                        <wps:spPr>
                          <a:xfrm>
                            <a:off x="454152" y="1306068"/>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20" name="Shape 4120"/>
                        <wps:cNvSpPr/>
                        <wps:spPr>
                          <a:xfrm>
                            <a:off x="454152" y="1136904"/>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21" name="Shape 4121"/>
                        <wps:cNvSpPr/>
                        <wps:spPr>
                          <a:xfrm>
                            <a:off x="454152" y="969265"/>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22" name="Shape 4122"/>
                        <wps:cNvSpPr/>
                        <wps:spPr>
                          <a:xfrm>
                            <a:off x="454152" y="800100"/>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23" name="Shape 4123"/>
                        <wps:cNvSpPr/>
                        <wps:spPr>
                          <a:xfrm>
                            <a:off x="454152" y="630936"/>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24" name="Shape 4124"/>
                        <wps:cNvSpPr/>
                        <wps:spPr>
                          <a:xfrm>
                            <a:off x="454152" y="463297"/>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25" name="Shape 4125"/>
                        <wps:cNvSpPr/>
                        <wps:spPr>
                          <a:xfrm>
                            <a:off x="454152" y="294132"/>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26" name="Shape 4126"/>
                        <wps:cNvSpPr/>
                        <wps:spPr>
                          <a:xfrm>
                            <a:off x="454152" y="124968"/>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27" name="Shape 4127"/>
                        <wps:cNvSpPr/>
                        <wps:spPr>
                          <a:xfrm>
                            <a:off x="489204" y="1812036"/>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28" name="Shape 4128"/>
                        <wps:cNvSpPr/>
                        <wps:spPr>
                          <a:xfrm>
                            <a:off x="489204" y="1812036"/>
                            <a:ext cx="0" cy="35052"/>
                          </a:xfrm>
                          <a:custGeom>
                            <a:avLst/>
                            <a:gdLst/>
                            <a:ahLst/>
                            <a:cxnLst/>
                            <a:rect l="0" t="0" r="0" b="0"/>
                            <a:pathLst>
                              <a:path h="35052">
                                <a:moveTo>
                                  <a:pt x="0" y="0"/>
                                </a:moveTo>
                                <a:lnTo>
                                  <a:pt x="0" y="35052"/>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29" name="Shape 4129"/>
                        <wps:cNvSpPr/>
                        <wps:spPr>
                          <a:xfrm>
                            <a:off x="2238756" y="1812036"/>
                            <a:ext cx="0" cy="35052"/>
                          </a:xfrm>
                          <a:custGeom>
                            <a:avLst/>
                            <a:gdLst/>
                            <a:ahLst/>
                            <a:cxnLst/>
                            <a:rect l="0" t="0" r="0" b="0"/>
                            <a:pathLst>
                              <a:path h="35052">
                                <a:moveTo>
                                  <a:pt x="0" y="0"/>
                                </a:moveTo>
                                <a:lnTo>
                                  <a:pt x="0" y="35052"/>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30" name="Shape 4130"/>
                        <wps:cNvSpPr/>
                        <wps:spPr>
                          <a:xfrm>
                            <a:off x="3989832" y="1812036"/>
                            <a:ext cx="0" cy="35052"/>
                          </a:xfrm>
                          <a:custGeom>
                            <a:avLst/>
                            <a:gdLst/>
                            <a:ahLst/>
                            <a:cxnLst/>
                            <a:rect l="0" t="0" r="0" b="0"/>
                            <a:pathLst>
                              <a:path h="35052">
                                <a:moveTo>
                                  <a:pt x="0" y="0"/>
                                </a:moveTo>
                                <a:lnTo>
                                  <a:pt x="0" y="35052"/>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131" name="Shape 4131"/>
                        <wps:cNvSpPr/>
                        <wps:spPr>
                          <a:xfrm>
                            <a:off x="5740908" y="1812036"/>
                            <a:ext cx="0" cy="35052"/>
                          </a:xfrm>
                          <a:custGeom>
                            <a:avLst/>
                            <a:gdLst/>
                            <a:ahLst/>
                            <a:cxnLst/>
                            <a:rect l="0" t="0" r="0" b="0"/>
                            <a:pathLst>
                              <a:path h="35052">
                                <a:moveTo>
                                  <a:pt x="0" y="0"/>
                                </a:moveTo>
                                <a:lnTo>
                                  <a:pt x="0" y="35052"/>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143524" name="Rectangle 143524"/>
                        <wps:cNvSpPr/>
                        <wps:spPr>
                          <a:xfrm>
                            <a:off x="676021" y="509091"/>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82</w:t>
                              </w:r>
                            </w:p>
                          </w:txbxContent>
                        </wps:txbx>
                        <wps:bodyPr horzOverflow="overflow" vert="horz" lIns="0" tIns="0" rIns="0" bIns="0" rtlCol="0">
                          <a:noAutofit/>
                        </wps:bodyPr>
                      </wps:wsp>
                      <wps:wsp>
                        <wps:cNvPr id="143525" name="Rectangle 143525"/>
                        <wps:cNvSpPr/>
                        <wps:spPr>
                          <a:xfrm>
                            <a:off x="791845" y="509091"/>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53" name="Rectangle 143553"/>
                        <wps:cNvSpPr/>
                        <wps:spPr>
                          <a:xfrm>
                            <a:off x="2542667" y="1087957"/>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52" name="Rectangle 143552"/>
                        <wps:cNvSpPr/>
                        <wps:spPr>
                          <a:xfrm>
                            <a:off x="2426843" y="1087957"/>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48</w:t>
                              </w:r>
                            </w:p>
                          </w:txbxContent>
                        </wps:txbx>
                        <wps:bodyPr horzOverflow="overflow" vert="horz" lIns="0" tIns="0" rIns="0" bIns="0" rtlCol="0">
                          <a:noAutofit/>
                        </wps:bodyPr>
                      </wps:wsp>
                      <wps:wsp>
                        <wps:cNvPr id="143557" name="Rectangle 143557"/>
                        <wps:cNvSpPr/>
                        <wps:spPr>
                          <a:xfrm>
                            <a:off x="4293362" y="1179142"/>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56" name="Rectangle 143556"/>
                        <wps:cNvSpPr/>
                        <wps:spPr>
                          <a:xfrm>
                            <a:off x="4177538" y="1179142"/>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42</w:t>
                              </w:r>
                            </w:p>
                          </w:txbxContent>
                        </wps:txbx>
                        <wps:bodyPr horzOverflow="overflow" vert="horz" lIns="0" tIns="0" rIns="0" bIns="0" rtlCol="0">
                          <a:noAutofit/>
                        </wps:bodyPr>
                      </wps:wsp>
                      <wps:wsp>
                        <wps:cNvPr id="143531" name="Rectangle 143531"/>
                        <wps:cNvSpPr/>
                        <wps:spPr>
                          <a:xfrm>
                            <a:off x="1025398" y="64421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30" name="Rectangle 143530"/>
                        <wps:cNvSpPr/>
                        <wps:spPr>
                          <a:xfrm>
                            <a:off x="909574" y="64421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74</w:t>
                              </w:r>
                            </w:p>
                          </w:txbxContent>
                        </wps:txbx>
                        <wps:bodyPr horzOverflow="overflow" vert="horz" lIns="0" tIns="0" rIns="0" bIns="0" rtlCol="0">
                          <a:noAutofit/>
                        </wps:bodyPr>
                      </wps:wsp>
                      <wps:wsp>
                        <wps:cNvPr id="143533" name="Rectangle 143533"/>
                        <wps:cNvSpPr/>
                        <wps:spPr>
                          <a:xfrm>
                            <a:off x="2776093" y="60027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32" name="Rectangle 143532"/>
                        <wps:cNvSpPr/>
                        <wps:spPr>
                          <a:xfrm>
                            <a:off x="2660269" y="60027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77</w:t>
                              </w:r>
                            </w:p>
                          </w:txbxContent>
                        </wps:txbx>
                        <wps:bodyPr horzOverflow="overflow" vert="horz" lIns="0" tIns="0" rIns="0" bIns="0" rtlCol="0">
                          <a:noAutofit/>
                        </wps:bodyPr>
                      </wps:wsp>
                      <wps:wsp>
                        <wps:cNvPr id="143559" name="Rectangle 143559"/>
                        <wps:cNvSpPr/>
                        <wps:spPr>
                          <a:xfrm>
                            <a:off x="4526915" y="1194001"/>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58" name="Rectangle 143558"/>
                        <wps:cNvSpPr/>
                        <wps:spPr>
                          <a:xfrm>
                            <a:off x="4411091" y="1194001"/>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42</w:t>
                              </w:r>
                            </w:p>
                          </w:txbxContent>
                        </wps:txbx>
                        <wps:bodyPr horzOverflow="overflow" vert="horz" lIns="0" tIns="0" rIns="0" bIns="0" rtlCol="0">
                          <a:noAutofit/>
                        </wps:bodyPr>
                      </wps:wsp>
                      <wps:wsp>
                        <wps:cNvPr id="143498" name="Rectangle 143498"/>
                        <wps:cNvSpPr/>
                        <wps:spPr>
                          <a:xfrm>
                            <a:off x="1287780" y="207085"/>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496" name="Rectangle 143496"/>
                        <wps:cNvSpPr/>
                        <wps:spPr>
                          <a:xfrm>
                            <a:off x="1114044" y="207085"/>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43546" name="Rectangle 143546"/>
                        <wps:cNvSpPr/>
                        <wps:spPr>
                          <a:xfrm>
                            <a:off x="3009646" y="902283"/>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45" name="Rectangle 143545"/>
                        <wps:cNvSpPr/>
                        <wps:spPr>
                          <a:xfrm>
                            <a:off x="2893822" y="902283"/>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59</w:t>
                              </w:r>
                            </w:p>
                          </w:txbxContent>
                        </wps:txbx>
                        <wps:bodyPr horzOverflow="overflow" vert="horz" lIns="0" tIns="0" rIns="0" bIns="0" rtlCol="0">
                          <a:noAutofit/>
                        </wps:bodyPr>
                      </wps:wsp>
                      <wps:wsp>
                        <wps:cNvPr id="143516" name="Rectangle 143516"/>
                        <wps:cNvSpPr/>
                        <wps:spPr>
                          <a:xfrm>
                            <a:off x="4760341" y="375995"/>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15" name="Rectangle 143515"/>
                        <wps:cNvSpPr/>
                        <wps:spPr>
                          <a:xfrm>
                            <a:off x="4644517" y="375995"/>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90</w:t>
                              </w:r>
                            </w:p>
                          </w:txbxContent>
                        </wps:txbx>
                        <wps:bodyPr horzOverflow="overflow" vert="horz" lIns="0" tIns="0" rIns="0" bIns="0" rtlCol="0">
                          <a:noAutofit/>
                        </wps:bodyPr>
                      </wps:wsp>
                      <wps:wsp>
                        <wps:cNvPr id="143501" name="Rectangle 143501"/>
                        <wps:cNvSpPr/>
                        <wps:spPr>
                          <a:xfrm>
                            <a:off x="1521206" y="207085"/>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499" name="Rectangle 143499"/>
                        <wps:cNvSpPr/>
                        <wps:spPr>
                          <a:xfrm>
                            <a:off x="1347470" y="207085"/>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43562" name="Rectangle 143562"/>
                        <wps:cNvSpPr/>
                        <wps:spPr>
                          <a:xfrm>
                            <a:off x="3127248" y="1472639"/>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25</w:t>
                              </w:r>
                            </w:p>
                          </w:txbxContent>
                        </wps:txbx>
                        <wps:bodyPr horzOverflow="overflow" vert="horz" lIns="0" tIns="0" rIns="0" bIns="0" rtlCol="0">
                          <a:noAutofit/>
                        </wps:bodyPr>
                      </wps:wsp>
                      <wps:wsp>
                        <wps:cNvPr id="143563" name="Rectangle 143563"/>
                        <wps:cNvSpPr/>
                        <wps:spPr>
                          <a:xfrm>
                            <a:off x="3243072" y="147263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48" name="Rectangle 143548"/>
                        <wps:cNvSpPr/>
                        <wps:spPr>
                          <a:xfrm>
                            <a:off x="4993894" y="881962"/>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47" name="Rectangle 143547"/>
                        <wps:cNvSpPr/>
                        <wps:spPr>
                          <a:xfrm>
                            <a:off x="4878070" y="881962"/>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60</w:t>
                              </w:r>
                            </w:p>
                          </w:txbxContent>
                        </wps:txbx>
                        <wps:bodyPr horzOverflow="overflow" vert="horz" lIns="0" tIns="0" rIns="0" bIns="0" rtlCol="0">
                          <a:noAutofit/>
                        </wps:bodyPr>
                      </wps:wsp>
                      <wps:wsp>
                        <wps:cNvPr id="143503" name="Rectangle 143503"/>
                        <wps:cNvSpPr/>
                        <wps:spPr>
                          <a:xfrm>
                            <a:off x="1754759" y="207085"/>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02" name="Rectangle 143502"/>
                        <wps:cNvSpPr/>
                        <wps:spPr>
                          <a:xfrm>
                            <a:off x="1581023" y="207085"/>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43506" name="Rectangle 143506"/>
                        <wps:cNvSpPr/>
                        <wps:spPr>
                          <a:xfrm>
                            <a:off x="3331718" y="207085"/>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43507" name="Rectangle 143507"/>
                        <wps:cNvSpPr/>
                        <wps:spPr>
                          <a:xfrm>
                            <a:off x="3505454" y="207085"/>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20" name="Rectangle 143520"/>
                        <wps:cNvSpPr/>
                        <wps:spPr>
                          <a:xfrm>
                            <a:off x="5227320" y="39453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18" name="Rectangle 143518"/>
                        <wps:cNvSpPr/>
                        <wps:spPr>
                          <a:xfrm>
                            <a:off x="5111496" y="39453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89</w:t>
                              </w:r>
                            </w:p>
                          </w:txbxContent>
                        </wps:txbx>
                        <wps:bodyPr horzOverflow="overflow" vert="horz" lIns="0" tIns="0" rIns="0" bIns="0" rtlCol="0">
                          <a:noAutofit/>
                        </wps:bodyPr>
                      </wps:wsp>
                      <wps:wsp>
                        <wps:cNvPr id="143504" name="Rectangle 143504"/>
                        <wps:cNvSpPr/>
                        <wps:spPr>
                          <a:xfrm>
                            <a:off x="1814195" y="207085"/>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43505" name="Rectangle 143505"/>
                        <wps:cNvSpPr/>
                        <wps:spPr>
                          <a:xfrm>
                            <a:off x="1987931" y="207085"/>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10" name="Rectangle 143510"/>
                        <wps:cNvSpPr/>
                        <wps:spPr>
                          <a:xfrm>
                            <a:off x="3738626" y="207085"/>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09" name="Rectangle 143509"/>
                        <wps:cNvSpPr/>
                        <wps:spPr>
                          <a:xfrm>
                            <a:off x="3564890" y="207085"/>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43527" name="Rectangle 143527"/>
                        <wps:cNvSpPr/>
                        <wps:spPr>
                          <a:xfrm>
                            <a:off x="5460492" y="489024"/>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26" name="Rectangle 143526"/>
                        <wps:cNvSpPr/>
                        <wps:spPr>
                          <a:xfrm>
                            <a:off x="5344668" y="489024"/>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83</w:t>
                              </w:r>
                            </w:p>
                          </w:txbxContent>
                        </wps:txbx>
                        <wps:bodyPr horzOverflow="overflow" vert="horz" lIns="0" tIns="0" rIns="0" bIns="0" rtlCol="0">
                          <a:noAutofit/>
                        </wps:bodyPr>
                      </wps:wsp>
                      <wps:wsp>
                        <wps:cNvPr id="143567" name="Rectangle 143567"/>
                        <wps:cNvSpPr/>
                        <wps:spPr>
                          <a:xfrm>
                            <a:off x="286207" y="175978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66" name="Rectangle 143566"/>
                        <wps:cNvSpPr/>
                        <wps:spPr>
                          <a:xfrm>
                            <a:off x="228295" y="1759786"/>
                            <a:ext cx="7705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0</w:t>
                              </w:r>
                            </w:p>
                          </w:txbxContent>
                        </wps:txbx>
                        <wps:bodyPr horzOverflow="overflow" vert="horz" lIns="0" tIns="0" rIns="0" bIns="0" rtlCol="0">
                          <a:noAutofit/>
                        </wps:bodyPr>
                      </wps:wsp>
                      <wps:wsp>
                        <wps:cNvPr id="143564" name="Rectangle 143564"/>
                        <wps:cNvSpPr/>
                        <wps:spPr>
                          <a:xfrm>
                            <a:off x="170078" y="1591130"/>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w:t>
                              </w:r>
                            </w:p>
                          </w:txbxContent>
                        </wps:txbx>
                        <wps:bodyPr horzOverflow="overflow" vert="horz" lIns="0" tIns="0" rIns="0" bIns="0" rtlCol="0">
                          <a:noAutofit/>
                        </wps:bodyPr>
                      </wps:wsp>
                      <wps:wsp>
                        <wps:cNvPr id="143565" name="Rectangle 143565"/>
                        <wps:cNvSpPr/>
                        <wps:spPr>
                          <a:xfrm>
                            <a:off x="285902" y="1591130"/>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61" name="Rectangle 143561"/>
                        <wps:cNvSpPr/>
                        <wps:spPr>
                          <a:xfrm>
                            <a:off x="285902" y="1422347"/>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60" name="Rectangle 143560"/>
                        <wps:cNvSpPr/>
                        <wps:spPr>
                          <a:xfrm>
                            <a:off x="170078" y="1422347"/>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20</w:t>
                              </w:r>
                            </w:p>
                          </w:txbxContent>
                        </wps:txbx>
                        <wps:bodyPr horzOverflow="overflow" vert="horz" lIns="0" tIns="0" rIns="0" bIns="0" rtlCol="0">
                          <a:noAutofit/>
                        </wps:bodyPr>
                      </wps:wsp>
                      <wps:wsp>
                        <wps:cNvPr id="143555" name="Rectangle 143555"/>
                        <wps:cNvSpPr/>
                        <wps:spPr>
                          <a:xfrm>
                            <a:off x="285902" y="125343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54" name="Rectangle 143554"/>
                        <wps:cNvSpPr/>
                        <wps:spPr>
                          <a:xfrm>
                            <a:off x="170078" y="125343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30</w:t>
                              </w:r>
                            </w:p>
                          </w:txbxContent>
                        </wps:txbx>
                        <wps:bodyPr horzOverflow="overflow" vert="horz" lIns="0" tIns="0" rIns="0" bIns="0" rtlCol="0">
                          <a:noAutofit/>
                        </wps:bodyPr>
                      </wps:wsp>
                      <wps:wsp>
                        <wps:cNvPr id="143551" name="Rectangle 143551"/>
                        <wps:cNvSpPr/>
                        <wps:spPr>
                          <a:xfrm>
                            <a:off x="285902" y="108490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50" name="Rectangle 143550"/>
                        <wps:cNvSpPr/>
                        <wps:spPr>
                          <a:xfrm>
                            <a:off x="170078" y="108490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40</w:t>
                              </w:r>
                            </w:p>
                          </w:txbxContent>
                        </wps:txbx>
                        <wps:bodyPr horzOverflow="overflow" vert="horz" lIns="0" tIns="0" rIns="0" bIns="0" rtlCol="0">
                          <a:noAutofit/>
                        </wps:bodyPr>
                      </wps:wsp>
                      <wps:wsp>
                        <wps:cNvPr id="143544" name="Rectangle 143544"/>
                        <wps:cNvSpPr/>
                        <wps:spPr>
                          <a:xfrm>
                            <a:off x="285902" y="91599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43" name="Rectangle 143543"/>
                        <wps:cNvSpPr/>
                        <wps:spPr>
                          <a:xfrm>
                            <a:off x="170078" y="91599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50</w:t>
                              </w:r>
                            </w:p>
                          </w:txbxContent>
                        </wps:txbx>
                        <wps:bodyPr horzOverflow="overflow" vert="horz" lIns="0" tIns="0" rIns="0" bIns="0" rtlCol="0">
                          <a:noAutofit/>
                        </wps:bodyPr>
                      </wps:wsp>
                      <wps:wsp>
                        <wps:cNvPr id="143539" name="Rectangle 143539"/>
                        <wps:cNvSpPr/>
                        <wps:spPr>
                          <a:xfrm>
                            <a:off x="285902" y="747470"/>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36" name="Rectangle 143536"/>
                        <wps:cNvSpPr/>
                        <wps:spPr>
                          <a:xfrm>
                            <a:off x="170078" y="747470"/>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60</w:t>
                              </w:r>
                            </w:p>
                          </w:txbxContent>
                        </wps:txbx>
                        <wps:bodyPr horzOverflow="overflow" vert="horz" lIns="0" tIns="0" rIns="0" bIns="0" rtlCol="0">
                          <a:noAutofit/>
                        </wps:bodyPr>
                      </wps:wsp>
                      <wps:wsp>
                        <wps:cNvPr id="143529" name="Rectangle 143529"/>
                        <wps:cNvSpPr/>
                        <wps:spPr>
                          <a:xfrm>
                            <a:off x="285902" y="57868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28" name="Rectangle 143528"/>
                        <wps:cNvSpPr/>
                        <wps:spPr>
                          <a:xfrm>
                            <a:off x="170078" y="57868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70</w:t>
                              </w:r>
                            </w:p>
                          </w:txbxContent>
                        </wps:txbx>
                        <wps:bodyPr horzOverflow="overflow" vert="horz" lIns="0" tIns="0" rIns="0" bIns="0" rtlCol="0">
                          <a:noAutofit/>
                        </wps:bodyPr>
                      </wps:wsp>
                      <wps:wsp>
                        <wps:cNvPr id="143514" name="Rectangle 143514"/>
                        <wps:cNvSpPr/>
                        <wps:spPr>
                          <a:xfrm>
                            <a:off x="285902" y="410031"/>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13" name="Rectangle 143513"/>
                        <wps:cNvSpPr/>
                        <wps:spPr>
                          <a:xfrm>
                            <a:off x="170078" y="410031"/>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80</w:t>
                              </w:r>
                            </w:p>
                          </w:txbxContent>
                        </wps:txbx>
                        <wps:bodyPr horzOverflow="overflow" vert="horz" lIns="0" tIns="0" rIns="0" bIns="0" rtlCol="0">
                          <a:noAutofit/>
                        </wps:bodyPr>
                      </wps:wsp>
                      <wps:wsp>
                        <wps:cNvPr id="143493" name="Rectangle 143493"/>
                        <wps:cNvSpPr/>
                        <wps:spPr>
                          <a:xfrm>
                            <a:off x="285902" y="24124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490" name="Rectangle 143490"/>
                        <wps:cNvSpPr/>
                        <wps:spPr>
                          <a:xfrm>
                            <a:off x="170078" y="24124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90</w:t>
                              </w:r>
                            </w:p>
                          </w:txbxContent>
                        </wps:txbx>
                        <wps:bodyPr horzOverflow="overflow" vert="horz" lIns="0" tIns="0" rIns="0" bIns="0" rtlCol="0">
                          <a:noAutofit/>
                        </wps:bodyPr>
                      </wps:wsp>
                      <wps:wsp>
                        <wps:cNvPr id="143484" name="Rectangle 143484"/>
                        <wps:cNvSpPr/>
                        <wps:spPr>
                          <a:xfrm>
                            <a:off x="287053" y="7271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480" name="Rectangle 143480"/>
                        <wps:cNvSpPr/>
                        <wps:spPr>
                          <a:xfrm>
                            <a:off x="111862" y="72719"/>
                            <a:ext cx="23115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4161" name="Rectangle 4161"/>
                        <wps:cNvSpPr/>
                        <wps:spPr>
                          <a:xfrm>
                            <a:off x="657733" y="1906598"/>
                            <a:ext cx="1878168"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Overall, I am satisfied with the</w:t>
                              </w:r>
                            </w:p>
                          </w:txbxContent>
                        </wps:txbx>
                        <wps:bodyPr horzOverflow="overflow" vert="horz" lIns="0" tIns="0" rIns="0" bIns="0" rtlCol="0">
                          <a:noAutofit/>
                        </wps:bodyPr>
                      </wps:wsp>
                      <wps:wsp>
                        <wps:cNvPr id="4162" name="Rectangle 4162"/>
                        <wps:cNvSpPr/>
                        <wps:spPr>
                          <a:xfrm>
                            <a:off x="641858" y="2052014"/>
                            <a:ext cx="1920059"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service provided by the District</w:t>
                              </w:r>
                            </w:p>
                          </w:txbxContent>
                        </wps:txbx>
                        <wps:bodyPr horzOverflow="overflow" vert="horz" lIns="0" tIns="0" rIns="0" bIns="0" rtlCol="0">
                          <a:noAutofit/>
                        </wps:bodyPr>
                      </wps:wsp>
                      <wps:wsp>
                        <wps:cNvPr id="4163" name="Rectangle 4163"/>
                        <wps:cNvSpPr/>
                        <wps:spPr>
                          <a:xfrm>
                            <a:off x="911098" y="2197683"/>
                            <a:ext cx="120573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Police Department.</w:t>
                              </w:r>
                            </w:p>
                          </w:txbxContent>
                        </wps:txbx>
                        <wps:bodyPr horzOverflow="overflow" vert="horz" lIns="0" tIns="0" rIns="0" bIns="0" rtlCol="0">
                          <a:noAutofit/>
                        </wps:bodyPr>
                      </wps:wsp>
                      <wps:wsp>
                        <wps:cNvPr id="4164" name="Rectangle 4164"/>
                        <wps:cNvSpPr/>
                        <wps:spPr>
                          <a:xfrm>
                            <a:off x="2284222" y="1906598"/>
                            <a:ext cx="2207235"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Overall, KVCR is a valuable asset to</w:t>
                              </w:r>
                            </w:p>
                          </w:txbxContent>
                        </wps:txbx>
                        <wps:bodyPr horzOverflow="overflow" vert="horz" lIns="0" tIns="0" rIns="0" bIns="0" rtlCol="0">
                          <a:noAutofit/>
                        </wps:bodyPr>
                      </wps:wsp>
                      <wps:wsp>
                        <wps:cNvPr id="4165" name="Rectangle 4165"/>
                        <wps:cNvSpPr/>
                        <wps:spPr>
                          <a:xfrm>
                            <a:off x="2388362" y="2052014"/>
                            <a:ext cx="193082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the San Bernardino Community</w:t>
                              </w:r>
                            </w:p>
                          </w:txbxContent>
                        </wps:txbx>
                        <wps:bodyPr horzOverflow="overflow" vert="horz" lIns="0" tIns="0" rIns="0" bIns="0" rtlCol="0">
                          <a:noAutofit/>
                        </wps:bodyPr>
                      </wps:wsp>
                      <wps:wsp>
                        <wps:cNvPr id="4166" name="Rectangle 4166"/>
                        <wps:cNvSpPr/>
                        <wps:spPr>
                          <a:xfrm>
                            <a:off x="2731008" y="2197683"/>
                            <a:ext cx="102168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College District.</w:t>
                              </w:r>
                            </w:p>
                          </w:txbxContent>
                        </wps:txbx>
                        <wps:bodyPr horzOverflow="overflow" vert="horz" lIns="0" tIns="0" rIns="0" bIns="0" rtlCol="0">
                          <a:noAutofit/>
                        </wps:bodyPr>
                      </wps:wsp>
                      <wps:wsp>
                        <wps:cNvPr id="4167" name="Rectangle 4167"/>
                        <wps:cNvSpPr/>
                        <wps:spPr>
                          <a:xfrm>
                            <a:off x="4036441" y="1906598"/>
                            <a:ext cx="220454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Overall, I am satisfied with the level</w:t>
                              </w:r>
                            </w:p>
                          </w:txbxContent>
                        </wps:txbx>
                        <wps:bodyPr horzOverflow="overflow" vert="horz" lIns="0" tIns="0" rIns="0" bIns="0" rtlCol="0">
                          <a:noAutofit/>
                        </wps:bodyPr>
                      </wps:wsp>
                      <wps:wsp>
                        <wps:cNvPr id="4168" name="Rectangle 4168"/>
                        <wps:cNvSpPr/>
                        <wps:spPr>
                          <a:xfrm>
                            <a:off x="4160520" y="2052014"/>
                            <a:ext cx="187413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of inclusiveness in the District.</w:t>
                              </w:r>
                            </w:p>
                          </w:txbxContent>
                        </wps:txbx>
                        <wps:bodyPr horzOverflow="overflow" vert="horz" lIns="0" tIns="0" rIns="0" bIns="0" rtlCol="0">
                          <a:noAutofit/>
                        </wps:bodyPr>
                      </wps:wsp>
                      <wps:wsp>
                        <wps:cNvPr id="225147" name="Shape 225147"/>
                        <wps:cNvSpPr/>
                        <wps:spPr>
                          <a:xfrm>
                            <a:off x="2999232" y="624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4170" name="Rectangle 4170"/>
                        <wps:cNvSpPr/>
                        <wps:spPr>
                          <a:xfrm>
                            <a:off x="3092831" y="42747"/>
                            <a:ext cx="52825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Craftron</w:t>
                              </w:r>
                            </w:p>
                          </w:txbxContent>
                        </wps:txbx>
                        <wps:bodyPr horzOverflow="overflow" vert="horz" lIns="0" tIns="0" rIns="0" bIns="0" rtlCol="0">
                          <a:noAutofit/>
                        </wps:bodyPr>
                      </wps:wsp>
                      <wps:wsp>
                        <wps:cNvPr id="225148" name="Shape 225148"/>
                        <wps:cNvSpPr/>
                        <wps:spPr>
                          <a:xfrm>
                            <a:off x="3534156" y="624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4172" name="Rectangle 4172"/>
                        <wps:cNvSpPr/>
                        <wps:spPr>
                          <a:xfrm>
                            <a:off x="3629279" y="42747"/>
                            <a:ext cx="381892"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Valley</w:t>
                              </w:r>
                            </w:p>
                          </w:txbxContent>
                        </wps:txbx>
                        <wps:bodyPr horzOverflow="overflow" vert="horz" lIns="0" tIns="0" rIns="0" bIns="0" rtlCol="0">
                          <a:noAutofit/>
                        </wps:bodyPr>
                      </wps:wsp>
                      <wps:wsp>
                        <wps:cNvPr id="225149" name="Shape 225149"/>
                        <wps:cNvSpPr/>
                        <wps:spPr>
                          <a:xfrm>
                            <a:off x="3959352" y="624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4174" name="Rectangle 4174"/>
                        <wps:cNvSpPr/>
                        <wps:spPr>
                          <a:xfrm>
                            <a:off x="4054475" y="42747"/>
                            <a:ext cx="46432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District</w:t>
                              </w:r>
                            </w:p>
                          </w:txbxContent>
                        </wps:txbx>
                        <wps:bodyPr horzOverflow="overflow" vert="horz" lIns="0" tIns="0" rIns="0" bIns="0" rtlCol="0">
                          <a:noAutofit/>
                        </wps:bodyPr>
                      </wps:wsp>
                      <wps:wsp>
                        <wps:cNvPr id="225150" name="Shape 225150"/>
                        <wps:cNvSpPr/>
                        <wps:spPr>
                          <a:xfrm>
                            <a:off x="4447032" y="624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4176" name="Rectangle 4176"/>
                        <wps:cNvSpPr/>
                        <wps:spPr>
                          <a:xfrm>
                            <a:off x="4541774" y="42747"/>
                            <a:ext cx="40090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Annex</w:t>
                              </w:r>
                            </w:p>
                          </w:txbxContent>
                        </wps:txbx>
                        <wps:bodyPr horzOverflow="overflow" vert="horz" lIns="0" tIns="0" rIns="0" bIns="0" rtlCol="0">
                          <a:noAutofit/>
                        </wps:bodyPr>
                      </wps:wsp>
                      <wps:wsp>
                        <wps:cNvPr id="225151" name="Shape 225151"/>
                        <wps:cNvSpPr/>
                        <wps:spPr>
                          <a:xfrm>
                            <a:off x="4887468" y="624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4178" name="Rectangle 4178"/>
                        <wps:cNvSpPr/>
                        <wps:spPr>
                          <a:xfrm>
                            <a:off x="4981321" y="42747"/>
                            <a:ext cx="407968"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KVCR</w:t>
                              </w:r>
                            </w:p>
                          </w:txbxContent>
                        </wps:txbx>
                        <wps:bodyPr horzOverflow="overflow" vert="horz" lIns="0" tIns="0" rIns="0" bIns="0" rtlCol="0">
                          <a:noAutofit/>
                        </wps:bodyPr>
                      </wps:wsp>
                      <wps:wsp>
                        <wps:cNvPr id="225152" name="Shape 225152"/>
                        <wps:cNvSpPr/>
                        <wps:spPr>
                          <a:xfrm>
                            <a:off x="5332476" y="624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4180" name="Rectangle 4180"/>
                        <wps:cNvSpPr/>
                        <wps:spPr>
                          <a:xfrm>
                            <a:off x="5426329" y="42747"/>
                            <a:ext cx="3966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EDCT</w:t>
                              </w:r>
                            </w:p>
                          </w:txbxContent>
                        </wps:txbx>
                        <wps:bodyPr horzOverflow="overflow" vert="horz" lIns="0" tIns="0" rIns="0" bIns="0" rtlCol="0">
                          <a:noAutofit/>
                        </wps:bodyPr>
                      </wps:wsp>
                      <wps:wsp>
                        <wps:cNvPr id="4181" name="Shape 4181"/>
                        <wps:cNvSpPr/>
                        <wps:spPr>
                          <a:xfrm>
                            <a:off x="0" y="0"/>
                            <a:ext cx="5833872" cy="2855977"/>
                          </a:xfrm>
                          <a:custGeom>
                            <a:avLst/>
                            <a:gdLst/>
                            <a:ahLst/>
                            <a:cxnLst/>
                            <a:rect l="0" t="0" r="0" b="0"/>
                            <a:pathLst>
                              <a:path w="5833872" h="2855977">
                                <a:moveTo>
                                  <a:pt x="0" y="2855977"/>
                                </a:moveTo>
                                <a:lnTo>
                                  <a:pt x="5833872" y="2855977"/>
                                </a:lnTo>
                                <a:lnTo>
                                  <a:pt x="5833872" y="0"/>
                                </a:lnTo>
                                <a:lnTo>
                                  <a:pt x="0" y="0"/>
                                </a:lnTo>
                                <a:close/>
                              </a:path>
                            </a:pathLst>
                          </a:custGeom>
                          <a:ln w="9144" cap="flat">
                            <a:round/>
                          </a:ln>
                        </wps:spPr>
                        <wps:style>
                          <a:lnRef idx="1">
                            <a:srgbClr val="6C6C6C"/>
                          </a:lnRef>
                          <a:fillRef idx="0">
                            <a:srgbClr val="000000">
                              <a:alpha val="0"/>
                            </a:srgbClr>
                          </a:fillRef>
                          <a:effectRef idx="0">
                            <a:scrgbClr r="0" g="0" b="0"/>
                          </a:effectRef>
                          <a:fontRef idx="none"/>
                        </wps:style>
                        <wps:bodyPr/>
                      </wps:wsp>
                    </wpg:wgp>
                  </a:graphicData>
                </a:graphic>
              </wp:inline>
            </w:drawing>
          </mc:Choice>
          <mc:Fallback>
            <w:pict>
              <v:group id="Group 208508" o:spid="_x0000_s1122" style="width:496.15pt;height:485pt;mso-position-horizontal-relative:char;mso-position-vertical-relative:line" coordsize="63011,6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">
                <v:rect id="Rectangle 4047" o:spid="_x0000_s1123" style="position:absolute;left:40077;top:38336;width:45204;height:13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JLccA&#10;AADdAAAADwAAAGRycy9kb3ducmV2LnhtbESPT2vCQBTE70K/w/IEb2ajhFpSN0EKkl4UqlV6fM2+&#10;/KHZt2l21fTbdwsFj8PM/IZZ56PpxJUG11pWsIhiEMSl1S3XCt6P2/kTCOeRNXaWScEPOcizh8ka&#10;U21v/EbXg69FgLBLUUHjfZ9K6cqGDLrI9sTBq+xg0Ac51FIPeAtw08llHD9Kgy2HhQZ7emmo/Dpc&#10;jILT4ng5F27/yR/V9yrZ+WJf1YVSs+m4eQbhafT38H/7VStI4mQF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4SS3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4048" o:spid="_x0000_s1124" style="position:absolute;left:62491;top:26761;width:376;height:13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dX8IA&#10;AADdAAAADwAAAGRycy9kb3ducmV2LnhtbERPy4rCMBTdC/5DuAPuNFXKOFSjDIJ0NgrqKC6vze0D&#10;m5tOE7Xz92YhuDyc93zZmVrcqXWVZQXjUQSCOLO64kLB72E9/ALhPLLG2jIp+CcHy0W/N8dE2wfv&#10;6L73hQgh7BJUUHrfJFK6rCSDbmQb4sDltjXoA2wLqVt8hHBTy0kUfUqDFYeGEhtalZRd9zej4Dg+&#10;3E6p2174nP9N441Pt3mRKjX46L5nIDx1/i1+uX+0gjiKw9z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91fwgAAAN0AAAAPAAAAAAAAAAAAAAAAAJgCAABkcnMvZG93&#10;bnJldi54bWxQSwUGAAAAAAQABAD1AAAAhw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049" o:spid="_x0000_s1125" style="position:absolute;left:62035;top:26016;width:1287;height:13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4xMYA&#10;AADdAAAADwAAAGRycy9kb3ducmV2LnhtbESPW2vCQBSE3wX/w3IE33SjBG1TVykFiS8K3kofT7Mn&#10;F5o9G7Orxn/fLQh9HGbmG2ax6kwtbtS6yrKCyTgCQZxZXXGh4HRcj15AOI+ssbZMCh7kYLXs9xaY&#10;aHvnPd0OvhABwi5BBaX3TSKly0oy6Ma2IQ5ebluDPsi2kLrFe4CbWk6jaCYNVhwWSmzoo6Ts53A1&#10;Cs6T4/Uzdbtv/sov83jr011epEoNB937GwhPnf8PP9sbrSCO4l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t4xM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050" o:spid="_x0000_s1126" style="position:absolute;left:59464;top:22485;width:6429;height:13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HhMQA&#10;AADdAAAADwAAAGRycy9kb3ducmV2LnhtbERPy2rCQBTdF/yH4QrdNRPFR4mOUgol3TTQpC1d3mZu&#10;Hpi5EzOjxr/vLASXh/Pe7kfTiTMNrrWsYBbFIIhLq1uuFXwVb0/PIJxH1thZJgVXcrDfTR62mGh7&#10;4U86574WIYRdggoa7/tESlc2ZNBFticOXGUHgz7AoZZ6wEsIN52cx/FKGmw5NDTY02tD5SE/GQXf&#10;s+L0k7rsj3+r43rx4dOsqlOlHqfjywaEp9HfxTf3u1awiJdhf3gTn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4T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1/25/2016</w:t>
                        </w:r>
                      </w:p>
                    </w:txbxContent>
                  </v:textbox>
                </v:rect>
                <v:rect id="Rectangle 4051" o:spid="_x0000_s1127" style="position:absolute;left:62491;top:20693;width:376;height:13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iH8cA&#10;AADdAAAADwAAAGRycy9kb3ducmV2LnhtbESPT2vCQBTE74V+h+UVequbiK0lugkilHhRqLalx9fs&#10;yx/Mvo3ZVdNv7wqCx2FmfsPMs8G04kS9aywriEcRCOLC6oYrBV+7j5d3EM4ja2wtk4J/cpCljw9z&#10;TLQ98yedtr4SAcIuQQW1910ipStqMuhGtiMOXml7gz7IvpK6x3OAm1aOo+hNGmw4LNTY0bKmYr89&#10;GgXf8e74k7vNH/+Wh+lk7fNNWeVKPT8NixkIT4O/h2/tlVYwiV5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E4h/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082" o:spid="_x0000_s1128" style="position:absolute;left:58488;top:27635;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VDMYA&#10;AADdAAAADwAAAGRycy9kb3ducmV2LnhtbESPQWvCQBSE7wX/w/KE3uqmQUqMrhK0Eo+tCra3R/aZ&#10;hGbfhuw2SfvruwXB4zAz3zCrzWga0VPnassKnmcRCOLC6ppLBefT/ikB4TyyxsYyKfghB5v15GGF&#10;qbYDv1N/9KUIEHYpKqi8b1MpXVGRQTezLXHwrrYz6IPsSqk7HALcNDKOohdpsOawUGFL24qKr+O3&#10;UZAnbfZxsL9D2bx+5pe3y2J3WnilHqdjtgThafT38K190ArmU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gVDM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 </w:t>
                        </w:r>
                      </w:p>
                    </w:txbxContent>
                  </v:textbox>
                </v:rect>
                <v:rect id="Rectangle 4083" o:spid="_x0000_s1129" style="position:absolute;left:3;top:31612;width:4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wl8cA&#10;AADdAAAADwAAAGRycy9kb3ducmV2LnhtbESPT2vCQBTE7wW/w/KE3uqmVkqM2Yj4Bz3WWLC9PbLP&#10;JDT7NmRXE/vpu4VCj8PM/IZJl4NpxI06V1tW8DyJQBAXVtdcKng/7Z5iEM4ja2wsk4I7OVhmo4cU&#10;E217PtIt96UIEHYJKqi8bxMpXVGRQTexLXHwLrYz6IPsSqk77APcNHIaRa/SYM1hocKW1hUVX/nV&#10;KNjH7erjYL/7stl+7s9v5/nmNPdKPY6H1QKEp8H/h//aB61gF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UsJf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 </w:t>
                        </w:r>
                      </w:p>
                    </w:txbxContent>
                  </v:textbox>
                </v:rect>
                <v:rect id="Rectangle 4084" o:spid="_x0000_s1130" style="position:absolute;left:18294;top:31612;width:4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o48UA&#10;AADdAAAADwAAAGRycy9kb3ducmV2LnhtbESPT4vCMBTE78J+h/AWvGmqyFKrUWRX0aN/FtTbo3m2&#10;xealNNHW/fRGEPY4zMxvmOm8NaW4U+0KywoG/QgEcWp1wZmC38OqF4NwHlljaZkUPMjBfPbRmWKi&#10;bcM7uu99JgKEXYIKcu+rREqX5mTQ9W1FHLyLrQ36IOtM6hqbADelHEbRlzRYcFjIsaLvnNLr/mYU&#10;rONqcdrYvyYrl+f1cXsc/xzG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jjxQAAAN0AAAAPAAAAAAAAAAAAAAAAAJgCAABkcnMv&#10;ZG93bnJldi54bWxQSwUGAAAAAAQABAD1AAAAigMAAAAA&#10;" filled="f" stroked="f">
                  <v:textbox inset="0,0,0,0">
                    <w:txbxContent>
                      <w:p w:rsidR="00D7553B" w:rsidRDefault="009A115A">
                        <w:pPr>
                          <w:spacing w:after="160" w:line="259" w:lineRule="auto"/>
                          <w:ind w:left="0" w:firstLine="0"/>
                          <w:jc w:val="left"/>
                        </w:pPr>
                        <w:r>
                          <w:t xml:space="preserve"> </w:t>
                        </w:r>
                      </w:p>
                    </w:txbxContent>
                  </v:textbox>
                </v:rect>
                <v:shape id="Shape 4087" o:spid="_x0000_s1131" style="position:absolute;left:4892;top:16428;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s+8UA&#10;AADdAAAADwAAAGRycy9kb3ducmV2LnhtbESPT2sCMRTE74V+h/AKvSya7R/qshrFFgoerV09P5Jn&#10;srh5WTapbr+9KQg9DjPzG2axGn0nzjTENrCCp2kJglgH07JV0Hx/TioQMSEb7AKTgl+KsFre3y2w&#10;NuHCX3TeJSsyhGONClxKfS1l1I48xmnoibN3DIPHlOVgpRnwkuG+k89l+SY9tpwXHPb04Uifdj9e&#10;gd022q+bfdEX7tBW7y+2OGir1OPDuJ6DSDSm//CtvTEKXstqBn9v8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mz7xQAAAN0AAAAPAAAAAAAAAAAAAAAAAJgCAABkcnMv&#10;ZG93bnJldi54bWxQSwUGAAAAAAQABAD1AAAAigMAAAAA&#10;" path="m,l5251704,e" filled="f" strokecolor="#6c6c6c" strokeweight=".72pt">
                  <v:path arrowok="t" textboxrect="0,0,5251704,0"/>
                </v:shape>
                <v:shape id="Shape 4088" o:spid="_x0000_s1132" style="position:absolute;left:4892;top:14752;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4icEA&#10;AADdAAAADwAAAGRycy9kb3ducmV2LnhtbERPz2vCMBS+D/wfwht4KZrODSmdUVQQPG5aPT+St6Ss&#10;eSlNpvW/Xw6DHT++36vN6DtxoyG2gRW8zEsQxDqYlq2C5nyYVSBiQjbYBSYFD4qwWU+eVlibcOdP&#10;up2SFTmEY40KXEp9LWXUjjzGeeiJM/cVBo8pw8FKM+A9h/tOLspyKT22nBsc9rR3pL9PP16B/Wi0&#10;3zaXoi/cta12r7a4aqvU9HncvoNINKZ/8Z/7aBS8lVWem9/kJ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InBAAAA3QAAAA8AAAAAAAAAAAAAAAAAmAIAAGRycy9kb3du&#10;cmV2LnhtbFBLBQYAAAAABAAEAPUAAACGAwAAAAA=&#10;" path="m,l5251704,e" filled="f" strokecolor="#6c6c6c" strokeweight=".72pt">
                  <v:path arrowok="t" textboxrect="0,0,5251704,0"/>
                </v:shape>
                <v:shape id="Shape 4089" o:spid="_x0000_s1133" style="position:absolute;left:4892;top:13060;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dEsUA&#10;AADdAAAADwAAAGRycy9kb3ducmV2LnhtbESPT2sCMRTE74V+h/AKvSya7R/KuhrFFgoerV09P5Jn&#10;srh5WTapbr+9KQg9DjPzG2axGn0nzjTENrCCp2kJglgH07JV0Hx/TioQMSEb7AKTgl+KsFre3y2w&#10;NuHCX3TeJSsyhGONClxKfS1l1I48xmnoibN3DIPHlOVgpRnwkuG+k89l+SY9tpwXHPb04Uifdj9e&#10;gd022q+bfdEX7tBW7y+2OGir1OPDuJ6DSDSm//CtvTEKXstqBn9v8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V0SxQAAAN0AAAAPAAAAAAAAAAAAAAAAAJgCAABkcnMv&#10;ZG93bnJldi54bWxQSwUGAAAAAAQABAD1AAAAigMAAAAA&#10;" path="m,l5251704,e" filled="f" strokecolor="#6c6c6c" strokeweight=".72pt">
                  <v:path arrowok="t" textboxrect="0,0,5251704,0"/>
                </v:shape>
                <v:shape id="Shape 4090" o:spid="_x0000_s1134" style="position:absolute;left:4892;top:1136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iUsEA&#10;AADdAAAADwAAAGRycy9kb3ducmV2LnhtbERPTWsCMRC9F/wPYYRelppVi9itUaxQ8Fh19Twk02Rx&#10;M1k2qW7/fXMoeHy879Vm8K24UR+bwAqmkxIEsQ6mYaugPn2+LEHEhGywDUwKfinCZj16WmFlwp0P&#10;dDsmK3IIxwoVuJS6SsqoHXmMk9ARZ+479B5Thr2Vpsd7DvetnJXlQnpsODc47GjnSF+PP16B/aq1&#10;39bnoivcpVl+zG1x0Vap5/GwfQeRaEgP8b97bxS8lm95f36Tn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YlLBAAAA3QAAAA8AAAAAAAAAAAAAAAAAmAIAAGRycy9kb3du&#10;cmV2LnhtbFBLBQYAAAAABAAEAPUAAACGAwAAAAA=&#10;" path="m,l5251704,e" filled="f" strokecolor="#6c6c6c" strokeweight=".72pt">
                  <v:path arrowok="t" textboxrect="0,0,5251704,0"/>
                </v:shape>
                <v:shape id="Shape 4091" o:spid="_x0000_s1135" style="position:absolute;left:4892;top:9692;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HycQA&#10;AADdAAAADwAAAGRycy9kb3ducmV2LnhtbESPQWsCMRSE74X+h/AEL0vNaovY1Si2IPTY6ur5kTyT&#10;xc3Lskl1/fdNodDjMDPfMKvN4FtxpT42gRVMJyUIYh1Mw1ZBfdg9LUDEhGywDUwK7hRhs358WGFl&#10;wo2/6LpPVmQIxwoVuJS6SsqoHXmMk9ARZ+8ceo8py95K0+Mtw30rZ2U5lx4bzgsOO3p3pC/7b6/A&#10;ftbab+tj0RXu1Czenm1x0lap8WjYLkEkGtJ/+K/9YRS8lK9T+H2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mx8nEAAAA3QAAAA8AAAAAAAAAAAAAAAAAmAIAAGRycy9k&#10;b3ducmV2LnhtbFBLBQYAAAAABAAEAPUAAACJAwAAAAA=&#10;" path="m,l5251704,e" filled="f" strokecolor="#6c6c6c" strokeweight=".72pt">
                  <v:path arrowok="t" textboxrect="0,0,5251704,0"/>
                </v:shape>
                <v:shape id="Shape 4092" o:spid="_x0000_s1136" style="position:absolute;left:4892;top:8001;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ZvsQA&#10;AADdAAAADwAAAGRycy9kb3ducmV2LnhtbESPQWsCMRSE7wX/Q3iFXhbNqqXoahRbKPRodev5kTyT&#10;pZuXZZPq9t83gtDjMDPfMOvt4FtxoT42gRVMJyUIYh1Mw1ZBfXwfL0DEhGywDUwKfinCdjN6WGNl&#10;wpU/6XJIVmQIxwoVuJS6SsqoHXmMk9ARZ+8ceo8py95K0+M1w30rZ2X5Ij02nBccdvTmSH8ffrwC&#10;u6+139VfRVe4U7N4ndvipK1ST4/DbgUi0ZD+w/f2h1HwXC5ncHu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0Wb7EAAAA3QAAAA8AAAAAAAAAAAAAAAAAmAIAAGRycy9k&#10;b3ducmV2LnhtbFBLBQYAAAAABAAEAPUAAACJAwAAAAA=&#10;" path="m,l5251704,e" filled="f" strokecolor="#6c6c6c" strokeweight=".72pt">
                  <v:path arrowok="t" textboxrect="0,0,5251704,0"/>
                </v:shape>
                <v:shape id="Shape 4093" o:spid="_x0000_s1137" style="position:absolute;left:4892;top:630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JcQA&#10;AADdAAAADwAAAGRycy9kb3ducmV2LnhtbESPQWsCMRSE70L/Q3iFXpaabZViV6NooeCx6tbzI3km&#10;Szcvyybq9t83QsHjMDPfMIvV4FtxoT42gRW8jEsQxDqYhq2C+vD5PAMRE7LBNjAp+KUIq+XDaIGV&#10;CVfe0WWfrMgQjhUqcCl1lZRRO/IYx6Ejzt4p9B5Tlr2VpsdrhvtWvpblm/TYcF5w2NGHI/2zP3sF&#10;9qvWfl1/F13hjs1sM7HFUVulnh6H9RxEoiHdw//trVEwLd8ncHu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4/CXEAAAA3QAAAA8AAAAAAAAAAAAAAAAAmAIAAGRycy9k&#10;b3ducmV2LnhtbFBLBQYAAAAABAAEAPUAAACJAwAAAAA=&#10;" path="m,l5251704,e" filled="f" strokecolor="#6c6c6c" strokeweight=".72pt">
                  <v:path arrowok="t" textboxrect="0,0,5251704,0"/>
                </v:shape>
                <v:shape id="Shape 4094" o:spid="_x0000_s1138" style="position:absolute;left:4892;top:4632;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kUcUA&#10;AADdAAAADwAAAGRycy9kb3ducmV2LnhtbESPT2sCMRTE70K/Q3iFXpaabSvFrkbRQqFH/2w9P5Jn&#10;snTzsmyibr99Iwgeh5n5DTNfDr4VZ+pjE1jBy7gEQayDadgqqPdfz1MQMSEbbAOTgj+KsFw8jOZY&#10;mXDhLZ13yYoM4VihApdSV0kZtSOPcRw64uwdQ+8xZdlbaXq8ZLhv5WtZvkuPDecFhx19OtK/u5NX&#10;YDe19qv6p+gKd2im6zdbHLRV6ulxWM1AJBrSPXxrfxsFk/JjAtc3+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WRRxQAAAN0AAAAPAAAAAAAAAAAAAAAAAJgCAABkcnMv&#10;ZG93bnJldi54bWxQSwUGAAAAAAQABAD1AAAAigMAAAAA&#10;" path="m,l5251704,e" filled="f" strokecolor="#6c6c6c" strokeweight=".72pt">
                  <v:path arrowok="t" textboxrect="0,0,5251704,0"/>
                </v:shape>
                <v:shape id="Shape 4095" o:spid="_x0000_s1139" style="position:absolute;left:4892;top:2941;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BysUA&#10;AADdAAAADwAAAGRycy9kb3ducmV2LnhtbESPzWrDMBCE74G8g9hAL6aR0z8SN0pIC4UeG9fJeZG2&#10;kom1MpaauG9fFQo5DjPzDbPejr4TZxpiG1jBYl6CINbBtGwVNJ9vt0sQMSEb7AKTgh+KsN1MJ2us&#10;TLjwns51siJDOFaowKXUV1JG7chjnIeeOHtfYfCYshysNANeMtx38q4sn6THlvOCw55eHelT/e0V&#10;2I9G+11zKPrCHdvly70tjtoqdTMbd88gEo3pGv5vvxsFD+XqEf7e5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cHKxQAAAN0AAAAPAAAAAAAAAAAAAAAAAJgCAABkcnMv&#10;ZG93bnJldi54bWxQSwUGAAAAAAQABAD1AAAAigMAAAAA&#10;" path="m,l5251704,e" filled="f" strokecolor="#6c6c6c" strokeweight=".72pt">
                  <v:path arrowok="t" textboxrect="0,0,5251704,0"/>
                </v:shape>
                <v:shape id="Shape 4096" o:spid="_x0000_s1140" style="position:absolute;left:4892;top:124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fvcQA&#10;AADdAAAADwAAAGRycy9kb3ducmV2LnhtbESPQWsCMRSE7wX/Q3hCL0vNthbR1Si2UOjR6tbzI3km&#10;i5uXZZPq9t83gtDjMDPfMKvN4FtxoT42gRU8T0oQxDqYhq2C+vDxNAcRE7LBNjAp+KUIm/XoYYWV&#10;CVf+oss+WZEhHCtU4FLqKimjduQxTkJHnL1T6D2mLHsrTY/XDPetfCnLmfTYcF5w2NG7I33e/3gF&#10;dldrv62/i65wx2b+NrXFUVulHsfDdgki0ZD+w/f2p1HwWi5mcHu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X73EAAAA3QAAAA8AAAAAAAAAAAAAAAAAmAIAAGRycy9k&#10;b3ducmV2LnhtbFBLBQYAAAAABAAEAPUAAACJAwAAAAA=&#10;" path="m,l5251704,e" filled="f" strokecolor="#6c6c6c" strokeweight=".72pt">
                  <v:path arrowok="t" textboxrect="0,0,5251704,0"/>
                </v:shape>
                <v:shape id="Shape 225129" o:spid="_x0000_s1141" style="position:absolute;left:41650;top:10972;width:2332;height:7148;visibility:visible;mso-wrap-style:square;v-text-anchor:top" coordsize="233172,71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qrMcA&#10;AADfAAAADwAAAGRycy9kb3ducmV2LnhtbESPQUsDMRSE74L/ITzBm812xWK3TUstCHqpdC30+khe&#10;d2M3L0uSdtd/bwTB4zAz3zDL9eg6caUQrWcF00kBglh7Y7lRcPh8fXgGEROywc4zKfimCOvV7c0S&#10;K+MH3tO1To3IEI4VKmhT6ispo27JYZz4njh7Jx8cpixDI03AIcNdJ8uimEmHlvNCiz1tW9Ln+uIU&#10;vB+Lw5ftx5k+P+6c3enhI7xslLq/GzcLEInG9B/+a78ZBWX5NC3n8Psnf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EKqzHAAAA3wAAAA8AAAAAAAAAAAAAAAAAmAIAAGRy&#10;cy9kb3ducmV2LnhtbFBLBQYAAAAABAAEAPUAAACMAwAAAAA=&#10;" path="m,l233172,r,714756l,714756,,e" fillcolor="#018788" stroked="f" strokeweight="0">
                  <v:path arrowok="t" textboxrect="0,0,233172,714756"/>
                </v:shape>
                <v:shape id="Shape 225130" o:spid="_x0000_s1142" style="position:absolute;left:24140;top:10058;width:2331;height:8062;visibility:visible;mso-wrap-style:square;v-text-anchor:top" coordsize="233172,80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F8cA&#10;AADfAAAADwAAAGRycy9kb3ducmV2LnhtbESPzWoCMRSF9wXfIdxCd5pxikVGoxTFUkq7cHTh8nZy&#10;mwxObsZJqqNP3yyELg/nj2++7F0jztSF2rOC8SgDQVx5XbNRsN9thlMQISJrbDyTgisFWC4GD3Ms&#10;tL/wls5lNCKNcChQgY2xLaQMlSWHYeRb4uT9+M5hTLIzUnd4SeOukXmWvUiHNacHiy2tLFXH8tcp&#10;KN8Op2CqibnZb15/heOH/8xPSj099q8zEJH6+B++t9+1gjyfjJ8TQeJJL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nMxfHAAAA3wAAAA8AAAAAAAAAAAAAAAAAmAIAAGRy&#10;cy9kb3ducmV2LnhtbFBLBQYAAAAABAAEAPUAAACMAwAAAAA=&#10;" path="m,l233172,r,806196l,806196,,e" fillcolor="#018788" stroked="f" strokeweight="0">
                  <v:path arrowok="t" textboxrect="0,0,233172,806196"/>
                </v:shape>
                <v:shape id="Shape 225131" o:spid="_x0000_s1143" style="position:absolute;left:6644;top:4267;width:2332;height:13853;visibility:visible;mso-wrap-style:square;v-text-anchor:top" coordsize="233172,138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V+McA&#10;AADfAAAADwAAAGRycy9kb3ducmV2LnhtbESPwWrDMBBE74X+g9hCLyWR7dBQ3CihpLT0Gidprou1&#10;tUyslZFU2/n7KhDocZiZN8xqM9lODORD61hBPs9AENdOt9woOOw/Zi8gQkTW2DkmBRcKsFnf362w&#10;1G7kHQ1VbESCcChRgYmxL6UMtSGLYe564uT9OG8xJukbqT2OCW47WWTZUlpsOS0Y7GlrqD5Xv1ZB&#10;/b0/8W5YvI/jsXvy56oyn9uLUo8P09sriEhT/A/f2l9aQVE854scrn/S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R1fjHAAAA3wAAAA8AAAAAAAAAAAAAAAAAmAIAAGRy&#10;cy9kb3ducmV2LnhtbFBLBQYAAAAABAAEAPUAAACMAwAAAAA=&#10;" path="m,l233172,r,1385316l,1385316,,e" fillcolor="#018788" stroked="f" strokeweight="0">
                  <v:path arrowok="t" textboxrect="0,0,233172,1385316"/>
                </v:shape>
                <v:shape id="Shape 225132" o:spid="_x0000_s1144" style="position:absolute;left:43982;top:11125;width:2332;height:6995;visibility:visible;mso-wrap-style:square;v-text-anchor:top" coordsize="233172,69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aY8cA&#10;AADfAAAADwAAAGRycy9kb3ducmV2LnhtbESP0WrCQBRE3wv9h+UWfKsbEywldZU2IvGhBRv7AZfs&#10;NRvM3g3ZVePfuwXBx2HmzDCL1Wg7cabBt44VzKYJCOLa6ZYbBX/7zes7CB+QNXaOScGVPKyWz08L&#10;zLW78C+dq9CIWMI+RwUmhD6X0teGLPqp64mjd3CDxRDl0Eg94CWW206mSfImLbYcFwz2VBiqj9XJ&#10;Kki/s3o3/zFFsf4qy31WXrtWV0pNXsbPDxCBxvAI3+mtjlw6n2Up/P+JX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s2mPHAAAA3wAAAA8AAAAAAAAAAAAAAAAAmAIAAGRy&#10;cy9kb3ducmV2LnhtbFBLBQYAAAAABAAEAPUAAACMAwAAAAA=&#10;" path="m,l233172,r,699516l,699516,,e" fillcolor="#734f8a" stroked="f" strokeweight="0">
                  <v:path arrowok="t" textboxrect="0,0,233172,699516"/>
                </v:shape>
                <v:shape id="Shape 225133" o:spid="_x0000_s1145" style="position:absolute;left:8976;top:5623;width:2332;height:12497;visibility:visible;mso-wrap-style:square;v-text-anchor:top" coordsize="233172,124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pAMgA&#10;AADfAAAADwAAAGRycy9kb3ducmV2LnhtbESPQUvDQBSE74L/YXmCl2I3SamE2G2xolBoD20UvD6y&#10;z91g9m3IbtP477uC4HGYmW+Y1WZynRhpCK1nBfk8A0HceN2yUfDx/vZQgggRWWPnmRT8UIDN+vZm&#10;hZX2Fz7RWEcjEoRDhQpsjH0lZWgsOQxz3xMn78sPDmOSg5F6wEuCu04WWfYoHbacFiz29GKp+a7P&#10;TsHenMPM2GPZ1dtd7sfD9nP2apW6v5uen0BEmuJ/+K+90wqKYpkvFvD7J30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UCkAyAAAAN8AAAAPAAAAAAAAAAAAAAAAAJgCAABk&#10;cnMvZG93bnJldi54bWxQSwUGAAAAAAQABAD1AAAAjQMAAAAA&#10;" path="m,l233172,r,1249680l,1249680,,e" fillcolor="#734f8a" stroked="f" strokeweight="0">
                  <v:path arrowok="t" textboxrect="0,0,233172,1249680"/>
                </v:shape>
                <v:shape id="Shape 225134" o:spid="_x0000_s1146" style="position:absolute;left:26471;top:5181;width:2347;height:12939;visibility:visible;mso-wrap-style:square;v-text-anchor:top" coordsize="234696,129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ycUA&#10;AADfAAAADwAAAGRycy9kb3ducmV2LnhtbESPQWsCMRSE7wX/Q3iCt5p1a4usRhHBovRUK54fm2d2&#10;cfOyJHF3/femUOhxmJlvmNVmsI3oyIfasYLZNANBXDpds1Fw/tm/LkCEiKyxcUwKHhRgsx69rLDQ&#10;rudv6k7RiAThUKCCKsa2kDKUFVkMU9cSJ+/qvMWYpDdSe+wT3DYyz7IPabHmtFBhS7uKytvpbhV0&#10;+f3ylT2kP4ZoPl2pTbs79kpNxsN2CSLSEP/Df+2DVpDn77O3Ofz+S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HJxQAAAN8AAAAPAAAAAAAAAAAAAAAAAJgCAABkcnMv&#10;ZG93bnJldi54bWxQSwUGAAAAAAQABAD1AAAAigMAAAAA&#10;" path="m,l234696,r,1293876l,1293876,,e" fillcolor="#734f8a" stroked="f" strokeweight="0">
                  <v:path arrowok="t" textboxrect="0,0,234696,1293876"/>
                </v:shape>
                <v:shape id="Shape 225135" o:spid="_x0000_s1147" style="position:absolute;left:28818;top:8199;width:2332;height:9921;visibility:visible;mso-wrap-style:square;v-text-anchor:top" coordsize="233172,99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oGccA&#10;AADfAAAADwAAAGRycy9kb3ducmV2LnhtbESPzWrDMBCE74W8g9hAbo0cm5TgRgklJuBLD01d6HFr&#10;bW0Ta2UsxT9vXxUCOQ4z8w2zP06mFQP1rrGsYLOOQBCXVjdcKSg+z887EM4ja2wtk4KZHBwPi6c9&#10;ptqO/EHDxVciQNilqKD2vkuldGVNBt3adsTB+7W9QR9kX0nd4xjgppVxFL1Igw2HhRo7OtVUXi83&#10;oyA3sqKfQhc+z+Yx270nX99XVmq1nN5eQXia/CN8b+daQRxvN8kW/v+ELyA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oaBnHAAAA3wAAAA8AAAAAAAAAAAAAAAAAmAIAAGRy&#10;cy9kb3ducmV2LnhtbFBLBQYAAAAABAAEAPUAAACMAwAAAAA=&#10;" path="m,l233172,r,992124l,992124,,e" fillcolor="#6751c0" stroked="f" strokeweight="0">
                  <v:path arrowok="t" textboxrect="0,0,233172,992124"/>
                </v:shape>
                <v:shape id="Shape 225136" o:spid="_x0000_s1148" style="position:absolute;left:46314;top:2941;width:2332;height:15179;visibility:visible;mso-wrap-style:square;v-text-anchor:top" coordsize="233172,151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L98cA&#10;AADfAAAADwAAAGRycy9kb3ducmV2LnhtbESP0WoCMRRE3wv+Q7iCbzW7a6uyGsUKgu2TtX7AZXPd&#10;3Ta5WTapRr++KRT6OMzMGWa5jtaIC/W+dawgH2cgiCunW64VnD52j3MQPiBrNI5JwY08rFeDhyWW&#10;2l35nS7HUIsEYV+igiaErpTSVw1Z9GPXESfv7HqLIcm+lrrHa4JbI4ssm0qLLaeFBjvaNlR9Hb+t&#10;gvnGvc6yt6cXs93FeP/U+f1QGaVGw7hZgAgUw3/4r73XCoriOZ9M4fdP+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Cy/fHAAAA3wAAAA8AAAAAAAAAAAAAAAAAmAIAAGRy&#10;cy9kb3ducmV2LnhtbFBLBQYAAAAABAAEAPUAAACMAwAAAAA=&#10;" path="m,l233172,r,1517904l,1517904,,e" fillcolor="#6751c0" stroked="f" strokeweight="0">
                  <v:path arrowok="t" textboxrect="0,0,233172,1517904"/>
                </v:shape>
                <v:shape id="Shape 225137" o:spid="_x0000_s1149" style="position:absolute;left:11308;top:1249;width:2331;height:16871;visibility:visible;mso-wrap-style:square;v-text-anchor:top" coordsize="233172,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ac8cA&#10;AADfAAAADwAAAGRycy9kb3ducmV2LnhtbESP0WrCQBRE3wv9h+UW+qa7Rqpt6ipSaRFEodEPuGSv&#10;STB7N2S3Jvr1riD0cZiZM8xs0dtanKn1lWMNo6ECQZw7U3Gh4bD/HryD8AHZYO2YNFzIw2L+/DTD&#10;1LiOf+mchUJECPsUNZQhNKmUPi/Joh+6hjh6R9daDFG2hTQtdhFua5koNZEWK44LJTb0VVJ+yv6s&#10;BtfZirOT3G2WHz+rvN6q6+WotH596ZefIAL14T/8aK+NhiR5G42ncP8Tv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VWnPHAAAA3wAAAA8AAAAAAAAAAAAAAAAAmAIAAGRy&#10;cy9kb3ducmV2LnhtbFBLBQYAAAAABAAEAPUAAACMAwAAAAA=&#10;" path="m,l233172,r,1687068l,1687068,,e" fillcolor="#6751c0" stroked="f" strokeweight="0">
                  <v:path arrowok="t" textboxrect="0,0,233172,1687068"/>
                </v:shape>
                <v:shape id="Shape 225138" o:spid="_x0000_s1150" style="position:absolute;left:31150;top:13898;width:2332;height:4222;visibility:visible;mso-wrap-style:square;v-text-anchor:top" coordsize="233172,42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GQMUA&#10;AADfAAAADwAAAGRycy9kb3ducmV2LnhtbERPy2rCQBTdC/2H4Ra604nxgaSOIgGhO2kU0d1t5poE&#10;M3diZjSxX99ZFFweznu57k0tHtS6yrKC8SgCQZxbXXGh4LDfDhcgnEfWWFsmBU9ysF69DZaYaNvx&#10;Nz0yX4gQwi5BBaX3TSKly0sy6Ea2IQ7cxbYGfYBtIXWLXQg3tYyjaC4NVhwaSmwoLSm/ZnejYPqT&#10;ZnV3mB9v+pzeJ7fT6Xd3nir18d5vPkF46v1L/O/+0grieDaehMHhT/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AZAxQAAAN8AAAAPAAAAAAAAAAAAAAAAAJgCAABkcnMv&#10;ZG93bnJldi54bWxQSwUGAAAAAAQABAD1AAAAigMAAAAA&#10;" path="m,l233172,r,422148l,422148,,e" fillcolor="#5952a3" stroked="f" strokeweight="0">
                  <v:path arrowok="t" textboxrect="0,0,233172,422148"/>
                </v:shape>
                <v:shape id="Shape 225139" o:spid="_x0000_s1151" style="position:absolute;left:48646;top:8001;width:2331;height:10119;visibility:visible;mso-wrap-style:square;v-text-anchor:top" coordsize="233172,101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hMYA&#10;AADfAAAADwAAAGRycy9kb3ducmV2LnhtbESPUWsCMRCE3wX/Q1jBF9HcnVTqaZQiCLYvxbM/YLms&#10;ucPL5khSPf99Uyj0cZidb3a2+8F24k4+tI4V5IsMBHHtdMtGwdflOH8FESKyxs4xKXhSgP1uPNpi&#10;qd2Dz3SvohEJwqFEBU2MfSllqBuyGBauJ07e1XmLMUlvpPb4SHDbySLLVtJiy6mhwZ4ODdW36tum&#10;Nz6rVXi/zHI2PPjjx9IZu3ZKTSfD2wZEpCH+H/+lT1pBUbzkyzX87kkQ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2hMYAAADfAAAADwAAAAAAAAAAAAAAAACYAgAAZHJz&#10;L2Rvd25yZXYueG1sUEsFBgAAAAAEAAQA9QAAAIsDAAAAAA==&#10;" path="m,l233172,r,1011936l,1011936,,e" fillcolor="#5952a3" stroked="f" strokeweight="0">
                  <v:path arrowok="t" textboxrect="0,0,233172,1011936"/>
                </v:shape>
                <v:shape id="Shape 225140" o:spid="_x0000_s1152" style="position:absolute;left:13639;top:1249;width:2332;height:16871;visibility:visible;mso-wrap-style:square;v-text-anchor:top" coordsize="233172,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2V8UA&#10;AADfAAAADwAAAGRycy9kb3ducmV2LnhtbESPTWvCQBCG7wX/wzJCb3VjbKtGVxFpaW/18+BtyI5J&#10;MDsbsluT/vvOodDjy/vFs1z3rlZ3akPl2cB4lIAizr2tuDBwOr4/zUCFiGyx9kwGfijAejV4WGJm&#10;fcd7uh9ioWSEQ4YGyhibTOuQl+QwjHxDLN7Vtw6jyLbQtsVOxl2t0yR51Q4rlocSG9qWlN8O305O&#10;pvlbV53n3p6u9PXh693EXnbGPA77zQJUpD7+h//an9ZAmr6Mn4VAeIQF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HZXxQAAAN8AAAAPAAAAAAAAAAAAAAAAAJgCAABkcnMv&#10;ZG93bnJldi54bWxQSwUGAAAAAAQABAD1AAAAigMAAAAA&#10;" path="m,l233172,r,1687068l,1687068,,e" fillcolor="#5952a3" stroked="f" strokeweight="0">
                  <v:path arrowok="t" textboxrect="0,0,233172,1687068"/>
                </v:shape>
                <v:shape id="Shape 225141" o:spid="_x0000_s1153" style="position:absolute;left:50977;top:3124;width:2347;height:14996;visibility:visible;mso-wrap-style:square;v-text-anchor:top" coordsize="234696,1499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UPsgA&#10;AADfAAAADwAAAGRycy9kb3ducmV2LnhtbESPzWrDMBCE74W8g9hALqWR7TahuFGCKQn0VEj6d12s&#10;rSxqrYylOk6ePioUchxm5htmtRldKwbqg/WsIJ9nIIhrry0bBe9vu7tHECEia2w9k4ITBdisJzcr&#10;LLU/8p6GQzQiQTiUqKCJsSulDHVDDsPcd8TJ+/a9w5hkb6Tu8ZjgrpVFli2lQ8tpocGOnhuqfw6/&#10;TkG3XZr76uNz+Holu7+1i8oM50qp2XSsnkBEGuM1/N9+0QqKYpE/5PD3J30Bu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xQ+yAAAAN8AAAAPAAAAAAAAAAAAAAAAAJgCAABk&#10;cnMvZG93bnJldi54bWxQSwUGAAAAAAQABAD1AAAAjQMAAAAA&#10;" path="m,l234696,r,1499616l,1499616,,e" fillcolor="#3c92d2" stroked="f" strokeweight="0">
                  <v:path arrowok="t" textboxrect="0,0,234696,1499616"/>
                </v:shape>
                <v:shape id="Shape 225142" o:spid="_x0000_s1154" style="position:absolute;left:33482;top:1249;width:2332;height:16871;visibility:visible;mso-wrap-style:square;v-text-anchor:top" coordsize="233172,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tiMcA&#10;AADfAAAADwAAAGRycy9kb3ducmV2LnhtbESPQWsCMRSE7wX/Q3iCt5p1sWvZGkWUguCh1Art8bF5&#10;blY3L8sm1ey/bwqFHoeZ+YZZrqNtxY163zhWMJtmIIgrpxuuFZw+Xh+fQfiArLF1TAoG8rBejR6W&#10;WGp353e6HUMtEoR9iQpMCF0ppa8MWfRT1xEn7+x6iyHJvpa6x3uC21bmWVZIiw2nBYMdbQ1V1+O3&#10;VXDYZUU0bncp9Oei++K3oTjHQanJOG5eQASK4T/8195rBXn+NJvn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7YjHAAAA3wAAAA8AAAAAAAAAAAAAAAAAmAIAAGRy&#10;cy9kb3ducmV2LnhtbFBLBQYAAAAABAAEAPUAAACMAwAAAAA=&#10;" path="m,l233172,r,1687068l,1687068,,e" fillcolor="#3c92d2" stroked="f" strokeweight="0">
                  <v:path arrowok="t" textboxrect="0,0,233172,1687068"/>
                </v:shape>
                <v:shape id="Shape 225143" o:spid="_x0000_s1155" style="position:absolute;left:15971;top:1249;width:2332;height:16871;visibility:visible;mso-wrap-style:square;v-text-anchor:top" coordsize="233172,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IE8gA&#10;AADfAAAADwAAAGRycy9kb3ducmV2LnhtbESPzWrDMBCE74W+g9hCb40ct3WCEyWUhkChh5IfSI6L&#10;tbHcWitjKYn89lWhkOMwM98w82W0rbhQ7xvHCsajDARx5XTDtYL9bv00BeEDssbWMSkYyMNycX83&#10;x1K7K2/osg21SBD2JSowIXSllL4yZNGPXEecvJPrLYYk+1rqHq8JbluZZ1khLTacFgx29G6o+tme&#10;rYLPVVZE41bfhT5MuiN/DcUpDko9PsS3GYhAMdzC/+0PrSDPX8cvz/D3J3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0gTyAAAAN8AAAAPAAAAAAAAAAAAAAAAAJgCAABk&#10;cnMvZG93bnJldi54bWxQSwUGAAAAAAQABAD1AAAAjQMAAAAA&#10;" path="m,l233172,r,1687068l,1687068,,e" fillcolor="#3c92d2" stroked="f" strokeweight="0">
                  <v:path arrowok="t" textboxrect="0,0,233172,1687068"/>
                </v:shape>
                <v:shape id="Shape 225144" o:spid="_x0000_s1156" style="position:absolute;left:53324;top:4069;width:2332;height:14051;visibility:visible;mso-wrap-style:square;v-text-anchor:top" coordsize="233172,140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lXsgA&#10;AADfAAAADwAAAGRycy9kb3ducmV2LnhtbESPT2sCMRTE74V+h/AKvRTNumxFVqPYolKKF/9cvD03&#10;z92lycuSRN1++6ZQ6HGYmd8ws0VvjbiRD61jBaNhBoK4crrlWsHxsB5MQISIrNE4JgXfFGAxf3yY&#10;YandnXd028daJAiHEhU0MXallKFqyGIYuo44eRfnLcYkfS21x3uCWyPzLBtLiy2nhQY7em+o+tpf&#10;rYKX43lb2dXy9PnmcdNdV+ZQSKPU81O/nIKI1Mf/8F/7QyvI89dRUcDvn/QF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OVeyAAAAN8AAAAPAAAAAAAAAAAAAAAAAJgCAABk&#10;cnMvZG93bnJldi54bWxQSwUGAAAAAAQABAD1AAAAjQMAAAAA&#10;" path="m,l233172,r,1405128l,1405128,,e" fillcolor="#66d5bf" stroked="f" strokeweight="0">
                  <v:path arrowok="t" textboxrect="0,0,233172,1405128"/>
                </v:shape>
                <v:shape id="Shape 225145" o:spid="_x0000_s1157" style="position:absolute;left:35814;top:1249;width:2331;height:16871;visibility:visible;mso-wrap-style:square;v-text-anchor:top" coordsize="233172,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6ywMkA&#10;AADfAAAADwAAAGRycy9kb3ducmV2LnhtbESPQWsCMRSE74X+h/AEL6VmXWotW6MUQRDBg7aUHh+b&#10;52br5mVJ4u7aX28KhR6HmW+GWawG24iOfKgdK5hOMhDEpdM1Vwo+3jePLyBCRNbYOCYFVwqwWt7f&#10;LbDQrucDdcdYiVTCoUAFJsa2kDKUhiyGiWuJk3dy3mJM0ldSe+xTuW1knmXP0mLNacFgS2tD5fl4&#10;sQryq+m3/qvbyc/DPKznp5/9Q/ut1Hg0vL2CiDTE//AfvdWJy2fTpxn8/klf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6ywMkAAADfAAAADwAAAAAAAAAAAAAAAACYAgAA&#10;ZHJzL2Rvd25yZXYueG1sUEsFBgAAAAAEAAQA9QAAAI4DAAAAAA==&#10;" path="m,l233172,r,1687068l,1687068,,e" fillcolor="#66d5bf" stroked="f" strokeweight="0">
                  <v:path arrowok="t" textboxrect="0,0,233172,1687068"/>
                </v:shape>
                <v:shape id="Shape 225146" o:spid="_x0000_s1158" style="position:absolute;left:18303;top:1249;width:2347;height:16871;visibility:visible;mso-wrap-style:square;v-text-anchor:top" coordsize="234696,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7S6McA&#10;AADfAAAADwAAAGRycy9kb3ducmV2LnhtbESPQWvCQBSE7wX/w/KE3ppNgrWSugaRFmoPglHvr9ln&#10;Esy+Ddk1pv313YLQ4zAz3zDLfDStGKh3jWUFSRSDIC6tbrhScDy8Py1AOI+ssbVMCr7JQb6aPCwx&#10;0/bGexoKX4kAYZehgtr7LpPSlTUZdJHtiIN3tr1BH2RfSd3jLcBNK9M4nkuDDYeFGjva1FReiqtR&#10;sP16+6lmdNp/xsML70ZDxba8KvU4HdevIDyN/j98b39oBWn6nMzm8Pcnf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u0ujHAAAA3wAAAA8AAAAAAAAAAAAAAAAAmAIAAGRy&#10;cy9kb3ducmV2LnhtbFBLBQYAAAAABAAEAPUAAACMAwAAAAA=&#10;" path="m,l234696,r,1687068l,1687068,,e" fillcolor="#66d5bf" stroked="f" strokeweight="0">
                  <v:path arrowok="t" textboxrect="0,0,234696,1687068"/>
                </v:shape>
                <v:shape id="Shape 4115" o:spid="_x0000_s1159" style="position:absolute;left:4892;top:1249;width:0;height:16871;visibility:visible;mso-wrap-style:square;v-text-anchor:top" coordsize="0,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QsYA&#10;AADdAAAADwAAAGRycy9kb3ducmV2LnhtbESP3WrCQBSE7wu+w3IK3plN/KtGV9FCQbC9MPUBDtlj&#10;Epo9G3ZXjW/vFgq9HGbmG2a97U0rbuR8Y1lBlqQgiEurG64UnL8/RgsQPiBrbC2Tggd52G4GL2vM&#10;tb3ziW5FqESEsM9RQR1Cl0vpy5oM+sR2xNG7WGcwROkqqR3eI9y0cpymc2mw4bhQY0fvNZU/xdUo&#10;eHOH69EWl6/J/nNR7fD4mCzPhVLD1363AhGoD//hv/ZBK5hm2Qx+38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nQsYAAADdAAAADwAAAAAAAAAAAAAAAACYAgAAZHJz&#10;L2Rvd25yZXYueG1sUEsFBgAAAAAEAAQA9QAAAIsDAAAAAA==&#10;" path="m,1687068l,e" filled="f" strokecolor="#6c6c6c" strokeweight=".72pt">
                  <v:path arrowok="t" textboxrect="0,0,0,1687068"/>
                </v:shape>
                <v:shape id="Shape 4116" o:spid="_x0000_s1160" style="position:absolute;left:4541;top:18120;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mecUA&#10;AADdAAAADwAAAGRycy9kb3ducmV2LnhtbESP0WrCQBRE3wv+w3KFvtVNVKJEVxFRaPtSjH7AJXtN&#10;FrN3Q3Y1ab++KxT6OMzMGWa9HWwjHtR541hBOklAEJdOG64UXM7HtyUIH5A1No5JwTd52G5GL2vM&#10;tev5RI8iVCJC2OeooA6hzaX0ZU0W/cS1xNG7us5iiLKrpO6wj3DbyGmSZNKi4bhQY0v7mspbcbcK&#10;bjgUi2b/MTucKfv6PP0Y6o9GqdfxsFuBCDSE//Bf+10rmKdpBs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OZ5xQAAAN0AAAAPAAAAAAAAAAAAAAAAAJgCAABkcnMv&#10;ZG93bnJldi54bWxQSwUGAAAAAAQABAD1AAAAigMAAAAA&#10;" path="m,l35052,e" filled="f" strokecolor="#6c6c6c" strokeweight=".72pt">
                  <v:path arrowok="t" textboxrect="0,0,35052,0"/>
                </v:shape>
                <v:shape id="Shape 4117" o:spid="_x0000_s1161" style="position:absolute;left:4541;top:16428;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D4sQA&#10;AADdAAAADwAAAGRycy9kb3ducmV2LnhtbESP0WrCQBRE3wv+w3IF3+omVVSiq4go2L4Uox9wyV6T&#10;xezdkN2a6Nd3hUIfh5k5w6w2va3FnVpvHCtIxwkI4sJpw6WCy/nwvgDhA7LG2jEpeJCHzXrwtsJM&#10;u45PdM9DKSKEfYYKqhCaTEpfVGTRj11DHL2ray2GKNtS6ha7CLe1/EiSmbRoOC5U2NCuouKW/1gF&#10;N+zzeb37nOzPNPv+Oj0NdQej1GjYb5cgAvXhP/zXPmoF0zSdw+t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Q+LEAAAA3QAAAA8AAAAAAAAAAAAAAAAAmAIAAGRycy9k&#10;b3ducmV2LnhtbFBLBQYAAAAABAAEAPUAAACJAwAAAAA=&#10;" path="m,l35052,e" filled="f" strokecolor="#6c6c6c" strokeweight=".72pt">
                  <v:path arrowok="t" textboxrect="0,0,35052,0"/>
                </v:shape>
                <v:shape id="Shape 4118" o:spid="_x0000_s1162" style="position:absolute;left:4541;top:14752;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XkMMA&#10;AADdAAAADwAAAGRycy9kb3ducmV2LnhtbERP3WrCMBS+H+wdwhl4t6bVodI1isiEbTfS1gc4NGdt&#10;sDkpTWa7Pf1yMfDy4/sv9rPtxY1GbxwryJIUBHHjtOFWwaU+PW9B+ICssXdMCn7Iw373+FBgrt3E&#10;Jd2q0IoYwj5HBV0IQy6lbzqy6BM3EEfuy40WQ4RjK/WIUwy3vVym6VpaNBwbOhzo2FFzrb6tgivO&#10;1aY/fqzealqfP8tfQ9PJKLV4mg+vIALN4S7+d79rBS9ZFufG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XkMMAAADdAAAADwAAAAAAAAAAAAAAAACYAgAAZHJzL2Rv&#10;d25yZXYueG1sUEsFBgAAAAAEAAQA9QAAAIgDAAAAAA==&#10;" path="m,l35052,e" filled="f" strokecolor="#6c6c6c" strokeweight=".72pt">
                  <v:path arrowok="t" textboxrect="0,0,35052,0"/>
                </v:shape>
                <v:shape id="Shape 4119" o:spid="_x0000_s1163" style="position:absolute;left:4541;top:13060;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yC8UA&#10;AADdAAAADwAAAGRycy9kb3ducmV2LnhtbESP3WrCQBSE7wu+w3IE7+omWvyJriJSoe2NGH2AQ/aY&#10;LGbPhuzWpH36riD0cpiZb5j1tre1uFPrjWMF6TgBQVw4bbhUcDkfXhcgfEDWWDsmBT/kYbsZvKwx&#10;067jE93zUIoIYZ+hgiqEJpPSFxVZ9GPXEEfv6lqLIcq2lLrFLsJtLSdJMpMWDceFChvaV1Tc8m+r&#10;4IZ9Pq/3n9P3M82OX6dfQ93BKDUa9rsViEB9+A8/2x9awVuaLuHx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3ILxQAAAN0AAAAPAAAAAAAAAAAAAAAAAJgCAABkcnMv&#10;ZG93bnJldi54bWxQSwUGAAAAAAQABAD1AAAAigMAAAAA&#10;" path="m,l35052,e" filled="f" strokecolor="#6c6c6c" strokeweight=".72pt">
                  <v:path arrowok="t" textboxrect="0,0,35052,0"/>
                </v:shape>
                <v:shape id="Shape 4120" o:spid="_x0000_s1164" style="position:absolute;left:4541;top:1136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RK8EA&#10;AADdAAAADwAAAGRycy9kb3ducmV2LnhtbERPzYrCMBC+C/sOYYS9aaorunSNsoiCellafYChGdtg&#10;MylNtNWnNwdhjx/f/3Ld21rcqfXGsYLJOAFBXDhtuFRwPu1G3yB8QNZYOyYFD/KwXn0Mlphq13FG&#10;9zyUIoawT1FBFUKTSumLiiz6sWuII3dxrcUQYVtK3WIXw20tp0kylxYNx4YKG9pUVFzzm1VwxT5f&#10;1JvD1/ZE879j9jTU7YxSn8P+9wdEoD78i9/uvVYwm0zj/v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pESvBAAAA3QAAAA8AAAAAAAAAAAAAAAAAmAIAAGRycy9kb3du&#10;cmV2LnhtbFBLBQYAAAAABAAEAPUAAACGAwAAAAA=&#10;" path="m,l35052,e" filled="f" strokecolor="#6c6c6c" strokeweight=".72pt">
                  <v:path arrowok="t" textboxrect="0,0,35052,0"/>
                </v:shape>
                <v:shape id="Shape 4121" o:spid="_x0000_s1165" style="position:absolute;left:4541;top:9692;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0sMUA&#10;AADdAAAADwAAAGRycy9kb3ducmV2LnhtbESP0WrCQBRE3wv9h+UWfKubWFGJrlKkQuuLJPoBl+w1&#10;WczeDdmtif36riD4OMzMGWa1GWwjrtR541hBOk5AEJdOG64UnI679wUIH5A1No5JwY08bNavLyvM&#10;tOs5p2sRKhEh7DNUUIfQZlL6siaLfuxa4uidXWcxRNlVUnfYR7ht5CRJZtKi4bhQY0vbmspL8WsV&#10;XHAo5s325+PrSLPDPv8z1O+MUqO34XMJItAQnuFH+1srmKaTFO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bSwxQAAAN0AAAAPAAAAAAAAAAAAAAAAAJgCAABkcnMv&#10;ZG93bnJldi54bWxQSwUGAAAAAAQABAD1AAAAigMAAAAA&#10;" path="m,l35052,e" filled="f" strokecolor="#6c6c6c" strokeweight=".72pt">
                  <v:path arrowok="t" textboxrect="0,0,35052,0"/>
                </v:shape>
                <v:shape id="Shape 4122" o:spid="_x0000_s1166" style="position:absolute;left:4541;top:8001;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qx8QA&#10;AADdAAAADwAAAGRycy9kb3ducmV2LnhtbESP0WrCQBRE3wv+w3IF3+rGWFSiq4go2L4Uox9wyV6T&#10;xezdkF1N9Ou7hUIfh5k5w6w2va3Fg1pvHCuYjBMQxIXThksFl/PhfQHCB2SNtWNS8CQPm/XgbYWZ&#10;dh2f6JGHUkQI+wwVVCE0mZS+qMiiH7uGOHpX11oMUbal1C12EW5rmSbJTFo0HBcqbGhXUXHL71bB&#10;Dft8Xu8+p/szzb6/Ti9D3cEoNRr22yWIQH34D/+1j1rBxyRN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3KsfEAAAA3QAAAA8AAAAAAAAAAAAAAAAAmAIAAGRycy9k&#10;b3ducmV2LnhtbFBLBQYAAAAABAAEAPUAAACJAwAAAAA=&#10;" path="m,l35052,e" filled="f" strokecolor="#6c6c6c" strokeweight=".72pt">
                  <v:path arrowok="t" textboxrect="0,0,35052,0"/>
                </v:shape>
                <v:shape id="Shape 4123" o:spid="_x0000_s1167" style="position:absolute;left:4541;top:630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PXMQA&#10;AADdAAAADwAAAGRycy9kb3ducmV2LnhtbESP0YrCMBRE3wX/IVzBN03VRaUaRWQF3ZfF6gdcmmsb&#10;bG5Kk7XVrzcLC/s4zMwZZr3tbCUe1HjjWMFknIAgzp02XCi4Xg6jJQgfkDVWjknBkzxsN/3eGlPt&#10;Wj7TIwuFiBD2KSooQ6hTKX1ekkU/djVx9G6usRiibAqpG2wj3FZymiRzadFwXCixpn1J+T37sQru&#10;2GWLan+afV5o/v11fhlqD0ap4aDbrUAE6sJ/+K991Ao+JtMZ/L6JT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7j1zEAAAA3QAAAA8AAAAAAAAAAAAAAAAAmAIAAGRycy9k&#10;b3ducmV2LnhtbFBLBQYAAAAABAAEAPUAAACJAwAAAAA=&#10;" path="m,l35052,e" filled="f" strokecolor="#6c6c6c" strokeweight=".72pt">
                  <v:path arrowok="t" textboxrect="0,0,35052,0"/>
                </v:shape>
                <v:shape id="Shape 4124" o:spid="_x0000_s1168" style="position:absolute;left:4541;top:4632;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XKMQA&#10;AADdAAAADwAAAGRycy9kb3ducmV2LnhtbESP3YrCMBSE7wXfIZwF7zT1B126RhFR2PVGrD7AoTnb&#10;BpuT0kTb9enNguDlMDPfMMt1Zytxp8YbxwrGowQEce604ULB5bwffoLwAVlj5ZgU/JGH9arfW2Kq&#10;XcsnumehEBHCPkUFZQh1KqXPS7LoR64mjt6vayyGKJtC6gbbCLeVnCTJXFo0HBdKrGlbUn7NblbB&#10;FbtsUW1/prszzY+H08NQuzdKDT66zReIQF14h1/tb61gNp7M4P9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FyjEAAAA3QAAAA8AAAAAAAAAAAAAAAAAmAIAAGRycy9k&#10;b3ducmV2LnhtbFBLBQYAAAAABAAEAPUAAACJAwAAAAA=&#10;" path="m,l35052,e" filled="f" strokecolor="#6c6c6c" strokeweight=".72pt">
                  <v:path arrowok="t" textboxrect="0,0,35052,0"/>
                </v:shape>
                <v:shape id="Shape 4125" o:spid="_x0000_s1169" style="position:absolute;left:4541;top:2941;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ys8YA&#10;AADdAAAADwAAAGRycy9kb3ducmV2LnhtbESP0WrCQBRE3wv+w3IF3+pGbbXErCJSoe2LJPoBl+xt&#10;siR7N2S3Ju3XdwsFH4eZOcNk+9G24ka9N44VLOYJCOLSacOVguvl9PgCwgdkja1jUvBNHva7yUOG&#10;qXYD53QrQiUihH2KCuoQulRKX9Zk0c9dRxy9T9dbDFH2ldQ9DhFuW7lMkrW0aDgu1NjRsaayKb6s&#10;ggbHYtMe31evF1qfP/IfQ8PJKDWbjoctiEBjuIf/229awdNi+Qx/b+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6ys8YAAADdAAAADwAAAAAAAAAAAAAAAACYAgAAZHJz&#10;L2Rvd25yZXYueG1sUEsFBgAAAAAEAAQA9QAAAIsDAAAAAA==&#10;" path="m,l35052,e" filled="f" strokecolor="#6c6c6c" strokeweight=".72pt">
                  <v:path arrowok="t" textboxrect="0,0,35052,0"/>
                </v:shape>
                <v:shape id="Shape 4126" o:spid="_x0000_s1170" style="position:absolute;left:4541;top:124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sxMQA&#10;AADdAAAADwAAAGRycy9kb3ducmV2LnhtbESP0WrCQBRE3wv+w3KFvtWNVqJEVxGpYH0pRj/gkr0m&#10;i9m7Ibua1K/vCkIfh5k5wyzXva3FnVpvHCsYjxIQxIXThksF59PuYw7CB2SNtWNS8Ese1qvB2xIz&#10;7To+0j0PpYgQ9hkqqEJoMil9UZFFP3INcfQurrUYomxLqVvsItzWcpIkqbRoOC5U2NC2ouKa36yC&#10;K/b5rN5+f36dKP05HB+Gup1R6n3YbxYgAvXhP/xq77WC6XiSwv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LMTEAAAA3QAAAA8AAAAAAAAAAAAAAAAAmAIAAGRycy9k&#10;b3ducmV2LnhtbFBLBQYAAAAABAAEAPUAAACJAwAAAAA=&#10;" path="m,l35052,e" filled="f" strokecolor="#6c6c6c" strokeweight=".72pt">
                  <v:path arrowok="t" textboxrect="0,0,35052,0"/>
                </v:shape>
                <v:shape id="Shape 4127" o:spid="_x0000_s1171" style="position:absolute;left:4892;top:18120;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8XMQA&#10;AADdAAAADwAAAGRycy9kb3ducmV2LnhtbESPQWsCMRSE74X+h/AKXhbNqsXK1ihWEHpsdev5kTyT&#10;pZuXZZPq+u8bodDjMDPfMKvN4FtxoT42gRVMJyUIYh1Mw1ZBfdyPlyBiQjbYBiYFN4qwWT8+rLAy&#10;4cqfdDkkKzKEY4UKXEpdJWXUjjzGSeiIs3cOvceUZW+l6fGa4b6Vs7JcSI8N5wWHHe0c6e/Dj1dg&#10;P2rtt/VX0RXu1Czf5rY4aavU6GnYvoJINKT/8F/73Sh4ns5e4P4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PFzEAAAA3QAAAA8AAAAAAAAAAAAAAAAAmAIAAGRycy9k&#10;b3ducmV2LnhtbFBLBQYAAAAABAAEAPUAAACJAwAAAAA=&#10;" path="m,l5251704,e" filled="f" strokecolor="#6c6c6c" strokeweight=".72pt">
                  <v:path arrowok="t" textboxrect="0,0,5251704,0"/>
                </v:shape>
                <v:shape id="Shape 4128" o:spid="_x0000_s1172" style="position:absolute;left:4892;top:18120;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33sIA&#10;AADdAAAADwAAAGRycy9kb3ducmV2LnhtbERPTWvCQBC9F/wPyxR6qxtFSk1dpQiC5lCrtvfp7jQJ&#10;zc6G7Kipv949CB4f73u26H2jTtTFOrCB0TADRWyDq7k08HVYPb+CioLssAlMBv4pwmI+eJhh7sKZ&#10;d3TaS6lSCMccDVQiba51tBV5jMPQEifuN3QeJcGu1K7Dcwr3jR5n2Yv2WHNqqLClZUX2b3/0Btz3&#10;z7Swxcen74tLFjZr2U6tGPP02L+/gRLq5S6+udfOwGQ0TnPTm/QE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fewgAAAN0AAAAPAAAAAAAAAAAAAAAAAJgCAABkcnMvZG93&#10;bnJldi54bWxQSwUGAAAAAAQABAD1AAAAhwMAAAAA&#10;" path="m,l,35052e" filled="f" strokecolor="#6c6c6c" strokeweight=".72pt">
                  <v:path arrowok="t" textboxrect="0,0,0,35052"/>
                </v:shape>
                <v:shape id="Shape 4129" o:spid="_x0000_s1173" style="position:absolute;left:22387;top:18120;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SRcYA&#10;AADdAAAADwAAAGRycy9kb3ducmV2LnhtbESPS2vDMBCE74X8B7GB3ho5oZTYiRJKIJD60Ece9620&#10;tU2tlbG2idtfXxUCPQ4z8w2zXA++VWfqYxPYwHSSgSK2wTVcGTgetndzUFGQHbaBycA3RVivRjdL&#10;LFy48Bud91KpBOFYoIFapCu0jrYmj3ESOuLkfYTeoyTZV9r1eElw3+pZlj1ojw2nhRo72tRkP/df&#10;3oA7veelLZ9f/VD+ZOFpJy+5FWNux8PjApTQIP/ha3vnDNxPZzn8vU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ySRcYAAADdAAAADwAAAAAAAAAAAAAAAACYAgAAZHJz&#10;L2Rvd25yZXYueG1sUEsFBgAAAAAEAAQA9QAAAIsDAAAAAA==&#10;" path="m,l,35052e" filled="f" strokecolor="#6c6c6c" strokeweight=".72pt">
                  <v:path arrowok="t" textboxrect="0,0,0,35052"/>
                </v:shape>
                <v:shape id="Shape 4130" o:spid="_x0000_s1174" style="position:absolute;left:39898;top:18120;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BcMA&#10;AADdAAAADwAAAGRycy9kb3ducmV2LnhtbERPTU/CQBC9m/AfNmPiDbYIMVBZCDEhgR4UUO/j7tg2&#10;dmeb7giFX+8eSDy+vO/FqveNOlEX68AGxqMMFLENrubSwMf7ZjgDFQXZYROYDFwowmo5uFtg7sKZ&#10;D3Q6SqlSCMccDVQiba51tBV5jKPQEifuO3QeJcGu1K7Dcwr3jX7MsiftsebUUGFLLxXZn+OvN+A+&#10;v+aFLV73vi+uWdht5W1uxZiH+379DEqol3/xzb11BqbjSdqf3q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BcMAAADdAAAADwAAAAAAAAAAAAAAAACYAgAAZHJzL2Rv&#10;d25yZXYueG1sUEsFBgAAAAAEAAQA9QAAAIgDAAAAAA==&#10;" path="m,l,35052e" filled="f" strokecolor="#6c6c6c" strokeweight=".72pt">
                  <v:path arrowok="t" textboxrect="0,0,0,35052"/>
                </v:shape>
                <v:shape id="Shape 4131" o:spid="_x0000_s1175" style="position:absolute;left:57409;top:18120;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InsYA&#10;AADdAAAADwAAAGRycy9kb3ducmV2LnhtbESPQUvDQBSE74L/YXmCt3YTlWLTbosIQptD1ar3191n&#10;Esy+DdnXNvbXu4WCx2FmvmHmy8G36kB9bAIbyMcZKGIbXMOVgc+Pl9EjqCjIDtvAZOCXIiwX11dz&#10;LFw48jsdtlKpBOFYoIFapCu0jrYmj3EcOuLkfYfeoyTZV9r1eExw3+q7LJtojw2nhRo7eq7J/mz3&#10;3oD72k1LW27e/FCesrBeyevUijG3N8PTDJTQIP/hS3vlDDzk9zmc36Qn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MInsYAAADdAAAADwAAAAAAAAAAAAAAAACYAgAAZHJz&#10;L2Rvd25yZXYueG1sUEsFBgAAAAAEAAQA9QAAAIsDAAAAAA==&#10;" path="m,l,35052e" filled="f" strokecolor="#6c6c6c" strokeweight=".72pt">
                  <v:path arrowok="t" textboxrect="0,0,0,35052"/>
                </v:shape>
                <v:rect id="Rectangle 143524" o:spid="_x0000_s1176" style="position:absolute;left:6760;top:5090;width:1540;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lzMQA&#10;AADfAAAADwAAAGRycy9kb3ducmV2LnhtbERPy2rCQBTdC/7DcIXudOKjotFRRFt0WR+g7i6ZaxLM&#10;3AmZqYl+fadQ6PJw3vNlYwrxoMrllhX0exEI4sTqnFMFp+NndwLCeWSNhWVS8CQHy0W7NcdY25r3&#10;9Dj4VIQQdjEqyLwvYyldkpFB17MlceButjLoA6xSqSusQ7gp5CCKxtJgzqEhw5LWGSX3w7dRsJ2U&#10;q8vOvuq0+Lhuz1/n6eY49Uq9dZrVDISnxv+L/9w7HeaPhu+DEfz+CQD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pcz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82</w:t>
                        </w:r>
                      </w:p>
                    </w:txbxContent>
                  </v:textbox>
                </v:rect>
                <v:rect id="Rectangle 143525" o:spid="_x0000_s1177" style="position:absolute;left:7918;top:5090;width:1262;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AV8QA&#10;AADfAAAADwAAAGRycy9kb3ducmV2LnhtbERPTWvCQBC9C/0PyxS86UarRaOriG3RY6uCehuyYxLM&#10;zobsaqK/3hWEHh/vezpvTCGuVLncsoJeNwJBnFidc6pgt/3pjEA4j6yxsEwKbuRgPntrTTHWtuY/&#10;um58KkIIuxgVZN6XsZQuycig69qSOHAnWxn0AVap1BXWIdwUsh9Fn9JgzqEhw5KWGSXnzcUoWI3K&#10;xWFt73VafB9X+9/9+Gs79kq135vFBISnxv+LX+61DvMHH8P+E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Ff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53" o:spid="_x0000_s1178" style="position:absolute;left:25426;top:10879;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OxcUA&#10;AADfAAAADwAAAGRycy9kb3ducmV2LnhtbERPTWvCQBC9F/wPywje6qa1iomuIq2iR42F1NuQnSah&#10;2dmQXU3aX98tFDw+3vdy3Zta3Kh1lWUFT+MIBHFudcWFgvfz7nEOwnlkjbVlUvBNDtarwcMSE207&#10;PtEt9YUIIewSVFB63yRSurwkg25sG+LAfdrWoA+wLaRusQvhppbPUTSTBisODSU29FpS/pVejYL9&#10;vNl8HOxPV9Tbyz47ZvHbOfZKjYb9ZgHCU+/v4n/3QYf5L5Ppd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E7F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52" o:spid="_x0000_s1179" style="position:absolute;left:24268;top:10879;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rXsQA&#10;AADfAAAADwAAAGRycy9kb3ducmV2LnhtbERPTWvCQBC9C/0PyxS86UarRaOriG3RY6uCehuyYxLM&#10;zobsaqK/3hWEHh/vezpvTCGuVLncsoJeNwJBnFidc6pgt/3pjEA4j6yxsEwKbuRgPntrTTHWtuY/&#10;um58KkIIuxgVZN6XsZQuycig69qSOHAnWxn0AVap1BXWIdwUsh9Fn9JgzqEhw5KWGSXnzcUoWI3K&#10;xWFt73VafB9X+9/9+Gs79kq135vFBISnxv+LX+61DvMHH8NhH5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Q617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48</w:t>
                        </w:r>
                      </w:p>
                    </w:txbxContent>
                  </v:textbox>
                </v:rect>
                <v:rect id="Rectangle 143557" o:spid="_x0000_s1180" style="position:absolute;left:42933;top:11791;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IxsUA&#10;AADfAAAADwAAAGRycy9kb3ducmV2LnhtbERPy2rCQBTdC/2H4Rbc6USrVaOjSK3o0heou0vmmgQz&#10;d0JmatJ+vVModHk479miMYV4UOVyywp63QgEcWJ1zqmC03HdGYNwHlljYZkUfJODxfylNcNY25r3&#10;9Dj4VIQQdjEqyLwvYyldkpFB17UlceButjLoA6xSqSusQ7gpZD+K3qXBnENDhiV9ZJTcD19GwWZc&#10;Li9b+1Onxed1c96dJ6vjxCvVfm2WUxCeGv8v/nNvdZg/eBsOR/D7JwC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0jG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56" o:spid="_x0000_s1181" style="position:absolute;left:41775;top:11791;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XcUA&#10;AADfAAAADwAAAGRycy9kb3ducmV2LnhtbERPTWvCQBC9C/0PyxR6001blRhdRVpFjzYpWG9DdpqE&#10;ZmdDdjWxv74rCD0+3vdi1ZtaXKh1lWUFz6MIBHFudcWFgs9sO4xBOI+ssbZMCq7kYLV8GCww0bbj&#10;D7qkvhAhhF2CCkrvm0RKl5dk0I1sQxy4b9sa9AG2hdQtdiHc1PIliqbSYMWhocSG3krKf9KzUbCL&#10;m/XX3v52Rb057Y6H4+w9m3mlnh779RyEp97/i+/uvQ7zx6+TyRRufwI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1d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42</w:t>
                        </w:r>
                      </w:p>
                    </w:txbxContent>
                  </v:textbox>
                </v:rect>
                <v:rect id="Rectangle 143531" o:spid="_x0000_s1182" style="position:absolute;left:10253;top:6442;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QicUA&#10;AADfAAAADwAAAGRycy9kb3ducmV2LnhtbERPy2rCQBTdF/oPwxW6qxNfxURHEVvRZatCdHfJXJPQ&#10;zJ2QmZro13cKQpeH854vO1OJKzWutKxg0I9AEGdWl5wrOB42r1MQziNrrCyTghs5WC6en+aYaNvy&#10;F133PhchhF2CCgrv60RKlxVk0PVtTRy4i20M+gCbXOoG2xBuKjmMojdpsOTQUGBN64Ky7/2PUbCd&#10;1qvTzt7bvPo4b9PPNH4/xF6pl163moHw1Pl/8cO902H+eDQZDeD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ZCJ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30" o:spid="_x0000_s1183" style="position:absolute;left:9095;top:6442;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1EsUA&#10;AADfAAAADwAAAGRycy9kb3ducmV2LnhtbERPS2vCQBC+F/wPywje6kZtRVNXkT7QY9WC7W3Ijkkw&#10;Oxuyq0n99c6h0OPH916sOlepKzWh9GxgNExAEWfelpwb+Dp8PM5AhYhssfJMBn4pwGrZe1hgan3L&#10;O7ruY64khEOKBooY61TrkBXkMAx9TSzcyTcOo8Am17bBVsJdpcdJMtUOS5aGAmt6LSg77y/OwGZW&#10;r7+3/tbm1fvP5vh5nL8d5tGYQb9bv4CK1MV/8Z97a2X+0+R5Ig/kjwD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TUS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74</w:t>
                        </w:r>
                      </w:p>
                    </w:txbxContent>
                  </v:textbox>
                </v:rect>
                <v:rect id="Rectangle 143533" o:spid="_x0000_s1184" style="position:absolute;left:27760;top:6002;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rZcUA&#10;AADfAAAADwAAAGRycy9kb3ducmV2LnhtbERPy2rCQBTdF/oPwy24q5MaLRodRXygS6sF290lc01C&#10;M3dCZjTRr3cEocvDeU9mrSnFhWpXWFbw0Y1AEKdWF5wp+D6s34cgnEfWWFomBVdyMJu+vkww0bbh&#10;L7rsfSZCCLsEFeTeV4mULs3JoOvaijhwJ1sb9AHWmdQ1NiHclLIXRZ/SYMGhIceKFjmlf/uzUbAZ&#10;VvOfrb01Wbn63Rx3x9HyMPJKdd7a+RiEp9b/i5/urQ7z+/EgjuHxJwC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6tl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32" o:spid="_x0000_s1185" style="position:absolute;left:26602;top:6002;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O/sQA&#10;AADfAAAADwAAAGRycy9kb3ducmV2LnhtbERPy2rCQBTdF/oPwy24qxNfRaOjiFZ02aqg7i6ZaxLM&#10;3AmZqYl+vSMIXR7OezJrTCGuVLncsoJOOwJBnFidc6pgv1t9DkE4j6yxsEwKbuRgNn1/m2Csbc2/&#10;dN36VIQQdjEqyLwvYyldkpFB17YlceDOtjLoA6xSqSusQ7gpZDeKvqTBnENDhiUtMkou2z+jYD0s&#10;58eNvddp8X1aH34Oo+Vu5JVqfTTzMQhPjf8Xv9wbHeb3e4NeF5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Dv7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77</w:t>
                        </w:r>
                      </w:p>
                    </w:txbxContent>
                  </v:textbox>
                </v:rect>
                <v:rect id="Rectangle 143559" o:spid="_x0000_s1186" style="position:absolute;left:45269;top:11940;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5L8UA&#10;AADfAAAADwAAAGRycy9kb3ducmV2LnhtbERPy2rCQBTdF/yH4Rbc1UlbLSY6irSKLn0UbHeXzDUJ&#10;Zu6EzGiiX+8IgsvDeY+nrSnFmWpXWFbw3otAEKdWF5wp+N0t3oYgnEfWWFomBRdyMJ10XsaYaNvw&#10;hs5bn4kQwi5BBbn3VSKlS3My6Hq2Ig7cwdYGfYB1JnWNTQg3pfyIoi9psODQkGNF3zmlx+3JKFgO&#10;q9nfyl6brJz/L/frffyzi71S3dd2NgLhqfVP8cO90mF+/3MwiOH+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Hkv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58" o:spid="_x0000_s1187" style="position:absolute;left:44110;top:11940;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ctMUA&#10;AADfAAAADwAAAGRycy9kb3ducmV2LnhtbERPTWvCQBC9F/wPywi91U2tFk1dRdqKHq0WbG9DdpoE&#10;s7MhuzXRX+8cBI+P9z1bdK5SJ2pC6dnA8yABRZx5W3Ju4Hu/epqAChHZYuWZDJwpwGLee5hhan3L&#10;X3TaxVxJCIcUDRQx1qnWISvIYRj4mli4P984jAKbXNsGWwl3lR4myat2WLI0FFjTe0HZcffvDKwn&#10;9fJn4y9tXn3+rg/bw/RjP43GPPa75RuoSF28i2/ujZX5o5fxWAbLHwG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Ny0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42</w:t>
                        </w:r>
                      </w:p>
                    </w:txbxContent>
                  </v:textbox>
                </v:rect>
                <v:rect id="Rectangle 143498" o:spid="_x0000_s1188" style="position:absolute;left:12877;top:2070;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ps8QA&#10;AADfAAAADwAAAGRycy9kb3ducmV2LnhtbERPTWvCQBC9F/oflil4q5uqFBNdRdSiR6sF29uQHZPQ&#10;7GzIbk3aX+8cCh4f73u+7F2trtSGyrOBl2ECijj3tuLCwMfp7XkKKkRki7VnMvBLAZaLx4c5ZtZ3&#10;/E7XYyyUhHDI0EAZY5NpHfKSHIahb4iFu/jWYRTYFtq22Em4q/UoSV61w4qlocSG1iXl38cfZ2A3&#10;bVafe//XFfX2a3c+nNPNKY3GDJ761QxUpD7exf/uvZX5k/EklcH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abP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496" o:spid="_x0000_s1189" style="position:absolute;left:11140;top:2070;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YWsUA&#10;AADfAAAADwAAAGRycy9kb3ducmV2LnhtbERPy2rCQBTdC/2H4Rbc6aRVxKSZiFRFl/UBtrtL5jYJ&#10;zdwJmdFEv75TKLg8nHe66E0trtS6yrKCl3EEgji3uuJCwem4Gc1BOI+ssbZMCm7kYJE9DVJMtO14&#10;T9eDL0QIYZeggtL7JpHS5SUZdGPbEAfu27YGfYBtIXWLXQg3tXyNopk0WHFoKLGh95Lyn8PFKNjO&#10;m+Xnzt67ol5/bc8f53h1jL1Sw+d++QbCU+8f4n/3Tof508k0nsH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1ha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43546" o:spid="_x0000_s1190" style="position:absolute;left:30096;top:9022;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7gMUA&#10;AADfAAAADwAAAGRycy9kb3ducmV2LnhtbERPTWvCQBC9C/0PyxS86abVSoyuIq2ix9YI6m3ITpPQ&#10;7GzIrib667tCocfH+54vO1OJKzWutKzgZRiBIM6sLjlXcEg3gxiE88gaK8uk4EYOloun3hwTbVv+&#10;ouve5yKEsEtQQeF9nUjpsoIMuqGtiQP3bRuDPsAml7rBNoSbSr5G0UQaLDk0FFjTe0HZz/5iFGzj&#10;enXa2XubV+vz9vh5nH6kU69U/7lbzUB46vy/+M+902H+ePQ2nsD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nuA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45" o:spid="_x0000_s1191" style="position:absolute;left:28938;top:9022;width:15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l98UA&#10;AADfAAAADwAAAGRycy9kb3ducmV2LnhtbERPTWvCQBC9C/0PyxR6001bLTG6irSKHm1SsN6G7DQJ&#10;zc6G7Gqiv74rFDw+3vd82ZtanKl1lWUFz6MIBHFudcWFgq9sM4xBOI+ssbZMCi7kYLl4GMwx0bbj&#10;TzqnvhAhhF2CCkrvm0RKl5dk0I1sQxy4H9sa9AG2hdQtdiHc1PIlit6kwYpDQ4kNvZeU/6Yno2Ab&#10;N6vvnb12Rb0+bg/7w/Qjm3qlnh771QyEp97fxf/unQ7zx6+T8QR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OX3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59</w:t>
                        </w:r>
                      </w:p>
                    </w:txbxContent>
                  </v:textbox>
                </v:rect>
                <v:rect id="Rectangle 143516" o:spid="_x0000_s1192" style="position:absolute;left:47603;top:3759;width:1262;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UncUA&#10;AADfAAAADwAAAGRycy9kb3ducmV2LnhtbERPTWvCQBC9C/6HZQq96cZaxURXkarosWoh9TZkp0kw&#10;OxuyW5P217uFgsfH+16sOlOJGzWutKxgNIxAEGdWl5wr+DjvBjMQziNrrCyTgh9ysFr2ewtMtG35&#10;SLeTz0UIYZeggsL7OpHSZQUZdENbEwfuyzYGfYBNLnWDbQg3lXyJoqk0WHJoKLCmt4Ky6+nbKNjP&#10;6vXnwf62ebW97NP3NN6cY6/U81O3noPw1PmH+N990GH+63gymsL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VSd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15" o:spid="_x0000_s1193" style="position:absolute;left:46445;top:3759;width:1540;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K6sUA&#10;AADfAAAADwAAAGRycy9kb3ducmV2LnhtbERPTWvCQBC9C/0Pywi96UarxURXEduix1aF6G3Ijklo&#10;djZktyb667tCocfH+16sOlOJKzWutKxgNIxAEGdWl5wrOB4+BjMQziNrrCyTghs5WC2fegtMtG35&#10;i657n4sQwi5BBYX3dSKlywoy6Ia2Jg7cxTYGfYBNLnWDbQg3lRxH0as0WHJoKLCmTUHZ9/7HKNjO&#10;6vVpZ+9tXr2ft+lnGr8dYq/Uc79bz0F46vy/+M+902H+5GU6msL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8rq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90</w:t>
                        </w:r>
                      </w:p>
                    </w:txbxContent>
                  </v:textbox>
                </v:rect>
                <v:rect id="Rectangle 143501" o:spid="_x0000_s1194" style="position:absolute;left:15212;top:2070;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aNMUA&#10;AADfAAAADwAAAGRycy9kb3ducmV2LnhtbERPy2rCQBTdC/2H4Rbc6cSqRVNHER/o0saCurtkbpPQ&#10;zJ2QGU306zsFocvDec8WrSnFjWpXWFYw6EcgiFOrC84UfB23vQkI55E1lpZJwZ0cLOYvnRnG2jb8&#10;SbfEZyKEsItRQe59FUvp0pwMur6tiAP3bWuDPsA6k7rGJoSbUr5F0bs0WHBoyLGiVU7pT3I1CnaT&#10;anne20eTlZvL7nQ4TdfHqVeq+9ouP0B4av2/+One6zB/NBxHA/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Vo0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499" o:spid="_x0000_s1195" style="position:absolute;left:13474;top:2070;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MKMQA&#10;AADfAAAADwAAAGRycy9kb3ducmV2LnhtbERPTWvCQBC9C/0PyxR6001VJImuItWiR6uCehuyYxLM&#10;zobs1qT99V1B6PHxvmeLzlTiTo0rLSt4H0QgiDOrS84VHA+f/RiE88gaK8uk4IccLOYvvRmm2rb8&#10;Rfe9z0UIYZeigsL7OpXSZQUZdANbEwfuahuDPsAml7rBNoSbSg6jaCINlhwaCqzpo6Dstv82CjZx&#10;vTxv7W+bV+vL5rQ7JatD4pV6e+2WUxCeOv8vfrq3Oswfj8ZJAo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szCj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43562" o:spid="_x0000_s1196" style="position:absolute;left:31272;top:14726;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h48UA&#10;AADfAAAADwAAAGRycy9kb3ducmV2LnhtbERPTWvCQBC9F/oflil4q5taKya6irSKHm0spN6G7DQJ&#10;zc6G7Gqiv74rCD0+3vd82ZtanKl1lWUFL8MIBHFudcWFgq/D5nkKwnlkjbVlUnAhB8vF48McE207&#10;/qRz6gsRQtglqKD0vkmkdHlJBt3QNsSB+7GtQR9gW0jdYhfCTS1HUTSRBisODSU29F5S/puejILt&#10;tFl97+y1K+r1cZvts/jjEHulBk/9agbCU+//xXf3Tof549e3yQh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CHj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25</w:t>
                        </w:r>
                      </w:p>
                    </w:txbxContent>
                  </v:textbox>
                </v:rect>
                <v:rect id="Rectangle 143563" o:spid="_x0000_s1197" style="position:absolute;left:32430;top:14726;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EeMQA&#10;AADfAAAADwAAAGRycy9kb3ducmV2LnhtbERPy2rCQBTdF/oPwy10Vyc+0ego4gNdtiqou0vmmgQz&#10;d0JmaqJf7wiFLg/nPZk1phA3qlxuWUG7FYEgTqzOOVVw2K+/hiCcR9ZYWCYFd3Iwm76/TTDWtuYf&#10;uu18KkIIuxgVZN6XsZQuyciga9mSOHAXWxn0AVap1BXWIdwUshNFA2kw59CQYUmLjJLr7tco2AzL&#10;+WlrH3VarM6b4/dxtNyPvFKfH818DMJT4//Ff+6tDvN73f6gC68/AY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hHj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48" o:spid="_x0000_s1198" style="position:absolute;left:49938;top:8819;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KacUA&#10;AADfAAAADwAAAGRycy9kb3ducmV2LnhtbERPTWvCQBC9F/wPywi91U2tLRpdRdSix1YF9TZkp0kw&#10;Oxuyq0n76zuHQo+P9z1bdK5Sd2pC6dnA8yABRZx5W3Ju4Hh4fxqDChHZYuWZDHxTgMW89zDD1PqW&#10;P+m+j7mSEA4pGihirFOtQ1aQwzDwNbFwX75xGAU2ubYNthLuKj1MkjftsGRpKLCmVUHZdX9zBrbj&#10;enne+Z82rzaX7enjNFkfJtGYx363nIKK1MV/8Z97Z2X+6OV1JIPljwD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Upp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47" o:spid="_x0000_s1199" style="position:absolute;left:48780;top:8819;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G8UA&#10;AADfAAAADwAAAGRycy9kb3ducmV2LnhtbERPTWvCQBC9C/6HZYTedNPWWk1dRdpKPFoVtLchO01C&#10;s7Mhu02iv94VCh4f73u+7EwpGqpdYVnB4ygCQZxaXXCm4LBfD6cgnEfWWFomBWdysFz0e3OMtW35&#10;i5qdz0QIYRejgtz7KpbSpTkZdCNbEQfux9YGfYB1JnWNbQg3pXyKook0WHBoyLGi95zS392fUZBM&#10;q9VpYy9tVn5+J8ftcfaxn3mlHgbd6g2Ep87fxf/ujQ7zx88v41e4/QkA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t4b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60</w:t>
                        </w:r>
                      </w:p>
                    </w:txbxContent>
                  </v:textbox>
                </v:rect>
                <v:rect id="Rectangle 143503" o:spid="_x0000_s1200" style="position:absolute;left:17547;top:2070;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h2MQA&#10;AADfAAAADwAAAGRycy9kb3ducmV2LnhtbERPTWvCQBC9C/6HZQRvulFr0dRVRC16tFpQb0N2mgSz&#10;syG7muiv7xaEHh/ve7ZoTCHuVLncsoJBPwJBnFidc6rg+/jZm4BwHlljYZkUPMjBYt5uzTDWtuYv&#10;uh98KkIIuxgVZN6XsZQuycig69uSOHA/tjLoA6xSqSusQ7gp5DCK3qXBnENDhiWtMkquh5tRsJ2U&#10;y/POPuu02Fy2p/1puj5OvVLdTrP8AOGp8f/il3unw/y30Tgawd+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Ydj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02" o:spid="_x0000_s1201" style="position:absolute;left:15810;top:2070;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EQ8QA&#10;AADfAAAADwAAAGRycy9kb3ducmV2LnhtbERPTWvCQBC9C/6HZQRvulFb0egq0lr0aFVQb0N2TILZ&#10;2ZBdTfTXdwuFHh/ve75sTCEeVLncsoJBPwJBnFidc6rgePjqTUA4j6yxsEwKnuRguWi35hhrW/M3&#10;PfY+FSGEXYwKMu/LWEqXZGTQ9W1JHLirrQz6AKtU6grrEG4KOYyisTSYc2jIsKSPjJLb/m4UbCbl&#10;6ry1rzot1pfNaXeafh6mXqlup1nNQHhq/L/4z73VYf7b6D0awu+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xEP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43506" o:spid="_x0000_s1202" style="position:absolute;left:33317;top:2070;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CQMUA&#10;AADfAAAADwAAAGRycy9kb3ducmV2LnhtbERPTWvCQBC9F/oflil4q5taK5pmI2IVPdpYUG9DdpqE&#10;ZmdDdjXRX98VCj0+3ncy700tLtS6yrKCl2EEgji3uuJCwdd+/TwF4TyyxtoyKbiSg3n6+JBgrG3H&#10;n3TJfCFCCLsYFZTeN7GULi/JoBvahjhw37Y16ANsC6lb7EK4qeUoiibSYMWhocSGliXlP9nZKNhM&#10;m8Vxa29dUa9Om8PuMPvYz7xSg6d+8Q7CU+//xX/urQ7zx69v0QTu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MJA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43507" o:spid="_x0000_s1203" style="position:absolute;left:35054;top:2070;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n28QA&#10;AADfAAAADwAAAGRycy9kb3ducmV2LnhtbERPy2rCQBTdC/7DcAvudNJaX6mjSK3o0qpgu7tkbpNg&#10;5k7IjCb69Y4gdHk47+m8MYW4UOVyywpeexEI4sTqnFMFh/2qOwbhPLLGwjIpuJKD+azdmmKsbc3f&#10;dNn5VIQQdjEqyLwvYyldkpFB17MlceD+bGXQB1ilUldYh3BTyLcoGkqDOYeGDEv6zCg57c5GwXpc&#10;Ln429lanxdfv+rg9Tpb7iVeq89IsPkB4avy/+One6DD/vT+IRv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Z9v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20" o:spid="_x0000_s1204" style="position:absolute;left:52273;top:3945;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jz8UA&#10;AADfAAAADwAAAGRycy9kb3ducmV2LnhtbERPTWvCQBC9F/wPywi91Y3aiqauItqix6oF29uQHZNg&#10;djZktyb11zuHQo+P9z1fdq5SV2pC6dnAcJCAIs68LTk38Hl8f5qCChHZYuWZDPxSgOWi9zDH1PqW&#10;93Q9xFxJCIcUDRQx1qnWISvIYRj4mli4s28cRoFNrm2DrYS7So+SZKIdliwNBda0Lii7HH6cge20&#10;Xn3t/K3Nq7fv7enjNNscZ9GYx363egUVqYv/4j/3zsr85/HLSB7IHw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KPP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18" o:spid="_x0000_s1205" style="position:absolute;left:51114;top:3945;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ldMUA&#10;AADfAAAADwAAAGRycy9kb3ducmV2LnhtbERPTWvCQBC9F/wPyxS81Y2tFk1dRVpFj60WbG9DdpoE&#10;s7Mhu5ror3cOQo+P9z1bdK5SZ2pC6dnAcJCAIs68LTk38L1fP01AhYhssfJMBi4UYDHvPcwwtb7l&#10;LzrvYq4khEOKBooY61TrkBXkMAx8TSzcn28cRoFNrm2DrYS7Sj8nyat2WLI0FFjTe0HZcXdyBjaT&#10;evmz9dc2r1a/m8PnYfqxn0Zj+o/d8g1UpC7+i+/urZX5o5fxUA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mV0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89</w:t>
                        </w:r>
                      </w:p>
                    </w:txbxContent>
                  </v:textbox>
                </v:rect>
                <v:rect id="Rectangle 143504" o:spid="_x0000_s1206" style="position:absolute;left:18141;top:2070;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5rMQA&#10;AADfAAAADwAAAGRycy9kb3ducmV2LnhtbERPy2rCQBTdC/7DcIXudGK1otFRpLbo0heou0vmmgQz&#10;d0JmaqJf3ykUXB7Oe7ZoTCHuVLncsoJ+LwJBnFidc6rgePjujkE4j6yxsEwKHuRgMW+3ZhhrW/OO&#10;7nufihDCLkYFmfdlLKVLMjLoerYkDtzVVgZ9gFUqdYV1CDeFfI+ikTSYc2jIsKTPjJLb/scoWI/L&#10;5Xljn3VafF3Wp+1psjpMvFJvnWY5BeGp8S/xv3ujw/zh4CMawt+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az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43505" o:spid="_x0000_s1207" style="position:absolute;left:19879;top:2070;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cN8QA&#10;AADfAAAADwAAAGRycy9kb3ducmV2LnhtbERPy2rCQBTdF/yH4Qru6sRX0dRRxAe6tFpQd5fMbRLM&#10;3AmZ0US/viMUujyc93TemELcqXK5ZQW9bgSCOLE651TB93HzPgbhPLLGwjIpeJCD+az1NsVY25q/&#10;6H7wqQgh7GJUkHlfxlK6JCODrmtL4sD92MqgD7BKpa6wDuGmkP0o+pAGcw4NGZa0zCi5Hm5GwXZc&#10;Ls47+6zTYn3Znvanyeo48Up12s3iE4Snxv+L/9w7HeYPB6NoBK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XDf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10" o:spid="_x0000_s1208" style="position:absolute;left:37386;top:2070;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pcsUA&#10;AADfAAAADwAAAGRycy9kb3ducmV2LnhtbERPTWvCQBC9F/wPyxS81Y2tFk1dRVpFj60WbG9DdpoE&#10;s7Mhu5ror3cOQo+P9z1bdK5SZ2pC6dnAcJCAIs68LTk38L1fP01AhYhssfJMBi4UYDHvPcwwtb7l&#10;LzrvYq4khEOKBooY61TrkBXkMAx8TSzcn28cRoFNrm2DrYS7Sj8nyat2WLI0FFjTe0HZcXdyBjaT&#10;evmz9dc2r1a/m8PnYfqxn0Zj+o/d8g1UpC7+i+/urZX5o5fxUB7I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Gly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09" o:spid="_x0000_s1209" style="position:absolute;left:35648;top:2070;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WMsQA&#10;AADfAAAADwAAAGRycy9kb3ducmV2LnhtbERPTWvCQBC9C/0PyxR60422FhNdRVqLHlsV1NuQHZNg&#10;djZkVxP99a4g9Ph435NZa0pxodoVlhX0exEI4tTqgjMF281PdwTCeWSNpWVScCUHs+lLZ4KJtg3/&#10;0WXtMxFC2CWoIPe+SqR0aU4GXc9WxIE72tqgD7DOpK6xCeGmlIMo+pQGCw4NOVb0lVN6Wp+NguWo&#10;mu9X9tZk5eKw3P3u4u9N7JV6e23nYxCeWv8vfrpXOsz/eB9GMT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VjL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43527" o:spid="_x0000_s1210" style="position:absolute;left:54604;top:4890;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7u8UA&#10;AADfAAAADwAAAGRycy9kb3ducmV2LnhtbERPy2rCQBTdF/oPwy24qxO1Vo2OIrWiS1+g7i6ZaxKa&#10;uRMyo4n9eqcgdHk478msMYW4UeVyywo67QgEcWJ1zqmCw375PgThPLLGwjIpuJOD2fT1ZYKxtjVv&#10;6bbzqQgh7GJUkHlfxlK6JCODrm1L4sBdbGXQB1ilUldYh3BTyG4UfUqDOYeGDEv6yij52V2NgtWw&#10;nJ/W9rdOi+/z6rg5jhb7kVeq9dbMxyA8Nf5f/HSvdZj/0et3B/D3JwC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Tu7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26" o:spid="_x0000_s1211" style="position:absolute;left:53446;top:4890;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IMUA&#10;AADfAAAADwAAAGRycy9kb3ducmV2LnhtbERPTWvCQBC9F/oflil4q5taKya6irSKHm0spN6G7DQJ&#10;zc6G7Gqiv74rCD0+3vd82ZtanKl1lWUFL8MIBHFudcWFgq/D5nkKwnlkjbVlUnAhB8vF48McE207&#10;/qRz6gsRQtglqKD0vkmkdHlJBt3QNsSB+7GtQR9gW0jdYhfCTS1HUTSRBisODSU29F5S/puejILt&#10;tFl97+y1K+r1cZvts/jjEHulBk/9agbCU+//xXf3Tof549e30QR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Z4g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83</w:t>
                        </w:r>
                      </w:p>
                    </w:txbxContent>
                  </v:textbox>
                </v:rect>
                <v:rect id="Rectangle 143567" o:spid="_x0000_s1212" style="position:absolute;left:2862;top:17597;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Ce8UA&#10;AADfAAAADwAAAGRycy9kb3ducmV2LnhtbERPSWvCQBS+F/ofhlfwVicudYmOIi7osS6g3h6ZZxLM&#10;vAmZ0aT99Z1CocePb5/OG1OIJ1Uut6yg045AECdW55wqOB037yMQziNrLCyTgi9yMJ+9vkwx1rbm&#10;PT0PPhUhhF2MCjLvy1hKl2Rk0LVtSRy4m60M+gCrVOoK6xBuCtmNooE0mHNoyLCkZUbJ/fAwCraj&#10;cnHZ2e86LdbX7fnzPF4dx16p1luzmIDw1Ph/8Z97p8P8fu9jMITfPwG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4J7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66" o:spid="_x0000_s1213" style="position:absolute;left:2282;top:17597;width:77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n4MQA&#10;AADfAAAADwAAAGRycy9kb3ducmV2LnhtbERPy2rCQBTdF/oPwy24q5NaDRodRWyLLn2Burtkrklo&#10;5k7IjCb69Y5Q6PJw3pNZa0pxpdoVlhV8dCMQxKnVBWcK9ruf9yEI55E1lpZJwY0czKavLxNMtG14&#10;Q9etz0QIYZeggtz7KpHSpTkZdF1bEQfubGuDPsA6k7rGJoSbUvaiKJYGCw4NOVa0yCn93V6MguWw&#10;mh9X9t5k5fdpeVgfRl+7kVeq89bOxyA8tf5f/Ode6TC//zmIY3j+CQD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J+D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0</w:t>
                        </w:r>
                      </w:p>
                    </w:txbxContent>
                  </v:textbox>
                </v:rect>
                <v:rect id="Rectangle 143564" o:spid="_x0000_s1214" style="position:absolute;left:1700;top:15911;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cDMUA&#10;AADfAAAADwAAAGRycy9kb3ducmV2LnhtbERPTWvCQBC9C/0PyxS86abVSoyuIq2ix9YI6m3ITpPQ&#10;7GzIrib667tCocfH+54vO1OJKzWutKzgZRiBIM6sLjlXcEg3gxiE88gaK8uk4EYOloun3hwTbVv+&#10;ouve5yKEsEtQQeF9nUjpsoIMuqGtiQP3bRuDPsAml7rBNoSbSr5G0UQaLDk0FFjTe0HZz/5iFGzj&#10;enXa2XubV+vz9vh5nH6kU69U/7lbzUB46vy/+M+902H+ePQ2GcP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RwM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10</w:t>
                        </w:r>
                      </w:p>
                    </w:txbxContent>
                  </v:textbox>
                </v:rect>
                <v:rect id="Rectangle 143565" o:spid="_x0000_s1215" style="position:absolute;left:2859;top:15911;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5l8UA&#10;AADfAAAADwAAAGRycy9kb3ducmV2LnhtbERPTWvCQBC9C/0PyxR6001blRhdRVpFjzYpWG9DdpqE&#10;ZmdDdjWxv74rCD0+3vdi1ZtaXKh1lWUFz6MIBHFudcWFgs9sO4xBOI+ssbZMCq7kYLV8GCww0bbj&#10;D7qkvhAhhF2CCkrvm0RKl5dk0I1sQxy4b9sa9AG2hdQtdiHc1PIliqbSYMWhocSG3krKf9KzUbCL&#10;m/XX3v52Rb057Y6H4+w9m3mlnh779RyEp97/i+/uvQ7zx6+T6QRufwI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bmX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61" o:spid="_x0000_s1216" style="position:absolute;left:2859;top:14223;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lMUA&#10;AADfAAAADwAAAGRycy9kb3ducmV2LnhtbERPTWvCQBC9C/6HZQq96cZaxURXkarosWoh9TZkp0kw&#10;OxuyW5P217uFgsfH+16sOlOJGzWutKxgNIxAEGdWl5wr+DjvBjMQziNrrCyTgh9ysFr2ewtMtG35&#10;SLeTz0UIYZeggsL7OpHSZQUZdENbEwfuyzYGfYBNLnWDbQg3lXyJoqk0WHJoKLCmt4Ky6+nbKNjP&#10;6vXnwf62ebW97NP3NN6cY6/U81O3noPw1PmH+N990GH+63gyHcH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r+U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60" o:spid="_x0000_s1217" style="position:absolute;left:1700;top:14223;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aD8UA&#10;AADfAAAADwAAAGRycy9kb3ducmV2LnhtbERPS2vCQBC+F/oflil4q5u2Kpq6irSKHusDbG9DdpqE&#10;ZmdDdjXRX+8chB4/vvd03rlKnakJpWcDL/0EFHHmbcm5gcN+9TwGFSKyxcozGbhQgPns8WGKqfUt&#10;b+m8i7mSEA4pGihirFOtQ1aQw9D3NbFwv75xGAU2ubYNthLuKv2aJCPtsGRpKLCmj4Kyv93JGViP&#10;68X3xl/bvFr+rI9fx8nnfhKN6T11i3dQkbr4L767N1bmD96GI3kgfwS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hoP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20</w:t>
                        </w:r>
                      </w:p>
                    </w:txbxContent>
                  </v:textbox>
                </v:rect>
                <v:rect id="Rectangle 143555" o:spid="_x0000_s1218" style="position:absolute;left:2859;top:12534;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zKsUA&#10;AADfAAAADwAAAGRycy9kb3ducmV2LnhtbERPy2rCQBTdF/yH4Ra6q5O2pmjMKNIHuvRRSLu7ZK5J&#10;MHMnZKYm+vWOILg8nHc6700tjtS6yrKCl2EEgji3uuJCwc/u+3kMwnlkjbVlUnAiB/PZ4CHFRNuO&#10;N3Tc+kKEEHYJKii9bxIpXV6SQTe0DXHg9rY16ANsC6lb7EK4qeVrFL1LgxWHhhIb+igpP2z/jYLl&#10;uFn8ruy5K+qvv2W2ziafu4lX6umxX0xBeOr9XXxzr3SYP3qL4xiufw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XMq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54" o:spid="_x0000_s1219" style="position:absolute;left:1700;top:12534;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WscUA&#10;AADfAAAADwAAAGRycy9kb3ducmV2LnhtbERPTWvCQBC9C/0PyxR6001bLTG6irSKHm1SsN6G7DQJ&#10;zc6G7Gqiv74rFDw+3vd82ZtanKl1lWUFz6MIBHFudcWFgq9sM4xBOI+ssbZMCi7kYLl4GMwx0bbj&#10;TzqnvhAhhF2CCkrvm0RKl5dk0I1sQxy4H9sa9AG2hdQtdiHc1PIlit6kwYpDQ4kNvZeU/6Yno2Ab&#10;N6vvnb12Rb0+bg/7w/Qjm3qlnh771QyEp97fxf/unQ7zx6+TyRh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dax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30</w:t>
                        </w:r>
                      </w:p>
                    </w:txbxContent>
                  </v:textbox>
                </v:rect>
                <v:rect id="Rectangle 143551" o:spid="_x0000_s1220" style="position:absolute;left:2859;top:10849;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1KcUA&#10;AADfAAAADwAAAGRycy9kb3ducmV2LnhtbERPTWvCQBC9C/0Pywi96UarxURXEduix1aF6G3Ijklo&#10;djZktyb667tCocfH+16sOlOJKzWutKxgNIxAEGdWl5wrOB4+BjMQziNrrCyTghs5WC2fegtMtG35&#10;i657n4sQwi5BBYX3dSKlywoy6Ia2Jg7cxTYGfYBNLnWDbQg3lRxH0as0WHJoKLCmTUHZ9/7HKNjO&#10;6vVpZ+9tXr2ft+lnGr8dYq/Uc79bz0F46vy/+M+902H+5GU6HcH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nUp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50" o:spid="_x0000_s1221" style="position:absolute;left:1700;top:10849;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7QssUA&#10;AADfAAAADwAAAGRycy9kb3ducmV2LnhtbERPTWvCQBC9F/wPywi91U2tFk1dRdqKHq0WbG9DdpoE&#10;s7MhuzXRX+8cBI+P9z1bdK5SJ2pC6dnA8yABRZx5W3Ju4Hu/epqAChHZYuWZDJwpwGLee5hhan3L&#10;X3TaxVxJCIcUDRQx1qnWISvIYRj4mli4P984jAKbXNsGWwl3lR4myat2WLI0FFjTe0HZcffvDKwn&#10;9fJn4y9tXn3+rg/bw/RjP43GPPa75RuoSF28i2/ujZX5o5fxWB7IHwG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tCy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40</w:t>
                        </w:r>
                      </w:p>
                    </w:txbxContent>
                  </v:textbox>
                </v:rect>
                <v:rect id="Rectangle 143544" o:spid="_x0000_s1222" style="position:absolute;left:2859;top:9159;width:12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AbMUA&#10;AADfAAAADwAAAGRycy9kb3ducmV2LnhtbERPTWvCQBC9C/0PyxR60001Fk2zimiLHq0W0t6G7DQJ&#10;zc6G7NZEf70rCD0+3ne67E0tTtS6yrKC51EEgji3uuJCwefxfTgD4TyyxtoyKTiTg+XiYZBiom3H&#10;H3Q6+EKEEHYJKii9bxIpXV6SQTeyDXHgfmxr0AfYFlK32IVwU8txFL1IgxWHhhIbWpeU/x7+jILt&#10;rFl97eylK+q37222z+ab49wr9fTYr15BeOr9v/ju3ukwP55M4xhufw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EBs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43" o:spid="_x0000_s1223" style="position:absolute;left:1700;top:9159;width:154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YGMQA&#10;AADfAAAADwAAAGRycy9kb3ducmV2LnhtbERPy2rCQBTdF/oPwy10Vye+ikZHER/oslVB3V0y1ySY&#10;uRMyUxP9ekcQujyc93jamEJcqXK5ZQXtVgSCOLE651TBfrf6GoBwHlljYZkU3MjBdPL+NsZY25p/&#10;6br1qQgh7GJUkHlfxlK6JCODrmVL4sCdbWXQB1ilUldYh3BTyE4UfUuDOYeGDEuaZ5Rctn9GwXpQ&#10;zo4be6/TYnlaH34Ow8Vu6JX6/GhmIxCeGv8vfrk3Oszvdfu9Ljz/BAB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2Bj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50</w:t>
                        </w:r>
                      </w:p>
                    </w:txbxContent>
                  </v:textbox>
                </v:rect>
                <v:rect id="Rectangle 143539" o:spid="_x0000_s1224" style="position:absolute;left:2859;top:7474;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cj8QA&#10;AADfAAAADwAAAGRycy9kb3ducmV2LnhtbERPy2rCQBTdF/oPwy24q5P6wqSOIj7QpVVB3V0yt0lo&#10;5k7IjCb69Z2C0OXhvCez1pTiRrUrLCv46EYgiFOrC84UHA/r9zEI55E1lpZJwZ0czKavLxNMtG34&#10;i257n4kQwi5BBbn3VSKlS3My6Lq2Ig7ct60N+gDrTOoamxBuStmLopE0WHBoyLGiRU7pz/5qFGzG&#10;1fy8tY8mK1eXzWl3ipeH2CvVeWvnnyA8tf5f/HRvdZg/6A/7Mf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nI/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36" o:spid="_x0000_s1225" style="position:absolute;left:1700;top:7474;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I/cQA&#10;AADfAAAADwAAAGRycy9kb3ducmV2LnhtbERPy2rCQBTdF/oPwy10Vyc+0ego4gNdtiqou0vmmgQz&#10;d0JmaqJf7wiFLg/nPZk1phA3qlxuWUG7FYEgTqzOOVVw2K+/hiCcR9ZYWCYFd3Iwm76/TTDWtuYf&#10;uu18KkIIuxgVZN6XsZQuyciga9mSOHAXWxn0AVap1BXWIdwUshNFA2kw59CQYUmLjJLr7tco2AzL&#10;+WlrH3VarM6b4/dxtNyPvFKfH818DMJT4//Ff+6tDvN73X53AK8/AY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0CP3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60</w:t>
                        </w:r>
                      </w:p>
                    </w:txbxContent>
                  </v:textbox>
                </v:rect>
                <v:rect id="Rectangle 143529" o:spid="_x0000_s1226" style="position:absolute;left:2859;top:5786;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KUsUA&#10;AADfAAAADwAAAGRycy9kb3ducmV2LnhtbERPTWvCQBC9C/0PyxR6001tFZO6irSW5GhVUG9DdpqE&#10;ZmdDdjXRX98tCD0+3vd82ZtaXKh1lWUFz6MIBHFudcWFgv3uczgD4TyyxtoyKbiSg+XiYTDHRNuO&#10;v+iy9YUIIewSVFB63yRSurwkg25kG+LAfdvWoA+wLaRusQvhppbjKJpKgxWHhhIbei8p/9mejYJ0&#10;1qyOmb11Rb0+pYfNIf7YxV6pp8d+9QbCU+//xXd3psP815fJOIa/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pS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28" o:spid="_x0000_s1227" style="position:absolute;left:1700;top:5786;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vycUA&#10;AADfAAAADwAAAGRycy9kb3ducmV2LnhtbERPTWvCQBC9F/wPywi91Y3aiqauItqix6oF29uQHZNg&#10;djZktyb11zuHQo+P9z1fdq5SV2pC6dnAcJCAIs68LTk38Hl8f5qCChHZYuWZDPxSgOWi9zDH1PqW&#10;93Q9xFxJCIcUDRQx1qnWISvIYRj4mli4s28cRoFNrm2DrYS7So+SZKIdliwNBda0Lii7HH6cge20&#10;Xn3t/K3Nq7fv7enjNNscZ9GYx363egUVqYv/4j/3zsr85/HLSAbLHw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q/J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70</w:t>
                        </w:r>
                      </w:p>
                    </w:txbxContent>
                  </v:textbox>
                </v:rect>
                <v:rect id="Rectangle 143514" o:spid="_x0000_s1228" style="position:absolute;left:2859;top:4100;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vccQA&#10;AADfAAAADwAAAGRycy9kb3ducmV2LnhtbERPTWvCQBC9C/6HZQq96UarotFVxLboUWPBehuy0ySY&#10;nQ3ZrYn++m5B8Ph434tVa0pxpdoVlhUM+hEI4tTqgjMFX8fP3hSE88gaS8uk4EYOVstuZ4Gxtg0f&#10;6Jr4TIQQdjEqyL2vYildmpNB17cVceB+bG3QB1hnUtfYhHBTymEUTaTBgkNDjhVtckovya9RsJ1W&#10;6++dvTdZ+XHenvan2ftx5pV6fWnXcxCeWv8UP9w7HeaP3saDE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fb3H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13" o:spid="_x0000_s1229" style="position:absolute;left:1700;top:4100;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3BcUA&#10;AADfAAAADwAAAGRycy9kb3ducmV2LnhtbERPy2rCQBTdF/oPwxW6qxNfxURHEVvRZatCdHfJXJPQ&#10;zJ2QmZro13cKQpeH854vO1OJKzWutKxg0I9AEGdWl5wrOB42r1MQziNrrCyTghs5WC6en+aYaNvy&#10;F133PhchhF2CCgrv60RKlxVk0PVtTRy4i20M+gCbXOoG2xBuKjmMojdpsOTQUGBN64Ky7/2PUbCd&#10;1qvTzt7bvPo4b9PPNH4/xF6pl163moHw1Pl/8cO902H+eDQZjOD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vcF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80</w:t>
                        </w:r>
                      </w:p>
                    </w:txbxContent>
                  </v:textbox>
                </v:rect>
                <v:rect id="Rectangle 143493" o:spid="_x0000_s1230" style="position:absolute;left:2859;top:2412;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7wsQA&#10;AADfAAAADwAAAGRycy9kb3ducmV2LnhtbERPy2rCQBTdC/2H4Rbc6aRVxMRMRPpAl1UL6u6SuSah&#10;mTshM5rUr3cKQpeH806XvanFlVpXWVbwMo5AEOdWV1wo+N5/juYgnEfWWFsmBb/kYJk9DVJMtO14&#10;S9edL0QIYZeggtL7JpHS5SUZdGPbEAfubFuDPsC2kLrFLoSbWr5G0UwarDg0lNjQW0n5z+5iFKzn&#10;zeq4sbeuqD9O68PXIX7fx16p4XO/WoDw1Pt/8cO90WH+dDKNJ/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8L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490" o:spid="_x0000_s1231" style="position:absolute;left:1700;top:2412;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ltcQA&#10;AADfAAAADwAAAGRycy9kb3ducmV2LnhtbERPTWvCQBC9F/oflil4q5uqFBNdRdSiR6sF29uQHZPQ&#10;7GzIbk3aX+8cCh4f73u+7F2trtSGyrOBl2ECijj3tuLCwMfp7XkKKkRki7VnMvBLAZaLx4c5ZtZ3&#10;/E7XYyyUhHDI0EAZY5NpHfKSHIahb4iFu/jWYRTYFtq22Em4q/UoSV61w4qlocSG1iXl38cfZ2A3&#10;bVafe//XFfX2a3c+nNPNKY3GDJ761QxUpD7exf/uvZX5k/EklQf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ZbX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90</w:t>
                        </w:r>
                      </w:p>
                    </w:txbxContent>
                  </v:textbox>
                </v:rect>
                <v:rect id="Rectangle 143484" o:spid="_x0000_s1232" style="position:absolute;left:2870;top:727;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1a8UA&#10;AADfAAAADwAAAGRycy9kb3ducmV2LnhtbERPTWvCQBC9C/6HZYTedGMNJaZZRayix1aF2NuQnSah&#10;2dmQ3ZrYX98tFHp8vO9sPZhG3KhztWUF81kEgriwuuZSweW8nyYgnEfW2FgmBXdysF6NRxmm2vb8&#10;RreTL0UIYZeigsr7NpXSFRUZdDPbEgfuw3YGfYBdKXWHfQg3jXyMoidpsObQUGFL24qKz9OXUXBI&#10;2s31aL/7stm9H/LXfPlyXnqlHibD5hmEp8H/i//cRx3mx4s4ie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PVr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480" o:spid="_x0000_s1233" style="position:absolute;left:1118;top:727;width:231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MQA&#10;AADfAAAADwAAAGRycy9kb3ducmV2LnhtbERPTWvCQBC9F/oflil4qxurlBhdRapFj60W1NuQHZNg&#10;djZktybtr+8cCh4f73u+7F2tbtSGyrOB0TABRZx7W3Fh4Ovw/pyCChHZYu2ZDPxQgOXi8WGOmfUd&#10;f9JtHwslIRwyNFDG2GRah7wkh2HoG2LhLr51GAW2hbYtdhLuav2SJK/aYcXSUGJDbyXl1/23M7BN&#10;m9Vp53+7ot6ct8eP43R9mEZjBk/9agYqUh/v4n/3zsr8yXiSygP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82j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4161" o:spid="_x0000_s1234" style="position:absolute;left:6577;top:19065;width:18782;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iHMcA&#10;AADdAAAADwAAAGRycy9kb3ducmV2LnhtbESPS2vDMBCE74X+B7GF3hrZp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Yhz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Overall, I am satisfied with the</w:t>
                        </w:r>
                      </w:p>
                    </w:txbxContent>
                  </v:textbox>
                </v:rect>
                <v:rect id="Rectangle 4162" o:spid="_x0000_s1235" style="position:absolute;left:6418;top:20520;width:1920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8a8YA&#10;AADdAAAADwAAAGRycy9kb3ducmV2LnhtbESPQWvCQBSE70L/w/KE3swmU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X8a8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service provided by the District</w:t>
                        </w:r>
                      </w:p>
                    </w:txbxContent>
                  </v:textbox>
                </v:rect>
                <v:rect id="Rectangle 4163" o:spid="_x0000_s1236" style="position:absolute;left:9110;top:21976;width:12058;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Z8McA&#10;AADdAAAADwAAAGRycy9kb3ducmV2LnhtbESPQWvCQBSE7wX/w/IKvdWNtUiMriLWYo41EWxvj+wz&#10;Cc2+DdmtSfvrXaHgcZiZb5jlejCNuFDnassKJuMIBHFhdc2lgmP+/hyDcB5ZY2OZFPySg/Vq9LDE&#10;RNueD3TJfCkChF2CCirv20RKV1Rk0I1tSxy8s+0M+iC7UuoO+wA3jXyJopk0WHNYqLClbUXFd/Zj&#10;FOzjdvOZ2r++bHZf+9PHaf6Wz71ST4/DZgHC0+Dv4f92qhW8Tm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5WfD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Police Department.</w:t>
                        </w:r>
                      </w:p>
                    </w:txbxContent>
                  </v:textbox>
                </v:rect>
                <v:rect id="Rectangle 4164" o:spid="_x0000_s1237" style="position:absolute;left:22842;top:19065;width:22072;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BhMUA&#10;AADdAAAADwAAAGRycy9kb3ducmV2LnhtbESPQYvCMBSE7wv+h/AW9rami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MGExQAAAN0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Overall, KVCR is a valuable asset to</w:t>
                        </w:r>
                      </w:p>
                    </w:txbxContent>
                  </v:textbox>
                </v:rect>
                <v:rect id="Rectangle 4165" o:spid="_x0000_s1238" style="position:absolute;left:23883;top:20520;width:19308;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H8cA&#10;AADdAAAADwAAAGRycy9kb3ducmV2LnhtbESPQWvCQBSE7wX/w/IKvdWNxUq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ZB/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the San Bernardino Community</w:t>
                        </w:r>
                      </w:p>
                    </w:txbxContent>
                  </v:textbox>
                </v:rect>
                <v:rect id="Rectangle 4166" o:spid="_x0000_s1239" style="position:absolute;left:27310;top:21976;width:10216;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6aMUA&#10;AADdAAAADwAAAGRycy9kb3ducmV2LnhtbESPT4vCMBTE74LfITzBm6aKFK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poxQAAAN0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College District.</w:t>
                        </w:r>
                      </w:p>
                    </w:txbxContent>
                  </v:textbox>
                </v:rect>
                <v:rect id="Rectangle 4167" o:spid="_x0000_s1240" style="position:absolute;left:40364;top:19065;width:2204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f88YA&#10;AADdAAAADwAAAGRycy9kb3ducmV2LnhtbESPS4vCQBCE78L+h6EXvOlEER/RUWRV9Ohjwd1bk2mT&#10;sJmekBlN9Nc7grDHoqq+omaLxhTiRpXLLSvodSMQxInVOacKvk+bzhiE88gaC8uk4E4OFvOP1gxj&#10;bWs+0O3oUxEg7GJUkHlfxlK6JCODrmtL4uBdbGXQB1mlUldYB7gpZD+KhtJgzmEhw5K+Mkr+jlej&#10;YDsulz87+6jTYv27Pe/Pk9Vp4pVqfzbLKQhPjf8Pv9s7rWDQG4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f88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Overall, I am satisfied with the level</w:t>
                        </w:r>
                      </w:p>
                    </w:txbxContent>
                  </v:textbox>
                </v:rect>
                <v:rect id="Rectangle 4168" o:spid="_x0000_s1241" style="position:absolute;left:41605;top:20520;width:187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LgcMA&#10;AADdAAAADwAAAGRycy9kb3ducmV2LnhtbERPy4rCMBTdC/5DuII7TRUR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3LgcMAAADdAAAADwAAAAAAAAAAAAAAAACYAgAAZHJzL2Rv&#10;d25yZXYueG1sUEsFBgAAAAAEAAQA9QAAAIgDAAAAAA==&#10;" filled="f" stroked="f">
                  <v:textbox inset="0,0,0,0">
                    <w:txbxContent>
                      <w:p w:rsidR="00D7553B" w:rsidRDefault="009A115A">
                        <w:pPr>
                          <w:spacing w:after="160" w:line="259" w:lineRule="auto"/>
                          <w:ind w:left="0" w:firstLine="0"/>
                          <w:jc w:val="left"/>
                        </w:pPr>
                        <w:r>
                          <w:rPr>
                            <w:rFonts w:ascii="Perpetua" w:eastAsia="Perpetua" w:hAnsi="Perpetua" w:cs="Perpetua"/>
                          </w:rPr>
                          <w:t>of inclusiveness in the District.</w:t>
                        </w:r>
                      </w:p>
                    </w:txbxContent>
                  </v:textbox>
                </v:rect>
                <v:shape id="Shape 225147" o:spid="_x0000_s1242" style="position:absolute;left:29992;top:624;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7QMgA&#10;AADfAAAADwAAAGRycy9kb3ducmV2LnhtbESPT0vDQBTE74LfYXmF3uwmoX80dltELFShh0YRvD2y&#10;z2zo7tuQ3bbJt3cFweMwM79h1tvBWXGhPrSeFeSzDARx7XXLjYKP993dPYgQkTVaz6RgpADbze3N&#10;Gkvtr3ykSxUbkSAcSlRgYuxKKUNtyGGY+Y44ed++dxiT7Bupe7wmuLOyyLKldNhyWjDY0bOh+lSd&#10;nYKXh7wZwqd9ezXL8Yxf4+5QOavUdDI8PYKINMT/8F97rxUUxSKfr+D3T/o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9/tAyAAAAN8AAAAPAAAAAAAAAAAAAAAAAJgCAABk&#10;cnMvZG93bnJldi54bWxQSwUGAAAAAAQABAD1AAAAjQMAAAAA&#10;" path="m,l65532,r,65532l,65532,,e" fillcolor="#018788" stroked="f" strokeweight="0">
                  <v:path arrowok="t" textboxrect="0,0,65532,65532"/>
                </v:shape>
                <v:rect id="Rectangle 4170" o:spid="_x0000_s1243" style="position:absolute;left:30928;top:427;width:528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RWsMA&#10;AADdAAAADwAAAGRycy9kb3ducmV2LnhtbERPTYvCMBC9C/6HMMLeNFVk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RWsMAAADdAAAADwAAAAAAAAAAAAAAAACYAgAAZHJzL2Rv&#10;d25yZXYueG1sUEsFBgAAAAAEAAQA9QAAAIgDAAAAAA==&#10;" filled="f" stroked="f">
                  <v:textbox inset="0,0,0,0">
                    <w:txbxContent>
                      <w:p w:rsidR="00D7553B" w:rsidRDefault="009A115A">
                        <w:pPr>
                          <w:spacing w:after="160" w:line="259" w:lineRule="auto"/>
                          <w:ind w:left="0" w:firstLine="0"/>
                          <w:jc w:val="left"/>
                        </w:pPr>
                        <w:r>
                          <w:rPr>
                            <w:rFonts w:ascii="Perpetua" w:eastAsia="Perpetua" w:hAnsi="Perpetua" w:cs="Perpetua"/>
                          </w:rPr>
                          <w:t>Craftron</w:t>
                        </w:r>
                      </w:p>
                    </w:txbxContent>
                  </v:textbox>
                </v:rect>
                <v:shape id="Shape 225148" o:spid="_x0000_s1244" style="position:absolute;left:35341;top:624;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HUcQA&#10;AADfAAAADwAAAGRycy9kb3ducmV2LnhtbERPz2vCMBS+D/Y/hCfsMmZq0SLVKDIQZApD3cHjo3lL&#10;O5OX0kSt/705CDt+fL/ny95ZcaUuNJ4VjIYZCOLK64aNgp/j+mMKIkRkjdYzKbhTgOXi9WWOpfY3&#10;3tP1EI1IIRxKVFDH2JZShqomh2HoW+LE/frOYUywM1J3eEvhzso8ywrpsOHUUGNLnzVV58PFKfDW&#10;f0+//lbFZGe3F32SaN5NodTboF/NQETq47/46d5oBXk+GY3T4PQnf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B1HEAAAA3wAAAA8AAAAAAAAAAAAAAAAAmAIAAGRycy9k&#10;b3ducmV2LnhtbFBLBQYAAAAABAAEAPUAAACJAwAAAAA=&#10;" path="m,l65532,r,65532l,65532,,e" fillcolor="#734f8a" stroked="f" strokeweight="0">
                  <v:path arrowok="t" textboxrect="0,0,65532,65532"/>
                </v:shape>
                <v:rect id="Rectangle 4172" o:spid="_x0000_s1245" style="position:absolute;left:36292;top:427;width:3819;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qtsYA&#10;AADdAAAADwAAAGRycy9kb3ducmV2LnhtbESPS4vCQBCE78L+h6EXvOlEER/RUWRV9Ohjwd1bk2mT&#10;sJmekBlN9Nc7grDHoqq+omaLxhTiRpXLLSvodSMQxInVOacKvk+bzhiE88gaC8uk4E4OFvOP1gxj&#10;bWs+0O3oUxEg7GJUkHlfxlK6JCODrmtL4uBdbGXQB1mlUldYB7gpZD+KhtJgzmEhw5K+Mkr+jlej&#10;YDsulz87+6jTYv27Pe/Pk9Vp4pVqfzbLKQhPjf8Pv9s7rWDQG/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xqts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Valley</w:t>
                        </w:r>
                      </w:p>
                    </w:txbxContent>
                  </v:textbox>
                </v:rect>
                <v:shape id="Shape 225149" o:spid="_x0000_s1246" style="position:absolute;left:39593;top:624;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BBsYA&#10;AADfAAAADwAAAGRycy9kb3ducmV2LnhtbESP0WrCQBRE3wv+w3IFX0rdJFSrqasEQVr6puYDLtnb&#10;bEj2bsiuJv59t1Do4zAzZ5jdYbKduNPgG8cK0mUCgrhyuuFaQXk9vWxA+ICssXNMCh7k4bCfPe0w&#10;127kM90voRYRwj5HBSaEPpfSV4Ys+qXriaP37QaLIcqhlnrAMcJtJ7MkWUuLDccFgz0dDVXt5WYV&#10;FO1b8vEVrngrxtKUz+kqa6lXajGfincQgabwH/5rf2oFWbZKX7fw+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pBBsYAAADfAAAADwAAAAAAAAAAAAAAAACYAgAAZHJz&#10;L2Rvd25yZXYueG1sUEsFBgAAAAAEAAQA9QAAAIsDAAAAAA==&#10;" path="m,l65532,r,65532l,65532,,e" fillcolor="#6751c0" stroked="f" strokeweight="0">
                  <v:path arrowok="t" textboxrect="0,0,65532,65532"/>
                </v:shape>
                <v:rect id="Rectangle 4174" o:spid="_x0000_s1247" style="position:absolute;left:40544;top:427;width:4644;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XW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XWc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District</w:t>
                        </w:r>
                      </w:p>
                    </w:txbxContent>
                  </v:textbox>
                </v:rect>
                <v:shape id="Shape 225150" o:spid="_x0000_s1248" style="position:absolute;left:44470;top:624;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qX8QA&#10;AADfAAAADwAAAGRycy9kb3ducmV2LnhtbESPzWqDQBSF94W+w3AL2dUxQkoxToJIQm13NSHri3Oj&#10;EueOzEyjefvOotDl4fzxFfvFjOJOzg+WFayTFARxa/XAnYLz6fj6DsIHZI2jZVLwIA/73fNTgbm2&#10;M3/TvQmdiCPsc1TQhzDlUvq2J4M+sRNx9K7WGQxRuk5qh3McN6PM0vRNGhw4PvQ4UdVTe2t+jIJq&#10;qqqveihn93G6SPwMt7bkg1Krl6Xcggi0hP/wX7vWCrJss95EgsgTWU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ql/EAAAA3wAAAA8AAAAAAAAAAAAAAAAAmAIAAGRycy9k&#10;b3ducmV2LnhtbFBLBQYAAAAABAAEAPUAAACJAwAAAAA=&#10;" path="m,l65532,r,65532l,65532,,e" fillcolor="#5952a3" stroked="f" strokeweight="0">
                  <v:path arrowok="t" textboxrect="0,0,65532,65532"/>
                </v:shape>
                <v:rect id="Rectangle 4176" o:spid="_x0000_s1249" style="position:absolute;left:45417;top:427;width:4009;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st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dstc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Annex</w:t>
                        </w:r>
                      </w:p>
                    </w:txbxContent>
                  </v:textbox>
                </v:rect>
                <v:shape id="Shape 225151" o:spid="_x0000_s1250" style="position:absolute;left:48874;top:624;width:656;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0xsUA&#10;AADfAAAADwAAAGRycy9kb3ducmV2LnhtbESPQYvCMBSE74L/ITzBm6Yt6GrXKCIouuzF6mGPj+Zt&#10;W7Z5KU2s9d+bBcHjMDPfMKtNb2rRUesqywriaQSCOLe64kLB9bKfLEA4j6yxtkwKHuRgsx4OVphq&#10;e+czdZkvRICwS1FB6X2TSunykgy6qW2Ig/drW4M+yLaQusV7gJtaJlE0lwYrDgslNrQrKf/LbkZB&#10;pT++LiTtQX+fkmJPetn9+KVS41G//QThqffv8Kt91AqSZBbPYvj/E7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TGxQAAAN8AAAAPAAAAAAAAAAAAAAAAAJgCAABkcnMv&#10;ZG93bnJldi54bWxQSwUGAAAAAAQABAD1AAAAigMAAAAA&#10;" path="m,l65532,r,65532l,65532,,e" fillcolor="#3c92d2" stroked="f" strokeweight="0">
                  <v:path arrowok="t" textboxrect="0,0,65532,65532"/>
                </v:shape>
                <v:rect id="Rectangle 4178" o:spid="_x0000_s1251" style="position:absolute;left:49813;top:427;width:4079;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dXMMA&#10;AADdAAAADwAAAGRycy9kb3ducmV2LnhtbERPTYvCMBC9C/6HMMLeNFVkV6tRRF30qFVQb0MztsVm&#10;Upqs7e6vN4cFj4/3PV+2phRPql1hWcFwEIEgTq0uOFNwPn33JyCcR9ZYWiYFv+Rgueh25hhr2/CR&#10;nonPRAhhF6OC3PsqltKlORl0A1sRB+5ua4M+wDqTusYmhJtSjqLoUxosODTkWNE6p/SR/BgFu0m1&#10;uu7tX5OV29vucrhMN6epV+qj165mIDy1/i3+d++1gvHwK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RdXMMAAADdAAAADwAAAAAAAAAAAAAAAACYAgAAZHJzL2Rv&#10;d25yZXYueG1sUEsFBgAAAAAEAAQA9QAAAIgDAAAAAA==&#10;" filled="f" stroked="f">
                  <v:textbox inset="0,0,0,0">
                    <w:txbxContent>
                      <w:p w:rsidR="00D7553B" w:rsidRDefault="009A115A">
                        <w:pPr>
                          <w:spacing w:after="160" w:line="259" w:lineRule="auto"/>
                          <w:ind w:left="0" w:firstLine="0"/>
                          <w:jc w:val="left"/>
                        </w:pPr>
                        <w:r>
                          <w:rPr>
                            <w:rFonts w:ascii="Perpetua" w:eastAsia="Perpetua" w:hAnsi="Perpetua" w:cs="Perpetua"/>
                          </w:rPr>
                          <w:t>KVCR</w:t>
                        </w:r>
                      </w:p>
                    </w:txbxContent>
                  </v:textbox>
                </v:rect>
                <v:shape id="Shape 225152" o:spid="_x0000_s1252" style="position:absolute;left:53324;top:624;width:656;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QcYA&#10;AADfAAAADwAAAGRycy9kb3ducmV2LnhtbESPUWvCQBCE34X+h2OFvoheElFK9JS20NK31tgfsOTW&#10;JJjbDbkzif++Vyj0cZiZb5j9cXKtGqj3jbCBdJWAIi7FNlwZ+D6/LZ9A+YBssRUmA3fycDw8zPaY&#10;Wxn5REMRKhUh7HM0UIfQ5Vr7siaHfiUdcfQu0jsMUfaVtj2OEe5anSXJVjtsOC7U2NFrTeW1uDkD&#10;Mt0/6fQ+vMi1Lb4Wo13fJF0b8zifnnegAk3hP/zX/rAGsmyTbjL4/RO/gD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QcYAAADfAAAADwAAAAAAAAAAAAAAAACYAgAAZHJz&#10;L2Rvd25yZXYueG1sUEsFBgAAAAAEAAQA9QAAAIsDAAAAAA==&#10;" path="m,l65532,r,65532l,65532,,e" fillcolor="#66d5bf" stroked="f" strokeweight="0">
                  <v:path arrowok="t" textboxrect="0,0,65532,65532"/>
                </v:shape>
                <v:rect id="Rectangle 4180" o:spid="_x0000_s1253" style="position:absolute;left:54263;top:427;width:3967;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hfcMA&#10;AADdAAAADwAAAGRycy9kb3ducmV2LnhtbERPy4rCMBTdD/gP4Q64G1NFpO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hfcMAAADdAAAADwAAAAAAAAAAAAAAAACYAgAAZHJzL2Rv&#10;d25yZXYueG1sUEsFBgAAAAAEAAQA9QAAAIgDAAAAAA==&#10;" filled="f" stroked="f">
                  <v:textbox inset="0,0,0,0">
                    <w:txbxContent>
                      <w:p w:rsidR="00D7553B" w:rsidRDefault="009A115A">
                        <w:pPr>
                          <w:spacing w:after="160" w:line="259" w:lineRule="auto"/>
                          <w:ind w:left="0" w:firstLine="0"/>
                          <w:jc w:val="left"/>
                        </w:pPr>
                        <w:r>
                          <w:rPr>
                            <w:rFonts w:ascii="Perpetua" w:eastAsia="Perpetua" w:hAnsi="Perpetua" w:cs="Perpetua"/>
                          </w:rPr>
                          <w:t>EDCT</w:t>
                        </w:r>
                      </w:p>
                    </w:txbxContent>
                  </v:textbox>
                </v:rect>
                <v:shape id="Shape 4181" o:spid="_x0000_s1254" style="position:absolute;width:58338;height:28559;visibility:visible;mso-wrap-style:square;v-text-anchor:top" coordsize="5833872,2855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yfMQA&#10;AADdAAAADwAAAGRycy9kb3ducmV2LnhtbESPQYvCMBSE74L/ITxhL6JpV1mka5RlVVBv1tXzs3m2&#10;ZZuX0kSt/94IgsdhZr5hpvPWVOJKjSstK4iHEQjizOqScwV/+9VgAsJ5ZI2VZVJwJwfzWbczxUTb&#10;G+/omvpcBAi7BBUU3teJlC4ryKAb2po4eGfbGPRBNrnUDd4C3FTyM4q+pMGSw0KBNf0WlP2nF6Pg&#10;tDn393w4tlvcLseX1YJSGpFSH7325xuEp9a/w6/2WisYx5MYnm/C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MnzEAAAA3QAAAA8AAAAAAAAAAAAAAAAAmAIAAGRycy9k&#10;b3ducmV2LnhtbFBLBQYAAAAABAAEAPUAAACJAwAAAAA=&#10;" path="m,2855977r5833872,l5833872,,,,,2855977xe" filled="f" strokecolor="#6c6c6c" strokeweight=".72pt">
                  <v:path arrowok="t" textboxrect="0,0,5833872,2855977"/>
                </v:shape>
                <w10:anchorlock/>
              </v:group>
            </w:pict>
          </mc:Fallback>
        </mc:AlternateContent>
      </w:r>
    </w:p>
    <w:p w:rsidR="00D7553B" w:rsidRDefault="009A115A">
      <w:pPr>
        <w:spacing w:after="407"/>
      </w:pPr>
      <w:r>
        <w:t xml:space="preserve">Referring to Figure 2A, 60 – </w:t>
      </w:r>
      <w:r>
        <w:t>67% of the respondents from KVCR, the District, and EDCT felt satisfied with planning and decision making processes at the District level. Conversely, 25% of Crafton respondents, 26% of Valley respondents, and 20% of the Annex respondents felt satisfied wi</w:t>
      </w:r>
      <w:r>
        <w:t>th planning and decision-making processes at the District.  When looking at the percent of respondents who felt well-informed with important issues facing the District, 43% of Crafton respondents felt well-informed, 22% of Valley respondents felt well-info</w:t>
      </w:r>
      <w:r>
        <w:t>rmed, and 40% of the Annex respondents felt well-informed.  Next, when examining the satisfaction with shared governance at the District level, the District (72%), KVCR (71%), and EDCT (100%) were more likely to agree that they were satisfied with shared g</w:t>
      </w:r>
      <w:r>
        <w:t>overnance at the District level.  Conversely, 28% of Crafton respondents, 17% of Valley respondents, and 20% of Annex respondents were satisfied with shared governance at the District level.</w:t>
      </w:r>
      <w:r>
        <w:rPr>
          <w:b/>
        </w:rPr>
        <w:t xml:space="preserve"> </w:t>
      </w:r>
    </w:p>
    <w:p w:rsidR="00D7553B" w:rsidRDefault="009A115A">
      <w:pPr>
        <w:spacing w:after="139" w:line="268" w:lineRule="auto"/>
        <w:ind w:left="-5"/>
      </w:pPr>
      <w:r>
        <w:rPr>
          <w:b/>
        </w:rPr>
        <w:t>Figure 2A:</w:t>
      </w:r>
      <w:r>
        <w:t xml:space="preserve"> </w:t>
      </w:r>
      <w:r>
        <w:rPr>
          <w:b/>
        </w:rPr>
        <w:t>Employee Perceived Satisfaction by Location for Satis</w:t>
      </w:r>
      <w:r>
        <w:rPr>
          <w:b/>
        </w:rPr>
        <w:t>faction with Planning and Decision-Making Processes at the District Level, being Well-Informed about Issues facing the District, and Shared Governance at the District Level.</w:t>
      </w:r>
      <w:r>
        <w:t xml:space="preserve"> </w:t>
      </w:r>
    </w:p>
    <w:p w:rsidR="00D7553B" w:rsidRDefault="009A115A">
      <w:pPr>
        <w:spacing w:after="0" w:line="259" w:lineRule="auto"/>
        <w:ind w:left="-625" w:firstLine="0"/>
        <w:jc w:val="left"/>
      </w:pPr>
      <w:r>
        <w:rPr>
          <w:rFonts w:ascii="Calibri" w:eastAsia="Calibri" w:hAnsi="Calibri" w:cs="Calibri"/>
          <w:noProof/>
          <w:sz w:val="22"/>
        </w:rPr>
        <mc:AlternateContent>
          <mc:Choice Requires="wpg">
            <w:drawing>
              <wp:inline distT="0" distB="0" distL="0" distR="0">
                <wp:extent cx="6280517" cy="5385512"/>
                <wp:effectExtent l="0" t="0" r="0" b="0"/>
                <wp:docPr id="207554" name="Group 207554"/>
                <wp:cNvGraphicFramePr/>
                <a:graphic xmlns:a="http://schemas.openxmlformats.org/drawingml/2006/main">
                  <a:graphicData uri="http://schemas.microsoft.com/office/word/2010/wordprocessingGroup">
                    <wpg:wgp>
                      <wpg:cNvGrpSpPr/>
                      <wpg:grpSpPr>
                        <a:xfrm>
                          <a:off x="0" y="0"/>
                          <a:ext cx="6280517" cy="5385512"/>
                          <a:chOff x="0" y="0"/>
                          <a:chExt cx="6280517" cy="5385512"/>
                        </a:xfrm>
                      </wpg:grpSpPr>
                      <wps:wsp>
                        <wps:cNvPr id="4248" name="Rectangle 4248"/>
                        <wps:cNvSpPr/>
                        <wps:spPr>
                          <a:xfrm rot="-5399999">
                            <a:off x="-2194300" y="3059452"/>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4249" name="Rectangle 4249"/>
                        <wps:cNvSpPr/>
                        <wps:spPr>
                          <a:xfrm rot="-5399999">
                            <a:off x="47070" y="190197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250" name="Rectangle 4250"/>
                        <wps:cNvSpPr/>
                        <wps:spPr>
                          <a:xfrm rot="-5399999">
                            <a:off x="1489" y="1827436"/>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251" name="Rectangle 4251"/>
                        <wps:cNvSpPr/>
                        <wps:spPr>
                          <a:xfrm rot="-5399999">
                            <a:off x="-255567" y="1474367"/>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4252" name="Rectangle 4252"/>
                        <wps:cNvSpPr/>
                        <wps:spPr>
                          <a:xfrm rot="-5399999">
                            <a:off x="47071" y="1295167"/>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07" name="Rectangle 4307"/>
                        <wps:cNvSpPr/>
                        <wps:spPr>
                          <a:xfrm>
                            <a:off x="6245479" y="2763520"/>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308" name="Rectangle 4308"/>
                        <wps:cNvSpPr/>
                        <wps:spPr>
                          <a:xfrm>
                            <a:off x="396926" y="3161285"/>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309" name="Rectangle 4309"/>
                        <wps:cNvSpPr/>
                        <wps:spPr>
                          <a:xfrm>
                            <a:off x="2226056" y="3161285"/>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312" name="Shape 4312"/>
                        <wps:cNvSpPr/>
                        <wps:spPr>
                          <a:xfrm>
                            <a:off x="885825" y="1642872"/>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13" name="Shape 4313"/>
                        <wps:cNvSpPr/>
                        <wps:spPr>
                          <a:xfrm>
                            <a:off x="885825" y="1475232"/>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14" name="Shape 4314"/>
                        <wps:cNvSpPr/>
                        <wps:spPr>
                          <a:xfrm>
                            <a:off x="885825" y="1306068"/>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15" name="Shape 4315"/>
                        <wps:cNvSpPr/>
                        <wps:spPr>
                          <a:xfrm>
                            <a:off x="885825" y="1136904"/>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16" name="Shape 4316"/>
                        <wps:cNvSpPr/>
                        <wps:spPr>
                          <a:xfrm>
                            <a:off x="885825" y="969264"/>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17" name="Shape 4317"/>
                        <wps:cNvSpPr/>
                        <wps:spPr>
                          <a:xfrm>
                            <a:off x="885825" y="800100"/>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18" name="Shape 4318"/>
                        <wps:cNvSpPr/>
                        <wps:spPr>
                          <a:xfrm>
                            <a:off x="885825" y="630936"/>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19" name="Shape 4319"/>
                        <wps:cNvSpPr/>
                        <wps:spPr>
                          <a:xfrm>
                            <a:off x="885825" y="463296"/>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20" name="Shape 4320"/>
                        <wps:cNvSpPr/>
                        <wps:spPr>
                          <a:xfrm>
                            <a:off x="885825" y="294132"/>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21" name="Shape 4321"/>
                        <wps:cNvSpPr/>
                        <wps:spPr>
                          <a:xfrm>
                            <a:off x="885825" y="124968"/>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225153" name="Shape 225153"/>
                        <wps:cNvSpPr/>
                        <wps:spPr>
                          <a:xfrm>
                            <a:off x="4561713" y="1418844"/>
                            <a:ext cx="233172" cy="393192"/>
                          </a:xfrm>
                          <a:custGeom>
                            <a:avLst/>
                            <a:gdLst/>
                            <a:ahLst/>
                            <a:cxnLst/>
                            <a:rect l="0" t="0" r="0" b="0"/>
                            <a:pathLst>
                              <a:path w="233172" h="393192">
                                <a:moveTo>
                                  <a:pt x="0" y="0"/>
                                </a:moveTo>
                                <a:lnTo>
                                  <a:pt x="233172" y="0"/>
                                </a:lnTo>
                                <a:lnTo>
                                  <a:pt x="233172" y="393192"/>
                                </a:lnTo>
                                <a:lnTo>
                                  <a:pt x="0" y="393192"/>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225154" name="Shape 225154"/>
                        <wps:cNvSpPr/>
                        <wps:spPr>
                          <a:xfrm>
                            <a:off x="1061085" y="1389888"/>
                            <a:ext cx="233172" cy="422148"/>
                          </a:xfrm>
                          <a:custGeom>
                            <a:avLst/>
                            <a:gdLst/>
                            <a:ahLst/>
                            <a:cxnLst/>
                            <a:rect l="0" t="0" r="0" b="0"/>
                            <a:pathLst>
                              <a:path w="233172" h="422148">
                                <a:moveTo>
                                  <a:pt x="0" y="0"/>
                                </a:moveTo>
                                <a:lnTo>
                                  <a:pt x="233172" y="0"/>
                                </a:lnTo>
                                <a:lnTo>
                                  <a:pt x="233172" y="422148"/>
                                </a:lnTo>
                                <a:lnTo>
                                  <a:pt x="0" y="422148"/>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225155" name="Shape 225155"/>
                        <wps:cNvSpPr/>
                        <wps:spPr>
                          <a:xfrm>
                            <a:off x="2810637" y="1088136"/>
                            <a:ext cx="233172" cy="723900"/>
                          </a:xfrm>
                          <a:custGeom>
                            <a:avLst/>
                            <a:gdLst/>
                            <a:ahLst/>
                            <a:cxnLst/>
                            <a:rect l="0" t="0" r="0" b="0"/>
                            <a:pathLst>
                              <a:path w="233172" h="723900">
                                <a:moveTo>
                                  <a:pt x="0" y="0"/>
                                </a:moveTo>
                                <a:lnTo>
                                  <a:pt x="233172" y="0"/>
                                </a:lnTo>
                                <a:lnTo>
                                  <a:pt x="233172" y="723900"/>
                                </a:lnTo>
                                <a:lnTo>
                                  <a:pt x="0" y="723900"/>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225156" name="Shape 225156"/>
                        <wps:cNvSpPr/>
                        <wps:spPr>
                          <a:xfrm>
                            <a:off x="4794885" y="1520952"/>
                            <a:ext cx="233172" cy="291084"/>
                          </a:xfrm>
                          <a:custGeom>
                            <a:avLst/>
                            <a:gdLst/>
                            <a:ahLst/>
                            <a:cxnLst/>
                            <a:rect l="0" t="0" r="0" b="0"/>
                            <a:pathLst>
                              <a:path w="233172" h="291084">
                                <a:moveTo>
                                  <a:pt x="0" y="0"/>
                                </a:moveTo>
                                <a:lnTo>
                                  <a:pt x="233172" y="0"/>
                                </a:lnTo>
                                <a:lnTo>
                                  <a:pt x="233172" y="291084"/>
                                </a:lnTo>
                                <a:lnTo>
                                  <a:pt x="0" y="291084"/>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225157" name="Shape 225157"/>
                        <wps:cNvSpPr/>
                        <wps:spPr>
                          <a:xfrm>
                            <a:off x="3043809" y="1447800"/>
                            <a:ext cx="234696" cy="364236"/>
                          </a:xfrm>
                          <a:custGeom>
                            <a:avLst/>
                            <a:gdLst/>
                            <a:ahLst/>
                            <a:cxnLst/>
                            <a:rect l="0" t="0" r="0" b="0"/>
                            <a:pathLst>
                              <a:path w="234696" h="364236">
                                <a:moveTo>
                                  <a:pt x="0" y="0"/>
                                </a:moveTo>
                                <a:lnTo>
                                  <a:pt x="234696" y="0"/>
                                </a:lnTo>
                                <a:lnTo>
                                  <a:pt x="234696" y="364236"/>
                                </a:lnTo>
                                <a:lnTo>
                                  <a:pt x="0" y="364236"/>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225158" name="Shape 225158"/>
                        <wps:cNvSpPr/>
                        <wps:spPr>
                          <a:xfrm>
                            <a:off x="1294257" y="1367028"/>
                            <a:ext cx="233172" cy="445008"/>
                          </a:xfrm>
                          <a:custGeom>
                            <a:avLst/>
                            <a:gdLst/>
                            <a:ahLst/>
                            <a:cxnLst/>
                            <a:rect l="0" t="0" r="0" b="0"/>
                            <a:pathLst>
                              <a:path w="233172" h="445008">
                                <a:moveTo>
                                  <a:pt x="0" y="0"/>
                                </a:moveTo>
                                <a:lnTo>
                                  <a:pt x="233172" y="0"/>
                                </a:lnTo>
                                <a:lnTo>
                                  <a:pt x="233172" y="445008"/>
                                </a:lnTo>
                                <a:lnTo>
                                  <a:pt x="0" y="445008"/>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225159" name="Shape 225159"/>
                        <wps:cNvSpPr/>
                        <wps:spPr>
                          <a:xfrm>
                            <a:off x="1527429" y="720852"/>
                            <a:ext cx="233172" cy="1091184"/>
                          </a:xfrm>
                          <a:custGeom>
                            <a:avLst/>
                            <a:gdLst/>
                            <a:ahLst/>
                            <a:cxnLst/>
                            <a:rect l="0" t="0" r="0" b="0"/>
                            <a:pathLst>
                              <a:path w="233172" h="1091184">
                                <a:moveTo>
                                  <a:pt x="0" y="0"/>
                                </a:moveTo>
                                <a:lnTo>
                                  <a:pt x="233172" y="0"/>
                                </a:lnTo>
                                <a:lnTo>
                                  <a:pt x="233172" y="1091184"/>
                                </a:lnTo>
                                <a:lnTo>
                                  <a:pt x="0" y="1091184"/>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225160" name="Shape 225160"/>
                        <wps:cNvSpPr/>
                        <wps:spPr>
                          <a:xfrm>
                            <a:off x="3278505" y="658368"/>
                            <a:ext cx="233172" cy="1153668"/>
                          </a:xfrm>
                          <a:custGeom>
                            <a:avLst/>
                            <a:gdLst/>
                            <a:ahLst/>
                            <a:cxnLst/>
                            <a:rect l="0" t="0" r="0" b="0"/>
                            <a:pathLst>
                              <a:path w="233172" h="1153668">
                                <a:moveTo>
                                  <a:pt x="0" y="0"/>
                                </a:moveTo>
                                <a:lnTo>
                                  <a:pt x="233172" y="0"/>
                                </a:lnTo>
                                <a:lnTo>
                                  <a:pt x="233172" y="1153668"/>
                                </a:lnTo>
                                <a:lnTo>
                                  <a:pt x="0" y="1153668"/>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225161" name="Shape 225161"/>
                        <wps:cNvSpPr/>
                        <wps:spPr>
                          <a:xfrm>
                            <a:off x="5028057" y="594360"/>
                            <a:ext cx="233172" cy="1217676"/>
                          </a:xfrm>
                          <a:custGeom>
                            <a:avLst/>
                            <a:gdLst/>
                            <a:ahLst/>
                            <a:cxnLst/>
                            <a:rect l="0" t="0" r="0" b="0"/>
                            <a:pathLst>
                              <a:path w="233172" h="1217676">
                                <a:moveTo>
                                  <a:pt x="0" y="0"/>
                                </a:moveTo>
                                <a:lnTo>
                                  <a:pt x="233172" y="0"/>
                                </a:lnTo>
                                <a:lnTo>
                                  <a:pt x="233172" y="1217676"/>
                                </a:lnTo>
                                <a:lnTo>
                                  <a:pt x="0" y="1217676"/>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225162" name="Shape 225162"/>
                        <wps:cNvSpPr/>
                        <wps:spPr>
                          <a:xfrm>
                            <a:off x="5261229" y="1475232"/>
                            <a:ext cx="233172" cy="336804"/>
                          </a:xfrm>
                          <a:custGeom>
                            <a:avLst/>
                            <a:gdLst/>
                            <a:ahLst/>
                            <a:cxnLst/>
                            <a:rect l="0" t="0" r="0" b="0"/>
                            <a:pathLst>
                              <a:path w="233172" h="336804">
                                <a:moveTo>
                                  <a:pt x="0" y="0"/>
                                </a:moveTo>
                                <a:lnTo>
                                  <a:pt x="233172" y="0"/>
                                </a:lnTo>
                                <a:lnTo>
                                  <a:pt x="233172" y="336804"/>
                                </a:lnTo>
                                <a:lnTo>
                                  <a:pt x="0" y="336804"/>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225163" name="Shape 225163"/>
                        <wps:cNvSpPr/>
                        <wps:spPr>
                          <a:xfrm>
                            <a:off x="1760601" y="1475232"/>
                            <a:ext cx="233172" cy="336804"/>
                          </a:xfrm>
                          <a:custGeom>
                            <a:avLst/>
                            <a:gdLst/>
                            <a:ahLst/>
                            <a:cxnLst/>
                            <a:rect l="0" t="0" r="0" b="0"/>
                            <a:pathLst>
                              <a:path w="233172" h="336804">
                                <a:moveTo>
                                  <a:pt x="0" y="0"/>
                                </a:moveTo>
                                <a:lnTo>
                                  <a:pt x="233172" y="0"/>
                                </a:lnTo>
                                <a:lnTo>
                                  <a:pt x="233172" y="336804"/>
                                </a:lnTo>
                                <a:lnTo>
                                  <a:pt x="0" y="336804"/>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225164" name="Shape 225164"/>
                        <wps:cNvSpPr/>
                        <wps:spPr>
                          <a:xfrm>
                            <a:off x="3511677" y="1136904"/>
                            <a:ext cx="233172" cy="675132"/>
                          </a:xfrm>
                          <a:custGeom>
                            <a:avLst/>
                            <a:gdLst/>
                            <a:ahLst/>
                            <a:cxnLst/>
                            <a:rect l="0" t="0" r="0" b="0"/>
                            <a:pathLst>
                              <a:path w="233172" h="675132">
                                <a:moveTo>
                                  <a:pt x="0" y="0"/>
                                </a:moveTo>
                                <a:lnTo>
                                  <a:pt x="233172" y="0"/>
                                </a:lnTo>
                                <a:lnTo>
                                  <a:pt x="233172" y="675132"/>
                                </a:lnTo>
                                <a:lnTo>
                                  <a:pt x="0" y="675132"/>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225165" name="Shape 225165"/>
                        <wps:cNvSpPr/>
                        <wps:spPr>
                          <a:xfrm>
                            <a:off x="3744849" y="687324"/>
                            <a:ext cx="233172" cy="1124712"/>
                          </a:xfrm>
                          <a:custGeom>
                            <a:avLst/>
                            <a:gdLst/>
                            <a:ahLst/>
                            <a:cxnLst/>
                            <a:rect l="0" t="0" r="0" b="0"/>
                            <a:pathLst>
                              <a:path w="233172" h="1124712">
                                <a:moveTo>
                                  <a:pt x="0" y="0"/>
                                </a:moveTo>
                                <a:lnTo>
                                  <a:pt x="233172" y="0"/>
                                </a:lnTo>
                                <a:lnTo>
                                  <a:pt x="233172" y="1124712"/>
                                </a:lnTo>
                                <a:lnTo>
                                  <a:pt x="0" y="1124712"/>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225166" name="Shape 225166"/>
                        <wps:cNvSpPr/>
                        <wps:spPr>
                          <a:xfrm>
                            <a:off x="1993773" y="687324"/>
                            <a:ext cx="233172" cy="1124712"/>
                          </a:xfrm>
                          <a:custGeom>
                            <a:avLst/>
                            <a:gdLst/>
                            <a:ahLst/>
                            <a:cxnLst/>
                            <a:rect l="0" t="0" r="0" b="0"/>
                            <a:pathLst>
                              <a:path w="233172" h="1124712">
                                <a:moveTo>
                                  <a:pt x="0" y="0"/>
                                </a:moveTo>
                                <a:lnTo>
                                  <a:pt x="233172" y="0"/>
                                </a:lnTo>
                                <a:lnTo>
                                  <a:pt x="233172" y="1124712"/>
                                </a:lnTo>
                                <a:lnTo>
                                  <a:pt x="0" y="1124712"/>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225167" name="Shape 225167"/>
                        <wps:cNvSpPr/>
                        <wps:spPr>
                          <a:xfrm>
                            <a:off x="5494401" y="608076"/>
                            <a:ext cx="234696" cy="1203960"/>
                          </a:xfrm>
                          <a:custGeom>
                            <a:avLst/>
                            <a:gdLst/>
                            <a:ahLst/>
                            <a:cxnLst/>
                            <a:rect l="0" t="0" r="0" b="0"/>
                            <a:pathLst>
                              <a:path w="234696" h="1203960">
                                <a:moveTo>
                                  <a:pt x="0" y="0"/>
                                </a:moveTo>
                                <a:lnTo>
                                  <a:pt x="234696" y="0"/>
                                </a:lnTo>
                                <a:lnTo>
                                  <a:pt x="234696" y="1203960"/>
                                </a:lnTo>
                                <a:lnTo>
                                  <a:pt x="0" y="1203960"/>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225168" name="Shape 225168"/>
                        <wps:cNvSpPr/>
                        <wps:spPr>
                          <a:xfrm>
                            <a:off x="2226945" y="800100"/>
                            <a:ext cx="234696" cy="1011936"/>
                          </a:xfrm>
                          <a:custGeom>
                            <a:avLst/>
                            <a:gdLst/>
                            <a:ahLst/>
                            <a:cxnLst/>
                            <a:rect l="0" t="0" r="0" b="0"/>
                            <a:pathLst>
                              <a:path w="234696" h="1011936">
                                <a:moveTo>
                                  <a:pt x="0" y="0"/>
                                </a:moveTo>
                                <a:lnTo>
                                  <a:pt x="234696" y="0"/>
                                </a:lnTo>
                                <a:lnTo>
                                  <a:pt x="234696" y="1011936"/>
                                </a:lnTo>
                                <a:lnTo>
                                  <a:pt x="0" y="1011936"/>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225169" name="Shape 225169"/>
                        <wps:cNvSpPr/>
                        <wps:spPr>
                          <a:xfrm>
                            <a:off x="3978021" y="463296"/>
                            <a:ext cx="233172" cy="1348740"/>
                          </a:xfrm>
                          <a:custGeom>
                            <a:avLst/>
                            <a:gdLst/>
                            <a:ahLst/>
                            <a:cxnLst/>
                            <a:rect l="0" t="0" r="0" b="0"/>
                            <a:pathLst>
                              <a:path w="233172" h="1348740">
                                <a:moveTo>
                                  <a:pt x="0" y="0"/>
                                </a:moveTo>
                                <a:lnTo>
                                  <a:pt x="233172" y="0"/>
                                </a:lnTo>
                                <a:lnTo>
                                  <a:pt x="233172" y="1348740"/>
                                </a:lnTo>
                                <a:lnTo>
                                  <a:pt x="0" y="1348740"/>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225170" name="Shape 225170"/>
                        <wps:cNvSpPr/>
                        <wps:spPr>
                          <a:xfrm>
                            <a:off x="5729097" y="124968"/>
                            <a:ext cx="233172" cy="1687068"/>
                          </a:xfrm>
                          <a:custGeom>
                            <a:avLst/>
                            <a:gdLst/>
                            <a:ahLst/>
                            <a:cxnLst/>
                            <a:rect l="0" t="0" r="0" b="0"/>
                            <a:pathLst>
                              <a:path w="233172" h="1687068">
                                <a:moveTo>
                                  <a:pt x="0" y="0"/>
                                </a:moveTo>
                                <a:lnTo>
                                  <a:pt x="233172" y="0"/>
                                </a:lnTo>
                                <a:lnTo>
                                  <a:pt x="233172" y="1687068"/>
                                </a:lnTo>
                                <a:lnTo>
                                  <a:pt x="0" y="1687068"/>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4340" name="Shape 4340"/>
                        <wps:cNvSpPr/>
                        <wps:spPr>
                          <a:xfrm>
                            <a:off x="885825" y="124968"/>
                            <a:ext cx="0" cy="1687068"/>
                          </a:xfrm>
                          <a:custGeom>
                            <a:avLst/>
                            <a:gdLst/>
                            <a:ahLst/>
                            <a:cxnLst/>
                            <a:rect l="0" t="0" r="0" b="0"/>
                            <a:pathLst>
                              <a:path h="1687068">
                                <a:moveTo>
                                  <a:pt x="0" y="1687068"/>
                                </a:moveTo>
                                <a:lnTo>
                                  <a:pt x="0"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41" name="Shape 4341"/>
                        <wps:cNvSpPr/>
                        <wps:spPr>
                          <a:xfrm>
                            <a:off x="850773" y="1812036"/>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42" name="Shape 4342"/>
                        <wps:cNvSpPr/>
                        <wps:spPr>
                          <a:xfrm>
                            <a:off x="850773" y="1642872"/>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43" name="Shape 4343"/>
                        <wps:cNvSpPr/>
                        <wps:spPr>
                          <a:xfrm>
                            <a:off x="850773" y="1475232"/>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44" name="Shape 4344"/>
                        <wps:cNvSpPr/>
                        <wps:spPr>
                          <a:xfrm>
                            <a:off x="850773" y="1306068"/>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45" name="Shape 4345"/>
                        <wps:cNvSpPr/>
                        <wps:spPr>
                          <a:xfrm>
                            <a:off x="850773" y="1136904"/>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46" name="Shape 4346"/>
                        <wps:cNvSpPr/>
                        <wps:spPr>
                          <a:xfrm>
                            <a:off x="850773" y="969264"/>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47" name="Shape 4347"/>
                        <wps:cNvSpPr/>
                        <wps:spPr>
                          <a:xfrm>
                            <a:off x="850773" y="800100"/>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48" name="Shape 4348"/>
                        <wps:cNvSpPr/>
                        <wps:spPr>
                          <a:xfrm>
                            <a:off x="850773" y="630936"/>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49" name="Shape 4349"/>
                        <wps:cNvSpPr/>
                        <wps:spPr>
                          <a:xfrm>
                            <a:off x="850773" y="463296"/>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50" name="Shape 4350"/>
                        <wps:cNvSpPr/>
                        <wps:spPr>
                          <a:xfrm>
                            <a:off x="850773" y="294132"/>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51" name="Shape 4351"/>
                        <wps:cNvSpPr/>
                        <wps:spPr>
                          <a:xfrm>
                            <a:off x="850773" y="124968"/>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52" name="Shape 4352"/>
                        <wps:cNvSpPr/>
                        <wps:spPr>
                          <a:xfrm>
                            <a:off x="885825" y="1812036"/>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53" name="Shape 4353"/>
                        <wps:cNvSpPr/>
                        <wps:spPr>
                          <a:xfrm>
                            <a:off x="885825" y="1812036"/>
                            <a:ext cx="0" cy="35052"/>
                          </a:xfrm>
                          <a:custGeom>
                            <a:avLst/>
                            <a:gdLst/>
                            <a:ahLst/>
                            <a:cxnLst/>
                            <a:rect l="0" t="0" r="0" b="0"/>
                            <a:pathLst>
                              <a:path h="35052">
                                <a:moveTo>
                                  <a:pt x="0" y="0"/>
                                </a:moveTo>
                                <a:lnTo>
                                  <a:pt x="0" y="35052"/>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54" name="Shape 4354"/>
                        <wps:cNvSpPr/>
                        <wps:spPr>
                          <a:xfrm>
                            <a:off x="2635377" y="1812036"/>
                            <a:ext cx="0" cy="35052"/>
                          </a:xfrm>
                          <a:custGeom>
                            <a:avLst/>
                            <a:gdLst/>
                            <a:ahLst/>
                            <a:cxnLst/>
                            <a:rect l="0" t="0" r="0" b="0"/>
                            <a:pathLst>
                              <a:path h="35052">
                                <a:moveTo>
                                  <a:pt x="0" y="0"/>
                                </a:moveTo>
                                <a:lnTo>
                                  <a:pt x="0" y="35052"/>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55" name="Shape 4355"/>
                        <wps:cNvSpPr/>
                        <wps:spPr>
                          <a:xfrm>
                            <a:off x="4386453" y="1812036"/>
                            <a:ext cx="0" cy="35052"/>
                          </a:xfrm>
                          <a:custGeom>
                            <a:avLst/>
                            <a:gdLst/>
                            <a:ahLst/>
                            <a:cxnLst/>
                            <a:rect l="0" t="0" r="0" b="0"/>
                            <a:pathLst>
                              <a:path h="35052">
                                <a:moveTo>
                                  <a:pt x="0" y="0"/>
                                </a:moveTo>
                                <a:lnTo>
                                  <a:pt x="0" y="35052"/>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356" name="Shape 4356"/>
                        <wps:cNvSpPr/>
                        <wps:spPr>
                          <a:xfrm>
                            <a:off x="6137529" y="1812036"/>
                            <a:ext cx="0" cy="35052"/>
                          </a:xfrm>
                          <a:custGeom>
                            <a:avLst/>
                            <a:gdLst/>
                            <a:ahLst/>
                            <a:cxnLst/>
                            <a:rect l="0" t="0" r="0" b="0"/>
                            <a:pathLst>
                              <a:path h="35052">
                                <a:moveTo>
                                  <a:pt x="0" y="0"/>
                                </a:moveTo>
                                <a:lnTo>
                                  <a:pt x="0" y="35052"/>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143617" name="Rectangle 143617"/>
                        <wps:cNvSpPr/>
                        <wps:spPr>
                          <a:xfrm>
                            <a:off x="1188466" y="147263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16" name="Rectangle 143616"/>
                        <wps:cNvSpPr/>
                        <wps:spPr>
                          <a:xfrm>
                            <a:off x="1072642" y="1472639"/>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25</w:t>
                              </w:r>
                            </w:p>
                          </w:txbxContent>
                        </wps:txbx>
                        <wps:bodyPr horzOverflow="overflow" vert="horz" lIns="0" tIns="0" rIns="0" bIns="0" rtlCol="0">
                          <a:noAutofit/>
                        </wps:bodyPr>
                      </wps:wsp>
                      <wps:wsp>
                        <wps:cNvPr id="143609" name="Rectangle 143609"/>
                        <wps:cNvSpPr/>
                        <wps:spPr>
                          <a:xfrm>
                            <a:off x="2939288" y="117050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08" name="Rectangle 143608"/>
                        <wps:cNvSpPr/>
                        <wps:spPr>
                          <a:xfrm>
                            <a:off x="2823464" y="117050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43</w:t>
                              </w:r>
                            </w:p>
                          </w:txbxContent>
                        </wps:txbx>
                        <wps:bodyPr horzOverflow="overflow" vert="horz" lIns="0" tIns="0" rIns="0" bIns="0" rtlCol="0">
                          <a:noAutofit/>
                        </wps:bodyPr>
                      </wps:wsp>
                      <wps:wsp>
                        <wps:cNvPr id="143631" name="Rectangle 143631"/>
                        <wps:cNvSpPr/>
                        <wps:spPr>
                          <a:xfrm>
                            <a:off x="4689983" y="1501214"/>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30" name="Rectangle 143630"/>
                        <wps:cNvSpPr/>
                        <wps:spPr>
                          <a:xfrm>
                            <a:off x="4574159" y="1501214"/>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23</w:t>
                              </w:r>
                            </w:p>
                          </w:txbxContent>
                        </wps:txbx>
                        <wps:bodyPr horzOverflow="overflow" vert="horz" lIns="0" tIns="0" rIns="0" bIns="0" rtlCol="0">
                          <a:noAutofit/>
                        </wps:bodyPr>
                      </wps:wsp>
                      <wps:wsp>
                        <wps:cNvPr id="143619" name="Rectangle 143619"/>
                        <wps:cNvSpPr/>
                        <wps:spPr>
                          <a:xfrm>
                            <a:off x="1306195" y="1449144"/>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26</w:t>
                              </w:r>
                            </w:p>
                          </w:txbxContent>
                        </wps:txbx>
                        <wps:bodyPr horzOverflow="overflow" vert="horz" lIns="0" tIns="0" rIns="0" bIns="0" rtlCol="0">
                          <a:noAutofit/>
                        </wps:bodyPr>
                      </wps:wsp>
                      <wps:wsp>
                        <wps:cNvPr id="143620" name="Rectangle 143620"/>
                        <wps:cNvSpPr/>
                        <wps:spPr>
                          <a:xfrm>
                            <a:off x="1422019" y="1449144"/>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29" name="Rectangle 143629"/>
                        <wps:cNvSpPr/>
                        <wps:spPr>
                          <a:xfrm>
                            <a:off x="3172714" y="152991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27" name="Rectangle 143627"/>
                        <wps:cNvSpPr/>
                        <wps:spPr>
                          <a:xfrm>
                            <a:off x="3056890" y="152991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22</w:t>
                              </w:r>
                            </w:p>
                          </w:txbxContent>
                        </wps:txbx>
                        <wps:bodyPr horzOverflow="overflow" vert="horz" lIns="0" tIns="0" rIns="0" bIns="0" rtlCol="0">
                          <a:noAutofit/>
                        </wps:bodyPr>
                      </wps:wsp>
                      <wps:wsp>
                        <wps:cNvPr id="143635" name="Rectangle 143635"/>
                        <wps:cNvSpPr/>
                        <wps:spPr>
                          <a:xfrm>
                            <a:off x="4923536" y="1602433"/>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34" name="Rectangle 143634"/>
                        <wps:cNvSpPr/>
                        <wps:spPr>
                          <a:xfrm>
                            <a:off x="4807712" y="1602433"/>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17</w:t>
                              </w:r>
                            </w:p>
                          </w:txbxContent>
                        </wps:txbx>
                        <wps:bodyPr horzOverflow="overflow" vert="horz" lIns="0" tIns="0" rIns="0" bIns="0" rtlCol="0">
                          <a:noAutofit/>
                        </wps:bodyPr>
                      </wps:wsp>
                      <wps:wsp>
                        <wps:cNvPr id="143594" name="Rectangle 143594"/>
                        <wps:cNvSpPr/>
                        <wps:spPr>
                          <a:xfrm>
                            <a:off x="1539621" y="80296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65</w:t>
                              </w:r>
                            </w:p>
                          </w:txbxContent>
                        </wps:txbx>
                        <wps:bodyPr horzOverflow="overflow" vert="horz" lIns="0" tIns="0" rIns="0" bIns="0" rtlCol="0">
                          <a:noAutofit/>
                        </wps:bodyPr>
                      </wps:wsp>
                      <wps:wsp>
                        <wps:cNvPr id="143595" name="Rectangle 143595"/>
                        <wps:cNvSpPr/>
                        <wps:spPr>
                          <a:xfrm>
                            <a:off x="1655445" y="80296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89" name="Rectangle 143589"/>
                        <wps:cNvSpPr/>
                        <wps:spPr>
                          <a:xfrm>
                            <a:off x="3406267" y="740484"/>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88" name="Rectangle 143588"/>
                        <wps:cNvSpPr/>
                        <wps:spPr>
                          <a:xfrm>
                            <a:off x="3290443" y="740484"/>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68</w:t>
                              </w:r>
                            </w:p>
                          </w:txbxContent>
                        </wps:txbx>
                        <wps:bodyPr horzOverflow="overflow" vert="horz" lIns="0" tIns="0" rIns="0" bIns="0" rtlCol="0">
                          <a:noAutofit/>
                        </wps:bodyPr>
                      </wps:wsp>
                      <wps:wsp>
                        <wps:cNvPr id="143587" name="Rectangle 143587"/>
                        <wps:cNvSpPr/>
                        <wps:spPr>
                          <a:xfrm>
                            <a:off x="5156962" y="676222"/>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86" name="Rectangle 143586"/>
                        <wps:cNvSpPr/>
                        <wps:spPr>
                          <a:xfrm>
                            <a:off x="5041138" y="676222"/>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72</w:t>
                              </w:r>
                            </w:p>
                          </w:txbxContent>
                        </wps:txbx>
                        <wps:bodyPr horzOverflow="overflow" vert="horz" lIns="0" tIns="0" rIns="0" bIns="0" rtlCol="0">
                          <a:noAutofit/>
                        </wps:bodyPr>
                      </wps:wsp>
                      <wps:wsp>
                        <wps:cNvPr id="143625" name="Rectangle 143625"/>
                        <wps:cNvSpPr/>
                        <wps:spPr>
                          <a:xfrm>
                            <a:off x="1888871" y="1557094"/>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23" name="Rectangle 143623"/>
                        <wps:cNvSpPr/>
                        <wps:spPr>
                          <a:xfrm>
                            <a:off x="1773047" y="1557094"/>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20</w:t>
                              </w:r>
                            </w:p>
                          </w:txbxContent>
                        </wps:txbx>
                        <wps:bodyPr horzOverflow="overflow" vert="horz" lIns="0" tIns="0" rIns="0" bIns="0" rtlCol="0">
                          <a:noAutofit/>
                        </wps:bodyPr>
                      </wps:wsp>
                      <wps:wsp>
                        <wps:cNvPr id="143610" name="Rectangle 143610"/>
                        <wps:cNvSpPr/>
                        <wps:spPr>
                          <a:xfrm>
                            <a:off x="3523869" y="1219655"/>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40</w:t>
                              </w:r>
                            </w:p>
                          </w:txbxContent>
                        </wps:txbx>
                        <wps:bodyPr horzOverflow="overflow" vert="horz" lIns="0" tIns="0" rIns="0" bIns="0" rtlCol="0">
                          <a:noAutofit/>
                        </wps:bodyPr>
                      </wps:wsp>
                      <wps:wsp>
                        <wps:cNvPr id="143611" name="Rectangle 143611"/>
                        <wps:cNvSpPr/>
                        <wps:spPr>
                          <a:xfrm>
                            <a:off x="3639693" y="1219655"/>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32" name="Rectangle 143632"/>
                        <wps:cNvSpPr/>
                        <wps:spPr>
                          <a:xfrm>
                            <a:off x="5274691" y="1557094"/>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20</w:t>
                              </w:r>
                            </w:p>
                          </w:txbxContent>
                        </wps:txbx>
                        <wps:bodyPr horzOverflow="overflow" vert="horz" lIns="0" tIns="0" rIns="0" bIns="0" rtlCol="0">
                          <a:noAutofit/>
                        </wps:bodyPr>
                      </wps:wsp>
                      <wps:wsp>
                        <wps:cNvPr id="143633" name="Rectangle 143633"/>
                        <wps:cNvSpPr/>
                        <wps:spPr>
                          <a:xfrm>
                            <a:off x="5390515" y="1557094"/>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97" name="Rectangle 143597"/>
                        <wps:cNvSpPr/>
                        <wps:spPr>
                          <a:xfrm>
                            <a:off x="2122424" y="76918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96" name="Rectangle 143596"/>
                        <wps:cNvSpPr/>
                        <wps:spPr>
                          <a:xfrm>
                            <a:off x="2006600" y="76918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67</w:t>
                              </w:r>
                            </w:p>
                          </w:txbxContent>
                        </wps:txbx>
                        <wps:bodyPr horzOverflow="overflow" vert="horz" lIns="0" tIns="0" rIns="0" bIns="0" rtlCol="0">
                          <a:noAutofit/>
                        </wps:bodyPr>
                      </wps:wsp>
                      <wps:wsp>
                        <wps:cNvPr id="143599" name="Rectangle 143599"/>
                        <wps:cNvSpPr/>
                        <wps:spPr>
                          <a:xfrm>
                            <a:off x="3873119" y="76918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98" name="Rectangle 143598"/>
                        <wps:cNvSpPr/>
                        <wps:spPr>
                          <a:xfrm>
                            <a:off x="3757295" y="76918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67</w:t>
                              </w:r>
                            </w:p>
                          </w:txbxContent>
                        </wps:txbx>
                        <wps:bodyPr horzOverflow="overflow" vert="horz" lIns="0" tIns="0" rIns="0" bIns="0" rtlCol="0">
                          <a:noAutofit/>
                        </wps:bodyPr>
                      </wps:wsp>
                      <wps:wsp>
                        <wps:cNvPr id="143591" name="Rectangle 143591"/>
                        <wps:cNvSpPr/>
                        <wps:spPr>
                          <a:xfrm>
                            <a:off x="5623941" y="68993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90" name="Rectangle 143590"/>
                        <wps:cNvSpPr/>
                        <wps:spPr>
                          <a:xfrm>
                            <a:off x="5508118" y="68993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71</w:t>
                              </w:r>
                            </w:p>
                          </w:txbxContent>
                        </wps:txbx>
                        <wps:bodyPr horzOverflow="overflow" vert="horz" lIns="0" tIns="0" rIns="0" bIns="0" rtlCol="0">
                          <a:noAutofit/>
                        </wps:bodyPr>
                      </wps:wsp>
                      <wps:wsp>
                        <wps:cNvPr id="143603" name="Rectangle 143603"/>
                        <wps:cNvSpPr/>
                        <wps:spPr>
                          <a:xfrm>
                            <a:off x="2355596" y="88221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02" name="Rectangle 143602"/>
                        <wps:cNvSpPr/>
                        <wps:spPr>
                          <a:xfrm>
                            <a:off x="2239772" y="88221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60</w:t>
                              </w:r>
                            </w:p>
                          </w:txbxContent>
                        </wps:txbx>
                        <wps:bodyPr horzOverflow="overflow" vert="horz" lIns="0" tIns="0" rIns="0" bIns="0" rtlCol="0">
                          <a:noAutofit/>
                        </wps:bodyPr>
                      </wps:wsp>
                      <wps:wsp>
                        <wps:cNvPr id="143584" name="Rectangle 143584"/>
                        <wps:cNvSpPr/>
                        <wps:spPr>
                          <a:xfrm>
                            <a:off x="3990467" y="544777"/>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80</w:t>
                              </w:r>
                            </w:p>
                          </w:txbxContent>
                        </wps:txbx>
                        <wps:bodyPr horzOverflow="overflow" vert="horz" lIns="0" tIns="0" rIns="0" bIns="0" rtlCol="0">
                          <a:noAutofit/>
                        </wps:bodyPr>
                      </wps:wsp>
                      <wps:wsp>
                        <wps:cNvPr id="143585" name="Rectangle 143585"/>
                        <wps:cNvSpPr/>
                        <wps:spPr>
                          <a:xfrm>
                            <a:off x="4106291" y="544777"/>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78" name="Rectangle 143578"/>
                        <wps:cNvSpPr/>
                        <wps:spPr>
                          <a:xfrm>
                            <a:off x="5712333" y="207338"/>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43579" name="Rectangle 143579"/>
                        <wps:cNvSpPr/>
                        <wps:spPr>
                          <a:xfrm>
                            <a:off x="5886069" y="20733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37" name="Rectangle 143637"/>
                        <wps:cNvSpPr/>
                        <wps:spPr>
                          <a:xfrm>
                            <a:off x="682828" y="175978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36" name="Rectangle 143636"/>
                        <wps:cNvSpPr/>
                        <wps:spPr>
                          <a:xfrm>
                            <a:off x="624916" y="1759786"/>
                            <a:ext cx="7705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0</w:t>
                              </w:r>
                            </w:p>
                          </w:txbxContent>
                        </wps:txbx>
                        <wps:bodyPr horzOverflow="overflow" vert="horz" lIns="0" tIns="0" rIns="0" bIns="0" rtlCol="0">
                          <a:noAutofit/>
                        </wps:bodyPr>
                      </wps:wsp>
                      <wps:wsp>
                        <wps:cNvPr id="143613" name="Rectangle 143613"/>
                        <wps:cNvSpPr/>
                        <wps:spPr>
                          <a:xfrm>
                            <a:off x="682523" y="1591130"/>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12" name="Rectangle 143612"/>
                        <wps:cNvSpPr/>
                        <wps:spPr>
                          <a:xfrm>
                            <a:off x="566699" y="1591130"/>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w:t>
                              </w:r>
                            </w:p>
                          </w:txbxContent>
                        </wps:txbx>
                        <wps:bodyPr horzOverflow="overflow" vert="horz" lIns="0" tIns="0" rIns="0" bIns="0" rtlCol="0">
                          <a:noAutofit/>
                        </wps:bodyPr>
                      </wps:wsp>
                      <wps:wsp>
                        <wps:cNvPr id="143615" name="Rectangle 143615"/>
                        <wps:cNvSpPr/>
                        <wps:spPr>
                          <a:xfrm>
                            <a:off x="682523" y="1422347"/>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14" name="Rectangle 143614"/>
                        <wps:cNvSpPr/>
                        <wps:spPr>
                          <a:xfrm>
                            <a:off x="566699" y="1422347"/>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20</w:t>
                              </w:r>
                            </w:p>
                          </w:txbxContent>
                        </wps:txbx>
                        <wps:bodyPr horzOverflow="overflow" vert="horz" lIns="0" tIns="0" rIns="0" bIns="0" rtlCol="0">
                          <a:noAutofit/>
                        </wps:bodyPr>
                      </wps:wsp>
                      <wps:wsp>
                        <wps:cNvPr id="143607" name="Rectangle 143607"/>
                        <wps:cNvSpPr/>
                        <wps:spPr>
                          <a:xfrm>
                            <a:off x="682523" y="125381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06" name="Rectangle 143606"/>
                        <wps:cNvSpPr/>
                        <wps:spPr>
                          <a:xfrm>
                            <a:off x="566699" y="125381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30</w:t>
                              </w:r>
                            </w:p>
                          </w:txbxContent>
                        </wps:txbx>
                        <wps:bodyPr horzOverflow="overflow" vert="horz" lIns="0" tIns="0" rIns="0" bIns="0" rtlCol="0">
                          <a:noAutofit/>
                        </wps:bodyPr>
                      </wps:wsp>
                      <wps:wsp>
                        <wps:cNvPr id="143605" name="Rectangle 143605"/>
                        <wps:cNvSpPr/>
                        <wps:spPr>
                          <a:xfrm>
                            <a:off x="682523" y="108490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04" name="Rectangle 143604"/>
                        <wps:cNvSpPr/>
                        <wps:spPr>
                          <a:xfrm>
                            <a:off x="566699" y="108490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40</w:t>
                              </w:r>
                            </w:p>
                          </w:txbxContent>
                        </wps:txbx>
                        <wps:bodyPr horzOverflow="overflow" vert="horz" lIns="0" tIns="0" rIns="0" bIns="0" rtlCol="0">
                          <a:noAutofit/>
                        </wps:bodyPr>
                      </wps:wsp>
                      <wps:wsp>
                        <wps:cNvPr id="143601" name="Rectangle 143601"/>
                        <wps:cNvSpPr/>
                        <wps:spPr>
                          <a:xfrm>
                            <a:off x="682523" y="91637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600" name="Rectangle 143600"/>
                        <wps:cNvSpPr/>
                        <wps:spPr>
                          <a:xfrm>
                            <a:off x="566699" y="916379"/>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50</w:t>
                              </w:r>
                            </w:p>
                          </w:txbxContent>
                        </wps:txbx>
                        <wps:bodyPr horzOverflow="overflow" vert="horz" lIns="0" tIns="0" rIns="0" bIns="0" rtlCol="0">
                          <a:noAutofit/>
                        </wps:bodyPr>
                      </wps:wsp>
                      <wps:wsp>
                        <wps:cNvPr id="143592" name="Rectangle 143592"/>
                        <wps:cNvSpPr/>
                        <wps:spPr>
                          <a:xfrm>
                            <a:off x="566699" y="747469"/>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60</w:t>
                              </w:r>
                            </w:p>
                          </w:txbxContent>
                        </wps:txbx>
                        <wps:bodyPr horzOverflow="overflow" vert="horz" lIns="0" tIns="0" rIns="0" bIns="0" rtlCol="0">
                          <a:noAutofit/>
                        </wps:bodyPr>
                      </wps:wsp>
                      <wps:wsp>
                        <wps:cNvPr id="143593" name="Rectangle 143593"/>
                        <wps:cNvSpPr/>
                        <wps:spPr>
                          <a:xfrm>
                            <a:off x="682523" y="74746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82" name="Rectangle 143582"/>
                        <wps:cNvSpPr/>
                        <wps:spPr>
                          <a:xfrm>
                            <a:off x="566699" y="578940"/>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70</w:t>
                              </w:r>
                            </w:p>
                          </w:txbxContent>
                        </wps:txbx>
                        <wps:bodyPr horzOverflow="overflow" vert="horz" lIns="0" tIns="0" rIns="0" bIns="0" rtlCol="0">
                          <a:noAutofit/>
                        </wps:bodyPr>
                      </wps:wsp>
                      <wps:wsp>
                        <wps:cNvPr id="143583" name="Rectangle 143583"/>
                        <wps:cNvSpPr/>
                        <wps:spPr>
                          <a:xfrm>
                            <a:off x="682523" y="578940"/>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81" name="Rectangle 143581"/>
                        <wps:cNvSpPr/>
                        <wps:spPr>
                          <a:xfrm>
                            <a:off x="682523" y="410030"/>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80" name="Rectangle 143580"/>
                        <wps:cNvSpPr/>
                        <wps:spPr>
                          <a:xfrm>
                            <a:off x="566699" y="410030"/>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80</w:t>
                              </w:r>
                            </w:p>
                          </w:txbxContent>
                        </wps:txbx>
                        <wps:bodyPr horzOverflow="overflow" vert="horz" lIns="0" tIns="0" rIns="0" bIns="0" rtlCol="0">
                          <a:noAutofit/>
                        </wps:bodyPr>
                      </wps:wsp>
                      <wps:wsp>
                        <wps:cNvPr id="143577" name="Rectangle 143577"/>
                        <wps:cNvSpPr/>
                        <wps:spPr>
                          <a:xfrm>
                            <a:off x="682523" y="241501"/>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76" name="Rectangle 143576"/>
                        <wps:cNvSpPr/>
                        <wps:spPr>
                          <a:xfrm>
                            <a:off x="566699" y="241501"/>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90</w:t>
                              </w:r>
                            </w:p>
                          </w:txbxContent>
                        </wps:txbx>
                        <wps:bodyPr horzOverflow="overflow" vert="horz" lIns="0" tIns="0" rIns="0" bIns="0" rtlCol="0">
                          <a:noAutofit/>
                        </wps:bodyPr>
                      </wps:wsp>
                      <wps:wsp>
                        <wps:cNvPr id="143575" name="Rectangle 143575"/>
                        <wps:cNvSpPr/>
                        <wps:spPr>
                          <a:xfrm>
                            <a:off x="683674" y="7271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574" name="Rectangle 143574"/>
                        <wps:cNvSpPr/>
                        <wps:spPr>
                          <a:xfrm>
                            <a:off x="508483" y="72718"/>
                            <a:ext cx="23115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4386" name="Rectangle 4386"/>
                        <wps:cNvSpPr/>
                        <wps:spPr>
                          <a:xfrm>
                            <a:off x="1054354" y="1906598"/>
                            <a:ext cx="1878168"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Overall, I am satisfied with the</w:t>
                              </w:r>
                            </w:p>
                          </w:txbxContent>
                        </wps:txbx>
                        <wps:bodyPr horzOverflow="overflow" vert="horz" lIns="0" tIns="0" rIns="0" bIns="0" rtlCol="0">
                          <a:noAutofit/>
                        </wps:bodyPr>
                      </wps:wsp>
                      <wps:wsp>
                        <wps:cNvPr id="4387" name="Rectangle 4387"/>
                        <wps:cNvSpPr/>
                        <wps:spPr>
                          <a:xfrm>
                            <a:off x="894715" y="2052394"/>
                            <a:ext cx="2302288"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planning &amp; decision-making processes</w:t>
                              </w:r>
                            </w:p>
                          </w:txbxContent>
                        </wps:txbx>
                        <wps:bodyPr horzOverflow="overflow" vert="horz" lIns="0" tIns="0" rIns="0" bIns="0" rtlCol="0">
                          <a:noAutofit/>
                        </wps:bodyPr>
                      </wps:wsp>
                      <wps:wsp>
                        <wps:cNvPr id="4388" name="Rectangle 4388"/>
                        <wps:cNvSpPr/>
                        <wps:spPr>
                          <a:xfrm>
                            <a:off x="1286002" y="2197682"/>
                            <a:ext cx="1261758"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at the District Level.</w:t>
                              </w:r>
                            </w:p>
                          </w:txbxContent>
                        </wps:txbx>
                        <wps:bodyPr horzOverflow="overflow" vert="horz" lIns="0" tIns="0" rIns="0" bIns="0" rtlCol="0">
                          <a:noAutofit/>
                        </wps:bodyPr>
                      </wps:wsp>
                      <wps:wsp>
                        <wps:cNvPr id="4389" name="Rectangle 4389"/>
                        <wps:cNvSpPr/>
                        <wps:spPr>
                          <a:xfrm>
                            <a:off x="2703957" y="1906598"/>
                            <a:ext cx="214667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Overall, I feel well-informed about</w:t>
                              </w:r>
                            </w:p>
                          </w:txbxContent>
                        </wps:txbx>
                        <wps:bodyPr horzOverflow="overflow" vert="horz" lIns="0" tIns="0" rIns="0" bIns="0" rtlCol="0">
                          <a:noAutofit/>
                        </wps:bodyPr>
                      </wps:wsp>
                      <wps:wsp>
                        <wps:cNvPr id="4390" name="Rectangle 4390"/>
                        <wps:cNvSpPr/>
                        <wps:spPr>
                          <a:xfrm>
                            <a:off x="2696337" y="2052394"/>
                            <a:ext cx="216702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important issues facing the District.</w:t>
                              </w:r>
                            </w:p>
                          </w:txbxContent>
                        </wps:txbx>
                        <wps:bodyPr horzOverflow="overflow" vert="horz" lIns="0" tIns="0" rIns="0" bIns="0" rtlCol="0">
                          <a:noAutofit/>
                        </wps:bodyPr>
                      </wps:wsp>
                      <wps:wsp>
                        <wps:cNvPr id="4391" name="Rectangle 4391"/>
                        <wps:cNvSpPr/>
                        <wps:spPr>
                          <a:xfrm>
                            <a:off x="4480306" y="1906598"/>
                            <a:ext cx="2077190"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Overall, I am satisfied with shared</w:t>
                              </w:r>
                            </w:p>
                          </w:txbxContent>
                        </wps:txbx>
                        <wps:bodyPr horzOverflow="overflow" vert="horz" lIns="0" tIns="0" rIns="0" bIns="0" rtlCol="0">
                          <a:noAutofit/>
                        </wps:bodyPr>
                      </wps:wsp>
                      <wps:wsp>
                        <wps:cNvPr id="4392" name="Rectangle 4392"/>
                        <wps:cNvSpPr/>
                        <wps:spPr>
                          <a:xfrm>
                            <a:off x="4512056" y="2052394"/>
                            <a:ext cx="199458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governance at the District Level.</w:t>
                              </w:r>
                            </w:p>
                          </w:txbxContent>
                        </wps:txbx>
                        <wps:bodyPr horzOverflow="overflow" vert="horz" lIns="0" tIns="0" rIns="0" bIns="0" rtlCol="0">
                          <a:noAutofit/>
                        </wps:bodyPr>
                      </wps:wsp>
                      <wps:wsp>
                        <wps:cNvPr id="225171" name="Shape 225171"/>
                        <wps:cNvSpPr/>
                        <wps:spPr>
                          <a:xfrm>
                            <a:off x="1027557" y="182880"/>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4394" name="Rectangle 4394"/>
                        <wps:cNvSpPr/>
                        <wps:spPr>
                          <a:xfrm>
                            <a:off x="1121156" y="163142"/>
                            <a:ext cx="52825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Craftron</w:t>
                              </w:r>
                            </w:p>
                          </w:txbxContent>
                        </wps:txbx>
                        <wps:bodyPr horzOverflow="overflow" vert="horz" lIns="0" tIns="0" rIns="0" bIns="0" rtlCol="0">
                          <a:noAutofit/>
                        </wps:bodyPr>
                      </wps:wsp>
                      <wps:wsp>
                        <wps:cNvPr id="225172" name="Shape 225172"/>
                        <wps:cNvSpPr/>
                        <wps:spPr>
                          <a:xfrm>
                            <a:off x="1673733" y="182880"/>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4396" name="Rectangle 4396"/>
                        <wps:cNvSpPr/>
                        <wps:spPr>
                          <a:xfrm>
                            <a:off x="1767586" y="163142"/>
                            <a:ext cx="381892"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Valley</w:t>
                              </w:r>
                            </w:p>
                          </w:txbxContent>
                        </wps:txbx>
                        <wps:bodyPr horzOverflow="overflow" vert="horz" lIns="0" tIns="0" rIns="0" bIns="0" rtlCol="0">
                          <a:noAutofit/>
                        </wps:bodyPr>
                      </wps:wsp>
                      <wps:wsp>
                        <wps:cNvPr id="225173" name="Shape 225173"/>
                        <wps:cNvSpPr/>
                        <wps:spPr>
                          <a:xfrm>
                            <a:off x="2319909" y="182880"/>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4398" name="Rectangle 4398"/>
                        <wps:cNvSpPr/>
                        <wps:spPr>
                          <a:xfrm>
                            <a:off x="2414143" y="163142"/>
                            <a:ext cx="46432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District</w:t>
                              </w:r>
                            </w:p>
                          </w:txbxContent>
                        </wps:txbx>
                        <wps:bodyPr horzOverflow="overflow" vert="horz" lIns="0" tIns="0" rIns="0" bIns="0" rtlCol="0">
                          <a:noAutofit/>
                        </wps:bodyPr>
                      </wps:wsp>
                      <wps:wsp>
                        <wps:cNvPr id="225174" name="Shape 225174"/>
                        <wps:cNvSpPr/>
                        <wps:spPr>
                          <a:xfrm>
                            <a:off x="1027557" y="36118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4400" name="Rectangle 4400"/>
                        <wps:cNvSpPr/>
                        <wps:spPr>
                          <a:xfrm>
                            <a:off x="1121156" y="341450"/>
                            <a:ext cx="40090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Annex</w:t>
                              </w:r>
                            </w:p>
                          </w:txbxContent>
                        </wps:txbx>
                        <wps:bodyPr horzOverflow="overflow" vert="horz" lIns="0" tIns="0" rIns="0" bIns="0" rtlCol="0">
                          <a:noAutofit/>
                        </wps:bodyPr>
                      </wps:wsp>
                      <wps:wsp>
                        <wps:cNvPr id="225175" name="Shape 225175"/>
                        <wps:cNvSpPr/>
                        <wps:spPr>
                          <a:xfrm>
                            <a:off x="1673733" y="36118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4402" name="Rectangle 4402"/>
                        <wps:cNvSpPr/>
                        <wps:spPr>
                          <a:xfrm>
                            <a:off x="1767586" y="341450"/>
                            <a:ext cx="407968"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KVCR</w:t>
                              </w:r>
                            </w:p>
                          </w:txbxContent>
                        </wps:txbx>
                        <wps:bodyPr horzOverflow="overflow" vert="horz" lIns="0" tIns="0" rIns="0" bIns="0" rtlCol="0">
                          <a:noAutofit/>
                        </wps:bodyPr>
                      </wps:wsp>
                      <wps:wsp>
                        <wps:cNvPr id="225176" name="Shape 225176"/>
                        <wps:cNvSpPr/>
                        <wps:spPr>
                          <a:xfrm>
                            <a:off x="2319909" y="36118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4404" name="Rectangle 4404"/>
                        <wps:cNvSpPr/>
                        <wps:spPr>
                          <a:xfrm>
                            <a:off x="2414143" y="341450"/>
                            <a:ext cx="3966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EDCT</w:t>
                              </w:r>
                            </w:p>
                          </w:txbxContent>
                        </wps:txbx>
                        <wps:bodyPr horzOverflow="overflow" vert="horz" lIns="0" tIns="0" rIns="0" bIns="0" rtlCol="0">
                          <a:noAutofit/>
                        </wps:bodyPr>
                      </wps:wsp>
                      <wps:wsp>
                        <wps:cNvPr id="4405" name="Shape 4405"/>
                        <wps:cNvSpPr/>
                        <wps:spPr>
                          <a:xfrm>
                            <a:off x="396621" y="0"/>
                            <a:ext cx="5833872" cy="2855976"/>
                          </a:xfrm>
                          <a:custGeom>
                            <a:avLst/>
                            <a:gdLst/>
                            <a:ahLst/>
                            <a:cxnLst/>
                            <a:rect l="0" t="0" r="0" b="0"/>
                            <a:pathLst>
                              <a:path w="5833872" h="2855976">
                                <a:moveTo>
                                  <a:pt x="0" y="2855976"/>
                                </a:moveTo>
                                <a:lnTo>
                                  <a:pt x="5833872" y="2855976"/>
                                </a:lnTo>
                                <a:lnTo>
                                  <a:pt x="5833872" y="0"/>
                                </a:lnTo>
                                <a:lnTo>
                                  <a:pt x="0" y="0"/>
                                </a:lnTo>
                                <a:close/>
                              </a:path>
                            </a:pathLst>
                          </a:custGeom>
                          <a:ln w="9144" cap="flat">
                            <a:round/>
                          </a:ln>
                        </wps:spPr>
                        <wps:style>
                          <a:lnRef idx="1">
                            <a:srgbClr val="6C6C6C"/>
                          </a:lnRef>
                          <a:fillRef idx="0">
                            <a:srgbClr val="000000">
                              <a:alpha val="0"/>
                            </a:srgbClr>
                          </a:fillRef>
                          <a:effectRef idx="0">
                            <a:scrgbClr r="0" g="0" b="0"/>
                          </a:effectRef>
                          <a:fontRef idx="none"/>
                        </wps:style>
                        <wps:bodyPr/>
                      </wps:wsp>
                    </wpg:wgp>
                  </a:graphicData>
                </a:graphic>
              </wp:inline>
            </w:drawing>
          </mc:Choice>
          <mc:Fallback>
            <w:pict>
              <v:group id="Group 207554" o:spid="_x0000_s1255" style="width:494.55pt;height:424.05pt;mso-position-horizontal-relative:char;mso-position-vertical-relative:line" coordsize="62805,5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">
                <v:rect id="Rectangle 4248" o:spid="_x0000_s1256" style="position:absolute;left:-21943;top:30594;width:45204;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zvsIA&#10;AADdAAAADwAAAGRycy9kb3ducmV2LnhtbERPy4rCMBTdC/5DuII7TZUyI9UoIkhnozC+cHltbh/Y&#10;3HSaqJ2/nywGXB7Oe7HqTC2e1LrKsoLJOAJBnFldcaHgdNyOZiCcR9ZYWyYFv+Rgtez3Fpho++Jv&#10;eh58IUIIuwQVlN43iZQuK8mgG9uGOHC5bQ36ANtC6hZfIdzUchpFH9JgxaGhxIY2JWX3w8MoOE+O&#10;j0vq9je+5j+f8c6n+7xIlRoOuvUchKfOv8X/7i+tIJ7GYW54E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7O+wgAAAN0AAAAPAAAAAAAAAAAAAAAAAJgCAABkcnMvZG93&#10;bnJldi54bWxQSwUGAAAAAAQABAD1AAAAhw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4249" o:spid="_x0000_s1257" style="position:absolute;left:471;top:19019;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WJcYA&#10;AADdAAAADwAAAGRycy9kb3ducmV2LnhtbESPT2vCQBTE70K/w/IK3nSjBGujqxRB4kWhakuPz+zL&#10;H5p9G7Orxm/fLQgeh5n5DTNfdqYWV2pdZVnBaBiBIM6srrhQcDysB1MQziNrrC2Tgjs5WC5eenNM&#10;tL3xJ133vhABwi5BBaX3TSKly0oy6Ia2IQ5ebluDPsi2kLrFW4CbWo6jaCINVhwWSmxoVVL2u78Y&#10;BV+jw+U7dbsT/+Tnt3jr011epEr1X7uPGQhPnX+GH+2NVhCP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8WJc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250" o:spid="_x0000_s1258" style="position:absolute;left:15;top:18274;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pZcQA&#10;AADdAAAADwAAAGRycy9kb3ducmV2LnhtbERPy2rCQBTdF/oPwy10VycRtSV1DEUocaNQbcXlbebm&#10;QTN3YmYS4993FoLLw3kv09E0YqDO1ZYVxJMIBHFudc2lgu/D58sbCOeRNTaWScGVHKSrx4clJtpe&#10;+IuGvS9FCGGXoILK+zaR0uUVGXQT2xIHrrCdQR9gV0rd4SWEm0ZOo2ghDdYcGipsaV1R/rfvjYKf&#10;+NAfM7f75VNxfp1tfbYrykyp56fx4x2Ep9HfxTf3RiuYTed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KWX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251" o:spid="_x0000_s1259" style="position:absolute;left:-2556;top:14743;width:6429;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M/sYA&#10;AADdAAAADwAAAGRycy9kb3ducmV2LnhtbESPT2vCQBTE70K/w/IK3nQT0VqiqxRB4kWhakuPz+zL&#10;H5p9G7Orxm/fLQgeh5n5DTNfdqYWV2pdZVlBPIxAEGdWV1woOB7Wg3cQziNrrC2Tgjs5WC5eenNM&#10;tL3xJ133vhABwi5BBaX3TSKly0oy6Ia2IQ5ebluDPsi2kLrFW4CbWo6i6E0arDgslNjQqqTsd38x&#10;Cr7iw+U7dbsT/+Tn6Xjr011epEr1X7uPGQhPnX+GH+2NVjAeTW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CM/s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1/25/2016</w:t>
                        </w:r>
                      </w:p>
                    </w:txbxContent>
                  </v:textbox>
                </v:rect>
                <v:rect id="Rectangle 4252" o:spid="_x0000_s1260" style="position:absolute;left:471;top:12951;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SicYA&#10;AADdAAAADwAAAGRycy9kb3ducmV2LnhtbESPT2vCQBTE70K/w/IK3nRj0FqiqxRB4kWhakuPz+zL&#10;H5p9G7Orxm/fLQgeh5n5DTNfdqYWV2pdZVnBaBiBIM6srrhQcDysB+8gnEfWWFsmBXdysFy89OaY&#10;aHvjT7rufSEChF2CCkrvm0RKl5Vk0A1tQxy83LYGfZBtIXWLtwA3tYyj6E0arDgslNjQqqTsd38x&#10;Cr5Gh8t36nYn/snP0/HWp7u8SJXqv3YfMxCeOv8MP9obrWAc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ISic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307" o:spid="_x0000_s1261" style="position:absolute;left:62454;top:27635;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Uss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1LL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 </w:t>
                        </w:r>
                      </w:p>
                    </w:txbxContent>
                  </v:textbox>
                </v:rect>
                <v:rect id="Rectangle 4308" o:spid="_x0000_s1262" style="position:absolute;left:3969;top:31612;width:4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AwMIA&#10;AADdAAAADwAAAGRycy9kb3ducmV2LnhtbERPy4rCMBTdC/5DuII7TR1l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kDAwgAAAN0AAAAPAAAAAAAAAAAAAAAAAJgCAABkcnMvZG93&#10;bnJldi54bWxQSwUGAAAAAAQABAD1AAAAhwMAAAAA&#10;" filled="f" stroked="f">
                  <v:textbox inset="0,0,0,0">
                    <w:txbxContent>
                      <w:p w:rsidR="00D7553B" w:rsidRDefault="009A115A">
                        <w:pPr>
                          <w:spacing w:after="160" w:line="259" w:lineRule="auto"/>
                          <w:ind w:left="0" w:firstLine="0"/>
                          <w:jc w:val="left"/>
                        </w:pPr>
                        <w:r>
                          <w:t xml:space="preserve"> </w:t>
                        </w:r>
                      </w:p>
                    </w:txbxContent>
                  </v:textbox>
                </v:rect>
                <v:rect id="Rectangle 4309" o:spid="_x0000_s1263" style="position:absolute;left:22260;top:31612;width:4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lW8YA&#10;AADdAAAADwAAAGRycy9kb3ducmV2LnhtbESPT2vCQBTE70K/w/IK3nTTKpJEV5Gq6NE/BdvbI/tM&#10;QrNvQ3Y1sZ++Kwg9DjPzG2a26EwlbtS40rKCt2EEgjizuuRcwedpM4hBOI+ssbJMCu7kYDF/6c0w&#10;1bblA92OPhcBwi5FBYX3dSqlywoy6Ia2Jg7exTYGfZBNLnWDbYCbSr5H0UQaLDksFFjTR0HZz/Fq&#10;FGzjevm1s79tXq2/t+f9OVmdEq9U/7VbTkF46vx/+NneaQXj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lW8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 </w:t>
                        </w:r>
                      </w:p>
                    </w:txbxContent>
                  </v:textbox>
                </v:rect>
                <v:shape id="Shape 4312" o:spid="_x0000_s1264" style="position:absolute;left:8858;top:16428;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7mMQA&#10;AADdAAAADwAAAGRycy9kb3ducmV2LnhtbESPQWsCMRSE74X+h/AKvSw1q5Yiq1GsUPBY7dbzI3km&#10;Szcvyybq+u8bQfA4zMw3zGI1+FacqY9NYAXjUQmCWAfTsFVQ/3y9zUDEhGywDUwKrhRhtXx+WmBl&#10;woV3dN4nKzKEY4UKXEpdJWXUjjzGUeiIs3cMvceUZW+l6fGS4b6Vk7L8kB4bzgsOO9o40n/7k1dg&#10;v2vt1/Vv0RXu0Mw+p7Y4aKvU68uwnoNINKRH+N7eGgXv0/EEbm/y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5jEAAAA3QAAAA8AAAAAAAAAAAAAAAAAmAIAAGRycy9k&#10;b3ducmV2LnhtbFBLBQYAAAAABAAEAPUAAACJAwAAAAA=&#10;" path="m,l5251704,e" filled="f" strokecolor="#6c6c6c" strokeweight=".72pt">
                  <v:path arrowok="t" textboxrect="0,0,5251704,0"/>
                </v:shape>
                <v:shape id="Shape 4313" o:spid="_x0000_s1265" style="position:absolute;left:8858;top:14752;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eA8QA&#10;AADdAAAADwAAAGRycy9kb3ducmV2LnhtbESPQWsCMRSE74X+h/AKvSw1a7eIbI2ihUKPVVfPj+Q1&#10;Wbp5WTZRt/++EQSPw8x8wyxWo+/EmYbYBlYwnZQgiHUwLVsFzf7zZQ4iJmSDXWBS8EcRVsvHhwXW&#10;Jlx4S+ddsiJDONaowKXU11JG7chjnISeOHs/YfCYshysNANeMtx38rUsZ9Jjy3nBYU8fjvTv7uQV&#10;2O9G+3VzKPrCHdv5prLFUVulnp/G9TuIRGO6h2/tL6PgrZpWcH2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ngPEAAAA3QAAAA8AAAAAAAAAAAAAAAAAmAIAAGRycy9k&#10;b3ducmV2LnhtbFBLBQYAAAAABAAEAPUAAACJAwAAAAA=&#10;" path="m,l5251704,e" filled="f" strokecolor="#6c6c6c" strokeweight=".72pt">
                  <v:path arrowok="t" textboxrect="0,0,5251704,0"/>
                </v:shape>
                <v:shape id="Shape 4314" o:spid="_x0000_s1266" style="position:absolute;left:8858;top:13060;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Gd8QA&#10;AADdAAAADwAAAGRycy9kb3ducmV2LnhtbESPQWsCMRSE74X+h/AKvSw1a5WyrEaxQqFHtVvPj+SZ&#10;LN28LJuo23/fCEKPw8x8wyzXo+/EhYbYBlYwnZQgiHUwLVsFzdfHSwUiJmSDXWBS8EsR1qvHhyXW&#10;Jlx5T5dDsiJDONaowKXU11JG7chjnISeOHunMHhMWQ5WmgGvGe47+VqWb9Jjy3nBYU9bR/rncPYK&#10;7K7RftN8F33hjm31PrPFUVulnp/GzQJEojH9h+/tT6NgPpvO4fYmP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nBnfEAAAA3QAAAA8AAAAAAAAAAAAAAAAAmAIAAGRycy9k&#10;b3ducmV2LnhtbFBLBQYAAAAABAAEAPUAAACJAwAAAAA=&#10;" path="m,l5251704,e" filled="f" strokecolor="#6c6c6c" strokeweight=".72pt">
                  <v:path arrowok="t" textboxrect="0,0,5251704,0"/>
                </v:shape>
                <v:shape id="Shape 4315" o:spid="_x0000_s1267" style="position:absolute;left:8858;top:1136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j7MQA&#10;AADdAAAADwAAAGRycy9kb3ducmV2LnhtbESPQWsCMRSE74X+h/AKXhbNqm2RrVGsIPRo7dbzI3km&#10;SzcvyybV9d+bgtDjMDPfMMv14Ftxpj42gRVMJyUIYh1Mw1ZB/bUbL0DEhGywDUwKrhRhvXp8WGJl&#10;woU/6XxIVmQIxwoVuJS6SsqoHXmMk9ARZ+8Ueo8py95K0+Mlw30rZ2X5Kj02nBccdrR1pH8Ov16B&#10;3dfab+rvoivcsVm8z21x1Fap0dOweQORaEj/4Xv7wyh4nk9f4O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o+zEAAAA3QAAAA8AAAAAAAAAAAAAAAAAmAIAAGRycy9k&#10;b3ducmV2LnhtbFBLBQYAAAAABAAEAPUAAACJAwAAAAA=&#10;" path="m,l5251704,e" filled="f" strokecolor="#6c6c6c" strokeweight=".72pt">
                  <v:path arrowok="t" textboxrect="0,0,5251704,0"/>
                </v:shape>
                <v:shape id="Shape 4316" o:spid="_x0000_s1268" style="position:absolute;left:8858;top:9692;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9m8QA&#10;AADdAAAADwAAAGRycy9kb3ducmV2LnhtbESPQWsCMRSE74X+h/AKXhbNqkVkNYotFHqsduv5kTyT&#10;xc3Lskl1++8bQfA4zMw3zHo7+FZcqI9NYAXTSQmCWAfTsFVQf3+MlyBiQjbYBiYFfxRhu3l+WmNl&#10;wpX3dDkkKzKEY4UKXEpdJWXUjjzGSeiIs3cKvceUZW+l6fGa4b6Vs7JcSI8N5wWHHb070ufDr1dg&#10;v2rtd/VP0RXu2Czf5rY4aqvU6GXYrUAkGtIjfG9/GgWv8+kCbm/y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5PZvEAAAA3QAAAA8AAAAAAAAAAAAAAAAAmAIAAGRycy9k&#10;b3ducmV2LnhtbFBLBQYAAAAABAAEAPUAAACJAwAAAAA=&#10;" path="m,l5251704,e" filled="f" strokecolor="#6c6c6c" strokeweight=".72pt">
                  <v:path arrowok="t" textboxrect="0,0,5251704,0"/>
                </v:shape>
                <v:shape id="Shape 4317" o:spid="_x0000_s1269" style="position:absolute;left:8858;top:8001;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AMQA&#10;AADdAAAADwAAAGRycy9kb3ducmV2LnhtbESPQWsCMRSE74X+h/AKXhbNqqWVrVGsIPRo7dbzI3km&#10;SzcvyybV9d+bgtDjMDPfMMv14Ftxpj42gRVMJyUIYh1Mw1ZB/bUbL0DEhGywDUwKrhRhvXp8WGJl&#10;woU/6XxIVmQIxwoVuJS6SsqoHXmMk9ARZ+8Ueo8py95K0+Mlw30rZ2X5Ij02nBccdrR1pH8Ov16B&#10;3dfab+rvoivcsVm8z21x1Fap0dOweQORaEj/4Xv7wyh4nk9f4e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mADEAAAA3QAAAA8AAAAAAAAAAAAAAAAAmAIAAGRycy9k&#10;b3ducmV2LnhtbFBLBQYAAAAABAAEAPUAAACJAwAAAAA=&#10;" path="m,l5251704,e" filled="f" strokecolor="#6c6c6c" strokeweight=".72pt">
                  <v:path arrowok="t" textboxrect="0,0,5251704,0"/>
                </v:shape>
                <v:shape id="Shape 4318" o:spid="_x0000_s1270" style="position:absolute;left:8858;top:630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McsEA&#10;AADdAAAADwAAAGRycy9kb3ducmV2LnhtbERPTWsCMRC9F/ofwghelppVS5HVKFYQerR263lIxmRx&#10;M1k2Udd/3xyEHh/ve7UZfCtu1McmsILppARBrINp2Cqof/ZvCxAxIRtsA5OCB0XYrF9fVliZcOdv&#10;uh2TFTmEY4UKXEpdJWXUjjzGSeiIM3cOvceUYW+l6fGew30rZ2X5IT02nBscdrRzpC/Hq1dgD7X2&#10;2/q36Ap3ahafc1uctFVqPBq2SxCJhvQvfrq/jIL3+TTPzW/y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DHLBAAAA3QAAAA8AAAAAAAAAAAAAAAAAmAIAAGRycy9kb3du&#10;cmV2LnhtbFBLBQYAAAAABAAEAPUAAACGAwAAAAA=&#10;" path="m,l5251704,e" filled="f" strokecolor="#6c6c6c" strokeweight=".72pt">
                  <v:path arrowok="t" textboxrect="0,0,5251704,0"/>
                </v:shape>
                <v:shape id="Shape 4319" o:spid="_x0000_s1271" style="position:absolute;left:8858;top:4632;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p6cQA&#10;AADdAAAADwAAAGRycy9kb3ducmV2LnhtbESPQWsCMRSE74X+h/AKXpaaVUvRrVGsIPRo7dbzI3km&#10;SzcvyybV9d+bgtDjMDPfMMv14Ftxpj42gRVMxiUIYh1Mw1ZB/bV7noOICdlgG5gUXCnCevX4sMTK&#10;hAt/0vmQrMgQjhUqcCl1lZRRO/IYx6Ejzt4p9B5Tlr2VpsdLhvtWTsvyVXpsOC847GjrSP8cfr0C&#10;u6+139TfRVe4YzN/n9niqK1So6dh8wYi0ZD+w/f2h1HwMpss4O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qenEAAAA3QAAAA8AAAAAAAAAAAAAAAAAmAIAAGRycy9k&#10;b3ducmV2LnhtbFBLBQYAAAAABAAEAPUAAACJAwAAAAA=&#10;" path="m,l5251704,e" filled="f" strokecolor="#6c6c6c" strokeweight=".72pt">
                  <v:path arrowok="t" textboxrect="0,0,5251704,0"/>
                </v:shape>
                <v:shape id="Shape 4320" o:spid="_x0000_s1272" style="position:absolute;left:8858;top:2941;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KycEA&#10;AADdAAAADwAAAGRycy9kb3ducmV2LnhtbERPTWsCMRC9C/0PYQQvS81WRWQ1ihWEHlvdeh6SMVnc&#10;TJZNquu/bw6FHh/ve7MbfCvu1McmsIK3aQmCWAfTsFVQn4+vKxAxIRtsA5OCJ0XYbV9GG6xMePAX&#10;3U/JihzCsUIFLqWukjJqRx7jNHTEmbuG3mPKsLfS9PjI4b6Vs7JcSo8N5waHHR0c6dvpxyuwn7X2&#10;+/q76Ap3aVbvc1tctFVqMh72axCJhvQv/nN/GAWL+Szvz2/yE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wysnBAAAA3QAAAA8AAAAAAAAAAAAAAAAAmAIAAGRycy9kb3du&#10;cmV2LnhtbFBLBQYAAAAABAAEAPUAAACGAwAAAAA=&#10;" path="m,l5251704,e" filled="f" strokecolor="#6c6c6c" strokeweight=".72pt">
                  <v:path arrowok="t" textboxrect="0,0,5251704,0"/>
                </v:shape>
                <v:shape id="Shape 4321" o:spid="_x0000_s1273" style="position:absolute;left:8858;top:124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vUsQA&#10;AADdAAAADwAAAGRycy9kb3ducmV2LnhtbESPQWsCMRSE74X+h/AKvSw1q5Yiq1GsUPBY7dbzI3km&#10;Szcvyybq+u8bQfA4zMw3zGI1+FacqY9NYAXjUQmCWAfTsFVQ/3y9zUDEhGywDUwKrhRhtXx+WmBl&#10;woV3dN4nKzKEY4UKXEpdJWXUjjzGUeiIs3cMvceUZW+l6fGS4b6Vk7L8kB4bzgsOO9o40n/7k1dg&#10;v2vt1/Vv0RXu0Mw+p7Y4aKvU68uwnoNINKRH+N7eGgXv08kYbm/y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b1LEAAAA3QAAAA8AAAAAAAAAAAAAAAAAmAIAAGRycy9k&#10;b3ducmV2LnhtbFBLBQYAAAAABAAEAPUAAACJAwAAAAA=&#10;" path="m,l5251704,e" filled="f" strokecolor="#6c6c6c" strokeweight=".72pt">
                  <v:path arrowok="t" textboxrect="0,0,5251704,0"/>
                </v:shape>
                <v:shape id="Shape 225153" o:spid="_x0000_s1274" style="position:absolute;left:45617;top:14188;width:2331;height:3932;visibility:visible;mso-wrap-style:square;v-text-anchor:top" coordsize="233172,3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VPcgA&#10;AADfAAAADwAAAGRycy9kb3ducmV2LnhtbESPQWvCQBSE74X+h+UVvNWNaa0SXYMNWgSFUvXi7ZF9&#10;JsHs27C7avrvu4VCj8PMfMPM89604kbON5YVjIYJCOLS6oYrBcfD+nkKwgdkja1lUvBNHvLF48Mc&#10;M23v/EW3fahEhLDPUEEdQpdJ6cuaDPqh7Yijd7bOYIjSVVI7vEe4aWWaJG/SYMNxocaOiprKy/5q&#10;FFR6taPXU6v7d3em3cZvPz+KiVKDp345AxGoD//hv/ZGK0jT8Wj8Ar9/4he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FU9yAAAAN8AAAAPAAAAAAAAAAAAAAAAAJgCAABk&#10;cnMvZG93bnJldi54bWxQSwUGAAAAAAQABAD1AAAAjQMAAAAA&#10;" path="m,l233172,r,393192l,393192,,e" fillcolor="#018788" stroked="f" strokeweight="0">
                  <v:path arrowok="t" textboxrect="0,0,233172,393192"/>
                </v:shape>
                <v:shape id="Shape 225154" o:spid="_x0000_s1275" style="position:absolute;left:10610;top:13898;width:2332;height:4222;visibility:visible;mso-wrap-style:square;v-text-anchor:top" coordsize="233172,42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wI8gA&#10;AADfAAAADwAAAGRycy9kb3ducmV2LnhtbESP0WqDQBRE3wv5h+UG8lKaVYnF2qySJhTyUmiTfsDF&#10;vVXRvSvuNpq/7wYCfRxm5gyzLWfTiwuNrrWsIF5HIIgrq1uuFXyf358yEM4ja+wtk4IrOSiLxcMW&#10;c20n/qLLydciQNjlqKDxfsildFVDBt3aDsTB+7GjQR/kWEs94hTgppdJFD1Lgy2HhQYH2jdUdadf&#10;o+Aj6zaf2VuC0eHl3KV9vDumj5NSq+W8ewXhafb/4Xv7qBUkSRqnG7j9CV9AF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PAjyAAAAN8AAAAPAAAAAAAAAAAAAAAAAJgCAABk&#10;cnMvZG93bnJldi54bWxQSwUGAAAAAAQABAD1AAAAjQMAAAAA&#10;" path="m,l233172,r,422148l,422148,,e" fillcolor="#018788" stroked="f" strokeweight="0">
                  <v:path arrowok="t" textboxrect="0,0,233172,422148"/>
                </v:shape>
                <v:shape id="Shape 225155" o:spid="_x0000_s1276" style="position:absolute;left:28106;top:10881;width:2332;height:7239;visibility:visible;mso-wrap-style:square;v-text-anchor:top" coordsize="233172,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n5sgA&#10;AADfAAAADwAAAGRycy9kb3ducmV2LnhtbESPQWvCQBSE74X+h+UJ3urGhZSSuooWK+bSYurF2zP7&#10;TILZtyG7jem/7xYKHoeZ+YZZrEbbioF63zjWMJ8lIIhLZxquNBy/3p9eQPiAbLB1TBp+yMNq+fiw&#10;wMy4Gx9oKEIlIoR9hhrqELpMSl/WZNHPXEccvYvrLYYo+0qaHm8RblupkuRZWmw4LtTY0VtN5bX4&#10;thq2m91+487HXOUfn1Wuhu2pTROtp5Nx/Qoi0Bju4f/23mhQKp2nKfz9i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amfmyAAAAN8AAAAPAAAAAAAAAAAAAAAAAJgCAABk&#10;cnMvZG93bnJldi54bWxQSwUGAAAAAAQABAD1AAAAjQMAAAAA&#10;" path="m,l233172,r,723900l,723900,,e" fillcolor="#018788" stroked="f" strokeweight="0">
                  <v:path arrowok="t" textboxrect="0,0,233172,723900"/>
                </v:shape>
                <v:shape id="Shape 225156" o:spid="_x0000_s1277" style="position:absolute;left:47948;top:15209;width:2332;height:2911;visibility:visible;mso-wrap-style:square;v-text-anchor:top" coordsize="233172,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vm8gA&#10;AADfAAAADwAAAGRycy9kb3ducmV2LnhtbESP0WrCQBRE3wv9h+UKvpS6MSUiqatIQfRBbE39gEv2&#10;uglm74bsqtGv7woFH4eZOcPMFr1txIU6XztWMB4lIIhLp2s2Cg6/q/cpCB+QNTaOScGNPCzmry8z&#10;zLW78p4uRTAiQtjnqKAKoc2l9GVFFv3ItcTRO7rOYoiyM1J3eI1w28g0SSbSYs1xocKWvioqT8XZ&#10;KvjZ7jbmzXxk6z5bF/i9P92X04NSw0G//AQRqA/P8H97oxWkaTbOJvD4E7+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7y+byAAAAN8AAAAPAAAAAAAAAAAAAAAAAJgCAABk&#10;cnMvZG93bnJldi54bWxQSwUGAAAAAAQABAD1AAAAjQMAAAAA&#10;" path="m,l233172,r,291084l,291084,,e" fillcolor="#734f8a" stroked="f" strokeweight="0">
                  <v:path arrowok="t" textboxrect="0,0,233172,291084"/>
                </v:shape>
                <v:shape id="Shape 225157" o:spid="_x0000_s1278" style="position:absolute;left:30438;top:14478;width:2347;height:3642;visibility:visible;mso-wrap-style:square;v-text-anchor:top" coordsize="234696,36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YK8cA&#10;AADfAAAADwAAAGRycy9kb3ducmV2LnhtbESPT2vCQBTE74LfYXlCb7oxkFqiq6ggtoeC/8DrM/tM&#10;otm3IbuN6bfvCkKPw8z8hpktOlOJlhpXWlYwHkUgiDOrS84VnI6b4QcI55E1VpZJwS85WMz7vRmm&#10;2j54T+3B5yJA2KWooPC+TqV0WUEG3cjWxMG72sagD7LJpW7wEeCmknEUvUuDJYeFAmtaF5TdDz9G&#10;wfftcrLnr+SGduO25W6/apeXTqm3QbecgvDU+f/wq/2pFcRxMk4m8Pw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GCvHAAAA3wAAAA8AAAAAAAAAAAAAAAAAmAIAAGRy&#10;cy9kb3ducmV2LnhtbFBLBQYAAAAABAAEAPUAAACMAwAAAAA=&#10;" path="m,l234696,r,364236l,364236,,e" fillcolor="#734f8a" stroked="f" strokeweight="0">
                  <v:path arrowok="t" textboxrect="0,0,234696,364236"/>
                </v:shape>
                <v:shape id="Shape 225158" o:spid="_x0000_s1279" style="position:absolute;left:12942;top:13670;width:2332;height:4450;visibility:visible;mso-wrap-style:square;v-text-anchor:top" coordsize="233172,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IQ8MA&#10;AADfAAAADwAAAGRycy9kb3ducmV2LnhtbERPz2vCMBS+D/Y/hCfsNtN2KqMaRQZuerPdDjs+mmdT&#10;bF5KErX775eD4PHj+73ajLYXV/Khc6wgn2YgiBunO24V/HzvXt9BhIissXdMCv4owGb9/LTCUrsb&#10;V3StYytSCIcSFZgYh1LK0BiyGKZuIE7cyXmLMUHfSu3xlsJtL4ssW0iLHacGgwN9GGrO9cUqOHE4&#10;VF/bt2Pus3P1aeqZwfpXqZfJuF2CiDTGh/ju3msFRTHP52lw+p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eIQ8MAAADfAAAADwAAAAAAAAAAAAAAAACYAgAAZHJzL2Rv&#10;d25yZXYueG1sUEsFBgAAAAAEAAQA9QAAAIgDAAAAAA==&#10;" path="m,l233172,r,445008l,445008,,e" fillcolor="#734f8a" stroked="f" strokeweight="0">
                  <v:path arrowok="t" textboxrect="0,0,233172,445008"/>
                </v:shape>
                <v:shape id="Shape 225159" o:spid="_x0000_s1280" style="position:absolute;left:15274;top:7208;width:2332;height:10912;visibility:visible;mso-wrap-style:square;v-text-anchor:top" coordsize="233172,109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SlMcA&#10;AADfAAAADwAAAGRycy9kb3ducmV2LnhtbESPUUvDQBCE3wX/w7FC3+ylwUiNuRQVhBa0YBXaxyW3&#10;JsHcXshtm/Tf9wTBx2FmvmGK1eQ6daIhtJ4NLOYJKOLK25ZrA1+fr7dLUEGQLXaeycCZAqzK66sC&#10;c+tH/qDTTmoVIRxyNNCI9LnWoWrIYZj7njh6335wKFEOtbYDjhHuOp0myb122HJcaLCnl4aqn93R&#10;GTjKwU+b/Rs/t6O8Z8txnYbtnTGzm+npEZTQJP/hv/baGkjTbJE9wO+f+AV0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ZEpTHAAAA3wAAAA8AAAAAAAAAAAAAAAAAmAIAAGRy&#10;cy9kb3ducmV2LnhtbFBLBQYAAAAABAAEAPUAAACMAwAAAAA=&#10;" path="m,l233172,r,1091184l,1091184,,e" fillcolor="#6751c0" stroked="f" strokeweight="0">
                  <v:path arrowok="t" textboxrect="0,0,233172,1091184"/>
                </v:shape>
                <v:shape id="Shape 225160" o:spid="_x0000_s1281" style="position:absolute;left:32785;top:6583;width:2331;height:11537;visibility:visible;mso-wrap-style:square;v-text-anchor:top" coordsize="233172,11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x2sYA&#10;AADfAAAADwAAAGRycy9kb3ducmV2LnhtbESPzWqDQBSF94G+w3AL3SWjQiTYTEJSFLorNQHp7uLc&#10;qtS5IzNTY/v0nUUhy8P549sfFzOKmZwfLCtINwkI4tbqgTsF10u13oHwAVnjaJkU/JCH4+FhtcdC&#10;2xu/01yHTsQR9gUq6EOYCil925NBv7ETcfQ+rTMYonSd1A5vcdyMMkuSXBocOD70ONFLT+1X/W0U&#10;NOX27C5cTstb1c2NHsrfD58o9fS4nJ5BBFrCPfzfftUKsmyb5pEg8kQWkI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zx2sYAAADfAAAADwAAAAAAAAAAAAAAAACYAgAAZHJz&#10;L2Rvd25yZXYueG1sUEsFBgAAAAAEAAQA9QAAAIsDAAAAAA==&#10;" path="m,l233172,r,1153668l,1153668,,e" fillcolor="#6751c0" stroked="f" strokeweight="0">
                  <v:path arrowok="t" textboxrect="0,0,233172,1153668"/>
                </v:shape>
                <v:shape id="Shape 225161" o:spid="_x0000_s1282" style="position:absolute;left:50280;top:5943;width:2332;height:12177;visibility:visible;mso-wrap-style:square;v-text-anchor:top" coordsize="233172,121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r6cgA&#10;AADfAAAADwAAAGRycy9kb3ducmV2LnhtbESPUUvDMBSF3wX/Q7iCby5tYUPqsjHGBkOQuikF3y7N&#10;tSk2N20St/rvjSDs8XDO+Q5nuZ5sL87kQ+dYQT7LQBA3TnfcKnh/2z88gggRWWPvmBT8UID16vZm&#10;iaV2Fz7S+RRbkSAcSlRgYhxKKUNjyGKYuYE4eZ/OW4xJ+lZqj5cEt70ssmwhLXacFgwOtDXUfJ2+&#10;rYKXXV/V870ZjzRWta+r8TX7eFbq/m7aPIGINMVr+L990AqKYp4vcvj7k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uvpyAAAAN8AAAAPAAAAAAAAAAAAAAAAAJgCAABk&#10;cnMvZG93bnJldi54bWxQSwUGAAAAAAQABAD1AAAAjQMAAAAA&#10;" path="m,l233172,r,1217676l,1217676,,e" fillcolor="#6751c0" stroked="f" strokeweight="0">
                  <v:path arrowok="t" textboxrect="0,0,233172,1217676"/>
                </v:shape>
                <v:shape id="Shape 225162" o:spid="_x0000_s1283" style="position:absolute;left:52612;top:14752;width:2332;height:3368;visibility:visible;mso-wrap-style:square;v-text-anchor:top" coordsize="233172,336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tIsYA&#10;AADfAAAADwAAAGRycy9kb3ducmV2LnhtbESPX2vCMBTF3wW/Q7jC3jRthyLVKCIb7knQDcG3a3Nt&#10;is1NaWLtvv0yEHw8nD8/znLd21p01PrKsYJ0koAgLpyuuFTw8/05noPwAVlj7ZgU/JKH9Wo4WGKu&#10;3YMP1B1DKeII+xwVmBCaXEpfGLLoJ64hjt7VtRZDlG0pdYuPOG5rmSXJTFqsOBIMNrQ1VNyOdxu5&#10;h/2pvJj9+SyLj/fd5pZOqy5V6m3UbxYgAvXhFX62v7SCLJumswz+/8Qv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XtIsYAAADfAAAADwAAAAAAAAAAAAAAAACYAgAAZHJz&#10;L2Rvd25yZXYueG1sUEsFBgAAAAAEAAQA9QAAAIsDAAAAAA==&#10;" path="m,l233172,r,336804l,336804,,e" fillcolor="#5952a3" stroked="f" strokeweight="0">
                  <v:path arrowok="t" textboxrect="0,0,233172,336804"/>
                </v:shape>
                <v:shape id="Shape 225163" o:spid="_x0000_s1284" style="position:absolute;left:17606;top:14752;width:2331;height:3368;visibility:visible;mso-wrap-style:square;v-text-anchor:top" coordsize="233172,336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IuccA&#10;AADfAAAADwAAAGRycy9kb3ducmV2LnhtbESPS2vCQBSF90L/w3AL3ekkEUVSR5FSaVeCDwrZ3WZu&#10;M8HMnZAZY/rvHUFweTiPj7NcD7YRPXW+dqwgnSQgiEuna64UnI7b8QKED8gaG8ek4J88rFcvoyXm&#10;2l15T/0hVCKOsM9RgQmhzaX0pSGLfuJa4uj9uc5iiLKrpO7wGsdtI7MkmUuLNUeCwZY+DJXnw8VG&#10;7n73U/2aXVHI8nP6tTmns7pPlXp7HTbvIAIN4Rl+tL+1giybpfMp3P/EL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SLnHAAAA3wAAAA8AAAAAAAAAAAAAAAAAmAIAAGRy&#10;cy9kb3ducmV2LnhtbFBLBQYAAAAABAAEAPUAAACMAwAAAAA=&#10;" path="m,l233172,r,336804l,336804,,e" fillcolor="#5952a3" stroked="f" strokeweight="0">
                  <v:path arrowok="t" textboxrect="0,0,233172,336804"/>
                </v:shape>
                <v:shape id="Shape 225164" o:spid="_x0000_s1285" style="position:absolute;left:35116;top:11369;width:2332;height:6751;visibility:visible;mso-wrap-style:square;v-text-anchor:top" coordsize="233172,6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kkcgA&#10;AADfAAAADwAAAGRycy9kb3ducmV2LnhtbESPzWrDMBCE74W8g9hAbo1sk5jiRgklYCgBlzY/9LpY&#10;G9vUWjmWajtvXxUKPQ4z8w2z2U2mFQP1rrGsIF5GIIhLqxuuFJxP+eMTCOeRNbaWScGdHOy2s4cN&#10;ZtqO/EHD0VciQNhlqKD2vsukdGVNBt3SdsTBu9reoA+yr6TucQxw08okilJpsOGwUGNH+5rKr+O3&#10;UfA2HIrD5/o9xQuebrme5MoUV6UW8+nlGYSnyf+H/9qvWkGSrON0Bb9/whe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yOSRyAAAAN8AAAAPAAAAAAAAAAAAAAAAAJgCAABk&#10;cnMvZG93bnJldi54bWxQSwUGAAAAAAQABAD1AAAAjQMAAAAA&#10;" path="m,l233172,r,675132l,675132,,e" fillcolor="#5952a3" stroked="f" strokeweight="0">
                  <v:path arrowok="t" textboxrect="0,0,233172,675132"/>
                </v:shape>
                <v:shape id="Shape 225165" o:spid="_x0000_s1286" style="position:absolute;left:37448;top:6873;width:2332;height:11247;visibility:visible;mso-wrap-style:square;v-text-anchor:top" coordsize="233172,112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Mg8gA&#10;AADfAAAADwAAAGRycy9kb3ducmV2LnhtbESPQWsCMRSE74X+h/AK3mrWBWVZjSKFlhbEUltBb8/k&#10;mV26eVk2Udd/bwoFj8PMfMPMFr1rxJm6UHtWMBpmIIi1NzVbBT/fr88FiBCRDTaeScGVAizmjw8z&#10;LI2/8BedN9GKBOFQooIqxraUMuiKHIahb4mTd/Sdw5hkZ6Xp8JLgrpF5lk2kw5rTQoUtvVSkfzcn&#10;p2C7LuynXh9Y72Pti9XbcvexskoNnvrlFESkPt7D/+13oyDPx6PJGP7+p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x0yDyAAAAN8AAAAPAAAAAAAAAAAAAAAAAJgCAABk&#10;cnMvZG93bnJldi54bWxQSwUGAAAAAAQABAD1AAAAjQMAAAAA&#10;" path="m,l233172,r,1124712l,1124712,,e" fillcolor="#3c92d2" stroked="f" strokeweight="0">
                  <v:path arrowok="t" textboxrect="0,0,233172,1124712"/>
                </v:shape>
                <v:shape id="Shape 225166" o:spid="_x0000_s1287" style="position:absolute;left:19937;top:6873;width:2332;height:11247;visibility:visible;mso-wrap-style:square;v-text-anchor:top" coordsize="233172,112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S9MgA&#10;AADfAAAADwAAAGRycy9kb3ducmV2LnhtbESPUUvDMBSF3wX/Q7iCbzZdwVK6pWUIisKYbCrMt2ty&#10;TYvNTWniVv+9EQY+Hs453+Gs2tkN4khT6D0rWGQ5CGLtTc9WwevL/U0FIkRkg4NnUvBDAdrm8mKF&#10;tfEn3tFxH61IEA41KuhiHGspg+7IYcj8SJy8Tz85jElOVpoJTwnuBlnkeSkd9pwWOhzpriP9tf92&#10;Ct62lX3W2w/W77H31eZhfXjaWKWur+b1EkSkOf6Hz+1Ho6AobhdlCX9/0heQ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FdL0yAAAAN8AAAAPAAAAAAAAAAAAAAAAAJgCAABk&#10;cnMvZG93bnJldi54bWxQSwUGAAAAAAQABAD1AAAAjQMAAAAA&#10;" path="m,l233172,r,1124712l,1124712,,e" fillcolor="#3c92d2" stroked="f" strokeweight="0">
                  <v:path arrowok="t" textboxrect="0,0,233172,1124712"/>
                </v:shape>
                <v:shape id="Shape 225167" o:spid="_x0000_s1288" style="position:absolute;left:54944;top:6080;width:2346;height:12040;visibility:visible;mso-wrap-style:square;v-text-anchor:top" coordsize="234696,12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RMcA&#10;AADfAAAADwAAAGRycy9kb3ducmV2LnhtbESPUWvCMBSF3wf7D+EO9jZTC3ajM4oKg+EQNrsfcEmu&#10;TbG5KU1s679fBoKPh3POdzjL9eRaMVAfGs8K5rMMBLH2puFawW/18fIGIkRkg61nUnClAOvV48MS&#10;S+NH/qHhGGuRIBxKVGBj7Eopg7bkMMx8R5y8k+8dxiT7WpoexwR3rcyzrJAOG04LFjvaWdLn48Up&#10;OAzV12bxPR32VaEtXpvtqPdbpZ6fps07iEhTvIdv7U+jIM8X8+IV/v+k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p8ETHAAAA3wAAAA8AAAAAAAAAAAAAAAAAmAIAAGRy&#10;cy9kb3ducmV2LnhtbFBLBQYAAAAABAAEAPUAAACMAwAAAAA=&#10;" path="m,l234696,r,1203960l,1203960,,e" fillcolor="#3c92d2" stroked="f" strokeweight="0">
                  <v:path arrowok="t" textboxrect="0,0,234696,1203960"/>
                </v:shape>
                <v:shape id="Shape 225168" o:spid="_x0000_s1289" style="position:absolute;left:22269;top:8001;width:2347;height:10119;visibility:visible;mso-wrap-style:square;v-text-anchor:top" coordsize="234696,101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Sd8QA&#10;AADfAAAADwAAAGRycy9kb3ducmV2LnhtbERPyWrDMBC9F/oPYgq9NXIMdVMnsgmBgC8pNFtzHKyp&#10;bWqNjKXEyt9Xh0KPj7evymB6caPRdZYVzGcJCOLa6o4bBcfD9mUBwnlkjb1lUnAnB2Xx+LDCXNuJ&#10;P+m2942IIexyVNB6P+RSurolg25mB+LIfdvRoI9wbKQecYrhppdpkmTSYMexocWBNi3VP/urUfBW&#10;fU1nLbnKTrvwcQ6B3i8nUur5KayXIDwF/y/+c1daQZq+zrM4OP6JX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EnfEAAAA3wAAAA8AAAAAAAAAAAAAAAAAmAIAAGRycy9k&#10;b3ducmV2LnhtbFBLBQYAAAAABAAEAPUAAACJAwAAAAA=&#10;" path="m,l234696,r,1011936l,1011936,,e" fillcolor="#66d5bf" stroked="f" strokeweight="0">
                  <v:path arrowok="t" textboxrect="0,0,234696,1011936"/>
                </v:shape>
                <v:shape id="Shape 225169" o:spid="_x0000_s1290" style="position:absolute;left:39780;top:4632;width:2331;height:13488;visibility:visible;mso-wrap-style:square;v-text-anchor:top" coordsize="233172,134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ug8YA&#10;AADfAAAADwAAAGRycy9kb3ducmV2LnhtbESPUUvDQBCE34X+h2MLvoi9NNi0jb2Wogj62OoPWHLb&#10;XGhuL+bWJP57TxB8HGbmG2Z3mHyrBupjE9jAcpGBIq6Cbbg28PH+cr8BFQXZYhuYDHxThMN+drPD&#10;0oaRTzScpVYJwrFEA06kK7WOlSOPcRE64uRdQu9RkuxrbXscE9y3Os+yQntsOC047OjJUXU9f3kD&#10;x3Xh/FYe3q5rO24+V/py9yyDMbfz6fgISmiS//Bf+9UayPPVstjC75/0Bf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Xug8YAAADfAAAADwAAAAAAAAAAAAAAAACYAgAAZHJz&#10;L2Rvd25yZXYueG1sUEsFBgAAAAAEAAQA9QAAAIsDAAAAAA==&#10;" path="m,l233172,r,1348740l,1348740,,e" fillcolor="#66d5bf" stroked="f" strokeweight="0">
                  <v:path arrowok="t" textboxrect="0,0,233172,1348740"/>
                </v:shape>
                <v:shape id="Shape 225170" o:spid="_x0000_s1291" style="position:absolute;left:57290;top:1249;width:2332;height:16871;visibility:visible;mso-wrap-style:square;v-text-anchor:top" coordsize="233172,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b5ccA&#10;AADfAAAADwAAAGRycy9kb3ducmV2LnhtbESPTUvDQBCG74L/YRnBi9hNAxqJ3RYpCEXw0FbE45Cd&#10;ZqPZ2bC7Jqm/3jkIHl/eL57VZva9GimmLrCB5aIARdwE23Fr4O34fPsAKmVki31gMnCmBJv15cUK&#10;axsm3tN4yK2SEU41GnA5D7XWqXHkMS3CQCzeKUSPWWRstY04ybjvdVkU99pjx/LgcKCto+br8O0N&#10;lGc37eLH+KLf91XaVqef15vh05jrq/npEVSmOf+H/9o7K73yblkJgfAI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12+XHAAAA3wAAAA8AAAAAAAAAAAAAAAAAmAIAAGRy&#10;cy9kb3ducmV2LnhtbFBLBQYAAAAABAAEAPUAAACMAwAAAAA=&#10;" path="m,l233172,r,1687068l,1687068,,e" fillcolor="#66d5bf" stroked="f" strokeweight="0">
                  <v:path arrowok="t" textboxrect="0,0,233172,1687068"/>
                </v:shape>
                <v:shape id="Shape 4340" o:spid="_x0000_s1292" style="position:absolute;left:8858;top:1249;width:0;height:16871;visibility:visible;mso-wrap-style:square;v-text-anchor:top" coordsize="0,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FJsMA&#10;AADdAAAADwAAAGRycy9kb3ducmV2LnhtbERP3WrCMBS+H/gO4Qi7m+msTK1G0cGg4Hax6gMcmmNb&#10;1pyUJP3x7ZeLwS4/vv/9cTKtGMj5xrKC10UCgri0uuFKwe368bIB4QOyxtYyKXiQh+Nh9rTHTNuR&#10;v2koQiViCPsMFdQhdJmUvqzJoF/Yjjhyd+sMhghdJbXDMYabVi6T5E0abDg21NjRe03lT9EbBWuX&#10;9xdb3L/S8+emOuHlkW5vhVLP8+m0AxFoCv/iP3euFazSVdwf38Q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kFJsMAAADdAAAADwAAAAAAAAAAAAAAAACYAgAAZHJzL2Rv&#10;d25yZXYueG1sUEsFBgAAAAAEAAQA9QAAAIgDAAAAAA==&#10;" path="m,1687068l,e" filled="f" strokecolor="#6c6c6c" strokeweight=".72pt">
                  <v:path arrowok="t" textboxrect="0,0,0,1687068"/>
                </v:shape>
                <v:shape id="Shape 4341" o:spid="_x0000_s1293" style="position:absolute;left:8507;top:18120;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8cQA&#10;AADdAAAADwAAAGRycy9kb3ducmV2LnhtbESP3YrCMBSE7xd8h3AE79bUH1ypRhFRUG8W6z7AoTm2&#10;weakNNHWffqNIOzlMDPfMMt1ZyvxoMYbxwpGwwQEce604ULBz2X/OQfhA7LGyjEpeJKH9ar3scRU&#10;u5bP9MhCISKEfYoKyhDqVEqfl2TRD11NHL2rayyGKJtC6gbbCLeVHCfJTFo0HBdKrGlbUn7L7lbB&#10;Dbvsq9oeJ7sLzb5P519D7d4oNeh3mwWIQF34D7/bB61gOpmO4PU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P/HEAAAA3QAAAA8AAAAAAAAAAAAAAAAAmAIAAGRycy9k&#10;b3ducmV2LnhtbFBLBQYAAAAABAAEAPUAAACJAwAAAAA=&#10;" path="m,l35052,e" filled="f" strokecolor="#6c6c6c" strokeweight=".72pt">
                  <v:path arrowok="t" textboxrect="0,0,35052,0"/>
                </v:shape>
                <v:shape id="Shape 4342" o:spid="_x0000_s1294" style="position:absolute;left:8507;top:16428;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hhsQA&#10;AADdAAAADwAAAGRycy9kb3ducmV2LnhtbESP3YrCMBSE7wXfIRzBO039wZVqFBEFd2/Eug9waI5t&#10;sDkpTbR1n36zsODlMDPfMOttZyvxpMYbxwom4wQEce604ULB9/U4WoLwAVlj5ZgUvMjDdtPvrTHV&#10;ruULPbNQiAhhn6KCMoQ6ldLnJVn0Y1cTR+/mGoshyqaQusE2wm0lp0mykBYNx4USa9qXlN+zh1Vw&#10;xy77qPafs8OVFuevy4+h9miUGg663QpEoC68w//tk1Ywn82n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soYbEAAAA3QAAAA8AAAAAAAAAAAAAAAAAmAIAAGRycy9k&#10;b3ducmV2LnhtbFBLBQYAAAAABAAEAPUAAACJAwAAAAA=&#10;" path="m,l35052,e" filled="f" strokecolor="#6c6c6c" strokeweight=".72pt">
                  <v:path arrowok="t" textboxrect="0,0,35052,0"/>
                </v:shape>
                <v:shape id="Shape 4343" o:spid="_x0000_s1295" style="position:absolute;left:8507;top:14752;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EHcQA&#10;AADdAAAADwAAAGRycy9kb3ducmV2LnhtbESP0WrCQBRE3wv+w3IF3+pGIyrRVUQUWl+K0Q+4ZK/J&#10;YvZuyK4m7dd3C0Ifh5k5w6y3va3Fk1pvHCuYjBMQxIXThksF18vxfQnCB2SNtWNS8E0etpvB2xoz&#10;7To+0zMPpYgQ9hkqqEJoMil9UZFFP3YNcfRurrUYomxLqVvsItzWcpokc2nRcFyosKF9RcU9f1gF&#10;d+zzRb3/TA8Xmn+dzj+GuqNRajTsdysQgfrwH361P7SCWTpL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BB3EAAAA3QAAAA8AAAAAAAAAAAAAAAAAmAIAAGRycy9k&#10;b3ducmV2LnhtbFBLBQYAAAAABAAEAPUAAACJAwAAAAA=&#10;" path="m,l35052,e" filled="f" strokecolor="#6c6c6c" strokeweight=".72pt">
                  <v:path arrowok="t" textboxrect="0,0,35052,0"/>
                </v:shape>
                <v:shape id="Shape 4344" o:spid="_x0000_s1296" style="position:absolute;left:8507;top:13060;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cacQA&#10;AADdAAAADwAAAGRycy9kb3ducmV2LnhtbESP0WrCQBRE3wX/YbmCb7qxBpXoKiIKrS/F6Adcstdk&#10;MXs3ZLcm7dd3C0Ifh5k5w2x2va3Fk1pvHCuYTRMQxIXThksFt+tpsgLhA7LG2jEp+CYPu+1wsMFM&#10;u44v9MxDKSKEfYYKqhCaTEpfVGTRT11DHL27ay2GKNtS6ha7CLe1fEuShbRoOC5U2NChouKRf1kF&#10;D+zzZX34mB+vtPg8X34MdSej1HjU79cgAvXhP/xqv2sF6TxN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JnGnEAAAA3QAAAA8AAAAAAAAAAAAAAAAAmAIAAGRycy9k&#10;b3ducmV2LnhtbFBLBQYAAAAABAAEAPUAAACJAwAAAAA=&#10;" path="m,l35052,e" filled="f" strokecolor="#6c6c6c" strokeweight=".72pt">
                  <v:path arrowok="t" textboxrect="0,0,35052,0"/>
                </v:shape>
                <v:shape id="Shape 4345" o:spid="_x0000_s1297" style="position:absolute;left:8507;top:1136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U58sQA&#10;AADdAAAADwAAAGRycy9kb3ducmV2LnhtbESP3WrCQBSE7wt9h+UUvKub1l9SVymiUL0Row9wyB6T&#10;xezZkF1N7NO7guDlMDPfMLNFZytxpcYbxwq++gkI4txpw4WC42H9OQXhA7LGyjEpuJGHxfz9bYap&#10;di3v6ZqFQkQI+xQVlCHUqZQ+L8mi77uaOHon11gMUTaF1A22EW4r+Z0kY2nRcFwosaZlSfk5u1gF&#10;Z+yySbXcDFYHGu+2+39D7doo1fvofn9ABOrCK/xs/2kFw8FwBI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OfLEAAAA3QAAAA8AAAAAAAAAAAAAAAAAmAIAAGRycy9k&#10;b3ducmV2LnhtbFBLBQYAAAAABAAEAPUAAACJAwAAAAA=&#10;" path="m,l35052,e" filled="f" strokecolor="#6c6c6c" strokeweight=".72pt">
                  <v:path arrowok="t" textboxrect="0,0,35052,0"/>
                </v:shape>
                <v:shape id="Shape 4346" o:spid="_x0000_s1298" style="position:absolute;left:8507;top:9692;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nhcQA&#10;AADdAAAADwAAAGRycy9kb3ducmV2LnhtbESP0WrCQBRE3wv+w3IF3+rGKlGiq4gotL4Uox9wyV6T&#10;xezdkN2a1K93C0Ifh5k5w6w2va3FnVpvHCuYjBMQxIXThksFl/PhfQHCB2SNtWNS8EseNuvB2woz&#10;7To+0T0PpYgQ9hkqqEJoMil9UZFFP3YNcfSurrUYomxLqVvsItzW8iNJUmnRcFyosKFdRcUt/7EK&#10;btjn83r3Nd2fKf0+nh6GuoNRajTst0sQgfrwH361P7WC2XSWwt+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p4XEAAAA3QAAAA8AAAAAAAAAAAAAAAAAmAIAAGRycy9k&#10;b3ducmV2LnhtbFBLBQYAAAAABAAEAPUAAACJAwAAAAA=&#10;" path="m,l35052,e" filled="f" strokecolor="#6c6c6c" strokeweight=".72pt">
                  <v:path arrowok="t" textboxrect="0,0,35052,0"/>
                </v:shape>
                <v:shape id="Shape 4347" o:spid="_x0000_s1299" style="position:absolute;left:8507;top:8001;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CHsQA&#10;AADdAAAADwAAAGRycy9kb3ducmV2LnhtbESP3YrCMBSE7xd8h3AE79bUH3SpRhFRUG8W6z7AoTm2&#10;weakNNHWffqNIOzlMDPfMMt1ZyvxoMYbxwpGwwQEce604ULBz2X/+QXCB2SNlWNS8CQP61XvY4mp&#10;di2f6ZGFQkQI+xQVlCHUqZQ+L8miH7qaOHpX11gMUTaF1A22EW4rOU6SmbRoOC6UWNO2pPyW3a2C&#10;G3bZvNoeJ7sLzb5P519D7d4oNeh3mwWIQF34D7/bB61gOpnO4fU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bAh7EAAAA3QAAAA8AAAAAAAAAAAAAAAAAmAIAAGRycy9k&#10;b3ducmV2LnhtbFBLBQYAAAAABAAEAPUAAACJAwAAAAA=&#10;" path="m,l35052,e" filled="f" strokecolor="#6c6c6c" strokeweight=".72pt">
                  <v:path arrowok="t" textboxrect="0,0,35052,0"/>
                </v:shape>
                <v:shape id="Shape 4348" o:spid="_x0000_s1300" style="position:absolute;left:8507;top:630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WbMEA&#10;AADdAAAADwAAAGRycy9kb3ducmV2LnhtbERPzYrCMBC+C/sOYRb2pqmrqFSjLLKCepFWH2BoxjbY&#10;TEqTtV2f3hwEjx/f/2rT21rcqfXGsYLxKAFBXDhtuFRwOe+GCxA+IGusHZOCf/KwWX8MVphq13FG&#10;9zyUIoawT1FBFUKTSumLiiz6kWuII3d1rcUQYVtK3WIXw20tv5NkJi0ajg0VNrStqLjlf1bBDft8&#10;Xm8Pk98zzU7H7GGo2xmlvj77nyWIQH14i1/uvVYwnUzj3PgmP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lmzBAAAA3QAAAA8AAAAAAAAAAAAAAAAAmAIAAGRycy9kb3du&#10;cmV2LnhtbFBLBQYAAAAABAAEAPUAAACGAwAAAAA=&#10;" path="m,l35052,e" filled="f" strokecolor="#6c6c6c" strokeweight=".72pt">
                  <v:path arrowok="t" textboxrect="0,0,35052,0"/>
                </v:shape>
                <v:shape id="Shape 4349" o:spid="_x0000_s1301" style="position:absolute;left:8507;top:4632;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z98UA&#10;AADdAAAADwAAAGRycy9kb3ducmV2LnhtbESP3WrCQBSE7wt9h+UUvNNNq/iTukoRheqNGH2AQ/aY&#10;LGbPhuxqYp/eFYReDjPzDTNfdrYSN2q8cazgc5CAIM6dNlwoOB03/SkIH5A1Vo5JwZ08LBfvb3NM&#10;tWv5QLcsFCJC2KeooAyhTqX0eUkW/cDVxNE7u8ZiiLIppG6wjXBbya8kGUuLhuNCiTWtSsov2dUq&#10;uGCXTarVdrg+0ni/O/wZajdGqd5H9/MNIlAX/sOv9q9WMBqOZ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DP3xQAAAN0AAAAPAAAAAAAAAAAAAAAAAJgCAABkcnMv&#10;ZG93bnJldi54bWxQSwUGAAAAAAQABAD1AAAAigMAAAAA&#10;" path="m,l35052,e" filled="f" strokecolor="#6c6c6c" strokeweight=".72pt">
                  <v:path arrowok="t" textboxrect="0,0,35052,0"/>
                </v:shape>
                <v:shape id="Shape 4350" o:spid="_x0000_s1302" style="position:absolute;left:8507;top:2941;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t8MA&#10;AADdAAAADwAAAGRycy9kb3ducmV2LnhtbERP3WrCMBS+H/gO4QjezdS5OammRcTCtpth9QEOzbEN&#10;NielydpuT79cDHb58f3v88m2YqDeG8cKVssEBHHltOFawfVSPG5B+ICssXVMCr7JQ57NHvaYajfy&#10;mYYy1CKGsE9RQRNCl0rpq4Ys+qXriCN3c73FEGFfS93jGMNtK5+SZCMtGo4NDXZ0bKi6l19WwR2n&#10;8rU9vq9PF9p8fpx/DI2FUWoxnw47EIGm8C/+c79pBc/rl7g/vo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Mt8MAAADdAAAADwAAAAAAAAAAAAAAAACYAgAAZHJzL2Rv&#10;d25yZXYueG1sUEsFBgAAAAAEAAQA9QAAAIgDAAAAAA==&#10;" path="m,l35052,e" filled="f" strokecolor="#6c6c6c" strokeweight=".72pt">
                  <v:path arrowok="t" textboxrect="0,0,35052,0"/>
                </v:shape>
                <v:shape id="Shape 4351" o:spid="_x0000_s1303" style="position:absolute;left:8507;top:124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pLMYA&#10;AADdAAAADwAAAGRycy9kb3ducmV2LnhtbESP0WrCQBRE34X+w3ILfdON1dqSZpUiFbQvktgPuGRv&#10;kyXZuyG7NWm/3hUEH4eZOcNkm9G24ky9N44VzGcJCOLSacOVgu/TbvoGwgdkja1jUvBHHjbrh0mG&#10;qXYD53QuQiUihH2KCuoQulRKX9Zk0c9cRxy9H9dbDFH2ldQ9DhFuW/mcJCtp0XBcqLGjbU1lU/xa&#10;BQ2OxWu7PSw+T7Q6fuX/hoadUerpcfx4BxFoDPfwrb3XCpaLlzlc38Qn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epLMYAAADdAAAADwAAAAAAAAAAAAAAAACYAgAAZHJz&#10;L2Rvd25yZXYueG1sUEsFBgAAAAAEAAQA9QAAAIsDAAAAAA==&#10;" path="m,l35052,e" filled="f" strokecolor="#6c6c6c" strokeweight=".72pt">
                  <v:path arrowok="t" textboxrect="0,0,35052,0"/>
                </v:shape>
                <v:shape id="Shape 4352" o:spid="_x0000_s1304" style="position:absolute;left:8858;top:18120;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WMQA&#10;AADdAAAADwAAAGRycy9kb3ducmV2LnhtbESPQWsCMRSE74X+h/AKXhbNqq3IahQtCD22dvX8SJ7J&#10;4uZl2aS6/fdNodDjMDPfMOvt4Ftxoz42gRVMJyUIYh1Mw1ZB/XkYL0HEhGywDUwKvinCdvP4sMbK&#10;hDt/0O2YrMgQjhUqcCl1lZRRO/IYJ6Ejzt4l9B5Tlr2Vpsd7hvtWzspyIT02nBccdvTqSF+PX16B&#10;fa+139WnoivcuVnu57Y4a6vU6GnYrUAkGtJ/+K/9ZhQ8z19m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gljEAAAA3QAAAA8AAAAAAAAAAAAAAAAAmAIAAGRycy9k&#10;b3ducmV2LnhtbFBLBQYAAAAABAAEAPUAAACJAwAAAAA=&#10;" path="m,l5251704,e" filled="f" strokecolor="#6c6c6c" strokeweight=".72pt">
                  <v:path arrowok="t" textboxrect="0,0,5251704,0"/>
                </v:shape>
                <v:shape id="Shape 4353" o:spid="_x0000_s1305" style="position:absolute;left:8858;top:18120;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4M8YA&#10;AADdAAAADwAAAGRycy9kb3ducmV2LnhtbESPX0vDQBDE3wW/w7GCb/Ziq9LGXksRhJqH1v57396t&#10;STC3F3JrG/30PUHwcZiZ3zDTee8bdaIu1oEN3A8yUMQ2uJpLA/vd690YVBRkh01gMvBNEeaz66sp&#10;5i6ceUOnrZQqQTjmaKASaXOto63IYxyEljh5H6HzKEl2pXYdnhPcN3qYZU/aY81pocKWXiqyn9sv&#10;b8AdjpPCFqt33xc/WXhbynpixZjbm37xDEqol//wX3vpDDyMHkfw+yY9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a4M8YAAADdAAAADwAAAAAAAAAAAAAAAACYAgAAZHJz&#10;L2Rvd25yZXYueG1sUEsFBgAAAAAEAAQA9QAAAIsDAAAAAA==&#10;" path="m,l,35052e" filled="f" strokecolor="#6c6c6c" strokeweight=".72pt">
                  <v:path arrowok="t" textboxrect="0,0,0,35052"/>
                </v:shape>
                <v:shape id="Shape 4354" o:spid="_x0000_s1306" style="position:absolute;left:26353;top:18120;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gR8YA&#10;AADdAAAADwAAAGRycy9kb3ducmV2LnhtbESPQU/CQBSE7yb8h80z4SZbBY1UFmJISLAHUcD7c/fZ&#10;NnTfNt0nFH69a2LicTIz32Rmi9436khdrAMbuB1loIhtcDWXBva71c0jqCjIDpvAZOBMERbzwdUM&#10;cxdO/E7HrZQqQTjmaKASaXOto63IYxyFljh5X6HzKEl2pXYdnhLcN/ouyx60x5rTQoUtLSuyh+23&#10;N+A+PqeFLV7ffF9csvCyls3UijHD6/75CZRQL//hv/baGZiM7yfw+yY9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8gR8YAAADdAAAADwAAAAAAAAAAAAAAAACYAgAAZHJz&#10;L2Rvd25yZXYueG1sUEsFBgAAAAAEAAQA9QAAAIsDAAAAAA==&#10;" path="m,l,35052e" filled="f" strokecolor="#6c6c6c" strokeweight=".72pt">
                  <v:path arrowok="t" textboxrect="0,0,0,35052"/>
                </v:shape>
                <v:shape id="Shape 4355" o:spid="_x0000_s1307" style="position:absolute;left:43864;top:18120;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F3MYA&#10;AADdAAAADwAAAGRycy9kb3ducmV2LnhtbESPQU/CQBSE7yT8h80z4SZbRYxUFmJISLAHUcD7c/fZ&#10;NnTfNt0nVH+9a2LCcTIz32Tmy9436kRdrAMbuBlnoIhtcDWXBg779fUDqCjIDpvAZOCbIiwXw8Ec&#10;cxfO/EannZQqQTjmaKASaXOto63IYxyHljh5n6HzKEl2pXYdnhPcN/o2y+61x5rTQoUtrSqyx92X&#10;N+DeP2aFLV5efV/8ZOF5I9uZFWNGV/3TIyihXi7h//bGGbibTKfw9yY9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OF3MYAAADdAAAADwAAAAAAAAAAAAAAAACYAgAAZHJz&#10;L2Rvd25yZXYueG1sUEsFBgAAAAAEAAQA9QAAAIsDAAAAAA==&#10;" path="m,l,35052e" filled="f" strokecolor="#6c6c6c" strokeweight=".72pt">
                  <v:path arrowok="t" textboxrect="0,0,0,35052"/>
                </v:shape>
                <v:shape id="Shape 4356" o:spid="_x0000_s1308" style="position:absolute;left:61375;top:18120;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bq8YA&#10;AADdAAAADwAAAGRycy9kb3ducmV2LnhtbESPX0vDQBDE3wt+h2MF39qLVUsbey1FEGoerP33vr1b&#10;k2BuL+TWNvrpPUHwcZiZ3zDzZe8bdaYu1oEN3I4yUMQ2uJpLA4f983AKKgqywyYwGfiiCMvF1WCO&#10;uQsX3tJ5J6VKEI45GqhE2lzraCvyGEehJU7ee+g8SpJdqV2HlwT3jR5n2UR7rDktVNjSU0X2Y/fp&#10;DbjjaVbY4vXN98V3Fl7WsplZMebmul89ghLq5T/81147A/d3DxP4fZOe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Ebq8YAAADdAAAADwAAAAAAAAAAAAAAAACYAgAAZHJz&#10;L2Rvd25yZXYueG1sUEsFBgAAAAAEAAQA9QAAAIsDAAAAAA==&#10;" path="m,l,35052e" filled="f" strokecolor="#6c6c6c" strokeweight=".72pt">
                  <v:path arrowok="t" textboxrect="0,0,0,35052"/>
                </v:shape>
                <v:rect id="Rectangle 143617" o:spid="_x0000_s1309" style="position:absolute;left:11884;top:14726;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QesUA&#10;AADfAAAADwAAAGRycy9kb3ducmV2LnhtbERPTWvCQBC9C/0Pywi96UYr1kRXEduix1aF6G3Ijklo&#10;djZktyb667tCocfH+16sOlOJKzWutKxgNIxAEGdWl5wrOB4+BjMQziNrrCyTghs5WC2fegtMtG35&#10;i657n4sQwi5BBYX3dSKlywoy6Ia2Jg7cxTYGfYBNLnWDbQg3lRxH0VQaLDk0FFjTpqDse/9jFGxn&#10;9fq0s/c2r97P2/Qzjd8OsVfqud+t5yA8df5f/Ofe6TB/8jIdvcL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6JB6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16" o:spid="_x0000_s1310" style="position:absolute;left:10726;top:14726;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14cQA&#10;AADfAAAADwAAAGRycy9kb3ducmV2LnhtbERPy2rCQBTdF/yH4Qru6sRWgkZHEVvRZX2Aurtkrkkw&#10;cydkRpP26x2h4PJw3tN5a0pxp9oVlhUM+hEI4tTqgjMFh/3qfQTCeWSNpWVS8EsO5rPO2xQTbRve&#10;0n3nMxFC2CWoIPe+SqR0aU4GXd9WxIG72NqgD7DOpK6xCeGmlB9RFEuDBYeGHCta5pRedzejYD2q&#10;FqeN/Wuy8vu8Pv4cx1/7sVeq120XExCeWv8S/7s3OswffsaDG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NeH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25</w:t>
                        </w:r>
                      </w:p>
                    </w:txbxContent>
                  </v:textbox>
                </v:rect>
                <v:rect id="Rectangle 143609" o:spid="_x0000_s1311" style="position:absolute;left:29392;top:11705;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3TsQA&#10;AADfAAAADwAAAGRycy9kb3ducmV2LnhtbERPTWvCQBC9C/0PyxS86aZWxERXkVrRo9WC9TZkxySY&#10;nQ3Z1UR/vSsIPT7e93TemlJcqXaFZQUf/QgEcWp1wZmC3/2qNwbhPLLG0jIpuJGD+eytM8VE24Z/&#10;6LrzmQgh7BJUkHtfJVK6NCeDrm8r4sCdbG3QB1hnUtfYhHBTykEUjaTBgkNDjhV95ZSedxejYD2u&#10;Fn8be2+y8vu4PmwP8XIfe6W67+1iAsJT6//FL/dGh/nDz1EUw/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iN07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08" o:spid="_x0000_s1312" style="position:absolute;left:28234;top:11705;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S1cQA&#10;AADfAAAADwAAAGRycy9kb3ducmV2LnhtbERPS2vCQBC+C/6HZQRvurGKaOoq0gd6rA+wvQ3ZaRLM&#10;zobs1sT++s6h4PHje682navUjZpQejYwGSegiDNvS84NnE/vowWoEJEtVp7JwJ0CbNb93gpT61s+&#10;0O0YcyUhHFI0UMRYp1qHrCCHYexrYuG+feMwCmxybRtsJdxV+ilJ5tphydJQYE0vBWXX448zsFvU&#10;28+9/23z6u1rd/m4LF9Py2jMcNBtn0FF6uJD/O/eW5k/m84TGSx/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ktX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43</w:t>
                        </w:r>
                      </w:p>
                    </w:txbxContent>
                  </v:textbox>
                </v:rect>
                <v:rect id="Rectangle 143631" o:spid="_x0000_s1313" style="position:absolute;left:46899;top:15012;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x9cMA&#10;AADfAAAADwAAAGRycy9kb3ducmV2LnhtbERPTYvCMBC9L/gfwgje1lRdRKtRRF30uKuCehuasS02&#10;k9JEW/31RljY4+N9T+eNKcSdKpdbVtDrRiCIE6tzThUc9t+fIxDOI2ssLJOCBzmYz1ofU4y1rfmX&#10;7jufihDCLkYFmfdlLKVLMjLourYkDtzFVgZ9gFUqdYV1CDeF7EfRUBrMOTRkWNIyo+S6uxkFm1G5&#10;OG3ts06L9Xlz/DmOV/uxV6rTbhYTEJ4a/y/+c291mP81GA56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jx9cMAAADfAAAADwAAAAAAAAAAAAAAAACYAgAAZHJzL2Rv&#10;d25yZXYueG1sUEsFBgAAAAAEAAQA9QAAAIgDA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30" o:spid="_x0000_s1314" style="position:absolute;left:45741;top:15012;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UbsQA&#10;AADfAAAADwAAAGRycy9kb3ducmV2LnhtbERPTWvCQBC9F/wPywje6sYqoqmriLXosVVBexuy0yQ0&#10;OxuyWxP99c6h0OPjfS9WnavUlZpQejYwGiagiDNvS84NnI7vzzNQISJbrDyTgRsFWC17TwtMrW/5&#10;k66HmCsJ4ZCigSLGOtU6ZAU5DENfEwv37RuHUWCTa9tgK+Gu0i9JMtUOS5aGAmvaFJT9HH6dgd2s&#10;Xl/2/t7m1fZrd/44z9+O82jMoN+tX0FF6uK/+M+9tzJ/Mp6O5YH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VG7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23</w:t>
                        </w:r>
                      </w:p>
                    </w:txbxContent>
                  </v:textbox>
                </v:rect>
                <v:rect id="Rectangle 143619" o:spid="_x0000_s1315" style="position:absolute;left:13061;top:14491;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hk8QA&#10;AADfAAAADwAAAGRycy9kb3ducmV2LnhtbERPy2rCQBTdF/yH4Qrd1Ym2SJI6imiLLn2B7e6SuU2C&#10;mTshMzXRr3cEweXhvCezzlTiTI0rLSsYDiIQxJnVJecKDvvvtxiE88gaK8uk4EIOZtPeywRTbVve&#10;0nnncxFC2KWooPC+TqV0WUEG3cDWxIH7s41BH2CTS91gG8JNJUdRNJYGSw4NBda0KCg77f6NglVc&#10;z3/W9trm1dfv6rg5Jst94pV67XfzTxCeOv8UP9xrHeZ/vI+HC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7oZP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26</w:t>
                        </w:r>
                      </w:p>
                    </w:txbxContent>
                  </v:textbox>
                </v:rect>
                <v:rect id="Rectangle 143620" o:spid="_x0000_s1316" style="position:absolute;left:14220;top:14491;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Cs8QA&#10;AADfAAAADwAAAGRycy9kb3ducmV2LnhtbERPTWvCQBC9C/0PyxR6002tiKauItWiR6uC9jZkp0lo&#10;djZktyb6652D0OPjfc8WnavUhZpQejbwOkhAEWfelpwbOB4++xNQISJbrDyTgSsFWMyfejNMrW/5&#10;iy77mCsJ4ZCigSLGOtU6ZAU5DANfEwv34xuHUWCTa9tgK+Gu0sMkGWuHJUtDgTV9FJT97v+cgc2k&#10;Xp63/tbm1fp7c9qdpqvDNBrz8twt30FF6uK/+OHeWpk/ehsP5YH8EQB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wrP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29" o:spid="_x0000_s1317" style="position:absolute;left:31727;top:15299;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rLsUA&#10;AADfAAAADwAAAGRycy9kb3ducmV2LnhtbERPy2rCQBTdF/oPwy24q5NqEROdBGktuqwPUHeXzDUJ&#10;zdwJmdFEv75TKLg8nPc8600trtS6yrKCt2EEgji3uuJCwX739ToF4TyyxtoyKbiRgyx9fppjom3H&#10;G7pufSFCCLsEFZTeN4mULi/JoBvahjhwZ9sa9AG2hdQtdiHc1HIURRNpsOLQUGJDHyXlP9uLUbCa&#10;Novj2t67ol6eVofvQ/y5i71Sg5d+MQPhqfcP8b97rcP89/FkFM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2su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27" o:spid="_x0000_s1318" style="position:absolute;left:30568;top:15299;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x8QA&#10;AADfAAAADwAAAGRycy9kb3ducmV2LnhtbERPTWvCQBC9C/0PyxS86UYrVqOriG3RY6uCehuyYxLM&#10;zobsaqK/3hWEHh/vezpvTCGuVLncsoJeNwJBnFidc6pgt/3pjEA4j6yxsEwKbuRgPntrTTHWtuY/&#10;um58KkIIuxgVZN6XsZQuycig69qSOHAnWxn0AVap1BXWIdwUsh9FQ2kw59CQYUnLjJLz5mIUrEbl&#10;4rC29zotvo+r/e9+/LUde6Xa781iAsJT4//FL/dah/mDj2H/E5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Wsf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22</w:t>
                        </w:r>
                      </w:p>
                    </w:txbxContent>
                  </v:textbox>
                </v:rect>
                <v:rect id="Rectangle 143635" o:spid="_x0000_s1319" style="position:absolute;left:49235;top:1602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39sQA&#10;AADfAAAADwAAAGRycy9kb3ducmV2LnhtbERPy2rCQBTdF/oPwy10Vyc+0ego4gNdtiqou0vmmgQz&#10;d0JmaqJf7wiFLg/nPZk1phA3qlxuWUG7FYEgTqzOOVVw2K+/hiCcR9ZYWCYFd3Iwm76/TTDWtuYf&#10;uu18KkIIuxgVZN6XsZQuyciga9mSOHAXWxn0AVap1BXWIdwUshNFA2kw59CQYUmLjJLr7tco2AzL&#10;+WlrH3VarM6b4/dxtNyPvFKfH818DMJT4//Ff+6tDvN73UG3D68/AY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9/b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34" o:spid="_x0000_s1320" style="position:absolute;left:48077;top:16024;width:15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SbcUA&#10;AADfAAAADwAAAGRycy9kb3ducmV2LnhtbERPTWvCQBC9F/wPywje6sYmSIyuItaix1YF9TZkp0lo&#10;djZkt0naX98tFHp8vO/VZjC16Kh1lWUFs2kEgji3uuJCweX88piCcB5ZY22ZFHyRg8169LDCTNue&#10;36g7+UKEEHYZKii9bzIpXV6SQTe1DXHg3m1r0AfYFlK32IdwU8unKJpLgxWHhhIb2pWUf5w+jYJD&#10;2mxvR/vdF/X+fri+XhfP54VXajIetksQngb/L/5zH3WYn8TzOIHfPwG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1Jt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17</w:t>
                        </w:r>
                      </w:p>
                    </w:txbxContent>
                  </v:textbox>
                </v:rect>
                <v:rect id="Rectangle 143594" o:spid="_x0000_s1321" style="position:absolute;left:15396;top:8029;width:15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sK8UA&#10;AADfAAAADwAAAGRycy9kb3ducmV2LnhtbERPy2rCQBTdC/7DcIXudGK1xaSZiFRFlz4KtrtL5jYJ&#10;Zu6EzNSk/fpOoeDycN7psje1uFHrKssKppMIBHFudcWFgrfzdrwA4TyyxtoyKfgmB8tsOEgx0bbj&#10;I91OvhAhhF2CCkrvm0RKl5dk0E1sQxy4T9sa9AG2hdQtdiHc1PIxip6lwYpDQ4kNvZaUX09fRsFu&#10;0aze9/anK+rNx+5yuMTrc+yVehj1qxcQnnp/F/+79zrMn8+e4jn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Gwr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65</w:t>
                        </w:r>
                      </w:p>
                    </w:txbxContent>
                  </v:textbox>
                </v:rect>
                <v:rect id="Rectangle 143595" o:spid="_x0000_s1322" style="position:absolute;left:16554;top:8029;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JsMUA&#10;AADfAAAADwAAAGRycy9kb3ducmV2LnhtbERPy2rCQBTdF/yH4Rbc1UlbLSY6irSKLn0UbHeXzDUJ&#10;Zu6EzGiiX+8IgsvDeY+nrSnFmWpXWFbw3otAEKdWF5wp+N0t3oYgnEfWWFomBRdyMJ10XsaYaNvw&#10;hs5bn4kQwi5BBbn3VSKlS3My6Hq2Ig7cwdYGfYB1JnWNTQg3pfyIoi9psODQkGNF3zmlx+3JKFgO&#10;q9nfyl6brJz/L/frffyzi71S3dd2NgLhqfVP8cO90mF+/3MQD+D+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Mmw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89" o:spid="_x0000_s1323" style="position:absolute;left:34062;top:740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VaMQA&#10;AADfAAAADwAAAGRycy9kb3ducmV2LnhtbERPy2rCQBTdC/7DcAV3OlFbSVJHkT7QZdWC7e6SuSbB&#10;zJ2QmZro1ztCocvDeS9WnanEhRpXWlYwGUcgiDOrS84VfB0+RjEI55E1VpZJwZUcrJb93gJTbVve&#10;0WXvcxFC2KWooPC+TqV0WUEG3djWxIE72cagD7DJpW6wDeGmktMomkuDJYeGAmt6LSg773+Ngk1c&#10;r7+39tbm1fvP5vh5TN4OiVdqOOjWLyA8df5f/Ofe6jD/afYcJ/D4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VWj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88" o:spid="_x0000_s1324" style="position:absolute;left:32904;top:7404;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w88UA&#10;AADfAAAADwAAAGRycy9kb3ducmV2LnhtbERPTU/CQBC9k/AfNkPiDbaImlJZCBENHBFMgNukO7YN&#10;3dmmu9Lqr3cOJh5f3vdi1bta3agNlWcD00kCijj3tuLCwMfxbZyCChHZYu2ZDHxTgNVyOFhgZn3H&#10;73Q7xEJJCIcMDZQxNpnWIS/JYZj4hli4T986jALbQtsWOwl3tb5PkiftsGJpKLGhl5Ly6+HLGdim&#10;zfq88z9dUb9etqf9ab45zqMxd6N+/QwqUh//xX/unZX5D7PHVAbL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PDz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68</w:t>
                        </w:r>
                      </w:p>
                    </w:txbxContent>
                  </v:textbox>
                </v:rect>
                <v:rect id="Rectangle 143587" o:spid="_x0000_s1325" style="position:absolute;left:51569;top:6762;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kgcUA&#10;AADfAAAADwAAAGRycy9kb3ducmV2LnhtbERPTWvCQBC9F/oflil4q5vWqjF1FakVPVoV1NuQnSah&#10;2dmQXU3017uC0OPjfY+nrSnFmWpXWFbw1o1AEKdWF5wp2G0XrzEI55E1lpZJwYUcTCfPT2NMtG34&#10;h84bn4kQwi5BBbn3VSKlS3My6Lq2Ig7cr60N+gDrTOoamxBuSvkeRQNpsODQkGNFXzmlf5uTUbCM&#10;q9lhZa9NVn4fl/v1fjTfjrxSnZd29gnCU+v/xQ/3Sof5H71+PIT7nwB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2SB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86" o:spid="_x0000_s1326" style="position:absolute;left:50411;top:6762;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BGsUA&#10;AADfAAAADwAAAGRycy9kb3ducmV2LnhtbERPy2rCQBTdF/oPwy24q5OqlZhmIuIDXVot2O4umdsk&#10;NHMnZEYT/fqOUOjycN7pvDe1uFDrKssKXoYRCOLc6ooLBR/HzXMMwnlkjbVlUnAlB/Ps8SHFRNuO&#10;3+ly8IUIIewSVFB63yRSurwkg25oG+LAfdvWoA+wLaRusQvhppajKJpKgxWHhhIbWpaU/xzORsE2&#10;bhafO3vrinr9tT3tT7PVceaVGjz1izcQnnr/L/5z73SYPxm/xlO4/w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8Ea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72</w:t>
                        </w:r>
                      </w:p>
                    </w:txbxContent>
                  </v:textbox>
                </v:rect>
                <v:rect id="Rectangle 143625" o:spid="_x0000_s1327" style="position:absolute;left:18888;top:15570;width:1262;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hK8UA&#10;AADfAAAADwAAAGRycy9kb3ducmV2LnhtbERPTWvCQBC9F/oflil4q5taKya6irSKHm0spN6G7DQJ&#10;zc6G7Gqiv74rCD0+3vd82ZtanKl1lWUFL8MIBHFudcWFgq/D5nkKwnlkjbVlUnAhB8vF48McE207&#10;/qRz6gsRQtglqKD0vkmkdHlJBt3QNsSB+7GtQR9gW0jdYhfCTS1HUTSRBisODSU29F5S/puejILt&#10;tFl97+y1K+r1cZvts/jjEHulBk/9agbCU+//xXf3Tof549fJ6A1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mEr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23" o:spid="_x0000_s1328" style="position:absolute;left:17730;top:15570;width:154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cxMQA&#10;AADfAAAADwAAAGRycy9kb3ducmV2LnhtbERPy4rCMBTdC/MP4Qqz09QHoh2jyKjo0hfo7C7NnbZM&#10;c1OajK1+vREEl4fzns4bU4grVS63rKDXjUAQJ1bnnCo4HdedMQjnkTUWlknBjRzMZx+tKcba1ryn&#10;68GnIoSwi1FB5n0ZS+mSjAy6ri2JA/drK4M+wCqVusI6hJtC9qNoJA3mHBoyLOk7o+Tv8G8UbMbl&#10;4rK19zotVj+b8+48WR4nXqnPdrP4AuGp8W/xy73VYf5wMOoP4PknA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MT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20</w:t>
                        </w:r>
                      </w:p>
                    </w:txbxContent>
                  </v:textbox>
                </v:rect>
                <v:rect id="Rectangle 143610" o:spid="_x0000_s1329" style="position:absolute;left:35238;top:12196;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IDsQA&#10;AADfAAAADwAAAGRycy9kb3ducmV2LnhtbERPTWvCQBC9F/wPywje6kYtoqmriFr02KqgvQ3ZaRKa&#10;nQ3ZrUn99c6h0OPjfS9WnavUjZpQejYwGiagiDNvS84NnE9vzzNQISJbrDyTgV8KsFr2nhaYWt/y&#10;B92OMVcSwiFFA0WMdap1yApyGIa+JhbuyzcOo8Am17bBVsJdpcdJMtUOS5aGAmvaFJR9H3+cgf2s&#10;Xl8P/t7m1e5zf3m/zLeneTRm0O/Wr6AidfFf/Oc+WJn/MpmO5IH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CA7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40</w:t>
                        </w:r>
                      </w:p>
                    </w:txbxContent>
                  </v:textbox>
                </v:rect>
                <v:rect id="Rectangle 143611" o:spid="_x0000_s1330" style="position:absolute;left:36396;top:12196;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tlcQA&#10;AADfAAAADwAAAGRycy9kb3ducmV2LnhtbERPy2rCQBTdF/yH4Qrd1UlsEY2OItqiy/oAdXfJXJNg&#10;5k7ITE306x2h4PJw3pNZa0pxpdoVlhXEvQgEcWp1wZmC/e7nYwjCeWSNpWVScCMHs2nnbYKJtg1v&#10;6Lr1mQgh7BJUkHtfJVK6NCeDrmcr4sCdbW3QB1hnUtfYhHBTyn4UDaTBgkNDjhUtckov2z+jYDWs&#10;5se1vTdZ+X1aHX4Po+Vu5JV677bzMQhPrX+J/91rHeZ/fQ7iGJ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rZX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32" o:spid="_x0000_s1331" style="position:absolute;left:52746;top:15570;width:154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vgsQA&#10;AADfAAAADwAAAGRycy9kb3ducmV2LnhtbERPy4rCMBTdC/MP4Qqz09QHoh2jyKjo0hfo7C7NnbZM&#10;c1OajK1+vREEl4fzns4bU4grVS63rKDXjUAQJ1bnnCo4HdedMQjnkTUWlknBjRzMZx+tKcba1ryn&#10;68GnIoSwi1FB5n0ZS+mSjAy6ri2JA/drK4M+wCqVusI6hJtC9qNoJA3mHBoyLOk7o+Tv8G8UbMbl&#10;4rK19zotVj+b8+48WR4nXqnPdrP4AuGp8W/xy73VYf5wMBr04fknA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qb4L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20</w:t>
                        </w:r>
                      </w:p>
                    </w:txbxContent>
                  </v:textbox>
                </v:rect>
                <v:rect id="Rectangle 143633" o:spid="_x0000_s1332" style="position:absolute;left:53905;top:15570;width:12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KGcUA&#10;AADfAAAADwAAAGRycy9kb3ducmV2LnhtbERPy2rCQBTdC/2H4Rbc6aSNiKaZiFRFl/UBtrtL5jYJ&#10;zdwJmdFEv75TKLg8nHe66E0trtS6yrKCl3EEgji3uuJCwem4Gc1AOI+ssbZMCm7kYJE9DVJMtO14&#10;T9eDL0QIYZeggtL7JpHS5SUZdGPbEAfu27YGfYBtIXWLXQg3tXyNoqk0WHFoKLGh95Lyn8PFKNjO&#10;muXnzt67ol5/bc8f5/nqOPdKDZ/75RsIT71/iP/dOx3mT+JpHMP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soZ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97" o:spid="_x0000_s1333" style="position:absolute;left:21224;top:7691;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yXMUA&#10;AADfAAAADwAAAGRycy9kb3ducmV2LnhtbERPTWvCQBC9F/oflin0Vje1rZroKmJb9KhRUG9DdkxC&#10;s7MhuzWpv94VCh4f73sy60wlztS40rKC114EgjizuuRcwW77/TIC4TyyxsoyKfgjB7Pp48MEE21b&#10;3tA59bkIIewSVFB4XydSuqwgg65na+LAnWxj0AfY5FI32IZwU8l+FA2kwZJDQ4E1LQrKftJfo2A5&#10;queHlb20efV1XO7X+/hzG3ulnp+6+RiEp87fxf/ulQ7z398+4iHc/gQA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vJc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96" o:spid="_x0000_s1334" style="position:absolute;left:20066;top:7691;width:15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Xx8QA&#10;AADfAAAADwAAAGRycy9kb3ducmV2LnhtbERPy2rCQBTdF/oPwy24q5NaFRMdRWyLLn2Burtkrklo&#10;5k7IjCb69Y5Q6PJw3pNZa0pxpdoVlhV8dCMQxKnVBWcK9ruf9xEI55E1lpZJwY0czKavLxNMtG14&#10;Q9etz0QIYZeggtz7KpHSpTkZdF1bEQfubGuDPsA6k7rGJoSbUvaiaCgNFhwacqxokVP6u70YBctR&#10;NT+u7L3Jyu/T8rA+xF+72CvVeWvnYxCeWv8v/nOvdJjf/xzEQ3j+CQD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V8f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67</w:t>
                        </w:r>
                      </w:p>
                    </w:txbxContent>
                  </v:textbox>
                </v:rect>
                <v:rect id="Rectangle 143599" o:spid="_x0000_s1335" style="position:absolute;left:38731;top:7691;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DtcUA&#10;AADfAAAADwAAAGRycy9kb3ducmV2LnhtbERPy2rCQBTdF/yH4Qru6qTViomZiGhFlz4K1t0lc5uE&#10;Zu6EzNSk/fpOoeDycN7psje1uFHrKssKnsYRCOLc6ooLBW/n7eMchPPIGmvLpOCbHCyzwUOKibYd&#10;H+l28oUIIewSVFB63yRSurwkg25sG+LAfdjWoA+wLaRusQvhppbPUTSTBisODSU2tC4p/zx9GQW7&#10;ebN639ufrqhfr7vL4RJvzrFXajTsVwsQnnp/F/+79zrMn05e4hj+/g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cO1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98" o:spid="_x0000_s1336" style="position:absolute;left:37572;top:7691;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mLsUA&#10;AADfAAAADwAAAGRycy9kb3ducmV2LnhtbERPS0vDQBC+C/6HZQRvdmN90MRsS6lKe6ypkPY2ZMck&#10;mJ0N2bWJ/nrnIHj8+N75anKdOtMQWs8GbmcJKOLK25ZrA++H15sFqBCRLXaeycA3BVgtLy9yzKwf&#10;+Y3ORayVhHDI0EATY59pHaqGHIaZ74mF+/CDwyhwqLUdcJRw1+l5kjxqhy1LQ4M9bRqqPosvZ2C7&#10;6NfHnf8Z6+7ltC33Zfp8SKMx11fT+glUpCn+i//cOyvz7+8eUhks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WYu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67</w:t>
                        </w:r>
                      </w:p>
                    </w:txbxContent>
                  </v:textbox>
                </v:rect>
                <v:rect id="Rectangle 143591" o:spid="_x0000_s1337" style="position:absolute;left:56239;top:6899;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Ps8QA&#10;AADfAAAADwAAAGRycy9kb3ducmV2LnhtbERPTWvCQBC9F/wPywi91Y1WxURXkbaiR6uCehuyYxLM&#10;zobs1qT99a4g9Ph437NFa0pxo9oVlhX0exEI4tTqgjMFh/3qbQLCeWSNpWVS8EsOFvPOywwTbRv+&#10;ptvOZyKEsEtQQe59lUjp0pwMup6tiAN3sbVBH2CdSV1jE8JNKQdRNJYGCw4NOVb0kVN63f0YBetJ&#10;tTxt7F+TlV/n9XF7jD/3sVfqtdsupyA8tf5f/HRvdJg/fB/FfX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z7P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90" o:spid="_x0000_s1338" style="position:absolute;left:55081;top:6899;width:15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qKMUA&#10;AADfAAAADwAAAGRycy9kb3ducmV2LnhtbERPS0vDQBC+C/6HZQRvdmN90MRsS6lKe6ypkPY2ZMck&#10;mJ0N2bWJ/nrnIHj8+N75anKdOtMQWs8GbmcJKOLK25ZrA++H15sFqBCRLXaeycA3BVgtLy9yzKwf&#10;+Y3ORayVhHDI0EATY59pHaqGHIaZ74mF+/CDwyhwqLUdcJRw1+l5kjxqhy1LQ4M9bRqqPosvZ2C7&#10;6NfHnf8Z6+7ltC33Zfp8SKMx11fT+glUpCn+i//cOyvz7+8eUnkg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2oo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71</w:t>
                        </w:r>
                      </w:p>
                    </w:txbxContent>
                  </v:textbox>
                </v:rect>
                <v:rect id="Rectangle 143603" o:spid="_x0000_s1339" style="position:absolute;left:23555;top:8822;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ApMUA&#10;AADfAAAADwAAAGRycy9kb3ducmV2LnhtbERPTWvCQBC9F/wPywi91U21iEZXEduSHGsUbG9DdkxC&#10;s7Mhu03S/npXKHh8vO/1djC16Kh1lWUFz5MIBHFudcWFgtPx/WkBwnlkjbVlUvBLDrab0cMaY217&#10;PlCX+UKEEHYxKii9b2IpXV6SQTexDXHgLrY16ANsC6lb7EO4qeU0iubSYMWhocSG9iXl39mPUZAs&#10;mt1nav/6on77Ss4f5+XrcemVehwPuxUIT4O/i//dqQ7zX2bzaAa3PwG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gCk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02" o:spid="_x0000_s1340" style="position:absolute;left:22397;top:8822;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lP8UA&#10;AADfAAAADwAAAGRycy9kb3ducmV2LnhtbERPTWvCQBC9F/wPywi91U1tEY2uItqSHGsUbG9DdkxC&#10;s7Mhu03S/npXKHh8vO/VZjC16Kh1lWUFz5MIBHFudcWFgtPx/WkOwnlkjbVlUvBLDjbr0cMKY217&#10;PlCX+UKEEHYxKii9b2IpXV6SQTexDXHgLrY16ANsC6lb7EO4qeU0imbSYMWhocSGdiXl39mPUZDM&#10;m+1nav/6on77Ss4f58X+uPBKPY6H7RKEp8Hfxf/uVIf5ry+zaAq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qU/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60</w:t>
                        </w:r>
                      </w:p>
                    </w:txbxContent>
                  </v:textbox>
                </v:rect>
                <v:rect id="Rectangle 143584" o:spid="_x0000_s1341" style="position:absolute;left:39904;top:5447;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69sQA&#10;AADfAAAADwAAAGRycy9kb3ducmV2LnhtbERPy4rCMBTdC/5DuMLsNHXGkVqNIvNAl75A3V2aa1ts&#10;bkqTsdWvnwwMuDyc92zRmlLcqHaFZQXDQQSCOLW64EzBYf/dj0E4j6yxtEwK7uRgMe92Zpho2/CW&#10;bjufiRDCLkEFufdVIqVLczLoBrYiDtzF1gZ9gHUmdY1NCDelfI2isTRYcGjIsaKPnNLr7scoWMXV&#10;8rS2jyYrv86r4+Y4+dxPvFIvvXY5BeGp9U/xv3utw/zR23s8gr8/AY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vb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80</w:t>
                        </w:r>
                      </w:p>
                    </w:txbxContent>
                  </v:textbox>
                </v:rect>
                <v:rect id="Rectangle 143585" o:spid="_x0000_s1342" style="position:absolute;left:41062;top:5447;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fbcQA&#10;AADfAAAADwAAAGRycy9kb3ducmV2LnhtbERPTWvCQBC9C/0PyxS86aZWJaauIlbRo1VBvQ3ZaRKa&#10;nQ3Z1UR/fVco9Ph439N5a0pxo9oVlhW89SMQxKnVBWcKjod1LwbhPLLG0jIpuJOD+eylM8VE24a/&#10;6Lb3mQgh7BJUkHtfJVK6NCeDrm8r4sB929qgD7DOpK6xCeGmlIMoGkuDBYeGHCta5pT+7K9GwSau&#10;FuetfTRZubpsTrvT5PMw8Up1X9vFBwhPrf8X/7m3Oswfvo/iET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X23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78" o:spid="_x0000_s1343" style="position:absolute;left:57123;top:2073;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A1MUA&#10;AADfAAAADwAAAGRycy9kb3ducmV2LnhtbERPS0/CQBC+m/AfNmPCTbaCIhQWQlADRx4m6G3SHdqG&#10;7mzTXWn11zMHE49fvvd82blKXakJpWcDj4MEFHHmbcm5gY/j+8MEVIjIFivPZOCHAiwXvbs5pta3&#10;vKfrIeZKQjikaKCIsU61DllBDsPA18TCnX3jMApscm0bbCXcVXqYJGPtsGRpKLCmdUHZ5fDtDGwm&#10;9epz63/bvHr72px2p+nrcRqN6d93qxmoSF38F/+5t1bmP42eX2Sw/BEA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YDU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43579" o:spid="_x0000_s1344" style="position:absolute;left:58860;top:2073;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lT8UA&#10;AADfAAAADwAAAGRycy9kb3ducmV2LnhtbERPTWvCQBC9F/oflin0Vje1rZroKmJb9KhRUG9DdkxC&#10;s7MhuzWpv94VCh4f73sy60wlztS40rKC114EgjizuuRcwW77/TIC4TyyxsoyKfgjB7Pp48MEE21b&#10;3tA59bkIIewSVFB4XydSuqwgg65na+LAnWxj0AfY5FI32IZwU8l+FA2kwZJDQ4E1LQrKftJfo2A5&#10;queHlb20efV1XO7X+/hzG3ulnp+6+RiEp87fxf/ulQ7z398+hjHc/gQA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SVP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37" o:spid="_x0000_s1345" style="position:absolute;left:6828;top:17597;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MGsUA&#10;AADfAAAADwAAAGRycy9kb3ducmV2LnhtbERPTWvCQBC9F/wPywje6qa1qImuIq2iR42F1NuQnSah&#10;2dmQXU3aX98tFDw+3vdy3Zta3Kh1lWUFT+MIBHFudcWFgvfz7nEOwnlkjbVlUvBNDtarwcMSE207&#10;PtEt9YUIIewSVFB63yRSurwkg25sG+LAfdrWoA+wLaRusQvhppbPUTSVBisODSU29FpS/pVejYL9&#10;vNl8HOxPV9Tbyz47ZvHbOfZKjYb9ZgHCU+/v4n/3QYf5L5PpZAZ/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wa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36" o:spid="_x0000_s1346" style="position:absolute;left:6249;top:17597;width:77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pgcQA&#10;AADfAAAADwAAAGRycy9kb3ducmV2LnhtbERPy2rCQBTdC/2H4Ra600lrCTE6ilSLLn2Burtkrklo&#10;5k7ITE306zsFweXhvCezzlTiSo0rLSt4H0QgiDOrS84VHPbf/QSE88gaK8uk4EYOZtOX3gRTbVve&#10;0nXncxFC2KWooPC+TqV0WUEG3cDWxIG72MagD7DJpW6wDeGmkh9RFEuDJYeGAmv6Kij72f0aBauk&#10;np/W9t7m1fK8Om6Oo8V+5JV6e+3mYxCeOv8UP9xrHeZ/DuNhDP9/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aYH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0</w:t>
                        </w:r>
                      </w:p>
                    </w:txbxContent>
                  </v:textbox>
                </v:rect>
                <v:rect id="Rectangle 143613" o:spid="_x0000_s1347" style="position:absolute;left:6825;top:15911;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WecMA&#10;AADfAAAADwAAAGRycy9kb3ducmV2LnhtbERPTYvCMBC9L/gfwgje1lRdRKtRRF30uKuCehuasS02&#10;k9JEW/31RljY4+N9T+eNKcSdKpdbVtDrRiCIE6tzThUc9t+fIxDOI2ssLJOCBzmYz1ofU4y1rfmX&#10;7jufihDCLkYFmfdlLKVLMjLourYkDtzFVgZ9gFUqdYV1CDeF7EfRUBrMOTRkWNIyo+S6uxkFm1G5&#10;OG3ts06L9Xlz/DmOV/uxV6rTbhYTEJ4a/y/+c291mP81GPYG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OWecMAAADfAAAADwAAAAAAAAAAAAAAAACYAgAAZHJzL2Rv&#10;d25yZXYueG1sUEsFBgAAAAAEAAQA9QAAAIgDA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12" o:spid="_x0000_s1348" style="position:absolute;left:5666;top:15911;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z4sMA&#10;AADfAAAADwAAAGRycy9kb3ducmV2LnhtbERPTYvCMBC9L/gfwgje1lRdRKtRRF30uKuCehuasS02&#10;k9JEW/31RljY4+N9T+eNKcSdKpdbVtDrRiCIE6tzThUc9t+fIxDOI2ssLJOCBzmYz1ofU4y1rfmX&#10;7jufihDCLkYFmfdlLKVLMjLourYkDtzFVgZ9gFUqdYV1CDeF7EfRUBrMOTRkWNIyo+S6uxkFm1G5&#10;OG3ts06L9Xlz/DmOV/uxV6rTbhYTEJ4a/y/+c291mP81GPb6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8z4sMAAADfAAAADwAAAAAAAAAAAAAAAACYAgAAZHJzL2Rv&#10;d25yZXYueG1sUEsFBgAAAAAEAAQA9QAAAIgDAAAAAA==&#10;" filled="f" stroked="f">
                  <v:textbox inset="0,0,0,0">
                    <w:txbxContent>
                      <w:p w:rsidR="00D7553B" w:rsidRDefault="009A115A">
                        <w:pPr>
                          <w:spacing w:after="160" w:line="259" w:lineRule="auto"/>
                          <w:ind w:left="0" w:firstLine="0"/>
                          <w:jc w:val="left"/>
                        </w:pPr>
                        <w:r>
                          <w:rPr>
                            <w:rFonts w:ascii="Perpetua" w:eastAsia="Perpetua" w:hAnsi="Perpetua" w:cs="Perpetua"/>
                          </w:rPr>
                          <w:t>10</w:t>
                        </w:r>
                      </w:p>
                    </w:txbxContent>
                  </v:textbox>
                </v:rect>
                <v:rect id="Rectangle 143615" o:spid="_x0000_s1349" style="position:absolute;left:6825;top:14223;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rlsUA&#10;AADfAAAADwAAAGRycy9kb3ducmV2LnhtbERPTWvCQBC9C/6HZQq96cZaxURXkarosWoh9TZkp0kw&#10;OxuyW5P217uFgsfH+16sOlOJGzWutKxgNIxAEGdWl5wr+DjvBjMQziNrrCyTgh9ysFr2ewtMtG35&#10;SLeTz0UIYZeggsL7OpHSZQUZdENbEwfuyzYGfYBNLnWDbQg3lXyJoqk0WHJoKLCmt4Ky6+nbKNjP&#10;6vXnwf62ebW97NP3NN6cY6/U81O3noPw1PmH+N990GH+63g6msD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quW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14" o:spid="_x0000_s1350" style="position:absolute;left:5666;top:14223;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ODcUA&#10;AADfAAAADwAAAGRycy9kb3ducmV2LnhtbERPy2rCQBTdF/yH4Qrd1YmtiEZHCX0Ql20sWHeXzDUJ&#10;Zu6EzDSJfr0jFLo8nPd6O5hadNS6yrKC6SQCQZxbXXGh4Hv/8bQA4TyyxtoyKbiQg+1m9LDGWNue&#10;v6jLfCFCCLsYFZTeN7GULi/JoJvYhjhwJ9sa9AG2hdQt9iHc1PI5iubSYMWhocSGXkvKz9mvUZAu&#10;muRnZ699Ub8f08PnYfm2X3qlHsdDsgLhafD/4j/3Tof5s5f5dAb3PwG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g4N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20</w:t>
                        </w:r>
                      </w:p>
                    </w:txbxContent>
                  </v:textbox>
                </v:rect>
                <v:rect id="Rectangle 143607" o:spid="_x0000_s1351" style="position:absolute;left:6825;top:12538;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Gp8QA&#10;AADfAAAADwAAAGRycy9kb3ducmV2LnhtbERPy2rCQBTdF/yH4Qru6sQHVlNHER/o0mpB3V0yt0kw&#10;cydkRhP9+o5Q6PJw3tN5Ywpxp8rllhX0uhEI4sTqnFMF38fN+xiE88gaC8uk4EEO5rPW2xRjbWv+&#10;ovvBpyKEsItRQeZ9GUvpkowMuq4tiQP3YyuDPsAqlbrCOoSbQvajaCQN5hwaMixpmVFyPdyMgu24&#10;XJx39lmnxfqyPe1Pk9Vx4pXqtJvFJwhPjf8X/7l3OswfDkbRB7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Bqf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06" o:spid="_x0000_s1352" style="position:absolute;left:5666;top:12538;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2jPMQA&#10;AADfAAAADwAAAGRycy9kb3ducmV2LnhtbERPy2rCQBTdF/yH4Qru6sRagkZHEWvRZX2Aurtkrkkw&#10;cydkRpP26x2h4PJw3tN5a0pxp9oVlhUM+hEI4tTqgjMFh/33+wiE88gaS8uk4JcczGedtykm2ja8&#10;pfvOZyKEsEtQQe59lUjp0pwMur6tiAN3sbVBH2CdSV1jE8JNKT+iKJYGCw4NOVa0zCm97m5GwXpU&#10;LU4b+9dk5eq8Pv4cx1/7sVeq120XExCeWv8S/7s3Osz/HMZRDM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9ozz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30</w:t>
                        </w:r>
                      </w:p>
                    </w:txbxContent>
                  </v:textbox>
                </v:rect>
                <v:rect id="Rectangle 143605" o:spid="_x0000_s1353" style="position:absolute;left:6825;top:10849;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9S8UA&#10;AADfAAAADwAAAGRycy9kb3ducmV2LnhtbERPTWvCQBC9F/oflil4q5taK5pmI2IVPdpYUG9DdpqE&#10;ZmdDdjXRX98VCj0+3ncy700tLtS6yrKCl2EEgji3uuJCwdd+/TwF4TyyxtoyKbiSg3n6+JBgrG3H&#10;n3TJfCFCCLsYFZTeN7GULi/JoBvahjhw37Y16ANsC6lb7EK4qeUoiibSYMWhocSGliXlP9nZKNhM&#10;m8Vxa29dUa9Om8PuMPvYz7xSg6d+8Q7CU+//xX/urQ7zx6+T6A3u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z1L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04" o:spid="_x0000_s1354" style="position:absolute;left:5666;top:10849;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Y0MUA&#10;AADfAAAADwAAAGRycy9kb3ducmV2LnhtbERPy2rCQBTdC/2H4Ra604mtSIyOIn0Ql2oK6u6SuSbB&#10;zJ2QmSZpv75TELo8nPdqM5hadNS6yrKC6SQCQZxbXXGh4DP7GMcgnEfWWFsmBd/kYLN+GK0w0bbn&#10;A3VHX4gQwi5BBaX3TSKly0sy6Ca2IQ7c1bYGfYBtIXWLfQg3tXyOork0WHFoKLGh15Ly2/HLKEjj&#10;Znve2Z++qN8v6Wl/WrxlC6/U0+OwXYLwNPh/8d2902H+7GUezeD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5jQ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40</w:t>
                        </w:r>
                      </w:p>
                    </w:txbxContent>
                  </v:textbox>
                </v:rect>
                <v:rect id="Rectangle 143601" o:spid="_x0000_s1355" style="position:absolute;left:6825;top:9163;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7SMUA&#10;AADfAAAADwAAAGRycy9kb3ducmV2LnhtbERPTWvCQBC9F/wPyxR6qxtrkRhdRazFHGsi2N6G7JiE&#10;ZmdDdmvS/npXKHh8vO/lejCNuFDnassKJuMIBHFhdc2lgmP+/hyDcB5ZY2OZFPySg/Vq9LDERNue&#10;D3TJfClCCLsEFVTet4mUrqjIoBvbljhwZ9sZ9AF2pdQd9iHcNPIlimbSYM2hocKWthUV39mPUbCP&#10;281nav/6stl97U8fp/lbPvdKPT0OmwUIT4O/i//dqQ7zX6ezaAK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DtI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600" o:spid="_x0000_s1356" style="position:absolute;left:5666;top:9163;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e08QA&#10;AADfAAAADwAAAGRycy9kb3ducmV2LnhtbERPS2vCQBC+C/6HZQRvurGKaOoq0gd6rA+wvQ3ZaRLM&#10;zobs1sT++s6h4PHje682navUjZpQejYwGSegiDNvS84NnE/vowWoEJEtVp7JwJ0CbNb93gpT61s+&#10;0O0YcyUhHFI0UMRYp1qHrCCHYexrYuG+feMwCmxybRtsJdxV+ilJ5tphydJQYE0vBWXX448zsFvU&#10;28+9/23z6u1rd/m4LF9Py2jMcNBtn0FF6uJD/O/eW5k/m84TeSB/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tP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50</w:t>
                        </w:r>
                      </w:p>
                    </w:txbxContent>
                  </v:textbox>
                </v:rect>
                <v:rect id="Rectangle 143592" o:spid="_x0000_s1357" style="position:absolute;left:5666;top:7474;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RxMUA&#10;AADfAAAADwAAAGRycy9kb3ducmV2LnhtbERPTWvCQBC9C/0PyxR6001tFZO6irSW5GhVUG9DdpqE&#10;ZmdDdjXRX98tCD0+3vd82ZtaXKh1lWUFz6MIBHFudcWFgv3uczgD4TyyxtoyKbiSg+XiYTDHRNuO&#10;v+iy9YUIIewSVFB63yRSurwkg25kG+LAfdvWoA+wLaRusQvhppbjKJpKgxWHhhIbei8p/9mejYJ0&#10;1qyOmb11Rb0+pYfNIf7YxV6pp8d+9QbCU+//xXd3psP815dJPIa/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VHE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60</w:t>
                        </w:r>
                      </w:p>
                    </w:txbxContent>
                  </v:textbox>
                </v:rect>
                <v:rect id="Rectangle 143593" o:spid="_x0000_s1358" style="position:absolute;left:6825;top:7474;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X8QA&#10;AADfAAAADwAAAGRycy9kb3ducmV2LnhtbERPy2rCQBTdF/oPwy24q5P6wqSOIj7QpVVB3V0yt0lo&#10;5k7IjCb69Z2C0OXhvCez1pTiRrUrLCv46EYgiFOrC84UHA/r9zEI55E1lpZJwZ0czKavLxNMtG34&#10;i257n4kQwi5BBbn3VSKlS3My6Lq2Ig7ct60N+gDrTOoamxBuStmLopE0WHBoyLGiRU7pz/5qFGzG&#10;1fy8tY8mK1eXzWl3ipeH2CvVeWvnnyA8tf5f/HRvdZg/6A/jPv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9F/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82" o:spid="_x0000_s1359" style="position:absolute;left:5666;top:5789;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HGcUA&#10;AADfAAAADwAAAGRycy9kb3ducmV2LnhtbERPTWvCQBC9C/0PyxR6001tlZhmI9Ja9GhVUG9DdpqE&#10;ZmdDdjXRX98tCD0+3nc6700tLtS6yrKC51EEgji3uuJCwX73OYxBOI+ssbZMCq7kYJ49DFJMtO34&#10;iy5bX4gQwi5BBaX3TSKly0sy6Ea2IQ7ct20N+gDbQuoWuxBuajmOoqk0WHFoKLGh95Lyn+3ZKFjF&#10;zeK4treuqJen1WFzmH3sZl6pp8d+8QbCU+//xXf3Wof5ry+TeAx/fwI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McZ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70</w:t>
                        </w:r>
                      </w:p>
                    </w:txbxContent>
                  </v:textbox>
                </v:rect>
                <v:rect id="Rectangle 143583" o:spid="_x0000_s1360" style="position:absolute;left:6825;top:5789;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igsQA&#10;AADfAAAADwAAAGRycy9kb3ducmV2LnhtbERPy2rCQBTdF/oPwy24q5P6IqaOIj7QpVVB3V0yt0lo&#10;5k7IjCb69Z2C0OXhvCez1pTiRrUrLCv46EYgiFOrC84UHA/r9xiE88gaS8uk4E4OZtPXlwkm2jb8&#10;Rbe9z0QIYZeggtz7KpHSpTkZdF1bEQfu29YGfYB1JnWNTQg3pexF0UgaLDg05FjRIqf0Z381CjZx&#10;NT9v7aPJytVlc9qdxsvD2CvVeWvnnyA8tf5f/HRvdZg/6A/jPv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8YoL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81" o:spid="_x0000_s1361" style="position:absolute;left:6825;top:4100;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ZbsQA&#10;AADfAAAADwAAAGRycy9kb3ducmV2LnhtbERPTWvCQBC9F/wPywi91Y1WJUZXkbaiR6uCehuyYxLM&#10;zobs1qT99a4g9Ph437NFa0pxo9oVlhX0exEI4tTqgjMFh/3qLQbhPLLG0jIp+CUHi3nnZYaJtg1/&#10;023nMxFC2CWoIPe+SqR0aU4GXc9WxIG72NqgD7DOpK6xCeGmlIMoGkuDBYeGHCv6yCm97n6MgnVc&#10;LU8b+9dk5dd5fdweJ5/7iVfqtdsupyA8tf5f/HRvdJg/fB/FfX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WW7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80" o:spid="_x0000_s1362" style="position:absolute;left:5666;top:4100;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89cUA&#10;AADfAAAADwAAAGRycy9kb3ducmV2LnhtbERPTU/CQBC9k/AfNkPiDbaImlJZCBENHBFMgNukO7YN&#10;3dmmu9Lqr3cOJh5f3vdi1bta3agNlWcD00kCijj3tuLCwMfxbZyCChHZYu2ZDHxTgNVyOFhgZn3H&#10;73Q7xEJJCIcMDZQxNpnWIS/JYZj4hli4T986jALbQtsWOwl3tb5PkiftsGJpKLGhl5Ly6+HLGdim&#10;zfq88z9dUb9etqf9ab45zqMxd6N+/QwqUh//xX/unZX5D7PHVB7I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vz1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80</w:t>
                        </w:r>
                      </w:p>
                    </w:txbxContent>
                  </v:textbox>
                </v:rect>
                <v:rect id="Rectangle 143577" o:spid="_x0000_s1363" style="position:absolute;left:6825;top:2415;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UpsUA&#10;AADfAAAADwAAAGRycy9kb3ducmV2LnhtbERPy2rCQBTdC/2H4Rbc6aS1Vo2OIrWiS1+g7i6ZaxKa&#10;uRMyo4n9eqcgdHk478msMYW4UeVyywreuhEI4sTqnFMFh/2yMwThPLLGwjIpuJOD2fSlNcFY25q3&#10;dNv5VIQQdjEqyLwvYyldkpFB17UlceAutjLoA6xSqSusQ7gp5HsUfUqDOYeGDEv6yij52V2NgtWw&#10;nJ/W9rdOi+/z6rg5jhb7kVeq/drMxyA8Nf5f/HSvdZj/0esPBvD3JwC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hSm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76" o:spid="_x0000_s1364" style="position:absolute;left:5666;top:2415;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xPcUA&#10;AADfAAAADwAAAGRycy9kb3ducmV2LnhtbERPSWvCQBS+F/ofhlfwVicudYmOIi7osS6g3h6ZZxLM&#10;vAmZ0aT99Z1CocePb5/OG1OIJ1Uut6yg045AECdW55wqOB037yMQziNrLCyTgi9yMJ+9vkwx1rbm&#10;PT0PPhUhhF2MCjLvy1hKl2Rk0LVtSRy4m60M+gCrVOoK6xBuCtmNooE0mHNoyLCkZUbJ/fAwCraj&#10;cnHZ2e86LdbX7fnzPF4dx16p1luzmIDw1Ph/8Z97p8P8fu9jOIDfPwG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rE9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90</w:t>
                        </w:r>
                      </w:p>
                    </w:txbxContent>
                  </v:textbox>
                </v:rect>
                <v:rect id="Rectangle 143575" o:spid="_x0000_s1365" style="position:absolute;left:6836;top:727;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vSsUA&#10;AADfAAAADwAAAGRycy9kb3ducmV2LnhtbERPy2rCQBTdC/2H4Rbc6USrVaOjSK3o0heou0vmmgQz&#10;d0JmatJ+vVModHk479miMYV4UOVyywp63QgEcWJ1zqmC03HdGYNwHlljYZkUfJODxfylNcNY25r3&#10;9Dj4VIQQdjEqyLwvYyldkpFB17UlceButjLoA6xSqSusQ7gpZD+K3qXBnENDhiV9ZJTcD19GwWZc&#10;Li9b+1Onxed1c96dJ6vjxCvVfm2WUxCeGv8v/nNvdZg/eBuOhvD7JwC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C9K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574" o:spid="_x0000_s1366" style="position:absolute;left:5084;top:727;width:231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K0cUA&#10;AADfAAAADwAAAGRycy9kb3ducmV2LnhtbERPTWvCQBC9C/6HZYTedNPWWk1dRdpKPFoVtLchO01C&#10;s7Mhu02iv94VCh4f73u+7EwpGqpdYVnB4ygCQZxaXXCm4LBfD6cgnEfWWFomBWdysFz0e3OMtW35&#10;i5qdz0QIYRejgtz7KpbSpTkZdCNbEQfux9YGfYB1JnWNbQg3pXyKook0WHBoyLGi95zS392fUZBM&#10;q9VpYy9tVn5+J8ftcfaxn3mlHgbd6g2Ep87fxf/ujQ7zx88vr2O4/QkA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IrR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4386" o:spid="_x0000_s1367" style="position:absolute;left:10543;top:19065;width:18782;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yc8YA&#10;AADdAAAADwAAAGRycy9kb3ducmV2LnhtbESPS4vCQBCE78L+h6EX9mYm+0BidBTZB3r0sZD11mTa&#10;JJjpCZlZE/31jiB4LKrqK2o6700tTtS6yrKC1ygGQZxbXXGh4Hf3M0xAOI+ssbZMCs7kYD57Gkwx&#10;1bbjDZ22vhABwi5FBaX3TSqly0sy6CLbEAfvYFuDPsi2kLrFLsBNLd/ieCQNVhwWSmzos6T8uP03&#10;CpZJs/hb2UtX1N/7ZbbOxl+7sVfq5blfTEB46v0jfG+vtIKP92Q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Zyc8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Overall, I am satisfied with the</w:t>
                        </w:r>
                      </w:p>
                    </w:txbxContent>
                  </v:textbox>
                </v:rect>
                <v:rect id="Rectangle 4387" o:spid="_x0000_s1368" style="position:absolute;left:8947;top:20523;width:23023;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X6McA&#10;AADdAAAADwAAAGRycy9kb3ducmV2LnhtbESPT2vCQBTE7wW/w/IEb3Wjlhqjq4i26LH+AfX2yD6T&#10;YPZtyG5N2k/vCoUeh5n5DTNbtKYUd6pdYVnBoB+BIE6tLjhTcDx8vsYgnEfWWFomBT/kYDHvvMww&#10;0bbhHd33PhMBwi5BBbn3VSKlS3My6Pq2Ig7e1dYGfZB1JnWNTYCbUg6j6F0aLDgs5FjRKqf0tv82&#10;CjZxtTxv7W+TlR+XzenrNFkfJl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1+j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planning &amp; decision-making processes</w:t>
                        </w:r>
                      </w:p>
                    </w:txbxContent>
                  </v:textbox>
                </v:rect>
                <v:rect id="Rectangle 4388" o:spid="_x0000_s1369" style="position:absolute;left:12860;top:21976;width:12617;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DmsMA&#10;AADdAAAADwAAAGRycy9kb3ducmV2LnhtbERPy4rCMBTdD/gP4QruxtQHQ61GER/o0lFB3V2aa1ts&#10;bkoTbWe+3iwGZnk479miNaV4Ue0KywoG/QgEcWp1wZmC82n7GYNwHlljaZkU/JCDxbzzMcNE24a/&#10;6XX0mQgh7BJUkHtfJVK6NCeDrm8r4sDdbW3QB1hnUtfYhHBTymEUfUmDBYeGHCta5ZQ+jk+jYBdX&#10;y+ve/jZZubntLofLZH2aeKV63XY5BeGp9f/iP/deKxiP4j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VDmsMAAADdAAAADwAAAAAAAAAAAAAAAACYAgAAZHJzL2Rv&#10;d25yZXYueG1sUEsFBgAAAAAEAAQA9QAAAIgDAAAAAA==&#10;" filled="f" stroked="f">
                  <v:textbox inset="0,0,0,0">
                    <w:txbxContent>
                      <w:p w:rsidR="00D7553B" w:rsidRDefault="009A115A">
                        <w:pPr>
                          <w:spacing w:after="160" w:line="259" w:lineRule="auto"/>
                          <w:ind w:left="0" w:firstLine="0"/>
                          <w:jc w:val="left"/>
                        </w:pPr>
                        <w:r>
                          <w:rPr>
                            <w:rFonts w:ascii="Perpetua" w:eastAsia="Perpetua" w:hAnsi="Perpetua" w:cs="Perpetua"/>
                          </w:rPr>
                          <w:t>at the District Level.</w:t>
                        </w:r>
                      </w:p>
                    </w:txbxContent>
                  </v:textbox>
                </v:rect>
                <v:rect id="Rectangle 4389" o:spid="_x0000_s1370" style="position:absolute;left:27039;top:19065;width:21467;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mAcYA&#10;AADdAAAADwAAAGRycy9kb3ducmV2LnhtbESPT2vCQBTE70K/w/IK3nTTKpKkriJV0aN/Cra3R/Y1&#10;Cc2+DdnVRD+9Kwg9DjPzG2Y670wlLtS40rKCt2EEgjizuuRcwddxPYhBOI+ssbJMCq7kYD576U0x&#10;1bblPV0OPhcBwi5FBYX3dSqlywoy6Ia2Jg7er20M+iCbXOoG2wA3lXyPook0WHJYKLCmz4Kyv8PZ&#10;KNjE9eJ7a29tXq1+NqfdKVkeE69U/7VbfIDw1Pn/8LO91QrG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mAc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Overall, I feel well-informed about</w:t>
                        </w:r>
                      </w:p>
                    </w:txbxContent>
                  </v:textbox>
                </v:rect>
                <v:rect id="Rectangle 4390" o:spid="_x0000_s1371" style="position:absolute;left:26963;top:20523;width:21670;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ZQcIA&#10;AADdAAAADwAAAGRycy9kb3ducmV2LnhtbERPTYvCMBC9C/6HMMLeNFUXsdUooi56dFVQb0MztsVm&#10;Upqs7e6vNwdhj4/3PV+2phRPql1hWcFwEIEgTq0uOFNwPn31pyCcR9ZYWiYFv+Rgueh25pho2/A3&#10;PY8+EyGEXYIKcu+rREqX5mTQDWxFHLi7rQ36AOtM6hqbEG5KOYqiiTRYcGjIsaJ1Tunj+GMU7KbV&#10;6rq3f01Wbm+7y+ESb06xV+qj165mIDy1/l/8du+1gs9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tlBwgAAAN0AAAAPAAAAAAAAAAAAAAAAAJgCAABkcnMvZG93&#10;bnJldi54bWxQSwUGAAAAAAQABAD1AAAAhwMAAAAA&#10;" filled="f" stroked="f">
                  <v:textbox inset="0,0,0,0">
                    <w:txbxContent>
                      <w:p w:rsidR="00D7553B" w:rsidRDefault="009A115A">
                        <w:pPr>
                          <w:spacing w:after="160" w:line="259" w:lineRule="auto"/>
                          <w:ind w:left="0" w:firstLine="0"/>
                          <w:jc w:val="left"/>
                        </w:pPr>
                        <w:r>
                          <w:rPr>
                            <w:rFonts w:ascii="Perpetua" w:eastAsia="Perpetua" w:hAnsi="Perpetua" w:cs="Perpetua"/>
                          </w:rPr>
                          <w:t>important issues facing the District.</w:t>
                        </w:r>
                      </w:p>
                    </w:txbxContent>
                  </v:textbox>
                </v:rect>
                <v:rect id="Rectangle 4391" o:spid="_x0000_s1372" style="position:absolute;left:44803;top:19065;width:2077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82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2fNr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Overall, I am satisfied with shared</w:t>
                        </w:r>
                      </w:p>
                    </w:txbxContent>
                  </v:textbox>
                </v:rect>
                <v:rect id="Rectangle 4392" o:spid="_x0000_s1373" style="position:absolute;left:45120;top:20523;width:19946;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rcYA&#10;AADdAAAADwAAAGRycy9kb3ducmV2LnhtbESPQWvCQBSE74L/YXkFb7qpFjExq4it6LFqIfX2yL4m&#10;odm3IbuatL++WxA8DjPzDZOue1OLG7WusqzgeRKBIM6trrhQ8HHejRcgnEfWWFsmBT/kYL0aDlJM&#10;tO34SLeTL0SAsEtQQel9k0jp8pIMuoltiIP3ZVuDPsi2kLrFLsBNLadRNJcGKw4LJTa0LSn/Pl2N&#10;gv2i2Xwe7G9X1G+Xffaexa/n2Cs1euo3SxCeev8I39sHreBl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Tirc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governance at the District Level.</w:t>
                        </w:r>
                      </w:p>
                    </w:txbxContent>
                  </v:textbox>
                </v:rect>
                <v:shape id="Shape 225171" o:spid="_x0000_s1374" style="position:absolute;left:10275;top:1828;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MEsgA&#10;AADfAAAADwAAAGRycy9kb3ducmV2LnhtbESPQWvCQBSE74X+h+UVequbBGo1ukopFVqhB6MI3h7Z&#10;12zo7tuQXTX5912h0OMwM98wy/XgrLhQH1rPCvJJBoK49rrlRsFhv3magQgRWaP1TApGCrBe3d8t&#10;sdT+yju6VLERCcKhRAUmxq6UMtSGHIaJ74iT9+17hzHJvpG6x2uCOyuLLJtKhy2nBYMdvRmqf6qz&#10;U/A+z5shHO3200zHM57GzVflrFKPD8PrAkSkIf6H/9ofWkFRPOcvOdz+p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PgwSyAAAAN8AAAAPAAAAAAAAAAAAAAAAAJgCAABk&#10;cnMvZG93bnJldi54bWxQSwUGAAAAAAQABAD1AAAAjQMAAAAA&#10;" path="m,l65532,r,65532l,65532,,e" fillcolor="#018788" stroked="f" strokeweight="0">
                  <v:path arrowok="t" textboxrect="0,0,65532,65532"/>
                </v:shape>
                <v:rect id="Rectangle 4394" o:spid="_x0000_s1375" style="position:absolute;left:11211;top:1631;width:5283;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Craftron</w:t>
                        </w:r>
                      </w:p>
                    </w:txbxContent>
                  </v:textbox>
                </v:rect>
                <v:shape id="Shape 225172" o:spid="_x0000_s1376" style="position:absolute;left:16737;top:1828;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6BscA&#10;AADfAAAADwAAAGRycy9kb3ducmV2LnhtbESPQWsCMRSE7wX/Q3iFXqRmXXCV1SgiFEoriNqDx8fm&#10;mV2bvCybqNt/bwqFHoeZ+YZZrHpnxY260HhWMB5lIIgrrxs2Cr6Ob68zECEia7SeScEPBVgtB08L&#10;LLW/855uh2hEgnAoUUEdY1tKGaqaHIaRb4mTd/adw5hkZ6Tu8J7gzso8ywrpsOG0UGNLm5qq78PV&#10;KfDW72Yfl3Ux2drPqz5JNENTKPXy3K/nICL18T/8137XCvJ8Mp7m8PsnfQ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gbHAAAA3wAAAA8AAAAAAAAAAAAAAAAAmAIAAGRy&#10;cy9kb3ducmV2LnhtbFBLBQYAAAAABAAEAPUAAACMAwAAAAA=&#10;" path="m,l65532,r,65532l,65532,,e" fillcolor="#734f8a" stroked="f" strokeweight="0">
                  <v:path arrowok="t" textboxrect="0,0,65532,65532"/>
                </v:shape>
                <v:rect id="Rectangle 4396" o:spid="_x0000_s1377" style="position:absolute;left:17675;top:1631;width:3819;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sYA&#10;AADdAAAADwAAAGRycy9kb3ducmV2LnhtbESPQWvCQBSE74X+h+UJ3upGW8T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rs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Valley</w:t>
                        </w:r>
                      </w:p>
                    </w:txbxContent>
                  </v:textbox>
                </v:rect>
                <v:shape id="Shape 225173" o:spid="_x0000_s1378" style="position:absolute;left:23199;top:1828;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UcYA&#10;AADfAAAADwAAAGRycy9kb3ducmV2LnhtbESPzWrDMBCE74W8g9hALyWR7ZIfnCjBBEpLb038AIu1&#10;sYytlbGU2Hn7qFDocZiZb5j9cbKduNPgG8cK0mUCgrhyuuFaQXn5WGxB+ICssXNMCh7k4XiYvewx&#10;127kH7qfQy0ihH2OCkwIfS6lrwxZ9EvXE0fv6gaLIcqhlnrAMcJtJ7MkWUuLDccFgz2dDFXt+WYV&#10;FO0m+fwOF7wVY2nKt3SVtdQr9Tqfih2IQFP4D/+1v7SCLFulm3f4/RO/gD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8UcYAAADfAAAADwAAAAAAAAAAAAAAAACYAgAAZHJz&#10;L2Rvd25yZXYueG1sUEsFBgAAAAAEAAQA9QAAAIsDAAAAAA==&#10;" path="m,l65532,r,65532l,65532,,e" fillcolor="#6751c0" stroked="f" strokeweight="0">
                  <v:path arrowok="t" textboxrect="0,0,65532,65532"/>
                </v:shape>
                <v:rect id="Rectangle 4398" o:spid="_x0000_s1379" style="position:absolute;left:24141;top:1631;width:4643;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VR8IA&#10;AADdAAAADwAAAGRycy9kb3ducmV2LnhtbERPTYvCMBC9C/6HMMLeNFUX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VHwgAAAN0AAAAPAAAAAAAAAAAAAAAAAJgCAABkcnMvZG93&#10;bnJldi54bWxQSwUGAAAAAAQABAD1AAAAhwMAAAAA&#10;" filled="f" stroked="f">
                  <v:textbox inset="0,0,0,0">
                    <w:txbxContent>
                      <w:p w:rsidR="00D7553B" w:rsidRDefault="009A115A">
                        <w:pPr>
                          <w:spacing w:after="160" w:line="259" w:lineRule="auto"/>
                          <w:ind w:left="0" w:firstLine="0"/>
                          <w:jc w:val="left"/>
                        </w:pPr>
                        <w:r>
                          <w:rPr>
                            <w:rFonts w:ascii="Perpetua" w:eastAsia="Perpetua" w:hAnsi="Perpetua" w:cs="Perpetua"/>
                          </w:rPr>
                          <w:t>District</w:t>
                        </w:r>
                      </w:p>
                    </w:txbxContent>
                  </v:textbox>
                </v:rect>
                <v:shape id="Shape 225174" o:spid="_x0000_s1380" style="position:absolute;left:10275;top:3611;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wPMYA&#10;AADfAAAADwAAAGRycy9kb3ducmV2LnhtbESPQWvCQBSE7wX/w/IKvdWNodoS3UgIFq23avH8yL4m&#10;Idm3YXdr4r93C4Ueh5n5htlsJ9OLKznfWlawmCcgiCurW64VfJ3fn99A+ICssbdMCm7kYZvPHjaY&#10;aTvyJ11PoRYRwj5DBU0IQyalrxoy6Od2II7et3UGQ5SultrhGOGml2mSrKTBluNCgwOVDVXd6cco&#10;KIeyPB7aYnT780XiR+iqgndKPT1OxRpEoCn8h//aB60gTZeL1xf4/RO/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3wPMYAAADfAAAADwAAAAAAAAAAAAAAAACYAgAAZHJz&#10;L2Rvd25yZXYueG1sUEsFBgAAAAAEAAQA9QAAAIsDAAAAAA==&#10;" path="m,l65532,r,65532l,65532,,e" fillcolor="#5952a3" stroked="f" strokeweight="0">
                  <v:path arrowok="t" textboxrect="0,0,65532,65532"/>
                </v:shape>
                <v:rect id="Rectangle 4400" o:spid="_x0000_s1381" style="position:absolute;left:11211;top:3414;width:4009;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rsidR="00D7553B" w:rsidRDefault="009A115A">
                        <w:pPr>
                          <w:spacing w:after="160" w:line="259" w:lineRule="auto"/>
                          <w:ind w:left="0" w:firstLine="0"/>
                          <w:jc w:val="left"/>
                        </w:pPr>
                        <w:r>
                          <w:rPr>
                            <w:rFonts w:ascii="Perpetua" w:eastAsia="Perpetua" w:hAnsi="Perpetua" w:cs="Perpetua"/>
                          </w:rPr>
                          <w:t>Annex</w:t>
                        </w:r>
                      </w:p>
                    </w:txbxContent>
                  </v:textbox>
                </v:rect>
                <v:shape id="Shape 225175" o:spid="_x0000_s1382" style="position:absolute;left:16737;top:3611;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upcYA&#10;AADfAAAADwAAAGRycy9kb3ducmV2LnhtbESPQWuDQBSE74H8h+UVcktWhdTGuEooJLQllyY99Phw&#10;X1TqvhV3q/bfdwuFHIeZ+YbJy9l0YqTBtZYVxJsIBHFldcu1go/rcf0EwnlkjZ1lUvBDDspiucgx&#10;03bidxovvhYBwi5DBY33fSalqxoy6Da2Jw7ezQ4GfZBDLfWAU4CbTiZR9CgNthwWGuzpuaHq6/Jt&#10;FLQ6fbuStCd9fk3qI+nd+Ol3Sq0e5sMehKfZ38P/7RetIEm2cbqFvz/hC8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UupcYAAADfAAAADwAAAAAAAAAAAAAAAACYAgAAZHJz&#10;L2Rvd25yZXYueG1sUEsFBgAAAAAEAAQA9QAAAIsDAAAAAA==&#10;" path="m,l65532,r,65532l,65532,,e" fillcolor="#3c92d2" stroked="f" strokeweight="0">
                  <v:path arrowok="t" textboxrect="0,0,65532,65532"/>
                </v:shape>
                <v:rect id="Rectangle 4402" o:spid="_x0000_s1383" style="position:absolute;left:17675;top:3414;width:408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6T8UA&#10;AADdAAAADwAAAGRycy9kb3ducmV2LnhtbESPT4vCMBTE74LfIbwFb5quiG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LpPxQAAAN0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KVCR</w:t>
                        </w:r>
                      </w:p>
                    </w:txbxContent>
                  </v:textbox>
                </v:rect>
                <v:shape id="Shape 225176" o:spid="_x0000_s1384" style="position:absolute;left:23199;top:3611;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EIscA&#10;AADfAAAADwAAAGRycy9kb3ducmV2LnhtbESPUUvDQBCE34X+h2MFX6S9JMVWYq+lCopvtml/wJJb&#10;k9Dcbshdk/Tfe4Lg4zAz3zCb3eRaNVDvG2ED6SIBRVyKbbgycD69z59B+YBssRUmAzfysNvO7jaY&#10;Wxn5SEMRKhUh7HM0UIfQ5Vr7siaHfiEdcfS+pXcYouwrbXscI9y1OkuSlXbYcFyosaO3mspLcXUG&#10;ZLp90fFjeJVLWxweR7u8Sro05uF+2r+ACjSF//Bf+9MayLKndL2C3z/x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gBCLHAAAA3wAAAA8AAAAAAAAAAAAAAAAAmAIAAGRy&#10;cy9kb3ducmV2LnhtbFBLBQYAAAAABAAEAPUAAACMAwAAAAA=&#10;" path="m,l65532,r,65532l,65532,,e" fillcolor="#66d5bf" stroked="f" strokeweight="0">
                  <v:path arrowok="t" textboxrect="0,0,65532,65532"/>
                </v:shape>
                <v:rect id="Rectangle 4404" o:spid="_x0000_s1385" style="position:absolute;left:24141;top:3414;width:3967;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EDCT</w:t>
                        </w:r>
                      </w:p>
                    </w:txbxContent>
                  </v:textbox>
                </v:rect>
                <v:shape id="Shape 4405" o:spid="_x0000_s1386" style="position:absolute;left:3966;width:58338;height:28559;visibility:visible;mso-wrap-style:square;v-text-anchor:top" coordsize="5833872,285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5tcUA&#10;AADdAAAADwAAAGRycy9kb3ducmV2LnhtbESPQWsCMRSE70L/Q3iF3jTbYm27NbsUwVYPHlyL58fm&#10;dXfp5iUkUdd/bwTB4zAz3zDzcjC9OJIPnWUFz5MMBHFtdceNgt/dcvwOIkRkjb1lUnCmAGXxMJpj&#10;ru2Jt3SsYiMShEOOCtoYXS5lqFsyGCbWESfvz3qDMUnfSO3xlOCmly9ZNpMGO04LLTpatFT/Vwej&#10;oBk+6nPY8Y9bu4X1m2r/NvveK/X0OHx9gog0xHv41l5pBdNp9grXN+kJ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3m1xQAAAN0AAAAPAAAAAAAAAAAAAAAAAJgCAABkcnMv&#10;ZG93bnJldi54bWxQSwUGAAAAAAQABAD1AAAAigMAAAAA&#10;" path="m,2855976r5833872,l5833872,,,,,2855976xe" filled="f" strokecolor="#6c6c6c" strokeweight=".72pt">
                  <v:path arrowok="t" textboxrect="0,0,5833872,2855976"/>
                </v:shape>
                <w10:anchorlock/>
              </v:group>
            </w:pict>
          </mc:Fallback>
        </mc:AlternateContent>
      </w:r>
    </w:p>
    <w:p w:rsidR="00D7553B" w:rsidRDefault="009A115A">
      <w:pPr>
        <w:spacing w:after="405"/>
      </w:pPr>
      <w:r>
        <w:t>Referring to Figure 2B, 72 – 86% of the respondents from KVCR, the District, and EDCT felt satisfied with the level of services provided by Human Resources. Conversely,</w:t>
      </w:r>
      <w:r>
        <w:t xml:space="preserve"> 53% of Crafton respondents, 38% of Valley respondents, and none of the Annex respondents felt satisfied with the services provided by Human Resources.  When looking at the percent of respondents who felt satisfied with District facilities, 100% of the Ann</w:t>
      </w:r>
      <w:r>
        <w:t>ex respondents felt satisfied, 71% of KVCR respondents, and 64% of District respondents felt satisfied with the District facilities department.  Conversely, 58% of Crafton respondents, 47% of Valley respondents, and 50% of EDCT respondents were satisfied w</w:t>
      </w:r>
      <w:r>
        <w:t>ith the District facilities department.</w:t>
      </w:r>
      <w:r>
        <w:rPr>
          <w:b/>
        </w:rPr>
        <w:t xml:space="preserve"> </w:t>
      </w:r>
    </w:p>
    <w:p w:rsidR="00D7553B" w:rsidRDefault="009A115A">
      <w:pPr>
        <w:spacing w:after="139" w:line="268" w:lineRule="auto"/>
        <w:ind w:left="-5"/>
      </w:pPr>
      <w:r>
        <w:rPr>
          <w:b/>
        </w:rPr>
        <w:t>Figure 2B:</w:t>
      </w:r>
      <w:r>
        <w:t xml:space="preserve"> </w:t>
      </w:r>
      <w:r>
        <w:rPr>
          <w:b/>
        </w:rPr>
        <w:t>Employee Perceived Satisfaction by Location for Satisfaction with Human Resources, and Services provided by the Facilities Department.</w:t>
      </w:r>
      <w:r>
        <w:t xml:space="preserve"> </w:t>
      </w:r>
    </w:p>
    <w:p w:rsidR="00D7553B" w:rsidRDefault="009A115A">
      <w:pPr>
        <w:spacing w:after="0" w:line="259" w:lineRule="auto"/>
        <w:ind w:left="0" w:right="-578" w:firstLine="0"/>
        <w:jc w:val="left"/>
      </w:pPr>
      <w:r>
        <w:rPr>
          <w:rFonts w:ascii="Calibri" w:eastAsia="Calibri" w:hAnsi="Calibri" w:cs="Calibri"/>
          <w:noProof/>
          <w:sz w:val="22"/>
        </w:rPr>
        <mc:AlternateContent>
          <mc:Choice Requires="wpg">
            <w:drawing>
              <wp:inline distT="0" distB="0" distL="0" distR="0">
                <wp:extent cx="6300808" cy="6159704"/>
                <wp:effectExtent l="0" t="0" r="0" b="0"/>
                <wp:docPr id="148063" name="Group 148063"/>
                <wp:cNvGraphicFramePr/>
                <a:graphic xmlns:a="http://schemas.openxmlformats.org/drawingml/2006/main">
                  <a:graphicData uri="http://schemas.microsoft.com/office/word/2010/wordprocessingGroup">
                    <wpg:wgp>
                      <wpg:cNvGrpSpPr/>
                      <wpg:grpSpPr>
                        <a:xfrm>
                          <a:off x="0" y="0"/>
                          <a:ext cx="6300808" cy="6159704"/>
                          <a:chOff x="0" y="0"/>
                          <a:chExt cx="6300808" cy="6159704"/>
                        </a:xfrm>
                      </wpg:grpSpPr>
                      <wps:wsp>
                        <wps:cNvPr id="4476" name="Rectangle 4476"/>
                        <wps:cNvSpPr/>
                        <wps:spPr>
                          <a:xfrm rot="-5399999">
                            <a:off x="4007438" y="3833644"/>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4477" name="Rectangle 4477"/>
                        <wps:cNvSpPr/>
                        <wps:spPr>
                          <a:xfrm rot="-5399999">
                            <a:off x="6248811" y="2676165"/>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478" name="Rectangle 4478"/>
                        <wps:cNvSpPr/>
                        <wps:spPr>
                          <a:xfrm rot="-5399999">
                            <a:off x="6203229" y="2601628"/>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479" name="Rectangle 4479"/>
                        <wps:cNvSpPr/>
                        <wps:spPr>
                          <a:xfrm rot="-5399999">
                            <a:off x="5946171" y="2248559"/>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4480" name="Rectangle 4480"/>
                        <wps:cNvSpPr/>
                        <wps:spPr>
                          <a:xfrm rot="-5399999">
                            <a:off x="6248811" y="2069360"/>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525" name="Rectangle 4525"/>
                        <wps:cNvSpPr/>
                        <wps:spPr>
                          <a:xfrm>
                            <a:off x="0" y="2763521"/>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526" name="Rectangle 4526"/>
                        <wps:cNvSpPr/>
                        <wps:spPr>
                          <a:xfrm>
                            <a:off x="5883605" y="2763521"/>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527" name="Rectangle 4527"/>
                        <wps:cNvSpPr/>
                        <wps:spPr>
                          <a:xfrm>
                            <a:off x="0" y="3161285"/>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528" name="Rectangle 4528"/>
                        <wps:cNvSpPr/>
                        <wps:spPr>
                          <a:xfrm>
                            <a:off x="1829130" y="3161285"/>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531" name="Shape 4531"/>
                        <wps:cNvSpPr/>
                        <wps:spPr>
                          <a:xfrm>
                            <a:off x="523951" y="1642873"/>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32" name="Shape 4532"/>
                        <wps:cNvSpPr/>
                        <wps:spPr>
                          <a:xfrm>
                            <a:off x="523951" y="1475232"/>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33" name="Shape 4533"/>
                        <wps:cNvSpPr/>
                        <wps:spPr>
                          <a:xfrm>
                            <a:off x="523951" y="1306068"/>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34" name="Shape 4534"/>
                        <wps:cNvSpPr/>
                        <wps:spPr>
                          <a:xfrm>
                            <a:off x="523951" y="1136904"/>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35" name="Shape 4535"/>
                        <wps:cNvSpPr/>
                        <wps:spPr>
                          <a:xfrm>
                            <a:off x="523951" y="969265"/>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36" name="Shape 4536"/>
                        <wps:cNvSpPr/>
                        <wps:spPr>
                          <a:xfrm>
                            <a:off x="523951" y="800100"/>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37" name="Shape 4537"/>
                        <wps:cNvSpPr/>
                        <wps:spPr>
                          <a:xfrm>
                            <a:off x="523951" y="630936"/>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38" name="Shape 4538"/>
                        <wps:cNvSpPr/>
                        <wps:spPr>
                          <a:xfrm>
                            <a:off x="523951" y="463297"/>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39" name="Shape 4539"/>
                        <wps:cNvSpPr/>
                        <wps:spPr>
                          <a:xfrm>
                            <a:off x="523951" y="294132"/>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40" name="Shape 4540"/>
                        <wps:cNvSpPr/>
                        <wps:spPr>
                          <a:xfrm>
                            <a:off x="523951" y="124968"/>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225177" name="Shape 225177"/>
                        <wps:cNvSpPr/>
                        <wps:spPr>
                          <a:xfrm>
                            <a:off x="786079" y="926592"/>
                            <a:ext cx="350520" cy="885444"/>
                          </a:xfrm>
                          <a:custGeom>
                            <a:avLst/>
                            <a:gdLst/>
                            <a:ahLst/>
                            <a:cxnLst/>
                            <a:rect l="0" t="0" r="0" b="0"/>
                            <a:pathLst>
                              <a:path w="350520" h="885444">
                                <a:moveTo>
                                  <a:pt x="0" y="0"/>
                                </a:moveTo>
                                <a:lnTo>
                                  <a:pt x="350520" y="0"/>
                                </a:lnTo>
                                <a:lnTo>
                                  <a:pt x="350520" y="885444"/>
                                </a:lnTo>
                                <a:lnTo>
                                  <a:pt x="0" y="885444"/>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225178" name="Shape 225178"/>
                        <wps:cNvSpPr/>
                        <wps:spPr>
                          <a:xfrm>
                            <a:off x="3411931" y="838200"/>
                            <a:ext cx="350520" cy="973836"/>
                          </a:xfrm>
                          <a:custGeom>
                            <a:avLst/>
                            <a:gdLst/>
                            <a:ahLst/>
                            <a:cxnLst/>
                            <a:rect l="0" t="0" r="0" b="0"/>
                            <a:pathLst>
                              <a:path w="350520" h="973836">
                                <a:moveTo>
                                  <a:pt x="0" y="0"/>
                                </a:moveTo>
                                <a:lnTo>
                                  <a:pt x="350520" y="0"/>
                                </a:lnTo>
                                <a:lnTo>
                                  <a:pt x="350520" y="973836"/>
                                </a:lnTo>
                                <a:lnTo>
                                  <a:pt x="0" y="973836"/>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225179" name="Shape 225179"/>
                        <wps:cNvSpPr/>
                        <wps:spPr>
                          <a:xfrm>
                            <a:off x="1136599" y="1167385"/>
                            <a:ext cx="350520" cy="644652"/>
                          </a:xfrm>
                          <a:custGeom>
                            <a:avLst/>
                            <a:gdLst/>
                            <a:ahLst/>
                            <a:cxnLst/>
                            <a:rect l="0" t="0" r="0" b="0"/>
                            <a:pathLst>
                              <a:path w="350520" h="644652">
                                <a:moveTo>
                                  <a:pt x="0" y="0"/>
                                </a:moveTo>
                                <a:lnTo>
                                  <a:pt x="350520" y="0"/>
                                </a:lnTo>
                                <a:lnTo>
                                  <a:pt x="350520" y="644652"/>
                                </a:lnTo>
                                <a:lnTo>
                                  <a:pt x="0" y="644652"/>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225180" name="Shape 225180"/>
                        <wps:cNvSpPr/>
                        <wps:spPr>
                          <a:xfrm>
                            <a:off x="3762451" y="1016509"/>
                            <a:ext cx="348996" cy="795528"/>
                          </a:xfrm>
                          <a:custGeom>
                            <a:avLst/>
                            <a:gdLst/>
                            <a:ahLst/>
                            <a:cxnLst/>
                            <a:rect l="0" t="0" r="0" b="0"/>
                            <a:pathLst>
                              <a:path w="348996" h="795528">
                                <a:moveTo>
                                  <a:pt x="0" y="0"/>
                                </a:moveTo>
                                <a:lnTo>
                                  <a:pt x="348996" y="0"/>
                                </a:lnTo>
                                <a:lnTo>
                                  <a:pt x="348996" y="795528"/>
                                </a:lnTo>
                                <a:lnTo>
                                  <a:pt x="0" y="795528"/>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225181" name="Shape 225181"/>
                        <wps:cNvSpPr/>
                        <wps:spPr>
                          <a:xfrm>
                            <a:off x="4111448" y="726948"/>
                            <a:ext cx="350520" cy="1085088"/>
                          </a:xfrm>
                          <a:custGeom>
                            <a:avLst/>
                            <a:gdLst/>
                            <a:ahLst/>
                            <a:cxnLst/>
                            <a:rect l="0" t="0" r="0" b="0"/>
                            <a:pathLst>
                              <a:path w="350520" h="1085088">
                                <a:moveTo>
                                  <a:pt x="0" y="0"/>
                                </a:moveTo>
                                <a:lnTo>
                                  <a:pt x="350520" y="0"/>
                                </a:lnTo>
                                <a:lnTo>
                                  <a:pt x="350520" y="1085088"/>
                                </a:lnTo>
                                <a:lnTo>
                                  <a:pt x="0" y="1085088"/>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225182" name="Shape 225182"/>
                        <wps:cNvSpPr/>
                        <wps:spPr>
                          <a:xfrm>
                            <a:off x="1487119" y="594361"/>
                            <a:ext cx="348996" cy="1217676"/>
                          </a:xfrm>
                          <a:custGeom>
                            <a:avLst/>
                            <a:gdLst/>
                            <a:ahLst/>
                            <a:cxnLst/>
                            <a:rect l="0" t="0" r="0" b="0"/>
                            <a:pathLst>
                              <a:path w="348996" h="1217676">
                                <a:moveTo>
                                  <a:pt x="0" y="0"/>
                                </a:moveTo>
                                <a:lnTo>
                                  <a:pt x="348996" y="0"/>
                                </a:lnTo>
                                <a:lnTo>
                                  <a:pt x="348996" y="1217676"/>
                                </a:lnTo>
                                <a:lnTo>
                                  <a:pt x="0" y="1217676"/>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225183" name="Shape 225183"/>
                        <wps:cNvSpPr/>
                        <wps:spPr>
                          <a:xfrm>
                            <a:off x="4461967" y="124968"/>
                            <a:ext cx="350520" cy="1687068"/>
                          </a:xfrm>
                          <a:custGeom>
                            <a:avLst/>
                            <a:gdLst/>
                            <a:ahLst/>
                            <a:cxnLst/>
                            <a:rect l="0" t="0" r="0" b="0"/>
                            <a:pathLst>
                              <a:path w="350520" h="1687068">
                                <a:moveTo>
                                  <a:pt x="0" y="0"/>
                                </a:moveTo>
                                <a:lnTo>
                                  <a:pt x="350520" y="0"/>
                                </a:lnTo>
                                <a:lnTo>
                                  <a:pt x="350520" y="1687068"/>
                                </a:lnTo>
                                <a:lnTo>
                                  <a:pt x="0" y="1687068"/>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225184" name="Shape 225184"/>
                        <wps:cNvSpPr/>
                        <wps:spPr>
                          <a:xfrm>
                            <a:off x="4812487" y="608076"/>
                            <a:ext cx="350520" cy="1203960"/>
                          </a:xfrm>
                          <a:custGeom>
                            <a:avLst/>
                            <a:gdLst/>
                            <a:ahLst/>
                            <a:cxnLst/>
                            <a:rect l="0" t="0" r="0" b="0"/>
                            <a:pathLst>
                              <a:path w="350520" h="1203960">
                                <a:moveTo>
                                  <a:pt x="0" y="0"/>
                                </a:moveTo>
                                <a:lnTo>
                                  <a:pt x="350520" y="0"/>
                                </a:lnTo>
                                <a:lnTo>
                                  <a:pt x="350520" y="1203960"/>
                                </a:lnTo>
                                <a:lnTo>
                                  <a:pt x="0" y="1203960"/>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225185" name="Shape 225185"/>
                        <wps:cNvSpPr/>
                        <wps:spPr>
                          <a:xfrm>
                            <a:off x="2186635" y="432816"/>
                            <a:ext cx="350520" cy="1379220"/>
                          </a:xfrm>
                          <a:custGeom>
                            <a:avLst/>
                            <a:gdLst/>
                            <a:ahLst/>
                            <a:cxnLst/>
                            <a:rect l="0" t="0" r="0" b="0"/>
                            <a:pathLst>
                              <a:path w="350520" h="1379220">
                                <a:moveTo>
                                  <a:pt x="0" y="0"/>
                                </a:moveTo>
                                <a:lnTo>
                                  <a:pt x="350520" y="0"/>
                                </a:lnTo>
                                <a:lnTo>
                                  <a:pt x="350520" y="1379220"/>
                                </a:lnTo>
                                <a:lnTo>
                                  <a:pt x="0" y="1379220"/>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225186" name="Shape 225186"/>
                        <wps:cNvSpPr/>
                        <wps:spPr>
                          <a:xfrm>
                            <a:off x="5163008" y="969265"/>
                            <a:ext cx="348996" cy="842772"/>
                          </a:xfrm>
                          <a:custGeom>
                            <a:avLst/>
                            <a:gdLst/>
                            <a:ahLst/>
                            <a:cxnLst/>
                            <a:rect l="0" t="0" r="0" b="0"/>
                            <a:pathLst>
                              <a:path w="348996" h="842772">
                                <a:moveTo>
                                  <a:pt x="0" y="0"/>
                                </a:moveTo>
                                <a:lnTo>
                                  <a:pt x="348996" y="0"/>
                                </a:lnTo>
                                <a:lnTo>
                                  <a:pt x="348996" y="842772"/>
                                </a:lnTo>
                                <a:lnTo>
                                  <a:pt x="0" y="842772"/>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225187" name="Shape 225187"/>
                        <wps:cNvSpPr/>
                        <wps:spPr>
                          <a:xfrm>
                            <a:off x="2537155" y="367285"/>
                            <a:ext cx="348996" cy="1444752"/>
                          </a:xfrm>
                          <a:custGeom>
                            <a:avLst/>
                            <a:gdLst/>
                            <a:ahLst/>
                            <a:cxnLst/>
                            <a:rect l="0" t="0" r="0" b="0"/>
                            <a:pathLst>
                              <a:path w="348996" h="1444752">
                                <a:moveTo>
                                  <a:pt x="0" y="0"/>
                                </a:moveTo>
                                <a:lnTo>
                                  <a:pt x="348996" y="0"/>
                                </a:lnTo>
                                <a:lnTo>
                                  <a:pt x="348996" y="1444752"/>
                                </a:lnTo>
                                <a:lnTo>
                                  <a:pt x="0" y="1444752"/>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4552" name="Shape 4552"/>
                        <wps:cNvSpPr/>
                        <wps:spPr>
                          <a:xfrm>
                            <a:off x="523951" y="124968"/>
                            <a:ext cx="0" cy="1687068"/>
                          </a:xfrm>
                          <a:custGeom>
                            <a:avLst/>
                            <a:gdLst/>
                            <a:ahLst/>
                            <a:cxnLst/>
                            <a:rect l="0" t="0" r="0" b="0"/>
                            <a:pathLst>
                              <a:path h="1687068">
                                <a:moveTo>
                                  <a:pt x="0" y="1687068"/>
                                </a:moveTo>
                                <a:lnTo>
                                  <a:pt x="0"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53" name="Shape 4553"/>
                        <wps:cNvSpPr/>
                        <wps:spPr>
                          <a:xfrm>
                            <a:off x="488899" y="1812036"/>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54" name="Shape 4554"/>
                        <wps:cNvSpPr/>
                        <wps:spPr>
                          <a:xfrm>
                            <a:off x="488899" y="1642873"/>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55" name="Shape 4555"/>
                        <wps:cNvSpPr/>
                        <wps:spPr>
                          <a:xfrm>
                            <a:off x="488899" y="1475232"/>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56" name="Shape 4556"/>
                        <wps:cNvSpPr/>
                        <wps:spPr>
                          <a:xfrm>
                            <a:off x="488899" y="1306068"/>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57" name="Shape 4557"/>
                        <wps:cNvSpPr/>
                        <wps:spPr>
                          <a:xfrm>
                            <a:off x="488899" y="1136904"/>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58" name="Shape 4558"/>
                        <wps:cNvSpPr/>
                        <wps:spPr>
                          <a:xfrm>
                            <a:off x="488899" y="969265"/>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59" name="Shape 4559"/>
                        <wps:cNvSpPr/>
                        <wps:spPr>
                          <a:xfrm>
                            <a:off x="488899" y="800100"/>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60" name="Shape 4560"/>
                        <wps:cNvSpPr/>
                        <wps:spPr>
                          <a:xfrm>
                            <a:off x="488899" y="630936"/>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61" name="Shape 4561"/>
                        <wps:cNvSpPr/>
                        <wps:spPr>
                          <a:xfrm>
                            <a:off x="488899" y="463297"/>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62" name="Shape 4562"/>
                        <wps:cNvSpPr/>
                        <wps:spPr>
                          <a:xfrm>
                            <a:off x="488899" y="294132"/>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63" name="Shape 4563"/>
                        <wps:cNvSpPr/>
                        <wps:spPr>
                          <a:xfrm>
                            <a:off x="488899" y="124968"/>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64" name="Shape 4564"/>
                        <wps:cNvSpPr/>
                        <wps:spPr>
                          <a:xfrm>
                            <a:off x="523951" y="1812036"/>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65" name="Shape 4565"/>
                        <wps:cNvSpPr/>
                        <wps:spPr>
                          <a:xfrm>
                            <a:off x="523951" y="1812036"/>
                            <a:ext cx="0" cy="35052"/>
                          </a:xfrm>
                          <a:custGeom>
                            <a:avLst/>
                            <a:gdLst/>
                            <a:ahLst/>
                            <a:cxnLst/>
                            <a:rect l="0" t="0" r="0" b="0"/>
                            <a:pathLst>
                              <a:path h="35052">
                                <a:moveTo>
                                  <a:pt x="0" y="0"/>
                                </a:moveTo>
                                <a:lnTo>
                                  <a:pt x="0" y="35052"/>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66" name="Shape 4566"/>
                        <wps:cNvSpPr/>
                        <wps:spPr>
                          <a:xfrm>
                            <a:off x="3149803" y="1812036"/>
                            <a:ext cx="0" cy="35052"/>
                          </a:xfrm>
                          <a:custGeom>
                            <a:avLst/>
                            <a:gdLst/>
                            <a:ahLst/>
                            <a:cxnLst/>
                            <a:rect l="0" t="0" r="0" b="0"/>
                            <a:pathLst>
                              <a:path h="35052">
                                <a:moveTo>
                                  <a:pt x="0" y="0"/>
                                </a:moveTo>
                                <a:lnTo>
                                  <a:pt x="0" y="35052"/>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567" name="Shape 4567"/>
                        <wps:cNvSpPr/>
                        <wps:spPr>
                          <a:xfrm>
                            <a:off x="5775655" y="1812036"/>
                            <a:ext cx="0" cy="35052"/>
                          </a:xfrm>
                          <a:custGeom>
                            <a:avLst/>
                            <a:gdLst/>
                            <a:ahLst/>
                            <a:cxnLst/>
                            <a:rect l="0" t="0" r="0" b="0"/>
                            <a:pathLst>
                              <a:path h="35052">
                                <a:moveTo>
                                  <a:pt x="0" y="0"/>
                                </a:moveTo>
                                <a:lnTo>
                                  <a:pt x="0" y="35052"/>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143390" name="Rectangle 143390"/>
                        <wps:cNvSpPr/>
                        <wps:spPr>
                          <a:xfrm>
                            <a:off x="972642" y="100870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89" name="Rectangle 143389"/>
                        <wps:cNvSpPr/>
                        <wps:spPr>
                          <a:xfrm>
                            <a:off x="856818" y="100870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53</w:t>
                              </w:r>
                            </w:p>
                          </w:txbxContent>
                        </wps:txbx>
                        <wps:bodyPr horzOverflow="overflow" vert="horz" lIns="0" tIns="0" rIns="0" bIns="0" rtlCol="0">
                          <a:noAutofit/>
                        </wps:bodyPr>
                      </wps:wsp>
                      <wps:wsp>
                        <wps:cNvPr id="143386" name="Rectangle 143386"/>
                        <wps:cNvSpPr/>
                        <wps:spPr>
                          <a:xfrm>
                            <a:off x="3598748" y="920951"/>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85" name="Rectangle 143385"/>
                        <wps:cNvSpPr/>
                        <wps:spPr>
                          <a:xfrm>
                            <a:off x="3482924" y="920951"/>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58</w:t>
                              </w:r>
                            </w:p>
                          </w:txbxContent>
                        </wps:txbx>
                        <wps:bodyPr horzOverflow="overflow" vert="horz" lIns="0" tIns="0" rIns="0" bIns="0" rtlCol="0">
                          <a:noAutofit/>
                        </wps:bodyPr>
                      </wps:wsp>
                      <wps:wsp>
                        <wps:cNvPr id="143398" name="Rectangle 143398"/>
                        <wps:cNvSpPr/>
                        <wps:spPr>
                          <a:xfrm>
                            <a:off x="1322781" y="1249754"/>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97" name="Rectangle 143397"/>
                        <wps:cNvSpPr/>
                        <wps:spPr>
                          <a:xfrm>
                            <a:off x="1206957" y="1249754"/>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38</w:t>
                              </w:r>
                            </w:p>
                          </w:txbxContent>
                        </wps:txbx>
                        <wps:bodyPr horzOverflow="overflow" vert="horz" lIns="0" tIns="0" rIns="0" bIns="0" rtlCol="0">
                          <a:noAutofit/>
                        </wps:bodyPr>
                      </wps:wsp>
                      <wps:wsp>
                        <wps:cNvPr id="143394" name="Rectangle 143394"/>
                        <wps:cNvSpPr/>
                        <wps:spPr>
                          <a:xfrm>
                            <a:off x="3949014" y="109798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93" name="Rectangle 143393"/>
                        <wps:cNvSpPr/>
                        <wps:spPr>
                          <a:xfrm>
                            <a:off x="3833190" y="1097989"/>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47</w:t>
                              </w:r>
                            </w:p>
                          </w:txbxContent>
                        </wps:txbx>
                        <wps:bodyPr horzOverflow="overflow" vert="horz" lIns="0" tIns="0" rIns="0" bIns="0" rtlCol="0">
                          <a:noAutofit/>
                        </wps:bodyPr>
                      </wps:wsp>
                      <wps:wsp>
                        <wps:cNvPr id="143378" name="Rectangle 143378"/>
                        <wps:cNvSpPr/>
                        <wps:spPr>
                          <a:xfrm>
                            <a:off x="1673047" y="676222"/>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77" name="Rectangle 143377"/>
                        <wps:cNvSpPr/>
                        <wps:spPr>
                          <a:xfrm>
                            <a:off x="1557223" y="676222"/>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72</w:t>
                              </w:r>
                            </w:p>
                          </w:txbxContent>
                        </wps:txbx>
                        <wps:bodyPr horzOverflow="overflow" vert="horz" lIns="0" tIns="0" rIns="0" bIns="0" rtlCol="0">
                          <a:noAutofit/>
                        </wps:bodyPr>
                      </wps:wsp>
                      <wps:wsp>
                        <wps:cNvPr id="143381" name="Rectangle 143381"/>
                        <wps:cNvSpPr/>
                        <wps:spPr>
                          <a:xfrm>
                            <a:off x="4183329" y="80931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64</w:t>
                              </w:r>
                            </w:p>
                          </w:txbxContent>
                        </wps:txbx>
                        <wps:bodyPr horzOverflow="overflow" vert="horz" lIns="0" tIns="0" rIns="0" bIns="0" rtlCol="0">
                          <a:noAutofit/>
                        </wps:bodyPr>
                      </wps:wsp>
                      <wps:wsp>
                        <wps:cNvPr id="143382" name="Rectangle 143382"/>
                        <wps:cNvSpPr/>
                        <wps:spPr>
                          <a:xfrm>
                            <a:off x="4299153" y="80931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404" name="Rectangle 143404"/>
                        <wps:cNvSpPr/>
                        <wps:spPr>
                          <a:xfrm>
                            <a:off x="1994357" y="163443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403" name="Rectangle 143403"/>
                        <wps:cNvSpPr/>
                        <wps:spPr>
                          <a:xfrm>
                            <a:off x="1936445" y="1634438"/>
                            <a:ext cx="7705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0</w:t>
                              </w:r>
                            </w:p>
                          </w:txbxContent>
                        </wps:txbx>
                        <wps:bodyPr horzOverflow="overflow" vert="horz" lIns="0" tIns="0" rIns="0" bIns="0" rtlCol="0">
                          <a:noAutofit/>
                        </wps:bodyPr>
                      </wps:wsp>
                      <wps:wsp>
                        <wps:cNvPr id="143365" name="Rectangle 143365"/>
                        <wps:cNvSpPr/>
                        <wps:spPr>
                          <a:xfrm>
                            <a:off x="4504639" y="207085"/>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43366" name="Rectangle 143366"/>
                        <wps:cNvSpPr/>
                        <wps:spPr>
                          <a:xfrm>
                            <a:off x="4678375" y="207085"/>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72" name="Rectangle 143372"/>
                        <wps:cNvSpPr/>
                        <wps:spPr>
                          <a:xfrm>
                            <a:off x="2373198" y="514297"/>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71" name="Rectangle 143371"/>
                        <wps:cNvSpPr/>
                        <wps:spPr>
                          <a:xfrm>
                            <a:off x="2257374" y="514297"/>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82</w:t>
                              </w:r>
                            </w:p>
                          </w:txbxContent>
                        </wps:txbx>
                        <wps:bodyPr horzOverflow="overflow" vert="horz" lIns="0" tIns="0" rIns="0" bIns="0" rtlCol="0">
                          <a:noAutofit/>
                        </wps:bodyPr>
                      </wps:wsp>
                      <wps:wsp>
                        <wps:cNvPr id="143380" name="Rectangle 143380"/>
                        <wps:cNvSpPr/>
                        <wps:spPr>
                          <a:xfrm>
                            <a:off x="4999304" y="68955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79" name="Rectangle 143379"/>
                        <wps:cNvSpPr/>
                        <wps:spPr>
                          <a:xfrm>
                            <a:off x="4883480" y="68955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71</w:t>
                              </w:r>
                            </w:p>
                          </w:txbxContent>
                        </wps:txbx>
                        <wps:bodyPr horzOverflow="overflow" vert="horz" lIns="0" tIns="0" rIns="0" bIns="0" rtlCol="0">
                          <a:noAutofit/>
                        </wps:bodyPr>
                      </wps:wsp>
                      <wps:wsp>
                        <wps:cNvPr id="143370" name="Rectangle 143370"/>
                        <wps:cNvSpPr/>
                        <wps:spPr>
                          <a:xfrm>
                            <a:off x="2723337" y="448511"/>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69" name="Rectangle 143369"/>
                        <wps:cNvSpPr/>
                        <wps:spPr>
                          <a:xfrm>
                            <a:off x="2607513" y="448511"/>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86</w:t>
                              </w:r>
                            </w:p>
                          </w:txbxContent>
                        </wps:txbx>
                        <wps:bodyPr horzOverflow="overflow" vert="horz" lIns="0" tIns="0" rIns="0" bIns="0" rtlCol="0">
                          <a:noAutofit/>
                        </wps:bodyPr>
                      </wps:wsp>
                      <wps:wsp>
                        <wps:cNvPr id="143392" name="Rectangle 143392"/>
                        <wps:cNvSpPr/>
                        <wps:spPr>
                          <a:xfrm>
                            <a:off x="5349571" y="1050745"/>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91" name="Rectangle 143391"/>
                        <wps:cNvSpPr/>
                        <wps:spPr>
                          <a:xfrm>
                            <a:off x="5233747" y="1050745"/>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50</w:t>
                              </w:r>
                            </w:p>
                          </w:txbxContent>
                        </wps:txbx>
                        <wps:bodyPr horzOverflow="overflow" vert="horz" lIns="0" tIns="0" rIns="0" bIns="0" rtlCol="0">
                          <a:noAutofit/>
                        </wps:bodyPr>
                      </wps:wsp>
                      <wps:wsp>
                        <wps:cNvPr id="143405" name="Rectangle 143405"/>
                        <wps:cNvSpPr/>
                        <wps:spPr>
                          <a:xfrm>
                            <a:off x="263042" y="1759786"/>
                            <a:ext cx="7705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0</w:t>
                              </w:r>
                            </w:p>
                          </w:txbxContent>
                        </wps:txbx>
                        <wps:bodyPr horzOverflow="overflow" vert="horz" lIns="0" tIns="0" rIns="0" bIns="0" rtlCol="0">
                          <a:noAutofit/>
                        </wps:bodyPr>
                      </wps:wsp>
                      <wps:wsp>
                        <wps:cNvPr id="143406" name="Rectangle 143406"/>
                        <wps:cNvSpPr/>
                        <wps:spPr>
                          <a:xfrm>
                            <a:off x="320954" y="175978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401" name="Rectangle 143401"/>
                        <wps:cNvSpPr/>
                        <wps:spPr>
                          <a:xfrm>
                            <a:off x="204826" y="1591130"/>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w:t>
                              </w:r>
                            </w:p>
                          </w:txbxContent>
                        </wps:txbx>
                        <wps:bodyPr horzOverflow="overflow" vert="horz" lIns="0" tIns="0" rIns="0" bIns="0" rtlCol="0">
                          <a:noAutofit/>
                        </wps:bodyPr>
                      </wps:wsp>
                      <wps:wsp>
                        <wps:cNvPr id="143402" name="Rectangle 143402"/>
                        <wps:cNvSpPr/>
                        <wps:spPr>
                          <a:xfrm>
                            <a:off x="320650" y="1591130"/>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99" name="Rectangle 143399"/>
                        <wps:cNvSpPr/>
                        <wps:spPr>
                          <a:xfrm>
                            <a:off x="204826" y="1422347"/>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20</w:t>
                              </w:r>
                            </w:p>
                          </w:txbxContent>
                        </wps:txbx>
                        <wps:bodyPr horzOverflow="overflow" vert="horz" lIns="0" tIns="0" rIns="0" bIns="0" rtlCol="0">
                          <a:noAutofit/>
                        </wps:bodyPr>
                      </wps:wsp>
                      <wps:wsp>
                        <wps:cNvPr id="143400" name="Rectangle 143400"/>
                        <wps:cNvSpPr/>
                        <wps:spPr>
                          <a:xfrm>
                            <a:off x="320650" y="1422347"/>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95" name="Rectangle 143395"/>
                        <wps:cNvSpPr/>
                        <wps:spPr>
                          <a:xfrm>
                            <a:off x="204826" y="125343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30</w:t>
                              </w:r>
                            </w:p>
                          </w:txbxContent>
                        </wps:txbx>
                        <wps:bodyPr horzOverflow="overflow" vert="horz" lIns="0" tIns="0" rIns="0" bIns="0" rtlCol="0">
                          <a:noAutofit/>
                        </wps:bodyPr>
                      </wps:wsp>
                      <wps:wsp>
                        <wps:cNvPr id="143396" name="Rectangle 143396"/>
                        <wps:cNvSpPr/>
                        <wps:spPr>
                          <a:xfrm>
                            <a:off x="320650" y="125343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87" name="Rectangle 143387"/>
                        <wps:cNvSpPr/>
                        <wps:spPr>
                          <a:xfrm>
                            <a:off x="204826" y="108490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40</w:t>
                              </w:r>
                            </w:p>
                          </w:txbxContent>
                        </wps:txbx>
                        <wps:bodyPr horzOverflow="overflow" vert="horz" lIns="0" tIns="0" rIns="0" bIns="0" rtlCol="0">
                          <a:noAutofit/>
                        </wps:bodyPr>
                      </wps:wsp>
                      <wps:wsp>
                        <wps:cNvPr id="143388" name="Rectangle 143388"/>
                        <wps:cNvSpPr/>
                        <wps:spPr>
                          <a:xfrm>
                            <a:off x="320650" y="108490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83" name="Rectangle 143383"/>
                        <wps:cNvSpPr/>
                        <wps:spPr>
                          <a:xfrm>
                            <a:off x="204826" y="91599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50</w:t>
                              </w:r>
                            </w:p>
                          </w:txbxContent>
                        </wps:txbx>
                        <wps:bodyPr horzOverflow="overflow" vert="horz" lIns="0" tIns="0" rIns="0" bIns="0" rtlCol="0">
                          <a:noAutofit/>
                        </wps:bodyPr>
                      </wps:wsp>
                      <wps:wsp>
                        <wps:cNvPr id="143384" name="Rectangle 143384"/>
                        <wps:cNvSpPr/>
                        <wps:spPr>
                          <a:xfrm>
                            <a:off x="320650" y="91599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75" name="Rectangle 143375"/>
                        <wps:cNvSpPr/>
                        <wps:spPr>
                          <a:xfrm>
                            <a:off x="204826" y="747470"/>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60</w:t>
                              </w:r>
                            </w:p>
                          </w:txbxContent>
                        </wps:txbx>
                        <wps:bodyPr horzOverflow="overflow" vert="horz" lIns="0" tIns="0" rIns="0" bIns="0" rtlCol="0">
                          <a:noAutofit/>
                        </wps:bodyPr>
                      </wps:wsp>
                      <wps:wsp>
                        <wps:cNvPr id="143376" name="Rectangle 143376"/>
                        <wps:cNvSpPr/>
                        <wps:spPr>
                          <a:xfrm>
                            <a:off x="320650" y="747470"/>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74" name="Rectangle 143374"/>
                        <wps:cNvSpPr/>
                        <wps:spPr>
                          <a:xfrm>
                            <a:off x="320650" y="57868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73" name="Rectangle 143373"/>
                        <wps:cNvSpPr/>
                        <wps:spPr>
                          <a:xfrm>
                            <a:off x="204826" y="57868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70</w:t>
                              </w:r>
                            </w:p>
                          </w:txbxContent>
                        </wps:txbx>
                        <wps:bodyPr horzOverflow="overflow" vert="horz" lIns="0" tIns="0" rIns="0" bIns="0" rtlCol="0">
                          <a:noAutofit/>
                        </wps:bodyPr>
                      </wps:wsp>
                      <wps:wsp>
                        <wps:cNvPr id="143367" name="Rectangle 143367"/>
                        <wps:cNvSpPr/>
                        <wps:spPr>
                          <a:xfrm>
                            <a:off x="204826" y="410031"/>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80</w:t>
                              </w:r>
                            </w:p>
                          </w:txbxContent>
                        </wps:txbx>
                        <wps:bodyPr horzOverflow="overflow" vert="horz" lIns="0" tIns="0" rIns="0" bIns="0" rtlCol="0">
                          <a:noAutofit/>
                        </wps:bodyPr>
                      </wps:wsp>
                      <wps:wsp>
                        <wps:cNvPr id="143368" name="Rectangle 143368"/>
                        <wps:cNvSpPr/>
                        <wps:spPr>
                          <a:xfrm>
                            <a:off x="320650" y="410031"/>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63" name="Rectangle 143363"/>
                        <wps:cNvSpPr/>
                        <wps:spPr>
                          <a:xfrm>
                            <a:off x="204826" y="24124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90</w:t>
                              </w:r>
                            </w:p>
                          </w:txbxContent>
                        </wps:txbx>
                        <wps:bodyPr horzOverflow="overflow" vert="horz" lIns="0" tIns="0" rIns="0" bIns="0" rtlCol="0">
                          <a:noAutofit/>
                        </wps:bodyPr>
                      </wps:wsp>
                      <wps:wsp>
                        <wps:cNvPr id="143364" name="Rectangle 143364"/>
                        <wps:cNvSpPr/>
                        <wps:spPr>
                          <a:xfrm>
                            <a:off x="320650" y="24124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62" name="Rectangle 143362"/>
                        <wps:cNvSpPr/>
                        <wps:spPr>
                          <a:xfrm>
                            <a:off x="321800" y="7271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43361" name="Rectangle 143361"/>
                        <wps:cNvSpPr/>
                        <wps:spPr>
                          <a:xfrm>
                            <a:off x="146609" y="72719"/>
                            <a:ext cx="23115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4591" name="Rectangle 4591"/>
                        <wps:cNvSpPr/>
                        <wps:spPr>
                          <a:xfrm>
                            <a:off x="535254" y="1906598"/>
                            <a:ext cx="3457889"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Overall, I am satisfied with the level of services provided</w:t>
                              </w:r>
                            </w:p>
                          </w:txbxContent>
                        </wps:txbx>
                        <wps:bodyPr horzOverflow="overflow" vert="horz" lIns="0" tIns="0" rIns="0" bIns="0" rtlCol="0">
                          <a:noAutofit/>
                        </wps:bodyPr>
                      </wps:wsp>
                      <wps:wsp>
                        <wps:cNvPr id="4592" name="Rectangle 4592"/>
                        <wps:cNvSpPr/>
                        <wps:spPr>
                          <a:xfrm>
                            <a:off x="1104595" y="2052014"/>
                            <a:ext cx="1946135"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by the Human Resources office.</w:t>
                              </w:r>
                            </w:p>
                          </w:txbxContent>
                        </wps:txbx>
                        <wps:bodyPr horzOverflow="overflow" vert="horz" lIns="0" tIns="0" rIns="0" bIns="0" rtlCol="0">
                          <a:noAutofit/>
                        </wps:bodyPr>
                      </wps:wsp>
                      <wps:wsp>
                        <wps:cNvPr id="4593" name="Rectangle 4593"/>
                        <wps:cNvSpPr/>
                        <wps:spPr>
                          <a:xfrm>
                            <a:off x="3181172" y="1906598"/>
                            <a:ext cx="340523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Overall, I am satisfied with the level of service provided</w:t>
                              </w:r>
                            </w:p>
                          </w:txbxContent>
                        </wps:txbx>
                        <wps:bodyPr horzOverflow="overflow" vert="horz" lIns="0" tIns="0" rIns="0" bIns="0" rtlCol="0">
                          <a:noAutofit/>
                        </wps:bodyPr>
                      </wps:wsp>
                      <wps:wsp>
                        <wps:cNvPr id="4594" name="Rectangle 4594"/>
                        <wps:cNvSpPr/>
                        <wps:spPr>
                          <a:xfrm>
                            <a:off x="3606114" y="2052014"/>
                            <a:ext cx="2276548"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by the District Facilities Department.</w:t>
                              </w:r>
                            </w:p>
                          </w:txbxContent>
                        </wps:txbx>
                        <wps:bodyPr horzOverflow="overflow" vert="horz" lIns="0" tIns="0" rIns="0" bIns="0" rtlCol="0">
                          <a:noAutofit/>
                        </wps:bodyPr>
                      </wps:wsp>
                      <wps:wsp>
                        <wps:cNvPr id="225188" name="Shape 225188"/>
                        <wps:cNvSpPr/>
                        <wps:spPr>
                          <a:xfrm>
                            <a:off x="702259" y="2148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143975" name="Rectangle 143975"/>
                        <wps:cNvSpPr/>
                        <wps:spPr>
                          <a:xfrm>
                            <a:off x="795477" y="195147"/>
                            <a:ext cx="393332"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Crafto</w:t>
                              </w:r>
                            </w:p>
                          </w:txbxContent>
                        </wps:txbx>
                        <wps:bodyPr horzOverflow="overflow" vert="horz" lIns="0" tIns="0" rIns="0" bIns="0" rtlCol="0">
                          <a:noAutofit/>
                        </wps:bodyPr>
                      </wps:wsp>
                      <wps:wsp>
                        <wps:cNvPr id="143976" name="Rectangle 143976"/>
                        <wps:cNvSpPr/>
                        <wps:spPr>
                          <a:xfrm>
                            <a:off x="1092228" y="195147"/>
                            <a:ext cx="7705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n</w:t>
                              </w:r>
                            </w:p>
                          </w:txbxContent>
                        </wps:txbx>
                        <wps:bodyPr horzOverflow="overflow" vert="horz" lIns="0" tIns="0" rIns="0" bIns="0" rtlCol="0">
                          <a:noAutofit/>
                        </wps:bodyPr>
                      </wps:wsp>
                      <wps:wsp>
                        <wps:cNvPr id="225189" name="Shape 225189"/>
                        <wps:cNvSpPr/>
                        <wps:spPr>
                          <a:xfrm>
                            <a:off x="1224991" y="2148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4598" name="Rectangle 4598"/>
                        <wps:cNvSpPr/>
                        <wps:spPr>
                          <a:xfrm>
                            <a:off x="1319225" y="195147"/>
                            <a:ext cx="381892"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Valley</w:t>
                              </w:r>
                            </w:p>
                          </w:txbxContent>
                        </wps:txbx>
                        <wps:bodyPr horzOverflow="overflow" vert="horz" lIns="0" tIns="0" rIns="0" bIns="0" rtlCol="0">
                          <a:noAutofit/>
                        </wps:bodyPr>
                      </wps:wsp>
                      <wps:wsp>
                        <wps:cNvPr id="225190" name="Shape 225190"/>
                        <wps:cNvSpPr/>
                        <wps:spPr>
                          <a:xfrm>
                            <a:off x="1680667" y="2148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4600" name="Rectangle 4600"/>
                        <wps:cNvSpPr/>
                        <wps:spPr>
                          <a:xfrm>
                            <a:off x="1775155" y="195147"/>
                            <a:ext cx="46432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District</w:t>
                              </w:r>
                            </w:p>
                          </w:txbxContent>
                        </wps:txbx>
                        <wps:bodyPr horzOverflow="overflow" vert="horz" lIns="0" tIns="0" rIns="0" bIns="0" rtlCol="0">
                          <a:noAutofit/>
                        </wps:bodyPr>
                      </wps:wsp>
                      <wps:wsp>
                        <wps:cNvPr id="225191" name="Shape 225191"/>
                        <wps:cNvSpPr/>
                        <wps:spPr>
                          <a:xfrm>
                            <a:off x="2198827" y="2148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4602" name="Rectangle 4602"/>
                        <wps:cNvSpPr/>
                        <wps:spPr>
                          <a:xfrm>
                            <a:off x="2293569" y="195147"/>
                            <a:ext cx="40090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Annex</w:t>
                              </w:r>
                            </w:p>
                          </w:txbxContent>
                        </wps:txbx>
                        <wps:bodyPr horzOverflow="overflow" vert="horz" lIns="0" tIns="0" rIns="0" bIns="0" rtlCol="0">
                          <a:noAutofit/>
                        </wps:bodyPr>
                      </wps:wsp>
                      <wps:wsp>
                        <wps:cNvPr id="225192" name="Shape 225192"/>
                        <wps:cNvSpPr/>
                        <wps:spPr>
                          <a:xfrm>
                            <a:off x="2669743" y="2148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4604" name="Rectangle 4604"/>
                        <wps:cNvSpPr/>
                        <wps:spPr>
                          <a:xfrm>
                            <a:off x="2763977" y="195147"/>
                            <a:ext cx="407968"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KVCR</w:t>
                              </w:r>
                            </w:p>
                          </w:txbxContent>
                        </wps:txbx>
                        <wps:bodyPr horzOverflow="overflow" vert="horz" lIns="0" tIns="0" rIns="0" bIns="0" rtlCol="0">
                          <a:noAutofit/>
                        </wps:bodyPr>
                      </wps:wsp>
                      <wps:wsp>
                        <wps:cNvPr id="225193" name="Shape 225193"/>
                        <wps:cNvSpPr/>
                        <wps:spPr>
                          <a:xfrm>
                            <a:off x="3145231" y="21488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4606" name="Rectangle 4606"/>
                        <wps:cNvSpPr/>
                        <wps:spPr>
                          <a:xfrm>
                            <a:off x="3239719" y="195147"/>
                            <a:ext cx="3966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EDCT</w:t>
                              </w:r>
                            </w:p>
                          </w:txbxContent>
                        </wps:txbx>
                        <wps:bodyPr horzOverflow="overflow" vert="horz" lIns="0" tIns="0" rIns="0" bIns="0" rtlCol="0">
                          <a:noAutofit/>
                        </wps:bodyPr>
                      </wps:wsp>
                      <wps:wsp>
                        <wps:cNvPr id="4607" name="Shape 4607"/>
                        <wps:cNvSpPr/>
                        <wps:spPr>
                          <a:xfrm>
                            <a:off x="34747" y="0"/>
                            <a:ext cx="5833872" cy="2855977"/>
                          </a:xfrm>
                          <a:custGeom>
                            <a:avLst/>
                            <a:gdLst/>
                            <a:ahLst/>
                            <a:cxnLst/>
                            <a:rect l="0" t="0" r="0" b="0"/>
                            <a:pathLst>
                              <a:path w="5833872" h="2855977">
                                <a:moveTo>
                                  <a:pt x="0" y="2855977"/>
                                </a:moveTo>
                                <a:lnTo>
                                  <a:pt x="5833872" y="2855977"/>
                                </a:lnTo>
                                <a:lnTo>
                                  <a:pt x="5833872" y="0"/>
                                </a:lnTo>
                                <a:lnTo>
                                  <a:pt x="0" y="0"/>
                                </a:lnTo>
                                <a:close/>
                              </a:path>
                            </a:pathLst>
                          </a:custGeom>
                          <a:ln w="9144" cap="flat">
                            <a:round/>
                          </a:ln>
                        </wps:spPr>
                        <wps:style>
                          <a:lnRef idx="1">
                            <a:srgbClr val="6C6C6C"/>
                          </a:lnRef>
                          <a:fillRef idx="0">
                            <a:srgbClr val="000000">
                              <a:alpha val="0"/>
                            </a:srgbClr>
                          </a:fillRef>
                          <a:effectRef idx="0">
                            <a:scrgbClr r="0" g="0" b="0"/>
                          </a:effectRef>
                          <a:fontRef idx="none"/>
                        </wps:style>
                        <wps:bodyPr/>
                      </wps:wsp>
                    </wpg:wgp>
                  </a:graphicData>
                </a:graphic>
              </wp:inline>
            </w:drawing>
          </mc:Choice>
          <mc:Fallback>
            <w:pict>
              <v:group id="Group 148063" o:spid="_x0000_s1387" style="width:496.15pt;height:485pt;mso-position-horizontal-relative:char;mso-position-vertical-relative:line" coordsize="63008,6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">
                <v:rect id="Rectangle 4476" o:spid="_x0000_s1388" style="position:absolute;left:40074;top:38336;width:45204;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KEsYA&#10;AADdAAAADwAAAGRycy9kb3ducmV2LnhtbESPT2vCQBTE7wW/w/IEb83GErREVymCxEuFqhWPz+zL&#10;H5p9m2ZXTb99VxA8DjPzG2a+7E0jrtS52rKCcRSDIM6trrlUcNivX99BOI+ssbFMCv7IwXIxeJlj&#10;qu2Nv+i686UIEHYpKqi8b1MpXV6RQRfZljh4he0M+iC7UuoObwFuGvkWxxNpsOawUGFLq4ryn93F&#10;KPge7y/HzG3PfCp+p8mnz7ZFmSk1GvYfMxCeev8MP9obrSBJph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eKEs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4477" o:spid="_x0000_s1389" style="position:absolute;left:62488;top:26761;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vicYA&#10;AADdAAAADwAAAGRycy9kb3ducmV2LnhtbESPT2vCQBTE74V+h+UJ3urGEpoSXUUKJV4U1Coen9mX&#10;P5h9G7Orpt/eLRQ8DjPzG2Y6700jbtS52rKC8SgCQZxbXXOp4Gf3/fYJwnlkjY1lUvBLDuaz15cp&#10;ptreeUO3rS9FgLBLUUHlfZtK6fKKDLqRbYmDV9jOoA+yK6Xu8B7gppHvUfQhDdYcFips6aui/Ly9&#10;GgX78e56yNz6xMfiksQrn62LMlNqOOgXExCeev8M/7eXWkEcJwn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svic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478" o:spid="_x0000_s1390" style="position:absolute;left:62032;top:26016;width:1287;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7+8IA&#10;AADdAAAADwAAAGRycy9kb3ducmV2LnhtbERPy4rCMBTdC/MP4Q6401QpKtUow8BQNwrjC5fX5vbB&#10;NDe1iVr/3iwGXB7Oe7HqTC3u1LrKsoLRMAJBnFldcaHgsP8ZzEA4j6yxtkwKnuRgtfzoLTDR9sG/&#10;dN/5QoQQdgkqKL1vEildVpJBN7QNceBy2xr0AbaF1C0+Qrip5TiKJtJgxaGhxIa+S8r+djej4Dja&#10;306p2174nF+n8can27xIlep/dl9zEJ46/xb/u9daQRxPw9z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Lv7wgAAAN0AAAAPAAAAAAAAAAAAAAAAAJgCAABkcnMvZG93&#10;bnJldi54bWxQSwUGAAAAAAQABAD1AAAAhw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479" o:spid="_x0000_s1391" style="position:absolute;left:59461;top:22485;width:6429;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eYMcA&#10;AADdAAAADwAAAGRycy9kb3ducmV2LnhtbESPT2vCQBTE7wW/w/IK3upGCdqm2YgIEi8K1bb0+Jp9&#10;+UOzb2N21fjtu0Khx2FmfsOky8G04kK9aywrmE4iEMSF1Q1XCt6Pm6dnEM4ja2wtk4IbOVhmo4cU&#10;E22v/EaXg69EgLBLUEHtfZdI6YqaDLqJ7YiDV9reoA+yr6Tu8RrgppWzKJpLgw2HhRo7WtdU/BzO&#10;RsHH9Hj+zN3+m7/K0yLe+XxfVrlS48dh9QrC0+D/w3/trVYQx4sX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IHmD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4480" o:spid="_x0000_s1392" style="position:absolute;left:62488;top:2069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H2sIA&#10;AADdAAAADwAAAGRycy9kb3ducmV2LnhtbERPy4rCMBTdC/5DuII7TR3KjFSjiDDUjcL4wuW1uX1g&#10;c1ObqJ2/nywGXB7Oe77sTC2e1LrKsoLJOAJBnFldcaHgePgeTUE4j6yxtkwKfsnBctHvzTHR9sU/&#10;9Nz7QoQQdgkqKL1vEildVpJBN7YNceBy2xr0AbaF1C2+Qrip5UcUfUqDFYeGEhtal5Td9g+j4DQ5&#10;PM6p2135kt+/4q1Pd3mRKjUcdKsZCE+df4v/3RutII6nYX9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8fawgAAAN0AAAAPAAAAAAAAAAAAAAAAAJgCAABkcnMvZG93&#10;bnJldi54bWxQSwUGAAAAAAQABAD1AAAAhw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525" o:spid="_x0000_s1393" style="position:absolute;top:27635;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xxsYA&#10;AADdAAAADwAAAGRycy9kb3ducmV2LnhtbESPT4vCMBTE74LfITzBm6Yrq2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lxxs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 </w:t>
                        </w:r>
                      </w:p>
                    </w:txbxContent>
                  </v:textbox>
                </v:rect>
                <v:rect id="Rectangle 4526" o:spid="_x0000_s1394" style="position:absolute;left:58836;top:27635;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vsccA&#10;AADdAAAADwAAAGRycy9kb3ducmV2LnhtbESPQWvCQBSE7wX/w/KE3uqm0op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r77H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 </w:t>
                        </w:r>
                      </w:p>
                    </w:txbxContent>
                  </v:textbox>
                </v:rect>
                <v:rect id="Rectangle 4527" o:spid="_x0000_s1395" style="position:absolute;top:31612;width:4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KKscA&#10;AADdAAAADwAAAGRycy9kb3ducmV2LnhtbESPQWvCQBSE74X+h+UVequbSrW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Sir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 </w:t>
                        </w:r>
                      </w:p>
                    </w:txbxContent>
                  </v:textbox>
                </v:rect>
                <v:rect id="Rectangle 4528" o:spid="_x0000_s1396" style="position:absolute;left:18291;top:31612;width:4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WMMA&#10;AADdAAAADwAAAGRycy9kb3ducmV2LnhtbERPTYvCMBC9C/sfwix403RlFa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eWMMAAADdAAAADwAAAAAAAAAAAAAAAACYAgAAZHJzL2Rv&#10;d25yZXYueG1sUEsFBgAAAAAEAAQA9QAAAIgDAAAAAA==&#10;" filled="f" stroked="f">
                  <v:textbox inset="0,0,0,0">
                    <w:txbxContent>
                      <w:p w:rsidR="00D7553B" w:rsidRDefault="009A115A">
                        <w:pPr>
                          <w:spacing w:after="160" w:line="259" w:lineRule="auto"/>
                          <w:ind w:left="0" w:firstLine="0"/>
                          <w:jc w:val="left"/>
                        </w:pPr>
                        <w:r>
                          <w:t xml:space="preserve"> </w:t>
                        </w:r>
                      </w:p>
                    </w:txbxContent>
                  </v:textbox>
                </v:rect>
                <v:shape id="Shape 4531" o:spid="_x0000_s1397" style="position:absolute;left:5239;top:16428;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7d8QA&#10;AADdAAAADwAAAGRycy9kb3ducmV2LnhtbESPQWsCMRSE74X+h/AKXhbNqm2RrVGsIPRo7dbzI3km&#10;SzcvyybV9d+bgtDjMDPfMMv14Ftxpj42gRVMJyUIYh1Mw1ZB/bUbL0DEhGywDUwKrhRhvXp8WGJl&#10;woU/6XxIVmQIxwoVuJS6SsqoHXmMk9ARZ+8Ueo8py95K0+Mlw30rZ2X5Kj02nBccdrR1pH8Ov16B&#10;3dfab+rvoivcsVm8z21x1Fap0dOweQORaEj/4Xv7wyh4fplP4e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uO3fEAAAA3QAAAA8AAAAAAAAAAAAAAAAAmAIAAGRycy9k&#10;b3ducmV2LnhtbFBLBQYAAAAABAAEAPUAAACJAwAAAAA=&#10;" path="m,l5251704,e" filled="f" strokecolor="#6c6c6c" strokeweight=".72pt">
                  <v:path arrowok="t" textboxrect="0,0,5251704,0"/>
                </v:shape>
                <v:shape id="Shape 4532" o:spid="_x0000_s1398" style="position:absolute;left:5239;top:14752;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lAMQA&#10;AADdAAAADwAAAGRycy9kb3ducmV2LnhtbESPQWsCMRSE74X+h/AKXhbNqq3IahQtCD22dvX8SJ7J&#10;4uZl2aS6/fdNodDjMDPfMOvt4Ftxoz42gRVMJyUIYh1Mw1ZB/XkYL0HEhGywDUwKvinCdvP4sMbK&#10;hDt/0O2YrMgQjhUqcCl1lZRRO/IYJ6Ejzt4l9B5Tlr2Vpsd7hvtWzspyIT02nBccdvTqSF+PX16B&#10;fa+139WnoivcuVnu57Y4a6vU6GnYrUAkGtJ/+K/9ZhQ8v8xn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8pQDEAAAA3QAAAA8AAAAAAAAAAAAAAAAAmAIAAGRycy9k&#10;b3ducmV2LnhtbFBLBQYAAAAABAAEAPUAAACJAwAAAAA=&#10;" path="m,l5251704,e" filled="f" strokecolor="#6c6c6c" strokeweight=".72pt">
                  <v:path arrowok="t" textboxrect="0,0,5251704,0"/>
                </v:shape>
                <v:shape id="Shape 4533" o:spid="_x0000_s1399" style="position:absolute;left:5239;top:13060;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m8UA&#10;AADdAAAADwAAAGRycy9kb3ducmV2LnhtbESPQUsDMRSE74L/ITzBy2KzuiplbVpaQeixbteeH8kz&#10;Wdy8LJu0Xf+9KRQ8DjPzDbNYTb4XJxpjF1jB46wEQayD6dgqaPcfD3MQMSEb7AOTgl+KsFre3iyw&#10;NuHMn3RqkhUZwrFGBS6loZYyakce4ywMxNn7DqPHlOVopRnxnOG+l09l+So9dpwXHA707kj/NEev&#10;wO5a7dftVzEU7tDNN5UtDtoqdX83rd9AJJrSf/ja3hoFzy9VBZc3+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ACbxQAAAN0AAAAPAAAAAAAAAAAAAAAAAJgCAABkcnMv&#10;ZG93bnJldi54bWxQSwUGAAAAAAQABAD1AAAAigMAAAAA&#10;" path="m,l5251704,e" filled="f" strokecolor="#6c6c6c" strokeweight=".72pt">
                  <v:path arrowok="t" textboxrect="0,0,5251704,0"/>
                </v:shape>
                <v:shape id="Shape 4534" o:spid="_x0000_s1400" style="position:absolute;left:5239;top:1136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Y78UA&#10;AADdAAAADwAAAGRycy9kb3ducmV2LnhtbESPT2sCMRTE74V+h/AKvSyabf2DrEaxhUKPra6eH8kz&#10;Wdy8LJtUt9++KQgeh5n5DbPaDL4VF+pjE1jBy7gEQayDadgqqPcfowWImJANtoFJwS9F2KwfH1ZY&#10;mXDlb7rskhUZwrFCBS6lrpIyakce4zh0xNk7hd5jyrK30vR4zXDfyteynEuPDecFhx29O9Ln3Y9X&#10;YL9q7bf1oegKd2wWbxNbHLVV6vlp2C5BJBrSPXxrfxoF09lkCv9v8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ZjvxQAAAN0AAAAPAAAAAAAAAAAAAAAAAJgCAABkcnMv&#10;ZG93bnJldi54bWxQSwUGAAAAAAQABAD1AAAAigMAAAAA&#10;" path="m,l5251704,e" filled="f" strokecolor="#6c6c6c" strokeweight=".72pt">
                  <v:path arrowok="t" textboxrect="0,0,5251704,0"/>
                </v:shape>
                <v:shape id="Shape 4535" o:spid="_x0000_s1401" style="position:absolute;left:5239;top:9692;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9dMUA&#10;AADdAAAADwAAAGRycy9kb3ducmV2LnhtbESPT2sCMRTE74V+h/AKvSw121qLrEaxhYJH/6yeH8kz&#10;Wbp5WTapbr99Iwgeh5n5DTNfDr4VZ+pjE1jB66gEQayDadgqqPffL1MQMSEbbAOTgj+KsFw8Psyx&#10;MuHCWzrvkhUZwrFCBS6lrpIyakce4yh0xNk7hd5jyrK30vR4yXDfyrey/JAeG84LDjv6cqR/dr9e&#10;gd3U2q/qQ9EV7thMP8e2OGqr1PPTsJqBSDSke/jWXhsF75PxBK5v8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T10xQAAAN0AAAAPAAAAAAAAAAAAAAAAAJgCAABkcnMv&#10;ZG93bnJldi54bWxQSwUGAAAAAAQABAD1AAAAigMAAAAA&#10;" path="m,l5251704,e" filled="f" strokecolor="#6c6c6c" strokeweight=".72pt">
                  <v:path arrowok="t" textboxrect="0,0,5251704,0"/>
                </v:shape>
                <v:shape id="Shape 4536" o:spid="_x0000_s1402" style="position:absolute;left:5239;top:8001;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jA8UA&#10;AADdAAAADwAAAGRycy9kb3ducmV2LnhtbESPT2sCMRTE74V+h/AKvSw121pFVqPYQsGjf7aeH8kz&#10;Wbp5WTapbr99Iwgeh5n5DbNYDb4VZ+pjE1jB66gEQayDadgqqA9fLzMQMSEbbAOTgj+KsFo+Piyw&#10;MuHCOzrvkxUZwrFCBS6lrpIyakce4yh0xNk7hd5jyrK30vR4yXDfyreynEqPDecFhx19OtI/+1+v&#10;wG5r7df1d9EV7tjMPsa2OGqr1PPTsJ6DSDSke/jW3hgF75PxFK5v8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6MDxQAAAN0AAAAPAAAAAAAAAAAAAAAAAJgCAABkcnMv&#10;ZG93bnJldi54bWxQSwUGAAAAAAQABAD1AAAAigMAAAAA&#10;" path="m,l5251704,e" filled="f" strokecolor="#6c6c6c" strokeweight=".72pt">
                  <v:path arrowok="t" textboxrect="0,0,5251704,0"/>
                </v:shape>
                <v:shape id="Shape 4537" o:spid="_x0000_s1403" style="position:absolute;left:5239;top:630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GmMUA&#10;AADdAAAADwAAAGRycy9kb3ducmV2LnhtbESPQWsCMRSE74X+h/AKXhbNtrYqW6NYodBjq6vnR/JM&#10;lm5elk2q23/fCEKPw8x8wyzXg2/FmfrYBFbwOClBEOtgGrYK6v37eAEiJmSDbWBS8EsR1qv7uyVW&#10;Jlz4i867ZEWGcKxQgUupq6SM2pHHOAkdcfZOofeYsuytND1eMty38qksZ9Jjw3nBYUdbR/p79+MV&#10;2M9a+019KLrCHZvF29QWR22VGj0Mm1cQiYb0H761P4yC55fpHK5v8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waYxQAAAN0AAAAPAAAAAAAAAAAAAAAAAJgCAABkcnMv&#10;ZG93bnJldi54bWxQSwUGAAAAAAQABAD1AAAAigMAAAAA&#10;" path="m,l5251704,e" filled="f" strokecolor="#6c6c6c" strokeweight=".72pt">
                  <v:path arrowok="t" textboxrect="0,0,5251704,0"/>
                </v:shape>
                <v:shape id="Shape 4538" o:spid="_x0000_s1404" style="position:absolute;left:5239;top:4632;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S6sIA&#10;AADdAAAADwAAAGRycy9kb3ducmV2LnhtbERPz2vCMBS+D/Y/hDfYpWjqnEOqUXQw2NHVzvMjeSbF&#10;5qU0mXb//XIQdvz4fq+3o+/ElYbYBlYwm5YgiHUwLVsFzfFjsgQRE7LBLjAp+KUI283jwxorE278&#10;Rdc6WZFDOFaowKXUV1JG7chjnIaeOHPnMHhMGQ5WmgFvOdx38qUs36THlnODw57eHelL/eMV2EOj&#10;/a75LvrCndrlfm6Lk7ZKPT+NuxWIRGP6F9/dn0bB62Ke5+Y3+Qn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JLqwgAAAN0AAAAPAAAAAAAAAAAAAAAAAJgCAABkcnMvZG93&#10;bnJldi54bWxQSwUGAAAAAAQABAD1AAAAhwMAAAAA&#10;" path="m,l5251704,e" filled="f" strokecolor="#6c6c6c" strokeweight=".72pt">
                  <v:path arrowok="t" textboxrect="0,0,5251704,0"/>
                </v:shape>
                <v:shape id="Shape 4539" o:spid="_x0000_s1405" style="position:absolute;left:5239;top:2941;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3ccUA&#10;AADdAAAADwAAAGRycy9kb3ducmV2LnhtbESPQWsCMRSE74X+h/AKXhbNtraiW6NYodBjq6vnR/JM&#10;lm5elk2q23/fCEKPw8x8wyzXg2/FmfrYBFbwOClBEOtgGrYK6v37eA4iJmSDbWBS8EsR1qv7uyVW&#10;Jlz4i867ZEWGcKxQgUupq6SM2pHHOAkdcfZOofeYsuytND1eMty38qksZ9Jjw3nBYUdbR/p79+MV&#10;2M9a+019KLrCHZv529QWR22VGj0Mm1cQiYb0H761P4yC55fpAq5v8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DdxxQAAAN0AAAAPAAAAAAAAAAAAAAAAAJgCAABkcnMv&#10;ZG93bnJldi54bWxQSwUGAAAAAAQABAD1AAAAigMAAAAA&#10;" path="m,l5251704,e" filled="f" strokecolor="#6c6c6c" strokeweight=".72pt">
                  <v:path arrowok="t" textboxrect="0,0,5251704,0"/>
                </v:shape>
                <v:shape id="Shape 4540" o:spid="_x0000_s1406" style="position:absolute;left:5239;top:124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tkcEA&#10;AADdAAAADwAAAGRycy9kb3ducmV2LnhtbERPTWsCMRC9F/wPYQQvi2a1VmQ1ihYKPbZ29TwkY7K4&#10;mSybVLf/vjkUeny87+1+8K24Ux+bwArmsxIEsQ6mYaug/nqbrkHEhGywDUwKfijCfjd62mJlwoM/&#10;6X5KVuQQjhUqcCl1lZRRO/IYZ6Ejztw19B5Thr2VpsdHDvetXJTlSnpsODc47OjVkb6dvr0C+1Fr&#10;f6jPRVe4S7M+Ptvioq1Sk/Fw2IBINKR/8Z/73ShYvizz/vwmPw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k7ZHBAAAA3QAAAA8AAAAAAAAAAAAAAAAAmAIAAGRycy9kb3du&#10;cmV2LnhtbFBLBQYAAAAABAAEAPUAAACGAwAAAAA=&#10;" path="m,l5251704,e" filled="f" strokecolor="#6c6c6c" strokeweight=".72pt">
                  <v:path arrowok="t" textboxrect="0,0,5251704,0"/>
                </v:shape>
                <v:shape id="Shape 225177" o:spid="_x0000_s1407" style="position:absolute;left:7860;top:9265;width:3505;height:8855;visibility:visible;mso-wrap-style:square;v-text-anchor:top" coordsize="350520,885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aeMgA&#10;AADfAAAADwAAAGRycy9kb3ducmV2LnhtbESP3WrCQBSE74W+w3IK3unGiD+kriKCsVR6oekDHLKn&#10;m9Ds2ZBdNfbpu4LQy2FmvmFWm9424kqdrx0rmIwTEMSl0zUbBV/FfrQE4QOyxsYxKbiTh836ZbDC&#10;TLsbn+h6DkZECPsMFVQhtJmUvqzIoh+7ljh6366zGKLsjNQd3iLcNjJNkrm0WHNcqLClXUXlz/li&#10;FczCwXz+FodjnpyW/bT9yE2xy5UavvbbNxCB+vAffrbftYI0nU0WC3j8iV9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Vp4yAAAAN8AAAAPAAAAAAAAAAAAAAAAAJgCAABk&#10;cnMvZG93bnJldi54bWxQSwUGAAAAAAQABAD1AAAAjQMAAAAA&#10;" path="m,l350520,r,885444l,885444,,e" fillcolor="#018788" stroked="f" strokeweight="0">
                  <v:path arrowok="t" textboxrect="0,0,350520,885444"/>
                </v:shape>
                <v:shape id="Shape 225178" o:spid="_x0000_s1408" style="position:absolute;left:34119;top:8382;width:3505;height:9738;visibility:visible;mso-wrap-style:square;v-text-anchor:top" coordsize="350520,97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xgsUA&#10;AADfAAAADwAAAGRycy9kb3ducmV2LnhtbERPy2oCMRTdF/oP4RbciGYctZapUaxgcSPFx8bdZXKd&#10;DE1uhknU8e/NotDl4bzny85ZcaM21J4VjIYZCOLS65orBafjZvABIkRkjdYzKXhQgOXi9WWOhfZ3&#10;3tPtECuRQjgUqMDE2BRShtKQwzD0DXHiLr51GBNsK6lbvKdwZ2WeZe/SYc2pwWBDa0Pl7+HqFNjH&#10;pD/Zl9/j3dd5Kn+Oq4s1uVSq99atPkFE6uK/+M+91QryfDqapcHpT/o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zGCxQAAAN8AAAAPAAAAAAAAAAAAAAAAAJgCAABkcnMv&#10;ZG93bnJldi54bWxQSwUGAAAAAAQABAD1AAAAigMAAAAA&#10;" path="m,l350520,r,973836l,973836,,e" fillcolor="#018788" stroked="f" strokeweight="0">
                  <v:path arrowok="t" textboxrect="0,0,350520,973836"/>
                </v:shape>
                <v:shape id="Shape 225179" o:spid="_x0000_s1409" style="position:absolute;left:11365;top:11673;width:3506;height:6447;visibility:visible;mso-wrap-style:square;v-text-anchor:top" coordsize="350520,64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5n8cA&#10;AADfAAAADwAAAGRycy9kb3ducmV2LnhtbESP0WrCQBRE3wX/YbmCL6IbQ7U1uoqVVgoFqakfcMle&#10;k9js3ZDdavx7VxB8HGbmDLNYtaYSZ2pcaVnBeBSBIM6sLjlXcPj9HL6BcB5ZY2WZFFzJwWrZ7Sww&#10;0fbCezqnPhcBwi5BBYX3dSKlywoy6Ea2Jg7e0TYGfZBNLnWDlwA3lYyjaCoNlhwWCqxpU1D2l/4b&#10;BVuenD5+dutDZKn6vr44kw7et0r1e+16DsJT65/hR/tLK4jjyfh1Bvc/4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OZ/HAAAA3wAAAA8AAAAAAAAAAAAAAAAAmAIAAGRy&#10;cy9kb3ducmV2LnhtbFBLBQYAAAAABAAEAPUAAACMAwAAAAA=&#10;" path="m,l350520,r,644652l,644652,,e" fillcolor="#734f8a" stroked="f" strokeweight="0">
                  <v:path arrowok="t" textboxrect="0,0,350520,644652"/>
                </v:shape>
                <v:shape id="Shape 225180" o:spid="_x0000_s1410" style="position:absolute;left:37624;top:10165;width:3490;height:7955;visibility:visible;mso-wrap-style:square;v-text-anchor:top" coordsize="348996,79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kzMUA&#10;AADfAAAADwAAAGRycy9kb3ducmV2LnhtbESPXWvCMBSG74X9h3AGu9PUguKqUeZksLtNneDloTlt&#10;is1JaTLb/PvlQtjly/vFs9mNthV36n3jWMF8loEgLp1uuFbwc/6YrkD4gKyxdUwKInnYbZ8mGyy0&#10;G/hI91OoRRphX6ACE0JXSOlLQxb9zHXEyatcbzEk2ddS9zikcdvKPMuW0mLD6cFgR++Gytvp1ypY&#10;7Jvra4yH6jt+7d1wOZhYHY1SL8/j2xpEoDH8hx/tT60gzxfzVSJIPIk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mTMxQAAAN8AAAAPAAAAAAAAAAAAAAAAAJgCAABkcnMv&#10;ZG93bnJldi54bWxQSwUGAAAAAAQABAD1AAAAigMAAAAA&#10;" path="m,l348996,r,795528l,795528,,e" fillcolor="#734f8a" stroked="f" strokeweight="0">
                  <v:path arrowok="t" textboxrect="0,0,348996,795528"/>
                </v:shape>
                <v:shape id="Shape 225181" o:spid="_x0000_s1411" style="position:absolute;left:41114;top:7269;width:3505;height:10851;visibility:visible;mso-wrap-style:square;v-text-anchor:top" coordsize="350520,108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CNMcA&#10;AADfAAAADwAAAGRycy9kb3ducmV2LnhtbESPzWrDMBCE74G+g9hCb4lsg0Nwo4RSCLSXgN3E6XGx&#10;traptTKSGrtvXwUKOQ7z8zHb/WwGcSXne8sK0lUCgrixuudWwenjsNyA8AFZ42CZFPySh/3uYbHF&#10;QtuJS7pWoRVxhH2BCroQxkJK33Rk0K/sSBy9L+sMhihdK7XDKY6bQWZJspYGe46EDkd67aj5rn5M&#10;hLTl4Xi51OfKlfUxn/p8/szelXp6nF+eQQSawz38337TCrIsTzcp3P7EL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AjTHAAAA3wAAAA8AAAAAAAAAAAAAAAAAmAIAAGRy&#10;cy9kb3ducmV2LnhtbFBLBQYAAAAABAAEAPUAAACMAwAAAAA=&#10;" path="m,l350520,r,1085088l,1085088,,e" fillcolor="#6751c0" stroked="f" strokeweight="0">
                  <v:path arrowok="t" textboxrect="0,0,350520,1085088"/>
                </v:shape>
                <v:shape id="Shape 225182" o:spid="_x0000_s1412" style="position:absolute;left:14871;top:5943;width:3490;height:12177;visibility:visible;mso-wrap-style:square;v-text-anchor:top" coordsize="348996,121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fzMUA&#10;AADfAAAADwAAAGRycy9kb3ducmV2LnhtbESPQWsCMRSE7wX/Q3iF3mrWQItsjbIULb3WVtDb6+a5&#10;Wdy8LEnU+O+bQqHHYWa+YRar7AZxoRB7zxpm0woEcetNz52Gr8/N4xxETMgGB8+k4UYRVsvJ3QJr&#10;46/8QZdt6kSBcKxRg01prKWMrSWHcepH4uIdfXCYigydNAGvBe4GqarqWTrsuSxYHOnVUnvanp2G&#10;uH4bdjk36++DvO0br3IYN1brh/vcvIBIlNN/+K/9bjQo9TSbK/j9U7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5/MxQAAAN8AAAAPAAAAAAAAAAAAAAAAAJgCAABkcnMv&#10;ZG93bnJldi54bWxQSwUGAAAAAAQABAD1AAAAigMAAAAA&#10;" path="m,l348996,r,1217676l,1217676,,e" fillcolor="#6751c0" stroked="f" strokeweight="0">
                  <v:path arrowok="t" textboxrect="0,0,348996,1217676"/>
                </v:shape>
                <v:shape id="Shape 225183" o:spid="_x0000_s1413" style="position:absolute;left:44619;top:1249;width:3505;height:16871;visibility:visible;mso-wrap-style:square;v-text-anchor:top" coordsize="350520,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FK8kA&#10;AADfAAAADwAAAGRycy9kb3ducmV2LnhtbESPQWvCQBSE74X+h+UVeqsbUxSJrlJFq9KTUcTeHtnX&#10;JHX3bchuNf33bqHgcZiZb5jJrLNGXKj1tWMF/V4CgrhwuuZSwWG/ehmB8AFZo3FMCn7Jw2z6+DDB&#10;TLsr7+iSh1JECPsMFVQhNJmUvqjIou+5hjh6X661GKJsS6lbvEa4NTJNkqG0WHNcqLChRUXFOf+x&#10;CgYfi+E+/z6+z5eftFmd5ma93hqlnp+6tzGIQF24h//bG60gTQf90Sv8/Ylf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8FK8kAAADfAAAADwAAAAAAAAAAAAAAAACYAgAA&#10;ZHJzL2Rvd25yZXYueG1sUEsFBgAAAAAEAAQA9QAAAI4DAAAAAA==&#10;" path="m,l350520,r,1687068l,1687068,,e" fillcolor="#5952a3" stroked="f" strokeweight="0">
                  <v:path arrowok="t" textboxrect="0,0,350520,1687068"/>
                </v:shape>
                <v:shape id="Shape 225184" o:spid="_x0000_s1414" style="position:absolute;left:48124;top:6080;width:3506;height:12040;visibility:visible;mso-wrap-style:square;v-text-anchor:top" coordsize="350520,12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pZskA&#10;AADfAAAADwAAAGRycy9kb3ducmV2LnhtbESPQWvCQBSE7wX/w/KEXopuTFUkukorFDxIwehBb4/s&#10;MxvMvg3Zrab++m5B8DjMzDfMYtXZWlyp9ZVjBaNhAoK4cLriUsFh/zWYgfABWWPtmBT8kofVsvey&#10;wEy7G+/omodSRAj7DBWYEJpMSl8YsuiHriGO3tm1FkOUbSl1i7cIt7VMk2QqLVYcFww2tDZUXPIf&#10;q0Cf7tv7sdpvO/2d6/x997l+2xilXvvdxxxEoC48w4/2RitI08loNob/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HpZskAAADfAAAADwAAAAAAAAAAAAAAAACYAgAA&#10;ZHJzL2Rvd25yZXYueG1sUEsFBgAAAAAEAAQA9QAAAI4DAAAAAA==&#10;" path="m,l350520,r,1203960l,1203960,,e" fillcolor="#3c92d2" stroked="f" strokeweight="0">
                  <v:path arrowok="t" textboxrect="0,0,350520,1203960"/>
                </v:shape>
                <v:shape id="Shape 225185" o:spid="_x0000_s1415" style="position:absolute;left:21866;top:4328;width:3505;height:13792;visibility:visible;mso-wrap-style:square;v-text-anchor:top" coordsize="350520,137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ZhsYA&#10;AADfAAAADwAAAGRycy9kb3ducmV2LnhtbESPQWvCQBSE70L/w/IKvekmi1FJXSUUlIK9GKXnR/aZ&#10;hGbfhuyq8d+7hUKPw8x8w6y3o+3EjQbfOtaQzhIQxJUzLdcazqfddAXCB2SDnWPS8CAP283LZI25&#10;cXc+0q0MtYgQ9jlqaELocyl91ZBFP3M9cfQubrAYohxqaQa8R7jtpEqShbTYclxosKePhqqf8mo1&#10;1LsiOPW1Px8uyyxVxXy/fHTfWr+9jsU7iEBj+A//tT+NBqWydJXB75/4B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ZZhsYAAADfAAAADwAAAAAAAAAAAAAAAACYAgAAZHJz&#10;L2Rvd25yZXYueG1sUEsFBgAAAAAEAAQA9QAAAIsDAAAAAA==&#10;" path="m,l350520,r,1379220l,1379220,,e" fillcolor="#3c92d2" stroked="f" strokeweight="0">
                  <v:path arrowok="t" textboxrect="0,0,350520,1379220"/>
                </v:shape>
                <v:shape id="Shape 225186" o:spid="_x0000_s1416" style="position:absolute;left:51630;top:9692;width:3490;height:8428;visibility:visible;mso-wrap-style:square;v-text-anchor:top" coordsize="348996,84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VqsYA&#10;AADfAAAADwAAAGRycy9kb3ducmV2LnhtbESPQWvCQBSE70L/w/IEb7oxYBpSVxGhUPCgjQoeH9ln&#10;Err7NmS3Gv+9KxR6HGbmG2a5HqwRN+p961jBfJaAIK6cbrlWcDp+TnMQPiBrNI5JwYM8rFdvoyUW&#10;2t35m25lqEWEsC9QQRNCV0jpq4Ys+pnriKN3db3FEGVfS93jPcKtkWmSZNJiy3GhwY62DVU/5a9V&#10;YJw/d6czXw9Ztsvz90tp9u1Wqcl42HyACDSE//Bf+0srSNPFPM/g9Sd+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CVqsYAAADfAAAADwAAAAAAAAAAAAAAAACYAgAAZHJz&#10;L2Rvd25yZXYueG1sUEsFBgAAAAAEAAQA9QAAAIsDAAAAAA==&#10;" path="m,l348996,r,842772l,842772,,e" fillcolor="#66d5bf" stroked="f" strokeweight="0">
                  <v:path arrowok="t" textboxrect="0,0,348996,842772"/>
                </v:shape>
                <v:shape id="Shape 225187" o:spid="_x0000_s1417" style="position:absolute;left:25371;top:3672;width:3490;height:14448;visibility:visible;mso-wrap-style:square;v-text-anchor:top" coordsize="348996,144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FIscA&#10;AADfAAAADwAAAGRycy9kb3ducmV2LnhtbESP0WrCQBRE3wv+w3KFvtVNAtWQuooUlPpSMPoBt9lr&#10;Et29m2bXmP59Vyj0cZiZM8xyPVojBup961hBOktAEFdOt1wrOB23LzkIH5A1Gsek4Ic8rFeTpyUW&#10;2t35QEMZahEh7AtU0ITQFVL6qiGLfuY64uidXW8xRNnXUvd4j3BrZJYkc2mx5bjQYEfvDVXX8mYV&#10;5OnXbn/5Ho7VYleX+09rDM5TpZ6n4+YNRKAx/If/2h9aQZa9pvkCHn/i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XxSLHAAAA3wAAAA8AAAAAAAAAAAAAAAAAmAIAAGRy&#10;cy9kb3ducmV2LnhtbFBLBQYAAAAABAAEAPUAAACMAwAAAAA=&#10;" path="m,l348996,r,1444752l,1444752,,e" fillcolor="#66d5bf" stroked="f" strokeweight="0">
                  <v:path arrowok="t" textboxrect="0,0,348996,1444752"/>
                </v:shape>
                <v:shape id="Shape 4552" o:spid="_x0000_s1418" style="position:absolute;left:5239;top:1249;width:0;height:16871;visibility:visible;mso-wrap-style:square;v-text-anchor:top" coordsize="0,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q78UA&#10;AADdAAAADwAAAGRycy9kb3ducmV2LnhtbESP3YrCMBSE7xd8h3AWvNN0/dnVahQVBEH3YqsPcGiO&#10;bbE5KUnU+vZGEPZymJlvmPmyNbW4kfOVZQVf/QQEcW51xYWC03Hbm4DwAVljbZkUPMjDctH5mGOq&#10;7Z3/6JaFQkQI+xQVlCE0qZQ+L8mg79uGOHpn6wyGKF0htcN7hJtaDpLkWxqsOC6U2NCmpPySXY2C&#10;H7e77m12/h2uD5NihfvHcHrKlOp+tqsZiEBt+A+/2zutYDQeD+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WrvxQAAAN0AAAAPAAAAAAAAAAAAAAAAAJgCAABkcnMv&#10;ZG93bnJldi54bWxQSwUGAAAAAAQABAD1AAAAigMAAAAA&#10;" path="m,1687068l,e" filled="f" strokecolor="#6c6c6c" strokeweight=".72pt">
                  <v:path arrowok="t" textboxrect="0,0,0,1687068"/>
                </v:shape>
                <v:shape id="Shape 4553" o:spid="_x0000_s1419" style="position:absolute;left:4888;top:18120;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QOMUA&#10;AADdAAAADwAAAGRycy9kb3ducmV2LnhtbESP0WrCQBRE3wX/YblC33SjVluiq4hUsL5IYj/gkr1N&#10;FrN3Q3ZrUr++WxB8HGbmDLPe9rYWN2q9caxgOklAEBdOGy4VfF0O43cQPiBrrB2Tgl/ysN0MB2tM&#10;tes4o1seShEh7FNUUIXQpFL6oiKLfuIa4uh9u9ZiiLItpW6xi3Bby1mSLKVFw3Ghwob2FRXX/Mcq&#10;uGKfv9X7z/nHhZbnU3Y31B2MUi+jfrcCEagPz/CjfdQKXheLOfy/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lA4xQAAAN0AAAAPAAAAAAAAAAAAAAAAAJgCAABkcnMv&#10;ZG93bnJldi54bWxQSwUGAAAAAAQABAD1AAAAigMAAAAA&#10;" path="m,l35052,e" filled="f" strokecolor="#6c6c6c" strokeweight=".72pt">
                  <v:path arrowok="t" textboxrect="0,0,35052,0"/>
                </v:shape>
                <v:shape id="Shape 4554" o:spid="_x0000_s1420" style="position:absolute;left:4888;top:16428;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ITMUA&#10;AADdAAAADwAAAGRycy9kb3ducmV2LnhtbESP3WrCQBSE7wu+w3IE7+qm/rWkriKi0HojiX2AQ/Y0&#10;WcyeDdnVRJ++WxC8HGbmG2a57m0trtR641jB2zgBQVw4bbhU8HPav36A8AFZY+2YFNzIw3o1eFli&#10;ql3HGV3zUIoIYZ+igiqEJpXSFxVZ9GPXEEfv17UWQ5RtKXWLXYTbWk6SZCEtGo4LFTa0rag45xer&#10;4Ix9/l5vv6e7Ey2Oh+xuqNsbpUbDfvMJIlAfnuFH+0srmM3nM/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8hMxQAAAN0AAAAPAAAAAAAAAAAAAAAAAJgCAABkcnMv&#10;ZG93bnJldi54bWxQSwUGAAAAAAQABAD1AAAAigMAAAAA&#10;" path="m,l35052,e" filled="f" strokecolor="#6c6c6c" strokeweight=".72pt">
                  <v:path arrowok="t" textboxrect="0,0,35052,0"/>
                </v:shape>
                <v:shape id="Shape 4555" o:spid="_x0000_s1421" style="position:absolute;left:4888;top:14752;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t18YA&#10;AADdAAAADwAAAGRycy9kb3ducmV2LnhtbESP0WrCQBRE3wv+w3IF3+rG1tgS3YhIhbYvxdgPuGSv&#10;yZLs3ZDdmtivdwsFH4eZOcNstqNtxYV6bxwrWMwTEMSl04YrBd+nw+MrCB+QNbaOScGVPGzzycMG&#10;M+0GPtKlCJWIEPYZKqhD6DIpfVmTRT93HXH0zq63GKLsK6l7HCLctvIpSVbSouG4UGNH+5rKpvix&#10;Choci5d2//H8dqLV1+fx19BwMErNpuNuDSLQGO7h//a7VrBM0xT+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dt18YAAADdAAAADwAAAAAAAAAAAAAAAACYAgAAZHJz&#10;L2Rvd25yZXYueG1sUEsFBgAAAAAEAAQA9QAAAIsDAAAAAA==&#10;" path="m,l35052,e" filled="f" strokecolor="#6c6c6c" strokeweight=".72pt">
                  <v:path arrowok="t" textboxrect="0,0,35052,0"/>
                </v:shape>
                <v:shape id="Shape 4556" o:spid="_x0000_s1422" style="position:absolute;left:4888;top:13060;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zoMYA&#10;AADdAAAADwAAAGRycy9kb3ducmV2LnhtbESP0WrCQBRE3wv+w3IF3+rGVtMS3YhIhbYvxdgPuGSv&#10;yZLs3ZDdmtivdwsFH4eZOcNstqNtxYV6bxwrWMwTEMSl04YrBd+nw+MrCB+QNbaOScGVPGzzycMG&#10;M+0GPtKlCJWIEPYZKqhD6DIpfVmTRT93HXH0zq63GKLsK6l7HCLctvIpSVJp0XBcqLGjfU1lU/xY&#10;BQ2OxUu7/3h+O1H69Xn8NTQcjFKz6bhbgwg0hnv4v/2uFSxXqxT+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zoMYAAADdAAAADwAAAAAAAAAAAAAAAACYAgAAZHJz&#10;L2Rvd25yZXYueG1sUEsFBgAAAAAEAAQA9QAAAIsDAAAAAA==&#10;" path="m,l35052,e" filled="f" strokecolor="#6c6c6c" strokeweight=".72pt">
                  <v:path arrowok="t" textboxrect="0,0,35052,0"/>
                </v:shape>
                <v:shape id="Shape 4557" o:spid="_x0000_s1423" style="position:absolute;left:4888;top:1136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WO8YA&#10;AADdAAAADwAAAGRycy9kb3ducmV2LnhtbESP3WrCQBSE7wu+w3KE3tWNtf4Q3YiIgu1NMfoAh+wx&#10;WZI9G7Jbk/r03UKhl8PMfMNstoNtxJ06bxwrmE4SEMSF04ZLBdfL8WUFwgdkjY1jUvBNHrbZ6GmD&#10;qXY9n+meh1JECPsUFVQhtKmUvqjIop+4ljh6N9dZDFF2pdQd9hFuG/maJAtp0XBcqLClfUVFnX9Z&#10;BTUO+bLZv88OF1p8fpwfhvqjUep5POzWIAIN4T/81z5pBW/z+RJ+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WO8YAAADdAAAADwAAAAAAAAAAAAAAAACYAgAAZHJz&#10;L2Rvd25yZXYueG1sUEsFBgAAAAAEAAQA9QAAAIsDAAAAAA==&#10;" path="m,l35052,e" filled="f" strokecolor="#6c6c6c" strokeweight=".72pt">
                  <v:path arrowok="t" textboxrect="0,0,35052,0"/>
                </v:shape>
                <v:shape id="Shape 4558" o:spid="_x0000_s1424" style="position:absolute;left:4888;top:9692;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CScEA&#10;AADdAAAADwAAAGRycy9kb3ducmV2LnhtbERPy4rCMBTdC/5DuAOz03QcX1SjiIwwuhGrH3Bprm2w&#10;uSlNtJ35erMQXB7Oe7nubCUe1HjjWMHXMAFBnDttuFBwOe8GcxA+IGusHJOCP/KwXvV7S0y1a/lE&#10;jywUIoawT1FBGUKdSunzkiz6oauJI3d1jcUQYVNI3WAbw20lR0kylRYNx4YSa9qWlN+yu1Vwwy6b&#10;Vdv998+ZpsfD6d9QuzNKfX50mwWIQF14i1/uX61gPJnEu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wknBAAAA3QAAAA8AAAAAAAAAAAAAAAAAmAIAAGRycy9kb3du&#10;cmV2LnhtbFBLBQYAAAAABAAEAPUAAACGAwAAAAA=&#10;" path="m,l35052,e" filled="f" strokecolor="#6c6c6c" strokeweight=".72pt">
                  <v:path arrowok="t" textboxrect="0,0,35052,0"/>
                </v:shape>
                <v:shape id="Shape 4559" o:spid="_x0000_s1425" style="position:absolute;left:4888;top:8001;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n0sUA&#10;AADdAAAADwAAAGRycy9kb3ducmV2LnhtbESP3WrCQBSE7wu+w3KE3ulG60+buopIBe1NMfoAh+xp&#10;spg9G7KrSX16VxB6OczMN8xi1dlKXKnxxrGC0TABQZw7bbhQcDpuB+8gfEDWWDkmBX/kYbXsvSww&#10;1a7lA12zUIgIYZ+igjKEOpXS5yVZ9ENXE0fv1zUWQ5RNIXWDbYTbSo6TZCYtGo4LJda0KSk/Zxer&#10;4IxdNq82+7evI81+vg83Q+3WKPXa79afIAJ14T/8bO+0gsl0+gG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mfSxQAAAN0AAAAPAAAAAAAAAAAAAAAAAJgCAABkcnMv&#10;ZG93bnJldi54bWxQSwUGAAAAAAQABAD1AAAAigMAAAAA&#10;" path="m,l35052,e" filled="f" strokecolor="#6c6c6c" strokeweight=".72pt">
                  <v:path arrowok="t" textboxrect="0,0,35052,0"/>
                </v:shape>
                <v:shape id="Shape 4560" o:spid="_x0000_s1426" style="position:absolute;left:4888;top:630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E8sIA&#10;AADdAAAADwAAAGRycy9kb3ducmV2LnhtbERP3WrCMBS+H+wdwhnsbqZu2kltlCEKzhux7gEOzbEN&#10;bU5KE2316ZeLwS4/vv98PdpW3Kj3xrGC6SQBQVw6bbhS8HPevS1A+ICssXVMCu7kYb16fsox027g&#10;E92KUIkYwj5DBXUIXSalL2uy6CeuI47cxfUWQ4R9JXWPQwy3rXxPklRaNBwbauxoU1PZFFeroMGx&#10;+Gw33x/bM6XHw+lhaNgZpV5fxq8liEBj+Bf/ufdawWyexv3x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TywgAAAN0AAAAPAAAAAAAAAAAAAAAAAJgCAABkcnMvZG93&#10;bnJldi54bWxQSwUGAAAAAAQABAD1AAAAhwMAAAAA&#10;" path="m,l35052,e" filled="f" strokecolor="#6c6c6c" strokeweight=".72pt">
                  <v:path arrowok="t" textboxrect="0,0,35052,0"/>
                </v:shape>
                <v:shape id="Shape 4561" o:spid="_x0000_s1427" style="position:absolute;left:4888;top:4632;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hacUA&#10;AADdAAAADwAAAGRycy9kb3ducmV2LnhtbESP0WrCQBRE3wv+w3IF3+rGatMSXaWIgvalGPsBl+w1&#10;WczeDdnVRL/eLRR8HGbmDLNY9bYWV2q9caxgMk5AEBdOGy4V/B63r58gfEDWWDsmBTfysFoOXhaY&#10;adfxga55KEWEsM9QQRVCk0npi4os+rFriKN3cq3FEGVbSt1iF+G2lm9JkkqLhuNChQ2tKyrO+cUq&#10;OGOff9Tr/XRzpPTn+3A31G2NUqNh/zUHEagPz/B/e6cVzN7TC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KFpxQAAAN0AAAAPAAAAAAAAAAAAAAAAAJgCAABkcnMv&#10;ZG93bnJldi54bWxQSwUGAAAAAAQABAD1AAAAigMAAAAA&#10;" path="m,l35052,e" filled="f" strokecolor="#6c6c6c" strokeweight=".72pt">
                  <v:path arrowok="t" textboxrect="0,0,35052,0"/>
                </v:shape>
                <v:shape id="Shape 4562" o:spid="_x0000_s1428" style="position:absolute;left:4888;top:2941;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HsUA&#10;AADdAAAADwAAAGRycy9kb3ducmV2LnhtbESP3WrCQBSE74W+w3IK3umm/sQSXaWIgvVGjH2AQ/aY&#10;LGbPhuxq0j59t1DwcpiZb5jVpre1eFDrjWMFb+MEBHHhtOFSwddlP3oH4QOyxtoxKfgmD5v1y2CF&#10;mXYdn+mRh1JECPsMFVQhNJmUvqjIoh+7hjh6V9daDFG2pdQtdhFuazlJklRaNBwXKmxoW1Fxy+9W&#10;wQ37fFFvP6e7C6Wn4/nHULc3Sg1f+48liEB9eIb/2wetYDZPJ/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j8exQAAAN0AAAAPAAAAAAAAAAAAAAAAAJgCAABkcnMv&#10;ZG93bnJldi54bWxQSwUGAAAAAAQABAD1AAAAigMAAAAA&#10;" path="m,l35052,e" filled="f" strokecolor="#6c6c6c" strokeweight=".72pt">
                  <v:path arrowok="t" textboxrect="0,0,35052,0"/>
                </v:shape>
                <v:shape id="Shape 4563" o:spid="_x0000_s1429" style="position:absolute;left:4888;top:124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ahcUA&#10;AADdAAAADwAAAGRycy9kb3ducmV2LnhtbESP3WrCQBSE74W+w3IK3umm/sQSXaWIgvVGjH2AQ/aY&#10;LGbPhuxq0j59t1DwcpiZb5jVpre1eFDrjWMFb+MEBHHhtOFSwddlP3oH4QOyxtoxKfgmD5v1y2CF&#10;mXYdn+mRh1JECPsMFVQhNJmUvqjIoh+7hjh6V9daDFG2pdQtdhFuazlJklRaNBwXKmxoW1Fxy+9W&#10;wQ37fFFvP6e7C6Wn4/nHULc3Sg1f+48liEB9eIb/2wetYDZPp/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pqFxQAAAN0AAAAPAAAAAAAAAAAAAAAAAJgCAABkcnMv&#10;ZG93bnJldi54bWxQSwUGAAAAAAQABAD1AAAAigMAAAAA&#10;" path="m,l35052,e" filled="f" strokecolor="#6c6c6c" strokeweight=".72pt">
                  <v:path arrowok="t" textboxrect="0,0,35052,0"/>
                </v:shape>
                <v:shape id="Shape 4564" o:spid="_x0000_s1430" style="position:absolute;left:5239;top:18120;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38sUA&#10;AADdAAAADwAAAGRycy9kb3ducmV2LnhtbESPT2sCMRTE74V+h/AKvSw12/oHWY1iCwWPVreeH8kz&#10;Wbp5WTapbr99Iwgeh5n5DbNcD74VZ+pjE1jB66gEQayDadgqqA+fL3MQMSEbbAOTgj+KsF49Piyx&#10;MuHCX3TeJysyhGOFClxKXSVl1I48xlHoiLN3Cr3HlGVvpenxkuG+lW9lOZMeG84LDjv6cKR/9r9e&#10;gd3V2m/q76Ir3LGZv49tcdRWqeenYbMAkWhI9/CtvTUKJtPZBK5v8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rfyxQAAAN0AAAAPAAAAAAAAAAAAAAAAAJgCAABkcnMv&#10;ZG93bnJldi54bWxQSwUGAAAAAAQABAD1AAAAigMAAAAA&#10;" path="m,l5251704,e" filled="f" strokecolor="#6c6c6c" strokeweight=".72pt">
                  <v:path arrowok="t" textboxrect="0,0,5251704,0"/>
                </v:shape>
                <v:shape id="Shape 4565" o:spid="_x0000_s1431" style="position:absolute;left:5239;top:18120;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NmcYA&#10;AADdAAAADwAAAGRycy9kb3ducmV2LnhtbESPX0vDQBDE3wW/w7FC3+yl0pY29lpEEGoetH/ft3dr&#10;EprbC7m1jX56TxB8HGbmN8xi1ftGXaiLdWADo2EGitgGV3Np4LB/uZ+BioLssAlMBr4owmp5e7PA&#10;3IUrb+myk1IlCMccDVQiba51tBV5jMPQEifvI3QeJcmu1K7Da4L7Rj9k2VR7rDktVNjSc0X2vPv0&#10;BtzxNC9s8bbxffGdhde1vM+tGDO4658eQQn18h/+a6+dgfFkOoH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SNmcYAAADdAAAADwAAAAAAAAAAAAAAAACYAgAAZHJz&#10;L2Rvd25yZXYueG1sUEsFBgAAAAAEAAQA9QAAAIsDAAAAAA==&#10;" path="m,l,35052e" filled="f" strokecolor="#6c6c6c" strokeweight=".72pt">
                  <v:path arrowok="t" textboxrect="0,0,0,35052"/>
                </v:shape>
                <v:shape id="Shape 4566" o:spid="_x0000_s1432" style="position:absolute;left:31498;top:18120;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T7sYA&#10;AADdAAAADwAAAGRycy9kb3ducmV2LnhtbESPX0vDQBDE34V+h2MLfbOXigab9lqKINQ8+Kfq+/Zu&#10;m4Tm9kJu20Y/vScIPg4z8xtmuR58q87Uxyawgdk0A0Vsg2u4MvDx/nh9DyoKssM2MBn4ogjr1ehq&#10;iYULF36j804qlSAcCzRQi3SF1tHW5DFOQ0ecvEPoPUqSfaVdj5cE962+ybJce2w4LdTY0UNN9rg7&#10;eQPucz8vbfn86ofyOwtPW3mZWzFmMh42C1BCg/yH/9pbZ+D2Ls/h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YT7sYAAADdAAAADwAAAAAAAAAAAAAAAACYAgAAZHJz&#10;L2Rvd25yZXYueG1sUEsFBgAAAAAEAAQA9QAAAIsDAAAAAA==&#10;" path="m,l,35052e" filled="f" strokecolor="#6c6c6c" strokeweight=".72pt">
                  <v:path arrowok="t" textboxrect="0,0,0,35052"/>
                </v:shape>
                <v:shape id="Shape 4567" o:spid="_x0000_s1433" style="position:absolute;left:57756;top:18120;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2dcYA&#10;AADdAAAADwAAAGRycy9kb3ducmV2LnhtbESPQU/CQBSE7yT8h80z4SZbDaJUFmJISLAHUcD7c/fZ&#10;NnTfNt0nVH+9a2LCcTIz32Tmy9436kRdrAMbuBlnoIhtcDWXBg779fUDqCjIDpvAZOCbIiwXw8Ec&#10;cxfO/EannZQqQTjmaKASaXOto63IYxyHljh5n6HzKEl2pXYdnhPcN/o2y6baY81pocKWVhXZ4+7L&#10;G3DvH7PCFi+vvi9+svC8ke3MijGjq/7pEZRQL5fwf3vjDEzupvfw9yY9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q2dcYAAADdAAAADwAAAAAAAAAAAAAAAACYAgAAZHJz&#10;L2Rvd25yZXYueG1sUEsFBgAAAAAEAAQA9QAAAIsDAAAAAA==&#10;" path="m,l,35052e" filled="f" strokecolor="#6c6c6c" strokeweight=".72pt">
                  <v:path arrowok="t" textboxrect="0,0,0,35052"/>
                </v:shape>
                <v:rect id="Rectangle 143390" o:spid="_x0000_s1434" style="position:absolute;left:9726;top:10087;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o0MUA&#10;AADfAAAADwAAAGRycy9kb3ducmV2LnhtbERPS2vCQBC+F/oflil4q5uqFBNdRWxFj/UBtrchOyah&#10;2dmQXU3aX985FDx+fO/5sne1ulEbKs8GXoYJKOLc24oLA6fj5nkKKkRki7VnMvBDAZaLx4c5ZtZ3&#10;vKfbIRZKQjhkaKCMscm0DnlJDsPQN8TCXXzrMApsC21b7CTc1XqUJK/aYcXSUGJD65Ly78PVGdhO&#10;m9Xnzv92Rf3+tT1/nNO3YxqNGTz1qxmoSH28i//dOyvzJ+NxKg/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KjQ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89" o:spid="_x0000_s1435" style="position:absolute;left:8568;top:10087;width:15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kMQA&#10;AADfAAAADwAAAGRycy9kb3ducmV2LnhtbERPy2rCQBTdC/2H4Rbc6aQqkqSOIlXRpY+C7e6SuU1C&#10;M3dCZjSxX98RBJeH854tOlOJKzWutKzgbRiBIM6sLjlX8HnaDGIQziNrrCyTghs5WMxfejNMtW35&#10;QNejz0UIYZeigsL7OpXSZQUZdENbEwfuxzYGfYBNLnWDbQg3lRxF0VQaLDk0FFjTR0HZ7/FiFGzj&#10;evm1s39tXq2/t+f9OVmdEq9U/7VbvoPw1Pmn+OHe6TB/Mh7HCdz/B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fl5D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53</w:t>
                        </w:r>
                      </w:p>
                    </w:txbxContent>
                  </v:textbox>
                </v:rect>
                <v:rect id="Rectangle 143386" o:spid="_x0000_s1436" style="position:absolute;left:35987;top:9209;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D4sQA&#10;AADfAAAADwAAAGRycy9kb3ducmV2LnhtbERPy2rCQBTdC/2H4Rbc6aRVJEZHkarosj5A3V0y1yQ0&#10;cydkRhP9+k6h4PJw3tN5a0pxp9oVlhV89CMQxKnVBWcKjod1LwbhPLLG0jIpeJCD+eytM8VE24Z3&#10;dN/7TIQQdgkqyL2vEildmpNB17cVceCutjboA6wzqWtsQrgp5WcUjaTBgkNDjhV95ZT+7G9GwSau&#10;FuetfTZZubpsTt+n8fIw9kp139vFBISn1r/E/+6tDvOHg0E8gr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L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85" o:spid="_x0000_s1437" style="position:absolute;left:34829;top:9209;width:15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dlcQA&#10;AADfAAAADwAAAGRycy9kb3ducmV2LnhtbERPy2rCQBTdF/oPwy24q5P6IqaOIj7QpVVB3V0yt0lo&#10;5k7IjCb69Z2C0OXhvCez1pTiRrUrLCv46EYgiFOrC84UHA/r9xiE88gaS8uk4E4OZtPXlwkm2jb8&#10;Rbe9z0QIYZeggtz7KpHSpTkZdF1bEQfu29YGfYB1JnWNTQg3pexF0UgaLDg05FjRIqf0Z381CjZx&#10;NT9v7aPJytVlc9qdxsvD2CvVeWvnnyA8tf5f/HRvdZg/6PfjIf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SnZX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58</w:t>
                        </w:r>
                      </w:p>
                    </w:txbxContent>
                  </v:textbox>
                </v:rect>
                <v:rect id="Rectangle 143398" o:spid="_x0000_s1438" style="position:absolute;left:13227;top:12497;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k1sUA&#10;AADfAAAADwAAAGRycy9kb3ducmV2LnhtbERPS2vCQBC+F/oflil4q5uqFBNdRWxFj/UBtrchOyah&#10;2dmQXU3aX985FDx+fO/5sne1ulEbKs8GXoYJKOLc24oLA6fj5nkKKkRki7VnMvBDAZaLx4c5ZtZ3&#10;vKfbIRZKQjhkaKCMscm0DnlJDsPQN8TCXXzrMApsC21b7CTc1XqUJK/aYcXSUGJD65Ly78PVGdhO&#10;m9Xnzv92Rf3+tT1/nNO3YxqNGTz1qxmoSH28i//dOyvzJ+NxK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qTW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97" o:spid="_x0000_s1439" style="position:absolute;left:12069;top:12497;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wpMUA&#10;AADfAAAADwAAAGRycy9kb3ducmV2LnhtbERPy2rCQBTdF/oPwy24q5OqqEkdRXygS6uCurtkbpPQ&#10;zJ2QGU306zsFocvDeU9mrSnFjWpXWFbw0Y1AEKdWF5wpOB7W72MQziNrLC2Tgjs5mE1fXyaYaNvw&#10;F932PhMhhF2CCnLvq0RKl+Zk0HVtRRy4b1sb9AHWmdQ1NiHclLIXRUNpsODQkGNFi5zSn/3VKNiM&#10;q/l5ax9NVq4um9PuFC8PsVeq89bOP0F4av2/+One6jB/0O/HI/j7EwD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TCk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38</w:t>
                        </w:r>
                      </w:p>
                    </w:txbxContent>
                  </v:textbox>
                </v:rect>
                <v:rect id="Rectangle 143394" o:spid="_x0000_s1440" style="position:absolute;left:39490;top:10979;width:12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u08QA&#10;AADfAAAADwAAAGRycy9kb3ducmV2LnhtbERPy2rCQBTdC/2H4Rbc6aRVxMRMRPpAl1UL6u6SuSah&#10;mTshM5rUr3cKQpeH806XvanFlVpXWVbwMo5AEOdWV1wo+N5/juYgnEfWWFsmBb/kYJk9DVJMtO14&#10;S9edL0QIYZeggtL7JpHS5SUZdGPbEAfubFuDPsC2kLrFLoSbWr5G0UwarDg0lNjQW0n5z+5iFKzn&#10;zeq4sbeuqD9O68PXIX7fx16p4XO/WoDw1Pt/8cO90WH+dDKJp/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rtP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93" o:spid="_x0000_s1441" style="position:absolute;left:38331;top:10979;width:154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2p8UA&#10;AADfAAAADwAAAGRycy9kb3ducmV2LnhtbERPy2rCQBTdC/2H4Rbc6aRGikkzEakWXfoo2O4umdsk&#10;NHMnZKYm9us7QsHl4byz5WAacaHO1ZYVPE0jEMSF1TWXCt5Pb5MFCOeRNTaWScGVHCzzh1GGqbY9&#10;H+hy9KUIIexSVFB536ZSuqIig25qW+LAfdnOoA+wK6XusA/hppGzKHqWBmsODRW29FpR8X38MQq2&#10;i3b1sbO/fdlsPrfn/TlZnxKv1PhxWL2A8DT4u/jfvdNh/jyOkxhufwI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jan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47</w:t>
                        </w:r>
                      </w:p>
                    </w:txbxContent>
                  </v:textbox>
                </v:rect>
                <v:rect id="Rectangle 143378" o:spid="_x0000_s1442" style="position:absolute;left:16730;top:6762;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CLMUA&#10;AADfAAAADwAAAGRycy9kb3ducmV2LnhtbERPS2vCQBC+F/wPywje6kYtVVNXkT7QY9WC7W3Ijkkw&#10;Oxuyq0n99c6h0OPH916sOlepKzWh9GxgNExAEWfelpwb+Dp8PM5AhYhssfJMBn4pwGrZe1hgan3L&#10;O7ruY64khEOKBooY61TrkBXkMAx9TSzcyTcOo8Am17bBVsJdpcdJ8qwdliwNBdb0WlB23l+cgc2s&#10;Xn9v/a3Nq/efzfHzOH87zKMxg363fgEVqYv/4j/31sr8p8lkKoPljwD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kIs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77" o:spid="_x0000_s1443" style="position:absolute;left:15572;top:6762;width:15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WXsUA&#10;AADfAAAADwAAAGRycy9kb3ducmV2LnhtbERPy2rCQBTdF/oPwy10Vyc+8BEdRXygy1YFdXfJXJNg&#10;5k7ITE306x2h0OXhvCezxhTiRpXLLStotyIQxInVOacKDvv11xCE88gaC8uk4E4OZtP3twnG2tb8&#10;Q7edT0UIYRejgsz7MpbSJRkZdC1bEgfuYiuDPsAqlbrCOoSbQnaiqC8N5hwaMixpkVFy3f0aBZth&#10;OT9t7aNOi9V5c/w+jpb7kVfq86OZj0F4avy/+M+91WF+r9sdDOD1JwC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dZe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72</w:t>
                        </w:r>
                      </w:p>
                    </w:txbxContent>
                  </v:textbox>
                </v:rect>
                <v:rect id="Rectangle 143381" o:spid="_x0000_s1444" style="position:absolute;left:41833;top:8093;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blsUA&#10;AADfAAAADwAAAGRycy9kb3ducmV2LnhtbERPy2rCQBTdF/yH4Qrd1Ym1lBgzEbEtuqwPUHeXzDUJ&#10;Zu6EzNSkfr1TKLg8nHc6700trtS6yrKC8SgCQZxbXXGhYL/7eolBOI+ssbZMCn7JwTwbPKWYaNvx&#10;hq5bX4gQwi5BBaX3TSKly0sy6Ea2IQ7c2bYGfYBtIXWLXQg3tXyNondpsOLQUGJDy5Lyy/bHKFjF&#10;zeK4treuqD9Pq8P3Yfqxm3qlnof9YgbCU+8f4n/3Wof5b5NJPIa/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ZuW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64</w:t>
                        </w:r>
                      </w:p>
                    </w:txbxContent>
                  </v:textbox>
                </v:rect>
                <v:rect id="Rectangle 143382" o:spid="_x0000_s1445" style="position:absolute;left:42991;top:8093;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F4cUA&#10;AADfAAAADwAAAGRycy9kb3ducmV2LnhtbERPy2rCQBTdF/yH4Qrd1YlaSoyZiGiLLusD1N0lc02C&#10;mTshMzVpv75TKLg8nHe66E0t7tS6yrKC8SgCQZxbXXGh4Hj4eIlBOI+ssbZMCr7JwSIbPKWYaNvx&#10;ju57X4gQwi5BBaX3TSKly0sy6Ea2IQ7c1bYGfYBtIXWLXQg3tZxE0Zs0WHFoKLGhVUn5bf9lFGzi&#10;Znne2p+uqN8vm9PnabY+zLxSz8N+OQfhqfcP8b97q8P81+k0nsD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Xh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404" o:spid="_x0000_s1446" style="position:absolute;left:19943;top:1634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2McQA&#10;AADfAAAADwAAAGRycy9kb3ducmV2LnhtbERPTWvCQBC9C/0PyxS86aYaSoyuIlXRY9WC9TZkp0lo&#10;djZkVxP99W6h4PHxvmeLzlTiSo0rLSt4G0YgiDOrS84VfB03gwSE88gaK8uk4EYOFvOX3gxTbVve&#10;0/XgcxFC2KWooPC+TqV0WUEG3dDWxIH7sY1BH2CTS91gG8JNJUdR9C4NlhwaCqzpo6Ds93AxCrZJ&#10;vfze2XubV+vz9vR5mqyOE69U/7VbTkF46vxT/O/e6TA/HsdRDH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n9jH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403" o:spid="_x0000_s1447" style="position:absolute;left:19364;top:16344;width:77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5uRcQA&#10;AADfAAAADwAAAGRycy9kb3ducmV2LnhtbERPy4rCMBTdD/gP4QruxnRURKtRxAe69DHgzO7SXNsy&#10;zU1poq1+vRGEWR7OezpvTCFuVLncsoKvbgSCOLE651TB92nzOQLhPLLGwjIpuJOD+az1McVY25oP&#10;dDv6VIQQdjEqyLwvYyldkpFB17UlceAutjLoA6xSqSusQ7gpZC+KhtJgzqEhw5KWGSV/x6tRsB2V&#10;i5+dfdRpsf7dnvfn8eo09kp12s1iAsJT4//Fb/dOh/mD/iDqw+tPA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bkX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0</w:t>
                        </w:r>
                      </w:p>
                    </w:txbxContent>
                  </v:textbox>
                </v:rect>
                <v:rect id="Rectangle 143365" o:spid="_x0000_s1448" style="position:absolute;left:45046;top:2070;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7b8QA&#10;AADfAAAADwAAAGRycy9kb3ducmV2LnhtbERPy2rCQBTdF/oPwy10Vyc+0ego4gNdtiqou0vmmgQz&#10;d0JmaqJf7wiFLg/nPZk1phA3qlxuWUG7FYEgTqzOOVVw2K+/hiCcR9ZYWCYFd3Iwm76/TTDWtuYf&#10;uu18KkIIuxgVZN6XsZQuyciga9mSOHAXWxn0AVap1BXWIdwUshNFA2kw59CQYUmLjJLr7tco2AzL&#10;+WlrH3VarM6b4/dxtNyPvFKfH818DMJT4//Ff+6tDvN73e6gD68/AY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e2/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43366" o:spid="_x0000_s1449" style="position:absolute;left:46783;top:2070;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lGMQA&#10;AADfAAAADwAAAGRycy9kb3ducmV2LnhtbERPy2rCQBTdC/2H4Ra600lrCTE6ilSLLn2Burtkrklo&#10;5k7ITE306zsFweXhvCezzlTiSo0rLSt4H0QgiDOrS84VHPbf/QSE88gaK8uk4EYOZtOX3gRTbVve&#10;0nXncxFC2KWooPC+TqV0WUEG3cDWxIG72MagD7DJpW6wDeGmkh9RFEuDJYeGAmv6Kij72f0aBauk&#10;np/W9t7m1fK8Om6Oo8V+5JV6e+3mYxCeOv8UP9xrHeZ/DodxDP9/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Rj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72" o:spid="_x0000_s1450" style="position:absolute;left:23731;top:5142;width:1262;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1xsQA&#10;AADfAAAADwAAAGRycy9kb3ducmV2LnhtbERPy2rCQBTdF/oPwy24qxMfWI2OIlrRZauCurtkrkkw&#10;cydkpib69Y4gdHk478msMYW4UuVyywo67QgEcWJ1zqmC/W71OQThPLLGwjIpuJGD2fT9bYKxtjX/&#10;0nXrUxFC2MWoIPO+jKV0SUYGXduWxIE728qgD7BKpa6wDuGmkN0oGkiDOYeGDEtaZJRctn9GwXpY&#10;zo8be6/T4vu0PvwcRsvdyCvV+mjmYxCeGv8vfrk3Oszv93pfXXj+CQD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dcb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71" o:spid="_x0000_s1451" style="position:absolute;left:22573;top:5142;width:154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rscUA&#10;AADfAAAADwAAAGRycy9kb3ducmV2LnhtbERPy2rCQBTdF/oPwxW6qxMfWBMdRWxFl60K0d0lc01C&#10;M3dCZmqiX98pCF0eznu+7EwlrtS40rKCQT8CQZxZXXKu4HjYvE5BOI+ssbJMCm7kYLl4fppjom3L&#10;X3Td+1yEEHYJKii8rxMpXVaQQde3NXHgLrYx6ANscqkbbEO4qeQwiibSYMmhocCa1gVl3/sfo2A7&#10;rVennb23efVx3qafafx+iL1SL71uNQPhqfP/4od7p8P88Wj0NoC/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ux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82</w:t>
                        </w:r>
                      </w:p>
                    </w:txbxContent>
                  </v:textbox>
                </v:rect>
                <v:rect id="Rectangle 143380" o:spid="_x0000_s1452" style="position:absolute;left:49993;top:6895;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DcQA&#10;AADfAAAADwAAAGRycy9kb3ducmV2LnhtbERPS2vCQBC+F/oflin0VjfWUmJ0FekDPVotqLchOybB&#10;7GzIbk301zuHgseP7z2d965WZ2pD5dnAcJCAIs69rbgw8Lv9fklBhYhssfZMBi4UYD57fJhiZn3H&#10;P3TexEJJCIcMDZQxNpnWIS/JYRj4hli4o28dRoFtoW2LnYS7Wr8mybt2WLE0lNjQR0n5afPnDCzT&#10;ZrFf+WtX1F+H5W69G39ux9GY56d+MQEVqY938b97ZWX+22iUygP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lPg3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79" o:spid="_x0000_s1453" style="position:absolute;left:48834;top:6895;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nt8UA&#10;AADfAAAADwAAAGRycy9kb3ducmV2LnhtbERPy2rCQBTdF/oPwy24q5OqqEkdRXygS6uCurtkbpPQ&#10;zJ2QGU306zsFocvDeU9mrSnFjWpXWFbw0Y1AEKdWF5wpOB7W72MQziNrLC2Tgjs5mE1fXyaYaNvw&#10;F932PhMhhF2CCnLvq0RKl+Zk0HVtRRy4b1sb9AHWmdQ1NiHclLIXRUNpsODQkGNFi5zSn/3VKNiM&#10;q/l5ax9NVq4um9PuFC8PsVeq89bOP0F4av2/+One6jB/0O+PYvj7EwD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ue3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71</w:t>
                        </w:r>
                      </w:p>
                    </w:txbxContent>
                  </v:textbox>
                </v:rect>
                <v:rect id="Rectangle 143370" o:spid="_x0000_s1454" style="position:absolute;left:27233;top:4485;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OKsUA&#10;AADfAAAADwAAAGRycy9kb3ducmV2LnhtbERPS2vCQBC+F/wPywje6kYtVVNXkT7QY9WC7W3Ijkkw&#10;Oxuyq0n99c6h0OPH916sOlepKzWh9GxgNExAEWfelpwb+Dp8PM5AhYhssfJMBn4pwGrZe1hgan3L&#10;O7ruY64khEOKBooY61TrkBXkMAx9TSzcyTcOo8Am17bBVsJdpcdJ8qwdliwNBdb0WlB23l+cgc2s&#10;Xn9v/a3Nq/efzfHzOH87zKMxg363fgEVqYv/4j/31sr8p8lkKg/kjwD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E4q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69" o:spid="_x0000_s1455" style="position:absolute;left:26075;top:4485;width:15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xasUA&#10;AADfAAAADwAAAGRycy9kb3ducmV2LnhtbERPy2rCQBTdF/oPwy24q5PWIiY6CVItuqwPUHeXzDUJ&#10;zdwJmdFEv75TKLg8nPcs600trtS6yrKCt2EEgji3uuJCwX739ToB4TyyxtoyKbiRgyx9fpphom3H&#10;G7pufSFCCLsEFZTeN4mULi/JoBvahjhwZ9sa9AG2hdQtdiHc1PI9isbSYMWhocSGPkvKf7YXo2A1&#10;aebHtb13Rb08rQ7fh3ixi71Sg5d+PgXhqfcP8b97rcP8j9FoHM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3Fq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86</w:t>
                        </w:r>
                      </w:p>
                    </w:txbxContent>
                  </v:textbox>
                </v:rect>
                <v:rect id="Rectangle 143392" o:spid="_x0000_s1456" style="position:absolute;left:53495;top:10507;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TPMUA&#10;AADfAAAADwAAAGRycy9kb3ducmV2LnhtbERPTWvCQBC9F/wPywi91Y1axKSuIlpJjlULtrchO02C&#10;2dmQXU3qr3cLQo+P971Y9aYWV2pdZVnBeBSBIM6trrhQ8HncvcxBOI+ssbZMCn7JwWo5eFpgom3H&#10;e7oefCFCCLsEFZTeN4mULi/JoBvZhjhwP7Y16ANsC6lb7EK4qeUkimbSYMWhocSGNiXl58PFKEjn&#10;zfors7euqN+/09PHKd4eY6/U87Bfv4Hw1Pt/8cOd6TD/dTqNJ/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pM8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91" o:spid="_x0000_s1457" style="position:absolute;left:52337;top:10507;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NS8UA&#10;AADfAAAADwAAAGRycy9kb3ducmV2LnhtbERPy2rCQBTdC/2H4Rbc6cQqxUQnQVqLLn0U1N0lc01C&#10;M3dCZmpiv74jFLo8nPcy600tbtS6yrKCyTgCQZxbXXGh4PP4MZqDcB5ZY22ZFNzJQZY+DZaYaNvx&#10;nm4HX4gQwi5BBaX3TSKly0sy6Ma2IQ7c1bYGfYBtIXWLXQg3tXyJoldpsOLQUGJDbyXlX4dvo2Az&#10;b1bnrf3pinp92Zx2p/j9GHulhs/9agHCU+//xX/urQ7zZ9NpPIH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A1L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50</w:t>
                        </w:r>
                      </w:p>
                    </w:txbxContent>
                  </v:textbox>
                </v:rect>
                <v:rect id="Rectangle 143405" o:spid="_x0000_s1458" style="position:absolute;left:2630;top:17597;width:77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TqsQA&#10;AADfAAAADwAAAGRycy9kb3ducmV2LnhtbERPy2rCQBTdC/7DcIXudGK1otFRpLbo0heou0vmmgQz&#10;d0JmaqJf3ykUXB7Oe7ZoTCHuVLncsoJ+LwJBnFidc6rgePjujkE4j6yxsEwKHuRgMW+3ZhhrW/OO&#10;7nufihDCLkYFmfdlLKVLMjLoerYkDtzVVgZ9gFUqdYV1CDeFfI+ikTSYc2jIsKTPjJLb/scoWI/L&#10;5Xljn3VafF3Wp+1psjpMvFJvnWY5BeGp8S/xv3ujw/zhYBh9wN+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U6r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0</w:t>
                        </w:r>
                      </w:p>
                    </w:txbxContent>
                  </v:textbox>
                </v:rect>
                <v:rect id="Rectangle 143406" o:spid="_x0000_s1459" style="position:absolute;left:3209;top:17597;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N3cUA&#10;AADfAAAADwAAAGRycy9kb3ducmV2LnhtbERPy2rCQBTdC/2H4Ra604mtSIyOIn0Ql2oK6u6SuSbB&#10;zJ2QmSZpv75TELo8nPdqM5hadNS6yrKC6SQCQZxbXXGh4DP7GMcgnEfWWFsmBd/kYLN+GK0w0bbn&#10;A3VHX4gQwi5BBaX3TSKly0sy6Ca2IQ7c1bYGfYBtIXWLfQg3tXyOork0WHFoKLGh15Ly2/HLKEjj&#10;Znve2Z++qN8v6Wl/WrxlC6/U0+OwXYLwNPh/8d2902H+7GUWz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c3d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401" o:spid="_x0000_s1460" style="position:absolute;left:2048;top:15911;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qcQA&#10;AADfAAAADwAAAGRycy9kb3ducmV2LnhtbERPy4rCMBTdC/MP4Q6409QHotUoMiq69DHgzO7SXNsy&#10;zU1poq1+vRGEWR7Oe7ZoTCFuVLncsoJeNwJBnFidc6rg+7TpjEE4j6yxsEwK7uRgMf9ozTDWtuYD&#10;3Y4+FSGEXYwKMu/LWEqXZGTQdW1JHLiLrQz6AKtU6grrEG4K2Y+ikTSYc2jIsKSvjJK/49Uo2I7L&#10;5c/OPuq0WP9uz/vzZHWaeKXan81yCsJT4//Fb/dOh/nDwTDqwe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Van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10</w:t>
                        </w:r>
                      </w:p>
                    </w:txbxContent>
                  </v:textbox>
                </v:rect>
                <v:rect id="Rectangle 143402" o:spid="_x0000_s1461" style="position:absolute;left:3206;top:15911;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L3sQA&#10;AADfAAAADwAAAGRycy9kb3ducmV2LnhtbERPy4rCMBTdC/5DuII7TccR0WoU0RFd+hhwZndprm2Z&#10;5qY00Va/3gjCLA/nPVs0phA3qlxuWcFHPwJBnFidc6rg+7TpjUE4j6yxsEwK7uRgMW+3ZhhrW/OB&#10;bkefihDCLkYFmfdlLKVLMjLo+rYkDtzFVgZ9gFUqdYV1CDeFHETRSBrMOTRkWNIqo+TveDUKtuNy&#10;+bOzjzotvn635/15sj5NvFLdTrOcgvDU+H/x273TYf7wcxgN4P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Cy97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99" o:spid="_x0000_s1462" style="position:absolute;left:2048;top:14223;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BTcQA&#10;AADfAAAADwAAAGRycy9kb3ducmV2LnhtbERPTWvCQBC9C/6HZQredNNaxMSsIlbRY9VC6m3ITpPQ&#10;7GzIribtr+8WBI+P952uelOLG7WusqzgeRKBIM6trrhQ8HHejecgnEfWWFsmBT/kYLUcDlJMtO34&#10;SLeTL0QIYZeggtL7JpHS5SUZdBPbEAfuy7YGfYBtIXWLXQg3tXyJopk0WHFoKLGhTUn59+lqFOzn&#10;zfrzYH+7ot5e9tl7Fr+dY6/U6KlfL0B46v1DfHcfdJj/Op3GM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AU3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20</w:t>
                        </w:r>
                      </w:p>
                    </w:txbxContent>
                  </v:textbox>
                </v:rect>
                <v:rect id="Rectangle 143400" o:spid="_x0000_s1463" style="position:absolute;left:3206;top:14223;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wMsQA&#10;AADfAAAADwAAAGRycy9kb3ducmV2LnhtbERPS2vCQBC+F/wPywi91Y1WiqauIj7QY32A7W3ITpNg&#10;djZkV5P213cOBY8f33u26Fyl7tSE0rOB4SABRZx5W3Ju4HzavkxAhYhssfJMBn4owGLee5phan3L&#10;B7ofY64khEOKBooY61TrkBXkMAx8TSzct28cRoFNrm2DrYS7So+S5E07LFkaCqxpVVB2Pd6cgd2k&#10;Xn7u/W+bV5uv3eXjMl2fptGY5363fAcVqYsP8b97b2X++HWcyAP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8DL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95" o:spid="_x0000_s1464" style="position:absolute;left:2048;top:12534;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LSMQA&#10;AADfAAAADwAAAGRycy9kb3ducmV2LnhtbERPy2rCQBTdF/oPwy24q5P6wqSOIj7QpVVB3V0yt0lo&#10;5k7IjCb69Z2C0OXhvCez1pTiRrUrLCv46EYgiFOrC84UHA/r9zEI55E1lpZJwZ0czKavLxNMtG34&#10;i257n4kQwi5BBbn3VSKlS3My6Lq2Ig7ct60N+gDrTOoamxBuStmLopE0WHBoyLGiRU7pz/5qFGzG&#10;1fy8tY8mK1eXzWl3ipeH2CvVeWvnnyA8tf5f/HRvdZg/6PfjIf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C0j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30</w:t>
                        </w:r>
                      </w:p>
                    </w:txbxContent>
                  </v:textbox>
                </v:rect>
                <v:rect id="Rectangle 143396" o:spid="_x0000_s1465" style="position:absolute;left:3206;top:1253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VP8UA&#10;AADfAAAADwAAAGRycy9kb3ducmV2LnhtbERPy2rCQBTdF/oPwy24q5PWIiY6CVItuqwPUHeXzDUJ&#10;zdwJmdFEv75TKLg8nPcs600trtS6yrKCt2EEgji3uuJCwX739ToB4TyyxtoyKbiRgyx9fpphom3H&#10;G7pufSFCCLsEFZTeN4mULi/JoBvahjhwZ9sa9AG2hdQtdiHc1PI9isbSYMWhocSGPkvKf7YXo2A1&#10;aebHtb13Rb08rQ7fh3ixi71Sg5d+PgXhqfcP8b97rcP8j9EoHs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ZU/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87" o:spid="_x0000_s1466" style="position:absolute;left:2048;top:10849;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mecUA&#10;AADfAAAADwAAAGRycy9kb3ducmV2LnhtbERPy2rCQBTdF/oPwy24q5OqaEwdRXygS6uCurtkbpPQ&#10;zJ2QGU306zsFocvDeU9mrSnFjWpXWFbw0Y1AEKdWF5wpOB7W7zEI55E1lpZJwZ0czKavLxNMtG34&#10;i257n4kQwi5BBbn3VSKlS3My6Lq2Ig7ct60N+gDrTOoamxBuStmLoqE0WHBoyLGiRU7pz/5qFGzi&#10;an7e2keTlavL5rQ7jZeHsVeq89bOP0F4av2/+One6jB/0O/HI/j7EwD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KZ5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40</w:t>
                        </w:r>
                      </w:p>
                    </w:txbxContent>
                  </v:textbox>
                </v:rect>
                <v:rect id="Rectangle 143388" o:spid="_x0000_s1467" style="position:absolute;left:3206;top:10849;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yC8QA&#10;AADfAAAADwAAAGRycy9kb3ducmV2LnhtbERPS2vCQBC+F/oflin0VjfWUmJ0FekDPVotqLchOybB&#10;7GzIbk301zuHgseP7z2d965WZ2pD5dnAcJCAIs69rbgw8Lv9fklBhYhssfZMBi4UYD57fJhiZn3H&#10;P3TexEJJCIcMDZQxNpnWIS/JYRj4hli4o28dRoFtoW2LnYS7Wr8mybt2WLE0lNjQR0n5afPnDCzT&#10;ZrFf+WtX1F+H5W69G39ux9GY56d+MQEVqY938b97ZWX+22iUymD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Mgv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83" o:spid="_x0000_s1468" style="position:absolute;left:2048;top:9159;width:154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gesQA&#10;AADfAAAADwAAAGRycy9kb3ducmV2LnhtbERPTWvCQBC9C/0PyxS86aaNSExdRVpFj1YF7W3ITpPQ&#10;7GzIrib6611B6PHxvqfzzlTiQo0rLSt4G0YgiDOrS84VHParQQLCeWSNlWVScCUH89lLb4qpti1/&#10;02XncxFC2KWooPC+TqV0WUEG3dDWxIH7tY1BH2CTS91gG8JNJd+jaCwNlhwaCqzps6Dsb3c2CtZJ&#10;vTht7K3Nq+XP+rg9Tr72E69U/7VbfIDw1Pl/8dO90WH+KI6TGB5/A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oHr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50</w:t>
                        </w:r>
                      </w:p>
                    </w:txbxContent>
                  </v:textbox>
                </v:rect>
                <v:rect id="Rectangle 143384" o:spid="_x0000_s1469" style="position:absolute;left:3206;top:9159;width:1262;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4DsQA&#10;AADfAAAADwAAAGRycy9kb3ducmV2LnhtbERPTWvCQBC9C/0PyxS86aZVJKauIlXRo8aC7W3ITpPQ&#10;7GzIrib6611B6PHxvmeLzlTiQo0rLSt4G0YgiDOrS84VfB03gxiE88gaK8uk4EoOFvOX3gwTbVs+&#10;0CX1uQgh7BJUUHhfJ1K6rCCDbmhr4sD92sagD7DJpW6wDeGmku9RNJEGSw4NBdb0WVD2l56Ngm1c&#10;L7939tbm1fpne9qfpqvj1CvVf+2WHyA8df5f/HTvdJg/Ho3i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OA7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75" o:spid="_x0000_s1470" style="position:absolute;left:2048;top:7474;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tssUA&#10;AADfAAAADwAAAGRycy9kb3ducmV2LnhtbERPTWvCQBC9F/wPywje6qZaraauIraiR6uC9jZkp0kw&#10;OxuyWxP99a4geHy878msMYU4U+VyywreuhEI4sTqnFMF+93ydQTCeWSNhWVScCEHs2nrZYKxtjX/&#10;0HnrUxFC2MWoIPO+jKV0SUYGXdeWxIH7s5VBH2CVSl1hHcJNIXtRNJQGcw4NGZa0yCg5bf+NgtWo&#10;nB/X9lqnxffv6rA5jL92Y69Up93MP0F4avxT/HCvdZj/3u9/DOD+JwC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2y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60</w:t>
                        </w:r>
                      </w:p>
                    </w:txbxContent>
                  </v:textbox>
                </v:rect>
                <v:rect id="Rectangle 143376" o:spid="_x0000_s1471" style="position:absolute;left:3206;top:747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zxcUA&#10;AADfAAAADwAAAGRycy9kb3ducmV2LnhtbERPTWvCQBC9F/wPywje6qa1qImuIq2iR42F1NuQnSah&#10;2dmQXU3aX98tFDw+3vdy3Zta3Kh1lWUFT+MIBHFudcWFgvfz7nEOwnlkjbVlUvBNDtarwcMSE207&#10;PtEt9YUIIewSVFB63yRSurwkg25sG+LAfdrWoA+wLaRusQvhppbPUTSVBisODSU29FpS/pVejYL9&#10;vNl8HOxPV9Tbyz47ZvHbOfZKjYb9ZgHCU+/v4n/3QYf5L5PJb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XPF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74" o:spid="_x0000_s1472" style="position:absolute;left:3206;top:5786;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IKcQA&#10;AADfAAAADwAAAGRycy9kb3ducmV2LnhtbERPy2rCQBTdF/oPwy10Vyc+sBodRXygy1YFdXfJXJNg&#10;5k7ITE306x1B6PJw3uNpYwpxpcrllhW0WxEI4sTqnFMF+93qawDCeWSNhWVScCMH08n72xhjbWv+&#10;pevWpyKEsItRQeZ9GUvpkowMupYtiQN3tpVBH2CVSl1hHcJNITtR1JcGcw4NGZY0zyi5bP+MgvWg&#10;nB039l6nxfK0Pvwchovd0Cv1+dHMRiA8Nf5f/HJvdJjf63a/e/D8EwD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SCn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73" o:spid="_x0000_s1473" style="position:absolute;left:2048;top:5786;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XcUA&#10;AADfAAAADwAAAGRycy9kb3ducmV2LnhtbERPy2rCQBTdF/oPwy24q5MasRodRXygS6sF290lc01C&#10;M3dCZjTRr3cEocvDeU9mrSnFhWpXWFbw0Y1AEKdWF5wp+D6s34cgnEfWWFomBVdyMJu+vkww0bbh&#10;L7rsfSZCCLsEFeTeV4mULs3JoOvaijhwJ1sb9AHWmdQ1NiHclLIXRQNpsODQkGNFi5zSv/3ZKNgM&#10;q/nP1t6arFz9bo6742h5GHmlOm/tfAzCU+v/xU/3Vof5/Tj+jOHxJwC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tBd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70</w:t>
                        </w:r>
                      </w:p>
                    </w:txbxContent>
                  </v:textbox>
                </v:rect>
                <v:rect id="Rectangle 143367" o:spid="_x0000_s1474" style="position:absolute;left:2048;top:4100;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Ag8UA&#10;AADfAAAADwAAAGRycy9kb3ducmV2LnhtbERPTWvCQBC9F/wPywje6qa1qImuIq2iR42F1NuQnSah&#10;2dmQXU3aX98tFDw+3vdy3Zta3Kh1lWUFT+MIBHFudcWFgvfz7nEOwnlkjbVlUvBNDtarwcMSE207&#10;PtEt9YUIIewSVFB63yRSurwkg25sG+LAfdrWoA+wLaRusQvhppbPUTSVBisODSU29FpS/pVejYL9&#10;vNl8HOxPV9Tbyz47ZvHbOfZKjYb9ZgHCU+/v4n/3QYf5L5PJdAZ/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ECD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80</w:t>
                        </w:r>
                      </w:p>
                    </w:txbxContent>
                  </v:textbox>
                </v:rect>
                <v:rect id="Rectangle 143368" o:spid="_x0000_s1475" style="position:absolute;left:3206;top:4100;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8cQA&#10;AADfAAAADwAAAGRycy9kb3ducmV2LnhtbERPTWvCQBC9F/wPywje6sYqoqmriLXosVVBexuy0yQ0&#10;OxuyWxP99c6h0OPjfS9WnavUlZpQejYwGiagiDNvS84NnI7vzzNQISJbrDyTgRsFWC17TwtMrW/5&#10;k66HmCsJ4ZCigSLGOtU6ZAU5DENfEwv37RuHUWCTa9tgK+Gu0i9JMtUOS5aGAmvaFJT9HH6dgd2s&#10;Xl/2/t7m1fZrd/44z9+O82jMoN+tX0FF6uK/+M+9tzJ/Mh5PZbD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1PH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63" o:spid="_x0000_s1476" style="position:absolute;left:2048;top:2412;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GgMUA&#10;AADfAAAADwAAAGRycy9kb3ducmV2LnhtbERPy2rCQBTdC/2H4Rbc6aSNiKaZiFRFl/UBtrtL5jYJ&#10;zdwJmdFEv75TKLg8nHe66E0trtS6yrKCl3EEgji3uuJCwem4Gc1AOI+ssbZMCm7kYJE9DVJMtO14&#10;T9eDL0QIYZeggtL7JpHS5SUZdGPbEAfu27YGfYBtIXWLXQg3tXyNoqk0WHFoKLGh95Lyn8PFKNjO&#10;muXnzt67ol5/bc8f5/nqOPdKDZ/75RsIT71/iP/dOx3mT+J4GsP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aA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90</w:t>
                        </w:r>
                      </w:p>
                    </w:txbxContent>
                  </v:textbox>
                </v:rect>
                <v:rect id="Rectangle 143364" o:spid="_x0000_s1477" style="position:absolute;left:3206;top:2412;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e9MUA&#10;AADfAAAADwAAAGRycy9kb3ducmV2LnhtbERPTWvCQBC9F/wPywje6sYmSIyuItaix1YF9TZkp0lo&#10;djZkt0naX98tFHp8vO/VZjC16Kh1lWUFs2kEgji3uuJCweX88piCcB5ZY22ZFHyRg8169LDCTNue&#10;36g7+UKEEHYZKii9bzIpXV6SQTe1DXHg3m1r0AfYFlK32IdwU8unKJpLgxWHhhIb2pWUf5w+jYJD&#10;2mxvR/vdF/X+fri+XhfP54VXajIetksQngb/L/5zH3WYn8TxPIHfPwG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t70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62" o:spid="_x0000_s1478" style="position:absolute;left:3218;top:727;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jG8QA&#10;AADfAAAADwAAAGRycy9kb3ducmV2LnhtbERPy4rCMBTdC/MP4Qqz09QHoh2jyKjo0hfo7C7NnbZM&#10;c1OajK1+vREEl4fzns4bU4grVS63rKDXjUAQJ1bnnCo4HdedMQjnkTUWlknBjRzMZx+tKcba1ryn&#10;68GnIoSwi1FB5n0ZS+mSjAy6ri2JA/drK4M+wCqVusI6hJtC9qNoJA3mHBoyLOk7o+Tv8G8UbMbl&#10;4rK19zotVj+b8+48WR4nXqnPdrP4AuGp8W/xy73VYf5wMBj14fknA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34xv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43361" o:spid="_x0000_s1479" style="position:absolute;left:1466;top:727;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9bMMA&#10;AADfAAAADwAAAGRycy9kb3ducmV2LnhtbERPTYvCMBC9L/gfwgje1lRdRKtRRF30uKuCehuasS02&#10;k9JEW/31RljY4+N9T+eNKcSdKpdbVtDrRiCIE6tzThUc9t+fIxDOI2ssLJOCBzmYz1ofU4y1rfmX&#10;7jufihDCLkYFmfdlLKVLMjLourYkDtzFVgZ9gFUqdYV1CDeF7EfRUBrMOTRkWNIyo+S6uxkFm1G5&#10;OG3ts06L9Xlz/DmOV/uxV6rTbhYTEJ4a/y/+c291mP81GAx7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V9bMMAAADfAAAADwAAAAAAAAAAAAAAAACYAgAAZHJzL2Rv&#10;d25yZXYueG1sUEsFBgAAAAAEAAQA9QAAAIgDA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4591" o:spid="_x0000_s1480" style="position:absolute;left:5352;top:19065;width:34579;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I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H5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9viL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Overall, I am satisfied with the level of services provided</w:t>
                        </w:r>
                      </w:p>
                    </w:txbxContent>
                  </v:textbox>
                </v:rect>
                <v:rect id="Rectangle 4592" o:spid="_x0000_s1481" style="position:absolute;left:11045;top:20520;width:194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gVcYA&#10;AADdAAAADwAAAGRycy9kb3ducmV2LnhtbESPQWvCQBSE74L/YXkFb7qpWDExq4it6LFqIfX2yL4m&#10;odm3IbuatL++WxA8DjPzDZOue1OLG7WusqzgeRKBIM6trrhQ8HHejRcgnEfWWFsmBT/kYL0aDlJM&#10;tO34SLeTL0SAsEtQQel9k0jp8pIMuoltiIP3ZVuDPsi2kLrFLsBNLadRNJcGKw4LJTa0LSn/Pl2N&#10;gv2i2Xwe7G9X1G+Xffaexa/n2Cs1euo3SxCeev8I39sHrWD2E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8gVc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by the Human Resources office.</w:t>
                        </w:r>
                      </w:p>
                    </w:txbxContent>
                  </v:textbox>
                </v:rect>
                <v:rect id="Rectangle 4593" o:spid="_x0000_s1482" style="position:absolute;left:31811;top:19065;width:34053;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FzscA&#10;AADdAAAADwAAAGRycy9kb3ducmV2LnhtbESPT2vCQBTE7wW/w/IEb3WjtmKiq4i26LH+AfX2yD6T&#10;YPZtyG5N2k/vCoUeh5n5DTNbtKYUd6pdYVnBoB+BIE6tLjhTcDx8vk5AOI+ssbRMCn7IwWLeeZlh&#10;om3DO7rvfSYChF2CCnLvq0RKl+Zk0PVtRRy8q60N+iDrTOoamwA3pRxG0VgaLDgs5FjRKqf0tv82&#10;CjaTanne2t8mKz8um9PXKV4fYq9Ur9supyA8tf4//NfeagVv7/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jhc7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Overall, I am satisfied with the level of service provided</w:t>
                        </w:r>
                      </w:p>
                    </w:txbxContent>
                  </v:textbox>
                </v:rect>
                <v:rect id="Rectangle 4594" o:spid="_x0000_s1483" style="position:absolute;left:36061;top:20520;width:22765;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duscA&#10;AADdAAAADwAAAGRycy9kb3ducmV2LnhtbESPT2vCQBTE74V+h+UJvdWNRYuJWUXaih79U0i9PbKv&#10;SWj2bciuJvrpXaHgcZiZ3zDpoje1OFPrKssKRsMIBHFudcWFgu/D6nUKwnlkjbVlUnAhB4v581OK&#10;ibYd7+i894UIEHYJKii9bxIpXV6SQTe0DXHwfm1r0AfZFlK32AW4qeVbFL1LgxWHhRIb+igp/9uf&#10;jIL1tFn+bOy1K+qv4zrbZvHnIfZKvQz65QyEp94/wv/tjVYwns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KHbr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by the District Facilities Department.</w:t>
                        </w:r>
                      </w:p>
                    </w:txbxContent>
                  </v:textbox>
                </v:rect>
                <v:shape id="Shape 225188" o:spid="_x0000_s1484" style="position:absolute;left:7022;top:2148;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VqMQA&#10;AADfAAAADwAAAGRycy9kb3ducmV2LnhtbERPz2vCMBS+D/Y/hDfYbaYtTFw1iojCJuywOgRvj+bZ&#10;FJOX0kRt/3tzGOz48f1erAZnxY360HpWkE8yEMS11y03Cn4Pu7cZiBCRNVrPpGCkAKvl89MCS+3v&#10;/EO3KjYihXAoUYGJsSulDLUhh2HiO+LEnX3vMCbYN1L3eE/hzsoiy6bSYcupwWBHG0P1pbo6BduP&#10;vBnC0e6/zHS84mncfVfOKvX6MqznICIN8V/85/7UCoriPZ+lwelP+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1ajEAAAA3wAAAA8AAAAAAAAAAAAAAAAAmAIAAGRycy9k&#10;b3ducmV2LnhtbFBLBQYAAAAABAAEAPUAAACJAwAAAAA=&#10;" path="m,l65532,r,65532l,65532,,e" fillcolor="#018788" stroked="f" strokeweight="0">
                  <v:path arrowok="t" textboxrect="0,0,65532,65532"/>
                </v:shape>
                <v:rect id="Rectangle 143975" o:spid="_x0000_s1485" style="position:absolute;left:7954;top:1951;width:3934;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aYMUA&#10;AADfAAAADwAAAGRycy9kb3ducmV2LnhtbERPTWvCQBC9F/oflin0Vje1rZroKmJb9KhRUG9DdkxC&#10;s7MhuzWpv94VCh4f73sy60wlztS40rKC114EgjizuuRcwW77/TIC4TyyxsoyKfgjB7Pp48MEE21b&#10;3tA59bkIIewSVFB4XydSuqwgg65na+LAnWxj0AfY5FI32IZwU8l+FA2kwZJDQ4E1LQrKftJfo2A5&#10;queHlb20efV1XO7X+/hzG3ulnp+6+RiEp87fxf/ulQ7z39/i4Qfc/gQA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dpg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Crafto</w:t>
                        </w:r>
                      </w:p>
                    </w:txbxContent>
                  </v:textbox>
                </v:rect>
                <v:rect id="Rectangle 143976" o:spid="_x0000_s1486" style="position:absolute;left:10922;top:1951;width:77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EF8UA&#10;AADfAAAADwAAAGRycy9kb3ducmV2LnhtbERPy2rCQBTdF/yH4Rbc1UlbsSY6irSKLn0UbHeXzDUJ&#10;Zu6EzGiiX+8IgsvDeY+nrSnFmWpXWFbw3otAEKdWF5wp+N0t3oYgnEfWWFomBRdyMJ10XsaYaNvw&#10;hs5bn4kQwi5BBbn3VSKlS3My6Hq2Ig7cwdYGfYB1JnWNTQg3pfyIooE0WHBoyLGi75zS4/ZkFCyH&#10;1exvZa9NVs7/l/v1Pv7ZxV6p7ms7G4Hw1Pqn+OFe6TC//xl/DeD+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0QX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n</w:t>
                        </w:r>
                      </w:p>
                    </w:txbxContent>
                  </v:textbox>
                </v:rect>
                <v:shape id="Shape 225189" o:spid="_x0000_s1487" style="position:absolute;left:12249;top:2148;width:656;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UMgA&#10;AADfAAAADwAAAGRycy9kb3ducmV2LnhtbESPzWrDMBCE74W+g9hCLyWRY4hxnCghFAolLZT8HHJc&#10;rI3sVloZS0mct68KhRyHmfmGWawGZ8WF+tB6VjAZZyCIa69bNgoO+7dRCSJEZI3WMym4UYDV8vFh&#10;gZX2V97SZReNSBAOFSpoYuwqKUPdkMMw9h1x8k6+dxiT7I3UPV4T3FmZZ1khHbacFhrs6LWh+md3&#10;dgq89V/l5ntdTD/tx1kfJZoXUyj1/DSs5yAiDfEe/m+/awV5Pp2UM/j7k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sRhQyAAAAN8AAAAPAAAAAAAAAAAAAAAAAJgCAABk&#10;cnMvZG93bnJldi54bWxQSwUGAAAAAAQABAD1AAAAjQMAAAAA&#10;" path="m,l65532,r,65532l,65532,,e" fillcolor="#734f8a" stroked="f" strokeweight="0">
                  <v:path arrowok="t" textboxrect="0,0,65532,65532"/>
                </v:shape>
                <v:rect id="Rectangle 4598" o:spid="_x0000_s1488" style="position:absolute;left:13192;top:1951;width:3819;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Xv8IA&#10;AADdAAAADwAAAGRycy9kb3ducmV2LnhtbERPTYvCMBC9C/6HMMLeNFVc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xe/wgAAAN0AAAAPAAAAAAAAAAAAAAAAAJgCAABkcnMvZG93&#10;bnJldi54bWxQSwUGAAAAAAQABAD1AAAAhwMAAAAA&#10;" filled="f" stroked="f">
                  <v:textbox inset="0,0,0,0">
                    <w:txbxContent>
                      <w:p w:rsidR="00D7553B" w:rsidRDefault="009A115A">
                        <w:pPr>
                          <w:spacing w:after="160" w:line="259" w:lineRule="auto"/>
                          <w:ind w:left="0" w:firstLine="0"/>
                          <w:jc w:val="left"/>
                        </w:pPr>
                        <w:r>
                          <w:rPr>
                            <w:rFonts w:ascii="Perpetua" w:eastAsia="Perpetua" w:hAnsi="Perpetua" w:cs="Perpetua"/>
                          </w:rPr>
                          <w:t>Valley</w:t>
                        </w:r>
                      </w:p>
                    </w:txbxContent>
                  </v:textbox>
                </v:rect>
                <v:shape id="Shape 225190" o:spid="_x0000_s1489" style="position:absolute;left:16806;top:2148;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E3MQA&#10;AADfAAAADwAAAGRycy9kb3ducmV2LnhtbESP32rCMBTG74W9QziD3YimLehmZ5QiyGR3q32AQ3PW&#10;lDYnpYm2e/vlQvDy4/vHb3+cbS/uNPrWsYJ0nYAgrp1uuVFQXc+rDxA+IGvsHZOCP/JwPLws9phr&#10;N/EP3cvQiDjCPkcFJoQhl9LXhiz6tRuIo/frRoshyrGResQpjtteZkmylRZbjg8GBzoZqrvyZhUU&#10;3Xvy9R2ueCumylTLdJN1NCj19joXnyACzeEZfrQvWkGWbdJdJIg8kQXk4R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xNzEAAAA3wAAAA8AAAAAAAAAAAAAAAAAmAIAAGRycy9k&#10;b3ducmV2LnhtbFBLBQYAAAAABAAEAPUAAACJAwAAAAA=&#10;" path="m,l65532,r,65532l,65532,,e" fillcolor="#6751c0" stroked="f" strokeweight="0">
                  <v:path arrowok="t" textboxrect="0,0,65532,65532"/>
                </v:shape>
                <v:rect id="Rectangle 4600" o:spid="_x0000_s1490" style="position:absolute;left:17751;top:1951;width:4643;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vQsQA&#10;AADdAAAADwAAAGRycy9kb3ducmV2LnhtbERPTWvCQBC9F/wPywi91U1LkRizEdGWeNRYsL0N2TEJ&#10;zc6G7DZJ++vdg9Dj432nm8m0YqDeNZYVPC8iEMSl1Q1XCj7O708xCOeRNbaWScEvOdhks4cUE21H&#10;PtFQ+EqEEHYJKqi97xIpXVmTQbewHXHgrrY36APsK6l7HEO4aeVLFC2lwYZDQ40d7Woqv4sfoyCP&#10;u+3nwf6NVfv2lV+Ol9X+vPJKPc6n7RqEp8n/i+/ug1bwuoz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70LEAAAA3Q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District</w:t>
                        </w:r>
                      </w:p>
                    </w:txbxContent>
                  </v:textbox>
                </v:rect>
                <v:shape id="Shape 225191" o:spid="_x0000_s1491" style="position:absolute;left:21988;top:2148;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1XsUA&#10;AADfAAAADwAAAGRycy9kb3ducmV2LnhtbESPQWvCQBSE74X+h+UVvNVNApaaukoIira3qnh+ZF+T&#10;YPZt2F1N/PeuIPQ4zMw3zGI1mk5cyfnWsoJ0moAgrqxuuVZwPGzeP0H4gKyxs0wKbuRhtXx9WWCu&#10;7cC/dN2HWkQI+xwVNCH0uZS+asign9qeOHp/1hkMUbpaaodDhJtOZknyIQ22HBca7KlsqDrvL0ZB&#10;2Zflz64tBrc9nCR+h3NV8FqpydtYfIEINIb/8LO90wqybJbOU3j8iV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rVexQAAAN8AAAAPAAAAAAAAAAAAAAAAAJgCAABkcnMv&#10;ZG93bnJldi54bWxQSwUGAAAAAAQABAD1AAAAigMAAAAA&#10;" path="m,l65532,r,65532l,65532,,e" fillcolor="#5952a3" stroked="f" strokeweight="0">
                  <v:path arrowok="t" textboxrect="0,0,65532,65532"/>
                </v:shape>
                <v:rect id="Rectangle 4602" o:spid="_x0000_s1492" style="position:absolute;left:22935;top:1951;width:4009;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UrsYA&#10;AADdAAAADwAAAGRycy9kb3ducmV2LnhtbESPQWvCQBSE74L/YXlCb7pRStDoKmJbkmMbBfX2yD6T&#10;YPZtyG5N2l/fLRR6HGbmG2azG0wjHtS52rKC+SwCQVxYXXOp4HR8my5BOI+ssbFMCr7IwW47Hm0w&#10;0bbnD3rkvhQBwi5BBZX3bSKlKyoy6Ga2JQ7ezXYGfZBdKXWHfYCbRi6iKJYGaw4LFbZ0qKi4559G&#10;Qbps95fMfvdl83pNz+/n1ctx5ZV6mgz7NQhPg/8P/7UzreA5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DUrs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Annex</w:t>
                        </w:r>
                      </w:p>
                    </w:txbxContent>
                  </v:textbox>
                </v:rect>
                <v:shape id="Shape 225192" o:spid="_x0000_s1493" style="position:absolute;left:26697;top:2148;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QK8UA&#10;AADfAAAADwAAAGRycy9kb3ducmV2LnhtbESPQWvCQBSE7wX/w/KE3urGhdomuooIliq9NHrw+Mg+&#10;k2D2bciuMf33XUHwOMzMN8xiNdhG9NT52rGG6SQBQVw4U3Op4XjYvn2C8AHZYOOYNPyRh9Vy9LLA&#10;zLgb/1Kfh1JECPsMNVQhtJmUvqjIop+4ljh6Z9dZDFF2pTQd3iLcNlIlyUxarDkuVNjSpqLikl+t&#10;htp87A8k3Zf52alySybtTyHV+nU8rOcgAg3hGX60v40Gpd6nqYL7n/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FArxQAAAN8AAAAPAAAAAAAAAAAAAAAAAJgCAABkcnMv&#10;ZG93bnJldi54bWxQSwUGAAAAAAQABAD1AAAAigMAAAAA&#10;" path="m,l65532,r,65532l,65532,,e" fillcolor="#3c92d2" stroked="f" strokeweight="0">
                  <v:path arrowok="t" textboxrect="0,0,65532,65532"/>
                </v:shape>
                <v:rect id="Rectangle 4604" o:spid="_x0000_s1494" style="position:absolute;left:27639;top:1951;width:408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pQ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Ef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elBxQAAAN0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KVCR</w:t>
                        </w:r>
                      </w:p>
                    </w:txbxContent>
                  </v:textbox>
                </v:rect>
                <v:shape id="Shape 225193" o:spid="_x0000_s1495" style="position:absolute;left:31452;top:2148;width:655;height:656;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BQMYA&#10;AADfAAAADwAAAGRycy9kb3ducmV2LnhtbESP3UrDQBSE74W+w3IEb6Td/KDU2G2pguKdNu0DHLLH&#10;JDR7Tshuk/TtXUHwcpiZb5jNbnadGmnwrbCBdJWAIq7EtlwbOB3flmtQPiBb7ITJwJU87LaLmw0W&#10;ViY+0FiGWkUI+wINNCH0hda+asihX0lPHL1vGRyGKIda2wGnCHedzpLkUTtsOS402NNrQ9W5vDgD&#10;Ml8/6fA+vsi5K7/uJ5tfJM2Nubud98+gAs3hP/zX/rAGsuwhfcrh90/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tBQMYAAADfAAAADwAAAAAAAAAAAAAAAACYAgAAZHJz&#10;L2Rvd25yZXYueG1sUEsFBgAAAAAEAAQA9QAAAIsDAAAAAA==&#10;" path="m,l65532,r,65532l,65532,,e" fillcolor="#66d5bf" stroked="f" strokeweight="0">
                  <v:path arrowok="t" textboxrect="0,0,65532,65532"/>
                </v:shape>
                <v:rect id="Rectangle 4606" o:spid="_x0000_s1496" style="position:absolute;left:32397;top:1951;width:3967;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SrcUA&#10;AADdAAAADwAAAGRycy9kb3ducmV2LnhtbESPQYvCMBSE7wv+h/AEb2vqIkWrUURX9Lirgnp7NM+2&#10;2LyUJtrqr98sCB6HmfmGmc5bU4o71a6wrGDQj0AQp1YXnCk47NefIxDOI2ssLZOCBzmYzzofU0y0&#10;bfiX7jufiQBhl6CC3PsqkdKlORl0fVsRB+9ia4M+yDqTusYmwE0pv6IolgYLDgs5VrTMKb3ubkbB&#10;ZlQtTlv7bLLy+7w5/hzHq/3YK9XrtosJCE+tf4df7a1WMIy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KtxQAAAN0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EDCT</w:t>
                        </w:r>
                      </w:p>
                    </w:txbxContent>
                  </v:textbox>
                </v:rect>
                <v:shape id="Shape 4607" o:spid="_x0000_s1497" style="position:absolute;left:347;width:58339;height:28559;visibility:visible;mso-wrap-style:square;v-text-anchor:top" coordsize="5833872,2855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BrMQA&#10;AADdAAAADwAAAGRycy9kb3ducmV2LnhtbESPQYvCMBSE74L/ITzBi2i6ruhSjSKrgnqz7u752Tzb&#10;YvNSmqjdf28EweMwM98ws0VjSnGj2hWWFXwMIhDEqdUFZwp+jpv+FwjnkTWWlknBPzlYzNutGcba&#10;3vlAt8RnIkDYxagg976KpXRpTgbdwFbEwTvb2qAPss6krvEe4KaUwygaS4MFh4UcK/rOKb0kV6Pg&#10;tDv3jvz71+xxvx5dNytK6JOU6naa5RSEp8a/w6/2VisYjaMJ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wazEAAAA3QAAAA8AAAAAAAAAAAAAAAAAmAIAAGRycy9k&#10;b3ducmV2LnhtbFBLBQYAAAAABAAEAPUAAACJAwAAAAA=&#10;" path="m,2855977r5833872,l5833872,,,,,2855977xe" filled="f" strokecolor="#6c6c6c" strokeweight=".72pt">
                  <v:path arrowok="t" textboxrect="0,0,5833872,2855977"/>
                </v:shape>
                <w10:anchorlock/>
              </v:group>
            </w:pict>
          </mc:Fallback>
        </mc:AlternateContent>
      </w:r>
    </w:p>
    <w:p w:rsidR="00D7553B" w:rsidRDefault="009A115A">
      <w:pPr>
        <w:spacing w:after="407"/>
      </w:pPr>
      <w:r>
        <w:t>Referring to Figure 2C, 100% of the respondents from KVCR and EDCT felt satisfied with services provided by Environmental Health and Safety. In addition, 83% of respondents from the District Offices felt satisfied with Environmental Health and Safety. Conv</w:t>
      </w:r>
      <w:r>
        <w:t xml:space="preserve">ersely, 56% of Crafton respondents, 61% of Valley respondents, and 50% of the Annex respondents felt satisfied with services provided by health and safety.  When looking at the percent of respondents who felt satisfied with technology training provided to </w:t>
      </w:r>
      <w:r>
        <w:t xml:space="preserve">staff and faculty, over 70% of respondents from all six locations felt satisfied with the technology training provided by TESS for staff and faculty. </w:t>
      </w:r>
    </w:p>
    <w:p w:rsidR="00D7553B" w:rsidRDefault="009A115A">
      <w:pPr>
        <w:spacing w:after="337" w:line="268" w:lineRule="auto"/>
        <w:ind w:left="-5"/>
      </w:pPr>
      <w:r>
        <w:rPr>
          <w:b/>
        </w:rPr>
        <w:t>Figure 2C:</w:t>
      </w:r>
      <w:r>
        <w:t xml:space="preserve"> </w:t>
      </w:r>
      <w:r>
        <w:rPr>
          <w:b/>
        </w:rPr>
        <w:t>Employee Perceived Satisfaction by Location for Satisfaction with Environmental Health and Saf</w:t>
      </w:r>
      <w:r>
        <w:rPr>
          <w:b/>
        </w:rPr>
        <w:t>ety Services, Technology Training for Faculty, and Technology for Staff.</w:t>
      </w:r>
      <w:r>
        <w:t xml:space="preserve"> </w:t>
      </w:r>
    </w:p>
    <w:p w:rsidR="00D7553B" w:rsidRDefault="009A115A">
      <w:pPr>
        <w:spacing w:after="0" w:line="259" w:lineRule="auto"/>
        <w:ind w:left="-625" w:right="-53" w:firstLine="0"/>
        <w:jc w:val="right"/>
      </w:pPr>
      <w:r>
        <w:rPr>
          <w:rFonts w:ascii="Calibri" w:eastAsia="Calibri" w:hAnsi="Calibri" w:cs="Calibri"/>
          <w:noProof/>
          <w:sz w:val="22"/>
        </w:rPr>
        <mc:AlternateContent>
          <mc:Choice Requires="wpg">
            <w:drawing>
              <wp:inline distT="0" distB="0" distL="0" distR="0">
                <wp:extent cx="6364338" cy="6280100"/>
                <wp:effectExtent l="0" t="0" r="0" b="0"/>
                <wp:docPr id="207564" name="Group 207564"/>
                <wp:cNvGraphicFramePr/>
                <a:graphic xmlns:a="http://schemas.openxmlformats.org/drawingml/2006/main">
                  <a:graphicData uri="http://schemas.microsoft.com/office/word/2010/wordprocessingGroup">
                    <wpg:wgp>
                      <wpg:cNvGrpSpPr/>
                      <wpg:grpSpPr>
                        <a:xfrm>
                          <a:off x="0" y="0"/>
                          <a:ext cx="6364338" cy="6280100"/>
                          <a:chOff x="0" y="0"/>
                          <a:chExt cx="6364338" cy="6280100"/>
                        </a:xfrm>
                      </wpg:grpSpPr>
                      <wps:wsp>
                        <wps:cNvPr id="4670" name="Rectangle 4670"/>
                        <wps:cNvSpPr/>
                        <wps:spPr>
                          <a:xfrm rot="-5399999">
                            <a:off x="-2194300" y="3954040"/>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4671" name="Rectangle 4671"/>
                        <wps:cNvSpPr/>
                        <wps:spPr>
                          <a:xfrm rot="-5399999">
                            <a:off x="47070" y="279656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672" name="Rectangle 4672"/>
                        <wps:cNvSpPr/>
                        <wps:spPr>
                          <a:xfrm rot="-5399999">
                            <a:off x="1489" y="2722024"/>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673" name="Rectangle 4673"/>
                        <wps:cNvSpPr/>
                        <wps:spPr>
                          <a:xfrm rot="-5399999">
                            <a:off x="-255567" y="236895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4674" name="Rectangle 4674"/>
                        <wps:cNvSpPr/>
                        <wps:spPr>
                          <a:xfrm rot="-5399999">
                            <a:off x="47071" y="2189755"/>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722" name="Rectangle 4722"/>
                        <wps:cNvSpPr/>
                        <wps:spPr>
                          <a:xfrm>
                            <a:off x="396926" y="3159760"/>
                            <a:ext cx="492085" cy="163223"/>
                          </a:xfrm>
                          <a:prstGeom prst="rect">
                            <a:avLst/>
                          </a:prstGeom>
                          <a:ln>
                            <a:noFill/>
                          </a:ln>
                        </wps:spPr>
                        <wps:txbx>
                          <w:txbxContent>
                            <w:p w:rsidR="00D7553B" w:rsidRDefault="009A115A">
                              <w:pPr>
                                <w:spacing w:after="160" w:line="259" w:lineRule="auto"/>
                                <w:ind w:left="0" w:firstLine="0"/>
                                <w:jc w:val="left"/>
                              </w:pPr>
                              <w:r>
                                <w:t xml:space="preserve">Table </w:t>
                              </w:r>
                            </w:p>
                          </w:txbxContent>
                        </wps:txbx>
                        <wps:bodyPr horzOverflow="overflow" vert="horz" lIns="0" tIns="0" rIns="0" bIns="0" rtlCol="0">
                          <a:noAutofit/>
                        </wps:bodyPr>
                      </wps:wsp>
                      <wps:wsp>
                        <wps:cNvPr id="4723" name="Rectangle 4723"/>
                        <wps:cNvSpPr/>
                        <wps:spPr>
                          <a:xfrm>
                            <a:off x="794639" y="3159760"/>
                            <a:ext cx="93202" cy="163223"/>
                          </a:xfrm>
                          <a:prstGeom prst="rect">
                            <a:avLst/>
                          </a:prstGeom>
                          <a:ln>
                            <a:noFill/>
                          </a:ln>
                        </wps:spPr>
                        <wps:txbx>
                          <w:txbxContent>
                            <w:p w:rsidR="00D7553B" w:rsidRDefault="009A115A">
                              <w:pPr>
                                <w:spacing w:after="160" w:line="259" w:lineRule="auto"/>
                                <w:ind w:left="0" w:firstLine="0"/>
                                <w:jc w:val="left"/>
                              </w:pPr>
                              <w:r>
                                <w:t>5</w:t>
                              </w:r>
                            </w:p>
                          </w:txbxContent>
                        </wps:txbx>
                        <wps:bodyPr horzOverflow="overflow" vert="horz" lIns="0" tIns="0" rIns="0" bIns="0" rtlCol="0">
                          <a:noAutofit/>
                        </wps:bodyPr>
                      </wps:wsp>
                      <wps:wsp>
                        <wps:cNvPr id="4724" name="Rectangle 4724"/>
                        <wps:cNvSpPr/>
                        <wps:spPr>
                          <a:xfrm>
                            <a:off x="864743" y="3159760"/>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725" name="Rectangle 4725"/>
                        <wps:cNvSpPr/>
                        <wps:spPr>
                          <a:xfrm>
                            <a:off x="927227" y="3159760"/>
                            <a:ext cx="99733" cy="163223"/>
                          </a:xfrm>
                          <a:prstGeom prst="rect">
                            <a:avLst/>
                          </a:prstGeom>
                          <a:ln>
                            <a:noFill/>
                          </a:ln>
                        </wps:spPr>
                        <wps:txbx>
                          <w:txbxContent>
                            <w:p w:rsidR="00D7553B" w:rsidRDefault="009A115A">
                              <w:pPr>
                                <w:spacing w:after="160" w:line="259" w:lineRule="auto"/>
                                <w:ind w:left="0" w:firstLine="0"/>
                                <w:jc w:val="left"/>
                              </w:pPr>
                              <w:r>
                                <w:t>is</w:t>
                              </w:r>
                            </w:p>
                          </w:txbxContent>
                        </wps:txbx>
                        <wps:bodyPr horzOverflow="overflow" vert="horz" lIns="0" tIns="0" rIns="0" bIns="0" rtlCol="0">
                          <a:noAutofit/>
                        </wps:bodyPr>
                      </wps:wsp>
                      <wps:wsp>
                        <wps:cNvPr id="4726" name="Rectangle 4726"/>
                        <wps:cNvSpPr/>
                        <wps:spPr>
                          <a:xfrm>
                            <a:off x="1003427" y="3159760"/>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727" name="Rectangle 4727"/>
                        <wps:cNvSpPr/>
                        <wps:spPr>
                          <a:xfrm>
                            <a:off x="1065911" y="3159760"/>
                            <a:ext cx="3263747" cy="163223"/>
                          </a:xfrm>
                          <a:prstGeom prst="rect">
                            <a:avLst/>
                          </a:prstGeom>
                          <a:ln>
                            <a:noFill/>
                          </a:ln>
                        </wps:spPr>
                        <wps:txbx>
                          <w:txbxContent>
                            <w:p w:rsidR="00D7553B" w:rsidRDefault="009A115A">
                              <w:pPr>
                                <w:spacing w:after="160" w:line="259" w:lineRule="auto"/>
                                <w:ind w:left="0" w:firstLine="0"/>
                                <w:jc w:val="left"/>
                              </w:pPr>
                              <w:r>
                                <w:t xml:space="preserve">a compilation of the items related to </w:t>
                              </w:r>
                            </w:p>
                          </w:txbxContent>
                        </wps:txbx>
                        <wps:bodyPr horzOverflow="overflow" vert="horz" lIns="0" tIns="0" rIns="0" bIns="0" rtlCol="0">
                          <a:noAutofit/>
                        </wps:bodyPr>
                      </wps:wsp>
                      <wps:wsp>
                        <wps:cNvPr id="4728" name="Rectangle 4728"/>
                        <wps:cNvSpPr/>
                        <wps:spPr>
                          <a:xfrm>
                            <a:off x="3550412" y="3159760"/>
                            <a:ext cx="1027239" cy="163223"/>
                          </a:xfrm>
                          <a:prstGeom prst="rect">
                            <a:avLst/>
                          </a:prstGeom>
                          <a:ln>
                            <a:noFill/>
                          </a:ln>
                        </wps:spPr>
                        <wps:txbx>
                          <w:txbxContent>
                            <w:p w:rsidR="00D7553B" w:rsidRDefault="009A115A">
                              <w:pPr>
                                <w:spacing w:after="160" w:line="259" w:lineRule="auto"/>
                                <w:ind w:left="0" w:firstLine="0"/>
                                <w:jc w:val="left"/>
                              </w:pPr>
                              <w:r>
                                <w:t>inclusiveness</w:t>
                              </w:r>
                            </w:p>
                          </w:txbxContent>
                        </wps:txbx>
                        <wps:bodyPr horzOverflow="overflow" vert="horz" lIns="0" tIns="0" rIns="0" bIns="0" rtlCol="0">
                          <a:noAutofit/>
                        </wps:bodyPr>
                      </wps:wsp>
                      <wps:wsp>
                        <wps:cNvPr id="4729" name="Rectangle 4729"/>
                        <wps:cNvSpPr/>
                        <wps:spPr>
                          <a:xfrm>
                            <a:off x="4324858" y="3159760"/>
                            <a:ext cx="2350907" cy="163223"/>
                          </a:xfrm>
                          <a:prstGeom prst="rect">
                            <a:avLst/>
                          </a:prstGeom>
                          <a:ln>
                            <a:noFill/>
                          </a:ln>
                        </wps:spPr>
                        <wps:txbx>
                          <w:txbxContent>
                            <w:p w:rsidR="00D7553B" w:rsidRDefault="009A115A">
                              <w:pPr>
                                <w:spacing w:after="160" w:line="259" w:lineRule="auto"/>
                                <w:ind w:left="0" w:firstLine="0"/>
                                <w:jc w:val="left"/>
                              </w:pPr>
                              <w:r>
                                <w:t xml:space="preserve">. Respondents agreed that </w:t>
                              </w:r>
                            </w:p>
                          </w:txbxContent>
                        </wps:txbx>
                        <wps:bodyPr horzOverflow="overflow" vert="horz" lIns="0" tIns="0" rIns="0" bIns="0" rtlCol="0">
                          <a:noAutofit/>
                        </wps:bodyPr>
                      </wps:wsp>
                      <wps:wsp>
                        <wps:cNvPr id="4730" name="Rectangle 4730"/>
                        <wps:cNvSpPr/>
                        <wps:spPr>
                          <a:xfrm>
                            <a:off x="6122035" y="3159760"/>
                            <a:ext cx="322000" cy="163223"/>
                          </a:xfrm>
                          <a:prstGeom prst="rect">
                            <a:avLst/>
                          </a:prstGeom>
                          <a:ln>
                            <a:noFill/>
                          </a:ln>
                        </wps:spPr>
                        <wps:txbx>
                          <w:txbxContent>
                            <w:p w:rsidR="00D7553B" w:rsidRDefault="009A115A">
                              <w:pPr>
                                <w:spacing w:after="160" w:line="259" w:lineRule="auto"/>
                                <w:ind w:left="0" w:firstLine="0"/>
                                <w:jc w:val="left"/>
                              </w:pPr>
                              <w:r>
                                <w:t xml:space="preserve">it is </w:t>
                              </w:r>
                            </w:p>
                          </w:txbxContent>
                        </wps:txbx>
                        <wps:bodyPr horzOverflow="overflow" vert="horz" lIns="0" tIns="0" rIns="0" bIns="0" rtlCol="0">
                          <a:noAutofit/>
                        </wps:bodyPr>
                      </wps:wsp>
                      <wps:wsp>
                        <wps:cNvPr id="4731" name="Rectangle 4731"/>
                        <wps:cNvSpPr/>
                        <wps:spPr>
                          <a:xfrm>
                            <a:off x="396926" y="3339592"/>
                            <a:ext cx="2144147" cy="163223"/>
                          </a:xfrm>
                          <a:prstGeom prst="rect">
                            <a:avLst/>
                          </a:prstGeom>
                          <a:ln>
                            <a:noFill/>
                          </a:ln>
                        </wps:spPr>
                        <wps:txbx>
                          <w:txbxContent>
                            <w:p w:rsidR="00D7553B" w:rsidRDefault="009A115A">
                              <w:pPr>
                                <w:spacing w:after="160" w:line="259" w:lineRule="auto"/>
                                <w:ind w:left="0" w:firstLine="0"/>
                                <w:jc w:val="left"/>
                              </w:pPr>
                              <w:r>
                                <w:t>important to stay informed</w:t>
                              </w:r>
                            </w:p>
                          </w:txbxContent>
                        </wps:txbx>
                        <wps:bodyPr horzOverflow="overflow" vert="horz" lIns="0" tIns="0" rIns="0" bIns="0" rtlCol="0">
                          <a:noAutofit/>
                        </wps:bodyPr>
                      </wps:wsp>
                      <wps:wsp>
                        <wps:cNvPr id="4732" name="Rectangle 4732"/>
                        <wps:cNvSpPr/>
                        <wps:spPr>
                          <a:xfrm>
                            <a:off x="2011172" y="3339592"/>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157987" name="Rectangle 157987"/>
                        <wps:cNvSpPr/>
                        <wps:spPr>
                          <a:xfrm>
                            <a:off x="2085798" y="3339592"/>
                            <a:ext cx="483337" cy="163223"/>
                          </a:xfrm>
                          <a:prstGeom prst="rect">
                            <a:avLst/>
                          </a:prstGeom>
                          <a:ln>
                            <a:noFill/>
                          </a:ln>
                        </wps:spPr>
                        <wps:txbx>
                          <w:txbxContent>
                            <w:p w:rsidR="00D7553B" w:rsidRDefault="009A115A">
                              <w:pPr>
                                <w:spacing w:after="160" w:line="259" w:lineRule="auto"/>
                                <w:ind w:left="0" w:firstLine="0"/>
                                <w:jc w:val="left"/>
                              </w:pPr>
                              <w:r>
                                <w:t>Mean</w:t>
                              </w:r>
                            </w:p>
                          </w:txbxContent>
                        </wps:txbx>
                        <wps:bodyPr horzOverflow="overflow" vert="horz" lIns="0" tIns="0" rIns="0" bIns="0" rtlCol="0">
                          <a:noAutofit/>
                        </wps:bodyPr>
                      </wps:wsp>
                      <wps:wsp>
                        <wps:cNvPr id="157986" name="Rectangle 157986"/>
                        <wps:cNvSpPr/>
                        <wps:spPr>
                          <a:xfrm>
                            <a:off x="2041652" y="3339592"/>
                            <a:ext cx="62079" cy="163223"/>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4734" name="Rectangle 4734"/>
                        <wps:cNvSpPr/>
                        <wps:spPr>
                          <a:xfrm>
                            <a:off x="2450084" y="3339592"/>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735" name="Rectangle 4735"/>
                        <wps:cNvSpPr/>
                        <wps:spPr>
                          <a:xfrm>
                            <a:off x="2479040" y="3339592"/>
                            <a:ext cx="101950" cy="163223"/>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4736" name="Rectangle 4736"/>
                        <wps:cNvSpPr/>
                        <wps:spPr>
                          <a:xfrm>
                            <a:off x="2555240" y="3339592"/>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737" name="Rectangle 4737"/>
                        <wps:cNvSpPr/>
                        <wps:spPr>
                          <a:xfrm>
                            <a:off x="2584196" y="3339592"/>
                            <a:ext cx="139839" cy="163223"/>
                          </a:xfrm>
                          <a:prstGeom prst="rect">
                            <a:avLst/>
                          </a:prstGeom>
                          <a:ln>
                            <a:noFill/>
                          </a:ln>
                        </wps:spPr>
                        <wps:txbx>
                          <w:txbxContent>
                            <w:p w:rsidR="00D7553B" w:rsidRDefault="009A115A">
                              <w:pPr>
                                <w:spacing w:after="160" w:line="259" w:lineRule="auto"/>
                                <w:ind w:left="0" w:firstLine="0"/>
                                <w:jc w:val="left"/>
                              </w:pPr>
                              <w:r>
                                <w:t>3.</w:t>
                              </w:r>
                            </w:p>
                          </w:txbxContent>
                        </wps:txbx>
                        <wps:bodyPr horzOverflow="overflow" vert="horz" lIns="0" tIns="0" rIns="0" bIns="0" rtlCol="0">
                          <a:noAutofit/>
                        </wps:bodyPr>
                      </wps:wsp>
                      <wps:wsp>
                        <wps:cNvPr id="4738" name="Rectangle 4738"/>
                        <wps:cNvSpPr/>
                        <wps:spPr>
                          <a:xfrm>
                            <a:off x="2689352" y="3339592"/>
                            <a:ext cx="93202" cy="163223"/>
                          </a:xfrm>
                          <a:prstGeom prst="rect">
                            <a:avLst/>
                          </a:prstGeom>
                          <a:ln>
                            <a:noFill/>
                          </a:ln>
                        </wps:spPr>
                        <wps:txbx>
                          <w:txbxContent>
                            <w:p w:rsidR="00D7553B" w:rsidRDefault="009A115A">
                              <w:pPr>
                                <w:spacing w:after="160" w:line="259" w:lineRule="auto"/>
                                <w:ind w:left="0" w:firstLine="0"/>
                                <w:jc w:val="left"/>
                              </w:pPr>
                              <w:r>
                                <w:t>2</w:t>
                              </w:r>
                            </w:p>
                          </w:txbxContent>
                        </wps:txbx>
                        <wps:bodyPr horzOverflow="overflow" vert="horz" lIns="0" tIns="0" rIns="0" bIns="0" rtlCol="0">
                          <a:noAutofit/>
                        </wps:bodyPr>
                      </wps:wsp>
                      <wps:wsp>
                        <wps:cNvPr id="4739" name="Rectangle 4739"/>
                        <wps:cNvSpPr/>
                        <wps:spPr>
                          <a:xfrm>
                            <a:off x="2759456" y="3339592"/>
                            <a:ext cx="93202" cy="163223"/>
                          </a:xfrm>
                          <a:prstGeom prst="rect">
                            <a:avLst/>
                          </a:prstGeom>
                          <a:ln>
                            <a:noFill/>
                          </a:ln>
                        </wps:spPr>
                        <wps:txbx>
                          <w:txbxContent>
                            <w:p w:rsidR="00D7553B" w:rsidRDefault="009A115A">
                              <w:pPr>
                                <w:spacing w:after="160" w:line="259" w:lineRule="auto"/>
                                <w:ind w:left="0" w:firstLine="0"/>
                                <w:jc w:val="left"/>
                              </w:pPr>
                              <w:r>
                                <w:t>0</w:t>
                              </w:r>
                            </w:p>
                          </w:txbxContent>
                        </wps:txbx>
                        <wps:bodyPr horzOverflow="overflow" vert="horz" lIns="0" tIns="0" rIns="0" bIns="0" rtlCol="0">
                          <a:noAutofit/>
                        </wps:bodyPr>
                      </wps:wsp>
                      <wps:wsp>
                        <wps:cNvPr id="4740" name="Rectangle 4740"/>
                        <wps:cNvSpPr/>
                        <wps:spPr>
                          <a:xfrm>
                            <a:off x="2829560" y="3339592"/>
                            <a:ext cx="62078" cy="163223"/>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4741" name="Rectangle 4741"/>
                        <wps:cNvSpPr/>
                        <wps:spPr>
                          <a:xfrm>
                            <a:off x="2876804" y="3339592"/>
                            <a:ext cx="91192"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742" name="Rectangle 4742"/>
                        <wps:cNvSpPr/>
                        <wps:spPr>
                          <a:xfrm>
                            <a:off x="2939288" y="3339592"/>
                            <a:ext cx="3494901" cy="163223"/>
                          </a:xfrm>
                          <a:prstGeom prst="rect">
                            <a:avLst/>
                          </a:prstGeom>
                          <a:ln>
                            <a:noFill/>
                          </a:ln>
                        </wps:spPr>
                        <wps:txbx>
                          <w:txbxContent>
                            <w:p w:rsidR="00D7553B" w:rsidRDefault="009A115A">
                              <w:pPr>
                                <w:spacing w:after="160" w:line="259" w:lineRule="auto"/>
                                <w:ind w:left="0" w:firstLine="0"/>
                                <w:jc w:val="left"/>
                              </w:pPr>
                              <w:r>
                                <w:t xml:space="preserve">that they felt welcomed when they arrived </w:t>
                              </w:r>
                            </w:p>
                          </w:txbxContent>
                        </wps:txbx>
                        <wps:bodyPr horzOverflow="overflow" vert="horz" lIns="0" tIns="0" rIns="0" bIns="0" rtlCol="0">
                          <a:noAutofit/>
                        </wps:bodyPr>
                      </wps:wsp>
                      <wps:wsp>
                        <wps:cNvPr id="4743" name="Rectangle 4743"/>
                        <wps:cNvSpPr/>
                        <wps:spPr>
                          <a:xfrm>
                            <a:off x="5564251" y="3339592"/>
                            <a:ext cx="1016640" cy="163223"/>
                          </a:xfrm>
                          <a:prstGeom prst="rect">
                            <a:avLst/>
                          </a:prstGeom>
                          <a:ln>
                            <a:noFill/>
                          </a:ln>
                        </wps:spPr>
                        <wps:txbx>
                          <w:txbxContent>
                            <w:p w:rsidR="00D7553B" w:rsidRDefault="009A115A">
                              <w:pPr>
                                <w:spacing w:after="160" w:line="259" w:lineRule="auto"/>
                                <w:ind w:left="0" w:firstLine="0"/>
                                <w:jc w:val="left"/>
                              </w:pPr>
                              <w:r>
                                <w:t>in the District</w:t>
                              </w:r>
                            </w:p>
                          </w:txbxContent>
                        </wps:txbx>
                        <wps:bodyPr horzOverflow="overflow" vert="horz" lIns="0" tIns="0" rIns="0" bIns="0" rtlCol="0">
                          <a:noAutofit/>
                        </wps:bodyPr>
                      </wps:wsp>
                      <wps:wsp>
                        <wps:cNvPr id="4744" name="Rectangle 4744"/>
                        <wps:cNvSpPr/>
                        <wps:spPr>
                          <a:xfrm>
                            <a:off x="6329300" y="3339592"/>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157990" name="Rectangle 157990"/>
                        <wps:cNvSpPr/>
                        <wps:spPr>
                          <a:xfrm>
                            <a:off x="954123" y="3517900"/>
                            <a:ext cx="141653" cy="163223"/>
                          </a:xfrm>
                          <a:prstGeom prst="rect">
                            <a:avLst/>
                          </a:prstGeom>
                          <a:ln>
                            <a:noFill/>
                          </a:ln>
                        </wps:spPr>
                        <wps:txbx>
                          <w:txbxContent>
                            <w:p w:rsidR="00D7553B" w:rsidRDefault="009A115A">
                              <w:pPr>
                                <w:spacing w:after="160" w:line="259" w:lineRule="auto"/>
                                <w:ind w:left="0" w:firstLine="0"/>
                                <w:jc w:val="left"/>
                              </w:pPr>
                              <w:r>
                                <w:t>3.</w:t>
                              </w:r>
                            </w:p>
                          </w:txbxContent>
                        </wps:txbx>
                        <wps:bodyPr horzOverflow="overflow" vert="horz" lIns="0" tIns="0" rIns="0" bIns="0" rtlCol="0">
                          <a:noAutofit/>
                        </wps:bodyPr>
                      </wps:wsp>
                      <wps:wsp>
                        <wps:cNvPr id="157991" name="Rectangle 157991"/>
                        <wps:cNvSpPr/>
                        <wps:spPr>
                          <a:xfrm>
                            <a:off x="441072" y="3517900"/>
                            <a:ext cx="682359" cy="163223"/>
                          </a:xfrm>
                          <a:prstGeom prst="rect">
                            <a:avLst/>
                          </a:prstGeom>
                          <a:ln>
                            <a:noFill/>
                          </a:ln>
                        </wps:spPr>
                        <wps:txbx>
                          <w:txbxContent>
                            <w:p w:rsidR="00D7553B" w:rsidRDefault="009A115A">
                              <w:pPr>
                                <w:spacing w:after="160" w:line="259" w:lineRule="auto"/>
                                <w:ind w:left="0" w:firstLine="0"/>
                                <w:jc w:val="left"/>
                              </w:pPr>
                              <w:r>
                                <w:t xml:space="preserve">Mean = </w:t>
                              </w:r>
                            </w:p>
                          </w:txbxContent>
                        </wps:txbx>
                        <wps:bodyPr horzOverflow="overflow" vert="horz" lIns="0" tIns="0" rIns="0" bIns="0" rtlCol="0">
                          <a:noAutofit/>
                        </wps:bodyPr>
                      </wps:wsp>
                      <wps:wsp>
                        <wps:cNvPr id="157989" name="Rectangle 157989"/>
                        <wps:cNvSpPr/>
                        <wps:spPr>
                          <a:xfrm>
                            <a:off x="396926" y="3517900"/>
                            <a:ext cx="62078" cy="163223"/>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4746" name="Rectangle 4746"/>
                        <wps:cNvSpPr/>
                        <wps:spPr>
                          <a:xfrm>
                            <a:off x="1059815" y="3517900"/>
                            <a:ext cx="186440" cy="163223"/>
                          </a:xfrm>
                          <a:prstGeom prst="rect">
                            <a:avLst/>
                          </a:prstGeom>
                          <a:ln>
                            <a:noFill/>
                          </a:ln>
                        </wps:spPr>
                        <wps:txbx>
                          <w:txbxContent>
                            <w:p w:rsidR="00D7553B" w:rsidRDefault="009A115A">
                              <w:pPr>
                                <w:spacing w:after="160" w:line="259" w:lineRule="auto"/>
                                <w:ind w:left="0" w:firstLine="0"/>
                                <w:jc w:val="left"/>
                              </w:pPr>
                              <w:r>
                                <w:t>04</w:t>
                              </w:r>
                            </w:p>
                          </w:txbxContent>
                        </wps:txbx>
                        <wps:bodyPr horzOverflow="overflow" vert="horz" lIns="0" tIns="0" rIns="0" bIns="0" rtlCol="0">
                          <a:noAutofit/>
                        </wps:bodyPr>
                      </wps:wsp>
                      <wps:wsp>
                        <wps:cNvPr id="157992" name="Rectangle 157992"/>
                        <wps:cNvSpPr/>
                        <wps:spPr>
                          <a:xfrm>
                            <a:off x="1201547" y="3517900"/>
                            <a:ext cx="62079" cy="163223"/>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157993" name="Rectangle 157993"/>
                        <wps:cNvSpPr/>
                        <wps:spPr>
                          <a:xfrm>
                            <a:off x="1248602" y="3517900"/>
                            <a:ext cx="473580" cy="163223"/>
                          </a:xfrm>
                          <a:prstGeom prst="rect">
                            <a:avLst/>
                          </a:prstGeom>
                          <a:ln>
                            <a:noFill/>
                          </a:ln>
                        </wps:spPr>
                        <wps:txbx>
                          <w:txbxContent>
                            <w:p w:rsidR="00D7553B" w:rsidRDefault="009A115A">
                              <w:pPr>
                                <w:spacing w:after="160" w:line="259" w:lineRule="auto"/>
                                <w:ind w:left="0" w:firstLine="0"/>
                                <w:jc w:val="left"/>
                              </w:pPr>
                              <w:r>
                                <w:t xml:space="preserve">, that </w:t>
                              </w:r>
                            </w:p>
                          </w:txbxContent>
                        </wps:txbx>
                        <wps:bodyPr horzOverflow="overflow" vert="horz" lIns="0" tIns="0" rIns="0" bIns="0" rtlCol="0">
                          <a:noAutofit/>
                        </wps:bodyPr>
                      </wps:wsp>
                      <wps:wsp>
                        <wps:cNvPr id="4748" name="Rectangle 4748"/>
                        <wps:cNvSpPr/>
                        <wps:spPr>
                          <a:xfrm>
                            <a:off x="1605407" y="3517900"/>
                            <a:ext cx="5049723" cy="163223"/>
                          </a:xfrm>
                          <a:prstGeom prst="rect">
                            <a:avLst/>
                          </a:prstGeom>
                          <a:ln>
                            <a:noFill/>
                          </a:ln>
                        </wps:spPr>
                        <wps:txbx>
                          <w:txbxContent>
                            <w:p w:rsidR="00D7553B" w:rsidRDefault="009A115A">
                              <w:pPr>
                                <w:spacing w:after="160" w:line="259" w:lineRule="auto"/>
                                <w:ind w:left="0" w:firstLine="0"/>
                                <w:jc w:val="left"/>
                              </w:pPr>
                              <w:r>
                                <w:t>that they take time to stay informed about what is happening</w:t>
                              </w:r>
                            </w:p>
                          </w:txbxContent>
                        </wps:txbx>
                        <wps:bodyPr horzOverflow="overflow" vert="horz" lIns="0" tIns="0" rIns="0" bIns="0" rtlCol="0">
                          <a:noAutofit/>
                        </wps:bodyPr>
                      </wps:wsp>
                      <wps:wsp>
                        <wps:cNvPr id="4749" name="Rectangle 4749"/>
                        <wps:cNvSpPr/>
                        <wps:spPr>
                          <a:xfrm>
                            <a:off x="5407279" y="3517900"/>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157997" name="Rectangle 157997"/>
                        <wps:cNvSpPr/>
                        <wps:spPr>
                          <a:xfrm>
                            <a:off x="5886830" y="3517900"/>
                            <a:ext cx="382733" cy="163223"/>
                          </a:xfrm>
                          <a:prstGeom prst="rect">
                            <a:avLst/>
                          </a:prstGeom>
                          <a:ln>
                            <a:noFill/>
                          </a:ln>
                        </wps:spPr>
                        <wps:txbx>
                          <w:txbxContent>
                            <w:p w:rsidR="00D7553B" w:rsidRDefault="009A115A">
                              <w:pPr>
                                <w:spacing w:after="160" w:line="259" w:lineRule="auto"/>
                                <w:ind w:left="0" w:firstLine="0"/>
                                <w:jc w:val="left"/>
                              </w:pPr>
                              <w:r>
                                <w:t>= 3.0</w:t>
                              </w:r>
                            </w:p>
                          </w:txbxContent>
                        </wps:txbx>
                        <wps:bodyPr horzOverflow="overflow" vert="horz" lIns="0" tIns="0" rIns="0" bIns="0" rtlCol="0">
                          <a:noAutofit/>
                        </wps:bodyPr>
                      </wps:wsp>
                      <wps:wsp>
                        <wps:cNvPr id="157995" name="Rectangle 157995"/>
                        <wps:cNvSpPr/>
                        <wps:spPr>
                          <a:xfrm>
                            <a:off x="5443856" y="3517900"/>
                            <a:ext cx="62078" cy="163223"/>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157998" name="Rectangle 157998"/>
                        <wps:cNvSpPr/>
                        <wps:spPr>
                          <a:xfrm>
                            <a:off x="5488001" y="3517900"/>
                            <a:ext cx="530443" cy="163223"/>
                          </a:xfrm>
                          <a:prstGeom prst="rect">
                            <a:avLst/>
                          </a:prstGeom>
                          <a:ln>
                            <a:noFill/>
                          </a:ln>
                        </wps:spPr>
                        <wps:txbx>
                          <w:txbxContent>
                            <w:p w:rsidR="00D7553B" w:rsidRDefault="009A115A">
                              <w:pPr>
                                <w:spacing w:after="160" w:line="259" w:lineRule="auto"/>
                                <w:ind w:left="0" w:firstLine="0"/>
                                <w:jc w:val="left"/>
                              </w:pPr>
                              <w:r>
                                <w:t xml:space="preserve">Mean </w:t>
                              </w:r>
                            </w:p>
                          </w:txbxContent>
                        </wps:txbx>
                        <wps:bodyPr horzOverflow="overflow" vert="horz" lIns="0" tIns="0" rIns="0" bIns="0" rtlCol="0">
                          <a:noAutofit/>
                        </wps:bodyPr>
                      </wps:wsp>
                      <wps:wsp>
                        <wps:cNvPr id="157999" name="Rectangle 157999"/>
                        <wps:cNvSpPr/>
                        <wps:spPr>
                          <a:xfrm>
                            <a:off x="6175376" y="3517900"/>
                            <a:ext cx="157130" cy="163223"/>
                          </a:xfrm>
                          <a:prstGeom prst="rect">
                            <a:avLst/>
                          </a:prstGeom>
                          <a:ln>
                            <a:noFill/>
                          </a:ln>
                        </wps:spPr>
                        <wps:txbx>
                          <w:txbxContent>
                            <w:p w:rsidR="00D7553B" w:rsidRDefault="009A115A">
                              <w:pPr>
                                <w:spacing w:after="160" w:line="259" w:lineRule="auto"/>
                                <w:ind w:left="0" w:firstLine="0"/>
                                <w:jc w:val="left"/>
                              </w:pPr>
                              <w:r>
                                <w:t>3)</w:t>
                              </w:r>
                            </w:p>
                          </w:txbxContent>
                        </wps:txbx>
                        <wps:bodyPr horzOverflow="overflow" vert="horz" lIns="0" tIns="0" rIns="0" bIns="0" rtlCol="0">
                          <a:noAutofit/>
                        </wps:bodyPr>
                      </wps:wsp>
                      <wps:wsp>
                        <wps:cNvPr id="158000" name="Rectangle 158000"/>
                        <wps:cNvSpPr/>
                        <wps:spPr>
                          <a:xfrm>
                            <a:off x="6293899" y="3517900"/>
                            <a:ext cx="93202"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752" name="Rectangle 4752"/>
                        <wps:cNvSpPr/>
                        <wps:spPr>
                          <a:xfrm>
                            <a:off x="396926" y="3697732"/>
                            <a:ext cx="334028" cy="163223"/>
                          </a:xfrm>
                          <a:prstGeom prst="rect">
                            <a:avLst/>
                          </a:prstGeom>
                          <a:ln>
                            <a:noFill/>
                          </a:ln>
                        </wps:spPr>
                        <wps:txbx>
                          <w:txbxContent>
                            <w:p w:rsidR="00D7553B" w:rsidRDefault="009A115A">
                              <w:pPr>
                                <w:spacing w:after="160" w:line="259" w:lineRule="auto"/>
                                <w:ind w:left="0" w:firstLine="0"/>
                                <w:jc w:val="left"/>
                              </w:pPr>
                              <w:r>
                                <w:t>and</w:t>
                              </w:r>
                            </w:p>
                          </w:txbxContent>
                        </wps:txbx>
                        <wps:bodyPr horzOverflow="overflow" vert="horz" lIns="0" tIns="0" rIns="0" bIns="0" rtlCol="0">
                          <a:noAutofit/>
                        </wps:bodyPr>
                      </wps:wsp>
                      <wps:wsp>
                        <wps:cNvPr id="4753" name="Rectangle 4753"/>
                        <wps:cNvSpPr/>
                        <wps:spPr>
                          <a:xfrm>
                            <a:off x="648386" y="3697732"/>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754" name="Rectangle 4754"/>
                        <wps:cNvSpPr/>
                        <wps:spPr>
                          <a:xfrm>
                            <a:off x="710870" y="3697732"/>
                            <a:ext cx="3589280" cy="163223"/>
                          </a:xfrm>
                          <a:prstGeom prst="rect">
                            <a:avLst/>
                          </a:prstGeom>
                          <a:ln>
                            <a:noFill/>
                          </a:ln>
                        </wps:spPr>
                        <wps:txbx>
                          <w:txbxContent>
                            <w:p w:rsidR="00D7553B" w:rsidRDefault="009A115A">
                              <w:pPr>
                                <w:spacing w:after="160" w:line="259" w:lineRule="auto"/>
                                <w:ind w:left="0" w:firstLine="0"/>
                                <w:jc w:val="left"/>
                              </w:pPr>
                              <w:r>
                                <w:t>diversity contributes to everyone’s success</w:t>
                              </w:r>
                            </w:p>
                          </w:txbxContent>
                        </wps:txbx>
                        <wps:bodyPr horzOverflow="overflow" vert="horz" lIns="0" tIns="0" rIns="0" bIns="0" rtlCol="0">
                          <a:noAutofit/>
                        </wps:bodyPr>
                      </wps:wsp>
                      <wps:wsp>
                        <wps:cNvPr id="4755" name="Rectangle 4755"/>
                        <wps:cNvSpPr/>
                        <wps:spPr>
                          <a:xfrm>
                            <a:off x="3411728" y="3697732"/>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158004" name="Rectangle 158004"/>
                        <wps:cNvSpPr/>
                        <wps:spPr>
                          <a:xfrm>
                            <a:off x="3519882" y="3697732"/>
                            <a:ext cx="485356" cy="163223"/>
                          </a:xfrm>
                          <a:prstGeom prst="rect">
                            <a:avLst/>
                          </a:prstGeom>
                          <a:ln>
                            <a:noFill/>
                          </a:ln>
                        </wps:spPr>
                        <wps:txbx>
                          <w:txbxContent>
                            <w:p w:rsidR="00D7553B" w:rsidRDefault="009A115A">
                              <w:pPr>
                                <w:spacing w:after="160" w:line="259" w:lineRule="auto"/>
                                <w:ind w:left="0" w:firstLine="0"/>
                                <w:jc w:val="left"/>
                              </w:pPr>
                              <w:r>
                                <w:t>Mean</w:t>
                              </w:r>
                            </w:p>
                          </w:txbxContent>
                        </wps:txbx>
                        <wps:bodyPr horzOverflow="overflow" vert="horz" lIns="0" tIns="0" rIns="0" bIns="0" rtlCol="0">
                          <a:noAutofit/>
                        </wps:bodyPr>
                      </wps:wsp>
                      <wps:wsp>
                        <wps:cNvPr id="158001" name="Rectangle 158001"/>
                        <wps:cNvSpPr/>
                        <wps:spPr>
                          <a:xfrm>
                            <a:off x="3475736" y="3697732"/>
                            <a:ext cx="62078" cy="163223"/>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158003" name="Rectangle 158003"/>
                        <wps:cNvSpPr/>
                        <wps:spPr>
                          <a:xfrm>
                            <a:off x="3885191" y="3697732"/>
                            <a:ext cx="242931" cy="163223"/>
                          </a:xfrm>
                          <a:prstGeom prst="rect">
                            <a:avLst/>
                          </a:prstGeom>
                          <a:ln>
                            <a:noFill/>
                          </a:ln>
                        </wps:spPr>
                        <wps:txbx>
                          <w:txbxContent>
                            <w:p w:rsidR="00D7553B" w:rsidRDefault="009A115A">
                              <w:pPr>
                                <w:spacing w:after="160" w:line="259" w:lineRule="auto"/>
                                <w:ind w:left="0" w:firstLine="0"/>
                                <w:jc w:val="left"/>
                              </w:pPr>
                              <w:r>
                                <w:t>=3.</w:t>
                              </w:r>
                            </w:p>
                          </w:txbxContent>
                        </wps:txbx>
                        <wps:bodyPr horzOverflow="overflow" vert="horz" lIns="0" tIns="0" rIns="0" bIns="0" rtlCol="0">
                          <a:noAutofit/>
                        </wps:bodyPr>
                      </wps:wsp>
                      <wps:wsp>
                        <wps:cNvPr id="4757" name="Rectangle 4757"/>
                        <wps:cNvSpPr/>
                        <wps:spPr>
                          <a:xfrm>
                            <a:off x="4067302" y="3697732"/>
                            <a:ext cx="186440" cy="163223"/>
                          </a:xfrm>
                          <a:prstGeom prst="rect">
                            <a:avLst/>
                          </a:prstGeom>
                          <a:ln>
                            <a:noFill/>
                          </a:ln>
                        </wps:spPr>
                        <wps:txbx>
                          <w:txbxContent>
                            <w:p w:rsidR="00D7553B" w:rsidRDefault="009A115A">
                              <w:pPr>
                                <w:spacing w:after="160" w:line="259" w:lineRule="auto"/>
                                <w:ind w:left="0" w:firstLine="0"/>
                                <w:jc w:val="left"/>
                              </w:pPr>
                              <w:r>
                                <w:t>03</w:t>
                              </w:r>
                            </w:p>
                          </w:txbxContent>
                        </wps:txbx>
                        <wps:bodyPr horzOverflow="overflow" vert="horz" lIns="0" tIns="0" rIns="0" bIns="0" rtlCol="0">
                          <a:noAutofit/>
                        </wps:bodyPr>
                      </wps:wsp>
                      <wps:wsp>
                        <wps:cNvPr id="158008" name="Rectangle 158008"/>
                        <wps:cNvSpPr/>
                        <wps:spPr>
                          <a:xfrm>
                            <a:off x="4256089" y="3697732"/>
                            <a:ext cx="174123"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158006" name="Rectangle 158006"/>
                        <wps:cNvSpPr/>
                        <wps:spPr>
                          <a:xfrm>
                            <a:off x="4209034" y="3697732"/>
                            <a:ext cx="62078" cy="163223"/>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4759" name="Rectangle 4759"/>
                        <wps:cNvSpPr/>
                        <wps:spPr>
                          <a:xfrm>
                            <a:off x="4414775" y="3697732"/>
                            <a:ext cx="1253178" cy="163223"/>
                          </a:xfrm>
                          <a:prstGeom prst="rect">
                            <a:avLst/>
                          </a:prstGeom>
                          <a:ln>
                            <a:noFill/>
                          </a:ln>
                        </wps:spPr>
                        <wps:txbx>
                          <w:txbxContent>
                            <w:p w:rsidR="00D7553B" w:rsidRDefault="009A115A">
                              <w:pPr>
                                <w:spacing w:after="160" w:line="259" w:lineRule="auto"/>
                                <w:ind w:left="0" w:firstLine="0"/>
                                <w:jc w:val="left"/>
                              </w:pPr>
                              <w:r>
                                <w:t>District wide, e</w:t>
                              </w:r>
                            </w:p>
                          </w:txbxContent>
                        </wps:txbx>
                        <wps:bodyPr horzOverflow="overflow" vert="horz" lIns="0" tIns="0" rIns="0" bIns="0" rtlCol="0">
                          <a:noAutofit/>
                        </wps:bodyPr>
                      </wps:wsp>
                      <wps:wsp>
                        <wps:cNvPr id="4760" name="Rectangle 4760"/>
                        <wps:cNvSpPr/>
                        <wps:spPr>
                          <a:xfrm>
                            <a:off x="5359654" y="3697732"/>
                            <a:ext cx="1334771" cy="163223"/>
                          </a:xfrm>
                          <a:prstGeom prst="rect">
                            <a:avLst/>
                          </a:prstGeom>
                          <a:ln>
                            <a:noFill/>
                          </a:ln>
                        </wps:spPr>
                        <wps:txbx>
                          <w:txbxContent>
                            <w:p w:rsidR="00D7553B" w:rsidRDefault="009A115A">
                              <w:pPr>
                                <w:spacing w:after="160" w:line="259" w:lineRule="auto"/>
                                <w:ind w:left="0" w:firstLine="0"/>
                                <w:jc w:val="left"/>
                              </w:pPr>
                              <w:r>
                                <w:t xml:space="preserve">mployees were </w:t>
                              </w:r>
                            </w:p>
                          </w:txbxContent>
                        </wps:txbx>
                        <wps:bodyPr horzOverflow="overflow" vert="horz" lIns="0" tIns="0" rIns="0" bIns="0" rtlCol="0">
                          <a:noAutofit/>
                        </wps:bodyPr>
                      </wps:wsp>
                      <wps:wsp>
                        <wps:cNvPr id="4761" name="Rectangle 4761"/>
                        <wps:cNvSpPr/>
                        <wps:spPr>
                          <a:xfrm>
                            <a:off x="396926" y="3876040"/>
                            <a:ext cx="2150540" cy="163223"/>
                          </a:xfrm>
                          <a:prstGeom prst="rect">
                            <a:avLst/>
                          </a:prstGeom>
                          <a:ln>
                            <a:noFill/>
                          </a:ln>
                        </wps:spPr>
                        <wps:txbx>
                          <w:txbxContent>
                            <w:p w:rsidR="00D7553B" w:rsidRDefault="009A115A">
                              <w:pPr>
                                <w:spacing w:after="160" w:line="259" w:lineRule="auto"/>
                                <w:ind w:left="0" w:firstLine="0"/>
                                <w:jc w:val="left"/>
                              </w:pPr>
                              <w:r>
                                <w:t xml:space="preserve">relatively less satisfied with </w:t>
                              </w:r>
                            </w:p>
                          </w:txbxContent>
                        </wps:txbx>
                        <wps:bodyPr horzOverflow="overflow" vert="horz" lIns="0" tIns="0" rIns="0" bIns="0" rtlCol="0">
                          <a:noAutofit/>
                        </wps:bodyPr>
                      </wps:wsp>
                      <wps:wsp>
                        <wps:cNvPr id="4762" name="Rectangle 4762"/>
                        <wps:cNvSpPr/>
                        <wps:spPr>
                          <a:xfrm>
                            <a:off x="2009648" y="3876040"/>
                            <a:ext cx="5784738" cy="163223"/>
                          </a:xfrm>
                          <a:prstGeom prst="rect">
                            <a:avLst/>
                          </a:prstGeom>
                          <a:ln>
                            <a:noFill/>
                          </a:ln>
                        </wps:spPr>
                        <wps:txbx>
                          <w:txbxContent>
                            <w:p w:rsidR="00D7553B" w:rsidRDefault="009A115A">
                              <w:pPr>
                                <w:spacing w:after="160" w:line="259" w:lineRule="auto"/>
                                <w:ind w:left="0" w:firstLine="0"/>
                                <w:jc w:val="left"/>
                              </w:pPr>
                              <w:r>
                                <w:t xml:space="preserve">opportunities for advancement (Mean = 2.12), felt that things changed </w:t>
                              </w:r>
                            </w:p>
                          </w:txbxContent>
                        </wps:txbx>
                        <wps:bodyPr horzOverflow="overflow" vert="horz" lIns="0" tIns="0" rIns="0" bIns="0" rtlCol="0">
                          <a:noAutofit/>
                        </wps:bodyPr>
                      </wps:wsp>
                      <wps:wsp>
                        <wps:cNvPr id="4763" name="Rectangle 4763"/>
                        <wps:cNvSpPr/>
                        <wps:spPr>
                          <a:xfrm>
                            <a:off x="396926" y="4055873"/>
                            <a:ext cx="1819455" cy="163223"/>
                          </a:xfrm>
                          <a:prstGeom prst="rect">
                            <a:avLst/>
                          </a:prstGeom>
                          <a:ln>
                            <a:noFill/>
                          </a:ln>
                        </wps:spPr>
                        <wps:txbx>
                          <w:txbxContent>
                            <w:p w:rsidR="00D7553B" w:rsidRDefault="009A115A">
                              <w:pPr>
                                <w:spacing w:after="160" w:line="259" w:lineRule="auto"/>
                                <w:ind w:left="0" w:firstLine="0"/>
                                <w:jc w:val="left"/>
                              </w:pPr>
                              <w:r>
                                <w:t xml:space="preserve">to fast (Mean = 2.16), </w:t>
                              </w:r>
                            </w:p>
                          </w:txbxContent>
                        </wps:txbx>
                        <wps:bodyPr horzOverflow="overflow" vert="horz" lIns="0" tIns="0" rIns="0" bIns="0" rtlCol="0">
                          <a:noAutofit/>
                        </wps:bodyPr>
                      </wps:wsp>
                      <wps:wsp>
                        <wps:cNvPr id="4764" name="Rectangle 4764"/>
                        <wps:cNvSpPr/>
                        <wps:spPr>
                          <a:xfrm>
                            <a:off x="1776095" y="4055873"/>
                            <a:ext cx="6093617" cy="163223"/>
                          </a:xfrm>
                          <a:prstGeom prst="rect">
                            <a:avLst/>
                          </a:prstGeom>
                          <a:ln>
                            <a:noFill/>
                          </a:ln>
                        </wps:spPr>
                        <wps:txbx>
                          <w:txbxContent>
                            <w:p w:rsidR="00D7553B" w:rsidRDefault="009A115A">
                              <w:pPr>
                                <w:spacing w:after="160" w:line="259" w:lineRule="auto"/>
                                <w:ind w:left="0" w:firstLine="0"/>
                                <w:jc w:val="left"/>
                              </w:pPr>
                              <w:r>
                                <w:t xml:space="preserve">were less likely to agree that District administrators encourage innovation </w:t>
                              </w:r>
                            </w:p>
                          </w:txbxContent>
                        </wps:txbx>
                        <wps:bodyPr horzOverflow="overflow" vert="horz" lIns="0" tIns="0" rIns="0" bIns="0" rtlCol="0">
                          <a:noAutofit/>
                        </wps:bodyPr>
                      </wps:wsp>
                      <wps:wsp>
                        <wps:cNvPr id="158009" name="Rectangle 158009"/>
                        <wps:cNvSpPr/>
                        <wps:spPr>
                          <a:xfrm>
                            <a:off x="396926" y="4234181"/>
                            <a:ext cx="62078" cy="163223"/>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158010" name="Rectangle 158010"/>
                        <wps:cNvSpPr/>
                        <wps:spPr>
                          <a:xfrm>
                            <a:off x="441072" y="4234181"/>
                            <a:ext cx="7293128" cy="163223"/>
                          </a:xfrm>
                          <a:prstGeom prst="rect">
                            <a:avLst/>
                          </a:prstGeom>
                          <a:ln>
                            <a:noFill/>
                          </a:ln>
                        </wps:spPr>
                        <wps:txbx>
                          <w:txbxContent>
                            <w:p w:rsidR="00D7553B" w:rsidRDefault="009A115A">
                              <w:pPr>
                                <w:spacing w:after="160" w:line="259" w:lineRule="auto"/>
                                <w:ind w:left="0" w:firstLine="0"/>
                                <w:jc w:val="left"/>
                              </w:pPr>
                              <w:r>
                                <w:t>Mean = 2.23), and less likely to agree that communication across the District was time</w:t>
                              </w:r>
                            </w:p>
                          </w:txbxContent>
                        </wps:txbx>
                        <wps:bodyPr horzOverflow="overflow" vert="horz" lIns="0" tIns="0" rIns="0" bIns="0" rtlCol="0">
                          <a:noAutofit/>
                        </wps:bodyPr>
                      </wps:wsp>
                      <wps:wsp>
                        <wps:cNvPr id="4766" name="Rectangle 4766"/>
                        <wps:cNvSpPr/>
                        <wps:spPr>
                          <a:xfrm>
                            <a:off x="5933059" y="4234181"/>
                            <a:ext cx="572670" cy="163223"/>
                          </a:xfrm>
                          <a:prstGeom prst="rect">
                            <a:avLst/>
                          </a:prstGeom>
                          <a:ln>
                            <a:noFill/>
                          </a:ln>
                        </wps:spPr>
                        <wps:txbx>
                          <w:txbxContent>
                            <w:p w:rsidR="00D7553B" w:rsidRDefault="009A115A">
                              <w:pPr>
                                <w:spacing w:after="160" w:line="259" w:lineRule="auto"/>
                                <w:ind w:left="0" w:firstLine="0"/>
                                <w:jc w:val="left"/>
                              </w:pPr>
                              <w:r>
                                <w:t xml:space="preserve">ly and </w:t>
                              </w:r>
                            </w:p>
                          </w:txbxContent>
                        </wps:txbx>
                        <wps:bodyPr horzOverflow="overflow" vert="horz" lIns="0" tIns="0" rIns="0" bIns="0" rtlCol="0">
                          <a:noAutofit/>
                        </wps:bodyPr>
                      </wps:wsp>
                      <wps:wsp>
                        <wps:cNvPr id="4767" name="Rectangle 4767"/>
                        <wps:cNvSpPr/>
                        <wps:spPr>
                          <a:xfrm>
                            <a:off x="396926" y="4414012"/>
                            <a:ext cx="1916358" cy="163223"/>
                          </a:xfrm>
                          <a:prstGeom prst="rect">
                            <a:avLst/>
                          </a:prstGeom>
                          <a:ln>
                            <a:noFill/>
                          </a:ln>
                        </wps:spPr>
                        <wps:txbx>
                          <w:txbxContent>
                            <w:p w:rsidR="00D7553B" w:rsidRDefault="009A115A">
                              <w:pPr>
                                <w:spacing w:after="160" w:line="259" w:lineRule="auto"/>
                                <w:ind w:left="0" w:firstLine="0"/>
                                <w:jc w:val="left"/>
                              </w:pPr>
                              <w:r>
                                <w:t>accurate (Mean = 2.2)</w:t>
                              </w:r>
                            </w:p>
                          </w:txbxContent>
                        </wps:txbx>
                        <wps:bodyPr horzOverflow="overflow" vert="horz" lIns="0" tIns="0" rIns="0" bIns="0" rtlCol="0">
                          <a:noAutofit/>
                        </wps:bodyPr>
                      </wps:wsp>
                      <wps:wsp>
                        <wps:cNvPr id="4768" name="Rectangle 4768"/>
                        <wps:cNvSpPr/>
                        <wps:spPr>
                          <a:xfrm>
                            <a:off x="1840103" y="4414012"/>
                            <a:ext cx="162010"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769" name="Rectangle 4769"/>
                        <wps:cNvSpPr/>
                        <wps:spPr>
                          <a:xfrm>
                            <a:off x="1978787" y="4414012"/>
                            <a:ext cx="358171" cy="163223"/>
                          </a:xfrm>
                          <a:prstGeom prst="rect">
                            <a:avLst/>
                          </a:prstGeom>
                          <a:ln>
                            <a:noFill/>
                          </a:ln>
                        </wps:spPr>
                        <wps:txbx>
                          <w:txbxContent>
                            <w:p w:rsidR="00D7553B" w:rsidRDefault="009A115A">
                              <w:pPr>
                                <w:spacing w:after="160" w:line="259" w:lineRule="auto"/>
                                <w:ind w:left="0" w:firstLine="0"/>
                                <w:jc w:val="left"/>
                              </w:pPr>
                              <w:r>
                                <w:t>One</w:t>
                              </w:r>
                            </w:p>
                          </w:txbxContent>
                        </wps:txbx>
                        <wps:bodyPr horzOverflow="overflow" vert="horz" lIns="0" tIns="0" rIns="0" bIns="0" rtlCol="0">
                          <a:noAutofit/>
                        </wps:bodyPr>
                      </wps:wsp>
                      <wps:wsp>
                        <wps:cNvPr id="4770" name="Rectangle 4770"/>
                        <wps:cNvSpPr/>
                        <wps:spPr>
                          <a:xfrm>
                            <a:off x="2248916" y="4414012"/>
                            <a:ext cx="46601" cy="163223"/>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771" name="Rectangle 4771"/>
                        <wps:cNvSpPr/>
                        <wps:spPr>
                          <a:xfrm>
                            <a:off x="2300732" y="4414012"/>
                            <a:ext cx="2083751" cy="163223"/>
                          </a:xfrm>
                          <a:prstGeom prst="rect">
                            <a:avLst/>
                          </a:prstGeom>
                          <a:ln>
                            <a:noFill/>
                          </a:ln>
                        </wps:spPr>
                        <wps:txbx>
                          <w:txbxContent>
                            <w:p w:rsidR="00D7553B" w:rsidRDefault="009A115A">
                              <w:pPr>
                                <w:spacing w:after="160" w:line="259" w:lineRule="auto"/>
                                <w:ind w:left="0" w:firstLine="0"/>
                                <w:jc w:val="left"/>
                              </w:pPr>
                              <w:r>
                                <w:t xml:space="preserve">suggestion for improving </w:t>
                              </w:r>
                            </w:p>
                          </w:txbxContent>
                        </wps:txbx>
                        <wps:bodyPr horzOverflow="overflow" vert="horz" lIns="0" tIns="0" rIns="0" bIns="0" rtlCol="0">
                          <a:noAutofit/>
                        </wps:bodyPr>
                      </wps:wsp>
                      <wps:wsp>
                        <wps:cNvPr id="4772" name="Rectangle 4772"/>
                        <wps:cNvSpPr/>
                        <wps:spPr>
                          <a:xfrm>
                            <a:off x="3885946" y="4414012"/>
                            <a:ext cx="3291842" cy="163223"/>
                          </a:xfrm>
                          <a:prstGeom prst="rect">
                            <a:avLst/>
                          </a:prstGeom>
                          <a:ln>
                            <a:noFill/>
                          </a:ln>
                        </wps:spPr>
                        <wps:txbx>
                          <w:txbxContent>
                            <w:p w:rsidR="00D7553B" w:rsidRDefault="009A115A">
                              <w:pPr>
                                <w:spacing w:after="160" w:line="259" w:lineRule="auto"/>
                                <w:ind w:left="0" w:firstLine="0"/>
                                <w:jc w:val="left"/>
                              </w:pPr>
                              <w:r>
                                <w:t xml:space="preserve">inclusiveness included sending multiple </w:t>
                              </w:r>
                            </w:p>
                          </w:txbxContent>
                        </wps:txbx>
                        <wps:bodyPr horzOverflow="overflow" vert="horz" lIns="0" tIns="0" rIns="0" bIns="0" rtlCol="0">
                          <a:noAutofit/>
                        </wps:bodyPr>
                      </wps:wsp>
                      <wps:wsp>
                        <wps:cNvPr id="4773" name="Rectangle 4773"/>
                        <wps:cNvSpPr/>
                        <wps:spPr>
                          <a:xfrm>
                            <a:off x="396926" y="4592321"/>
                            <a:ext cx="7926026" cy="163223"/>
                          </a:xfrm>
                          <a:prstGeom prst="rect">
                            <a:avLst/>
                          </a:prstGeom>
                          <a:ln>
                            <a:noFill/>
                          </a:ln>
                        </wps:spPr>
                        <wps:txbx>
                          <w:txbxContent>
                            <w:p w:rsidR="00D7553B" w:rsidRDefault="009A115A">
                              <w:pPr>
                                <w:spacing w:after="160" w:line="259" w:lineRule="auto"/>
                                <w:ind w:left="0" w:firstLine="0"/>
                                <w:jc w:val="left"/>
                              </w:pPr>
                              <w:r>
                                <w:t xml:space="preserve">smaller emails as updates throughout the process rather than one large email at the end of the </w:t>
                              </w:r>
                            </w:p>
                          </w:txbxContent>
                        </wps:txbx>
                        <wps:bodyPr horzOverflow="overflow" vert="horz" lIns="0" tIns="0" rIns="0" bIns="0" rtlCol="0">
                          <a:noAutofit/>
                        </wps:bodyPr>
                      </wps:wsp>
                      <wps:wsp>
                        <wps:cNvPr id="4774" name="Rectangle 4774"/>
                        <wps:cNvSpPr/>
                        <wps:spPr>
                          <a:xfrm>
                            <a:off x="396926" y="4772533"/>
                            <a:ext cx="624822" cy="163224"/>
                          </a:xfrm>
                          <a:prstGeom prst="rect">
                            <a:avLst/>
                          </a:prstGeom>
                          <a:ln>
                            <a:noFill/>
                          </a:ln>
                        </wps:spPr>
                        <wps:txbx>
                          <w:txbxContent>
                            <w:p w:rsidR="00D7553B" w:rsidRDefault="009A115A">
                              <w:pPr>
                                <w:spacing w:after="160" w:line="259" w:lineRule="auto"/>
                                <w:ind w:left="0" w:firstLine="0"/>
                                <w:jc w:val="left"/>
                              </w:pPr>
                              <w:r>
                                <w:t>process</w:t>
                              </w:r>
                            </w:p>
                          </w:txbxContent>
                        </wps:txbx>
                        <wps:bodyPr horzOverflow="overflow" vert="horz" lIns="0" tIns="0" rIns="0" bIns="0" rtlCol="0">
                          <a:noAutofit/>
                        </wps:bodyPr>
                      </wps:wsp>
                      <wps:wsp>
                        <wps:cNvPr id="4775" name="Rectangle 4775"/>
                        <wps:cNvSpPr/>
                        <wps:spPr>
                          <a:xfrm>
                            <a:off x="866267" y="4772533"/>
                            <a:ext cx="46601" cy="163224"/>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158012" name="Rectangle 158012"/>
                        <wps:cNvSpPr/>
                        <wps:spPr>
                          <a:xfrm>
                            <a:off x="1713024" y="4772533"/>
                            <a:ext cx="62078" cy="163224"/>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158013" name="Rectangle 158013"/>
                        <wps:cNvSpPr/>
                        <wps:spPr>
                          <a:xfrm>
                            <a:off x="948507" y="4772533"/>
                            <a:ext cx="1014117" cy="163224"/>
                          </a:xfrm>
                          <a:prstGeom prst="rect">
                            <a:avLst/>
                          </a:prstGeom>
                          <a:ln>
                            <a:noFill/>
                          </a:ln>
                        </wps:spPr>
                        <wps:txbx>
                          <w:txbxContent>
                            <w:p w:rsidR="00D7553B" w:rsidRDefault="009A115A">
                              <w:pPr>
                                <w:spacing w:after="160" w:line="259" w:lineRule="auto"/>
                                <w:ind w:left="0" w:firstLine="0"/>
                                <w:jc w:val="left"/>
                              </w:pPr>
                              <w:r>
                                <w:t>see Table 5B</w:t>
                              </w:r>
                            </w:p>
                          </w:txbxContent>
                        </wps:txbx>
                        <wps:bodyPr horzOverflow="overflow" vert="horz" lIns="0" tIns="0" rIns="0" bIns="0" rtlCol="0">
                          <a:noAutofit/>
                        </wps:bodyPr>
                      </wps:wsp>
                      <wps:wsp>
                        <wps:cNvPr id="158011" name="Rectangle 158011"/>
                        <wps:cNvSpPr/>
                        <wps:spPr>
                          <a:xfrm>
                            <a:off x="902843" y="4772533"/>
                            <a:ext cx="62078" cy="163224"/>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4777" name="Rectangle 4777"/>
                        <wps:cNvSpPr/>
                        <wps:spPr>
                          <a:xfrm>
                            <a:off x="1760855" y="4772533"/>
                            <a:ext cx="46601" cy="163224"/>
                          </a:xfrm>
                          <a:prstGeom prst="rect">
                            <a:avLst/>
                          </a:prstGeom>
                          <a:ln>
                            <a:noFill/>
                          </a:ln>
                        </wps:spPr>
                        <wps:txbx>
                          <w:txbxContent>
                            <w:p w:rsidR="00D7553B" w:rsidRDefault="009A115A">
                              <w:pPr>
                                <w:spacing w:after="160" w:line="259" w:lineRule="auto"/>
                                <w:ind w:left="0" w:firstLine="0"/>
                                <w:jc w:val="left"/>
                              </w:pPr>
                              <w:r>
                                <w:t>.</w:t>
                              </w:r>
                            </w:p>
                          </w:txbxContent>
                        </wps:txbx>
                        <wps:bodyPr horzOverflow="overflow" vert="horz" lIns="0" tIns="0" rIns="0" bIns="0" rtlCol="0">
                          <a:noAutofit/>
                        </wps:bodyPr>
                      </wps:wsp>
                      <wps:wsp>
                        <wps:cNvPr id="4778" name="Rectangle 4778"/>
                        <wps:cNvSpPr/>
                        <wps:spPr>
                          <a:xfrm>
                            <a:off x="1794383" y="4772533"/>
                            <a:ext cx="93220" cy="163224"/>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779" name="Rectangle 4779"/>
                        <wps:cNvSpPr/>
                        <wps:spPr>
                          <a:xfrm>
                            <a:off x="1866011" y="4772533"/>
                            <a:ext cx="46601" cy="163224"/>
                          </a:xfrm>
                          <a:prstGeom prst="rect">
                            <a:avLst/>
                          </a:prstGeom>
                          <a:ln>
                            <a:noFill/>
                          </a:ln>
                        </wps:spPr>
                        <wps:txbx>
                          <w:txbxContent>
                            <w:p w:rsidR="00D7553B" w:rsidRDefault="009A115A">
                              <w:pPr>
                                <w:spacing w:after="160" w:line="259" w:lineRule="auto"/>
                                <w:ind w:left="0" w:firstLine="0"/>
                                <w:jc w:val="left"/>
                              </w:pPr>
                              <w:r>
                                <w:t xml:space="preserve"> </w:t>
                              </w:r>
                            </w:p>
                          </w:txbxContent>
                        </wps:txbx>
                        <wps:bodyPr horzOverflow="overflow" vert="horz" lIns="0" tIns="0" rIns="0" bIns="0" rtlCol="0">
                          <a:noAutofit/>
                        </wps:bodyPr>
                      </wps:wsp>
                      <wps:wsp>
                        <wps:cNvPr id="4782" name="Shape 4782"/>
                        <wps:cNvSpPr/>
                        <wps:spPr>
                          <a:xfrm>
                            <a:off x="885825" y="1642872"/>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783" name="Shape 4783"/>
                        <wps:cNvSpPr/>
                        <wps:spPr>
                          <a:xfrm>
                            <a:off x="885825" y="1473708"/>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784" name="Shape 4784"/>
                        <wps:cNvSpPr/>
                        <wps:spPr>
                          <a:xfrm>
                            <a:off x="885825" y="1306068"/>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785" name="Shape 4785"/>
                        <wps:cNvSpPr/>
                        <wps:spPr>
                          <a:xfrm>
                            <a:off x="885825" y="1136904"/>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786" name="Shape 4786"/>
                        <wps:cNvSpPr/>
                        <wps:spPr>
                          <a:xfrm>
                            <a:off x="885825" y="967740"/>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787" name="Shape 4787"/>
                        <wps:cNvSpPr/>
                        <wps:spPr>
                          <a:xfrm>
                            <a:off x="885825" y="800100"/>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788" name="Shape 4788"/>
                        <wps:cNvSpPr/>
                        <wps:spPr>
                          <a:xfrm>
                            <a:off x="885825" y="630936"/>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789" name="Shape 4789"/>
                        <wps:cNvSpPr/>
                        <wps:spPr>
                          <a:xfrm>
                            <a:off x="885825" y="461772"/>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790" name="Shape 4790"/>
                        <wps:cNvSpPr/>
                        <wps:spPr>
                          <a:xfrm>
                            <a:off x="885825" y="292609"/>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791" name="Shape 4791"/>
                        <wps:cNvSpPr/>
                        <wps:spPr>
                          <a:xfrm>
                            <a:off x="885825" y="124968"/>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225194" name="Shape 225194"/>
                        <wps:cNvSpPr/>
                        <wps:spPr>
                          <a:xfrm>
                            <a:off x="1061085" y="873252"/>
                            <a:ext cx="233172" cy="938784"/>
                          </a:xfrm>
                          <a:custGeom>
                            <a:avLst/>
                            <a:gdLst/>
                            <a:ahLst/>
                            <a:cxnLst/>
                            <a:rect l="0" t="0" r="0" b="0"/>
                            <a:pathLst>
                              <a:path w="233172" h="938784">
                                <a:moveTo>
                                  <a:pt x="0" y="0"/>
                                </a:moveTo>
                                <a:lnTo>
                                  <a:pt x="233172" y="0"/>
                                </a:lnTo>
                                <a:lnTo>
                                  <a:pt x="233172" y="938784"/>
                                </a:lnTo>
                                <a:lnTo>
                                  <a:pt x="0" y="938784"/>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225195" name="Shape 225195"/>
                        <wps:cNvSpPr/>
                        <wps:spPr>
                          <a:xfrm>
                            <a:off x="4561713" y="731520"/>
                            <a:ext cx="233172" cy="1080516"/>
                          </a:xfrm>
                          <a:custGeom>
                            <a:avLst/>
                            <a:gdLst/>
                            <a:ahLst/>
                            <a:cxnLst/>
                            <a:rect l="0" t="0" r="0" b="0"/>
                            <a:pathLst>
                              <a:path w="233172" h="1080516">
                                <a:moveTo>
                                  <a:pt x="0" y="0"/>
                                </a:moveTo>
                                <a:lnTo>
                                  <a:pt x="233172" y="0"/>
                                </a:lnTo>
                                <a:lnTo>
                                  <a:pt x="233172" y="1080516"/>
                                </a:lnTo>
                                <a:lnTo>
                                  <a:pt x="0" y="1080516"/>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225196" name="Shape 225196"/>
                        <wps:cNvSpPr/>
                        <wps:spPr>
                          <a:xfrm>
                            <a:off x="2810637" y="597409"/>
                            <a:ext cx="233172" cy="1214628"/>
                          </a:xfrm>
                          <a:custGeom>
                            <a:avLst/>
                            <a:gdLst/>
                            <a:ahLst/>
                            <a:cxnLst/>
                            <a:rect l="0" t="0" r="0" b="0"/>
                            <a:pathLst>
                              <a:path w="233172" h="1214628">
                                <a:moveTo>
                                  <a:pt x="0" y="0"/>
                                </a:moveTo>
                                <a:lnTo>
                                  <a:pt x="233172" y="0"/>
                                </a:lnTo>
                                <a:lnTo>
                                  <a:pt x="233172" y="1214628"/>
                                </a:lnTo>
                                <a:lnTo>
                                  <a:pt x="0" y="1214628"/>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225197" name="Shape 225197"/>
                        <wps:cNvSpPr/>
                        <wps:spPr>
                          <a:xfrm>
                            <a:off x="1294257" y="790956"/>
                            <a:ext cx="233172" cy="1021080"/>
                          </a:xfrm>
                          <a:custGeom>
                            <a:avLst/>
                            <a:gdLst/>
                            <a:ahLst/>
                            <a:cxnLst/>
                            <a:rect l="0" t="0" r="0" b="0"/>
                            <a:pathLst>
                              <a:path w="233172" h="1021080">
                                <a:moveTo>
                                  <a:pt x="0" y="0"/>
                                </a:moveTo>
                                <a:lnTo>
                                  <a:pt x="233172" y="0"/>
                                </a:lnTo>
                                <a:lnTo>
                                  <a:pt x="233172" y="1021080"/>
                                </a:lnTo>
                                <a:lnTo>
                                  <a:pt x="0" y="1021080"/>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225198" name="Shape 225198"/>
                        <wps:cNvSpPr/>
                        <wps:spPr>
                          <a:xfrm>
                            <a:off x="3043809" y="592836"/>
                            <a:ext cx="234696" cy="1219200"/>
                          </a:xfrm>
                          <a:custGeom>
                            <a:avLst/>
                            <a:gdLst/>
                            <a:ahLst/>
                            <a:cxnLst/>
                            <a:rect l="0" t="0" r="0" b="0"/>
                            <a:pathLst>
                              <a:path w="234696" h="1219200">
                                <a:moveTo>
                                  <a:pt x="0" y="0"/>
                                </a:moveTo>
                                <a:lnTo>
                                  <a:pt x="234696" y="0"/>
                                </a:lnTo>
                                <a:lnTo>
                                  <a:pt x="234696" y="1219200"/>
                                </a:lnTo>
                                <a:lnTo>
                                  <a:pt x="0" y="1219200"/>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225199" name="Shape 225199"/>
                        <wps:cNvSpPr/>
                        <wps:spPr>
                          <a:xfrm>
                            <a:off x="4794885" y="451104"/>
                            <a:ext cx="233172" cy="1360932"/>
                          </a:xfrm>
                          <a:custGeom>
                            <a:avLst/>
                            <a:gdLst/>
                            <a:ahLst/>
                            <a:cxnLst/>
                            <a:rect l="0" t="0" r="0" b="0"/>
                            <a:pathLst>
                              <a:path w="233172" h="1360932">
                                <a:moveTo>
                                  <a:pt x="0" y="0"/>
                                </a:moveTo>
                                <a:lnTo>
                                  <a:pt x="233172" y="0"/>
                                </a:lnTo>
                                <a:lnTo>
                                  <a:pt x="233172" y="1360932"/>
                                </a:lnTo>
                                <a:lnTo>
                                  <a:pt x="0" y="1360932"/>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225200" name="Shape 225200"/>
                        <wps:cNvSpPr/>
                        <wps:spPr>
                          <a:xfrm>
                            <a:off x="3278505" y="630936"/>
                            <a:ext cx="233172" cy="1181100"/>
                          </a:xfrm>
                          <a:custGeom>
                            <a:avLst/>
                            <a:gdLst/>
                            <a:ahLst/>
                            <a:cxnLst/>
                            <a:rect l="0" t="0" r="0" b="0"/>
                            <a:pathLst>
                              <a:path w="233172" h="1181100">
                                <a:moveTo>
                                  <a:pt x="0" y="0"/>
                                </a:moveTo>
                                <a:lnTo>
                                  <a:pt x="233172" y="0"/>
                                </a:lnTo>
                                <a:lnTo>
                                  <a:pt x="233172" y="1181100"/>
                                </a:lnTo>
                                <a:lnTo>
                                  <a:pt x="0" y="1181100"/>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225201" name="Shape 225201"/>
                        <wps:cNvSpPr/>
                        <wps:spPr>
                          <a:xfrm>
                            <a:off x="5028057" y="606552"/>
                            <a:ext cx="233172" cy="1205484"/>
                          </a:xfrm>
                          <a:custGeom>
                            <a:avLst/>
                            <a:gdLst/>
                            <a:ahLst/>
                            <a:cxnLst/>
                            <a:rect l="0" t="0" r="0" b="0"/>
                            <a:pathLst>
                              <a:path w="233172" h="1205484">
                                <a:moveTo>
                                  <a:pt x="0" y="0"/>
                                </a:moveTo>
                                <a:lnTo>
                                  <a:pt x="233172" y="0"/>
                                </a:lnTo>
                                <a:lnTo>
                                  <a:pt x="233172" y="1205484"/>
                                </a:lnTo>
                                <a:lnTo>
                                  <a:pt x="0" y="1205484"/>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225202" name="Shape 225202"/>
                        <wps:cNvSpPr/>
                        <wps:spPr>
                          <a:xfrm>
                            <a:off x="1527429" y="406909"/>
                            <a:ext cx="233172" cy="1405128"/>
                          </a:xfrm>
                          <a:custGeom>
                            <a:avLst/>
                            <a:gdLst/>
                            <a:ahLst/>
                            <a:cxnLst/>
                            <a:rect l="0" t="0" r="0" b="0"/>
                            <a:pathLst>
                              <a:path w="233172" h="1405128">
                                <a:moveTo>
                                  <a:pt x="0" y="0"/>
                                </a:moveTo>
                                <a:lnTo>
                                  <a:pt x="233172" y="0"/>
                                </a:lnTo>
                                <a:lnTo>
                                  <a:pt x="233172" y="1405128"/>
                                </a:lnTo>
                                <a:lnTo>
                                  <a:pt x="0" y="1405128"/>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225203" name="Shape 225203"/>
                        <wps:cNvSpPr/>
                        <wps:spPr>
                          <a:xfrm>
                            <a:off x="1760601" y="967740"/>
                            <a:ext cx="233172" cy="844296"/>
                          </a:xfrm>
                          <a:custGeom>
                            <a:avLst/>
                            <a:gdLst/>
                            <a:ahLst/>
                            <a:cxnLst/>
                            <a:rect l="0" t="0" r="0" b="0"/>
                            <a:pathLst>
                              <a:path w="233172" h="844296">
                                <a:moveTo>
                                  <a:pt x="0" y="0"/>
                                </a:moveTo>
                                <a:lnTo>
                                  <a:pt x="233172" y="0"/>
                                </a:lnTo>
                                <a:lnTo>
                                  <a:pt x="233172" y="844296"/>
                                </a:lnTo>
                                <a:lnTo>
                                  <a:pt x="0" y="844296"/>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225204" name="Shape 225204"/>
                        <wps:cNvSpPr/>
                        <wps:spPr>
                          <a:xfrm>
                            <a:off x="5261229" y="685800"/>
                            <a:ext cx="233172" cy="1126236"/>
                          </a:xfrm>
                          <a:custGeom>
                            <a:avLst/>
                            <a:gdLst/>
                            <a:ahLst/>
                            <a:cxnLst/>
                            <a:rect l="0" t="0" r="0" b="0"/>
                            <a:pathLst>
                              <a:path w="233172" h="1126236">
                                <a:moveTo>
                                  <a:pt x="0" y="0"/>
                                </a:moveTo>
                                <a:lnTo>
                                  <a:pt x="233172" y="0"/>
                                </a:lnTo>
                                <a:lnTo>
                                  <a:pt x="233172" y="1126236"/>
                                </a:lnTo>
                                <a:lnTo>
                                  <a:pt x="0" y="1126236"/>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225205" name="Shape 225205"/>
                        <wps:cNvSpPr/>
                        <wps:spPr>
                          <a:xfrm>
                            <a:off x="3511677" y="124968"/>
                            <a:ext cx="233172" cy="1687068"/>
                          </a:xfrm>
                          <a:custGeom>
                            <a:avLst/>
                            <a:gdLst/>
                            <a:ahLst/>
                            <a:cxnLst/>
                            <a:rect l="0" t="0" r="0" b="0"/>
                            <a:pathLst>
                              <a:path w="233172" h="1687068">
                                <a:moveTo>
                                  <a:pt x="0" y="0"/>
                                </a:moveTo>
                                <a:lnTo>
                                  <a:pt x="233172" y="0"/>
                                </a:lnTo>
                                <a:lnTo>
                                  <a:pt x="233172" y="1687068"/>
                                </a:lnTo>
                                <a:lnTo>
                                  <a:pt x="0" y="1687068"/>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225206" name="Shape 225206"/>
                        <wps:cNvSpPr/>
                        <wps:spPr>
                          <a:xfrm>
                            <a:off x="3744849" y="545592"/>
                            <a:ext cx="233172" cy="1266444"/>
                          </a:xfrm>
                          <a:custGeom>
                            <a:avLst/>
                            <a:gdLst/>
                            <a:ahLst/>
                            <a:cxnLst/>
                            <a:rect l="0" t="0" r="0" b="0"/>
                            <a:pathLst>
                              <a:path w="233172" h="1266444">
                                <a:moveTo>
                                  <a:pt x="0" y="0"/>
                                </a:moveTo>
                                <a:lnTo>
                                  <a:pt x="233172" y="0"/>
                                </a:lnTo>
                                <a:lnTo>
                                  <a:pt x="233172" y="1266444"/>
                                </a:lnTo>
                                <a:lnTo>
                                  <a:pt x="0" y="1266444"/>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225207" name="Shape 225207"/>
                        <wps:cNvSpPr/>
                        <wps:spPr>
                          <a:xfrm>
                            <a:off x="5494401" y="461772"/>
                            <a:ext cx="234696" cy="1350265"/>
                          </a:xfrm>
                          <a:custGeom>
                            <a:avLst/>
                            <a:gdLst/>
                            <a:ahLst/>
                            <a:cxnLst/>
                            <a:rect l="0" t="0" r="0" b="0"/>
                            <a:pathLst>
                              <a:path w="234696" h="1350265">
                                <a:moveTo>
                                  <a:pt x="0" y="0"/>
                                </a:moveTo>
                                <a:lnTo>
                                  <a:pt x="234696" y="0"/>
                                </a:lnTo>
                                <a:lnTo>
                                  <a:pt x="234696" y="1350265"/>
                                </a:lnTo>
                                <a:lnTo>
                                  <a:pt x="0" y="1350265"/>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225208" name="Shape 225208"/>
                        <wps:cNvSpPr/>
                        <wps:spPr>
                          <a:xfrm>
                            <a:off x="1993773" y="124968"/>
                            <a:ext cx="233172" cy="1687068"/>
                          </a:xfrm>
                          <a:custGeom>
                            <a:avLst/>
                            <a:gdLst/>
                            <a:ahLst/>
                            <a:cxnLst/>
                            <a:rect l="0" t="0" r="0" b="0"/>
                            <a:pathLst>
                              <a:path w="233172" h="1687068">
                                <a:moveTo>
                                  <a:pt x="0" y="0"/>
                                </a:moveTo>
                                <a:lnTo>
                                  <a:pt x="233172" y="0"/>
                                </a:lnTo>
                                <a:lnTo>
                                  <a:pt x="233172" y="1687068"/>
                                </a:lnTo>
                                <a:lnTo>
                                  <a:pt x="0" y="1687068"/>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225209" name="Shape 225209"/>
                        <wps:cNvSpPr/>
                        <wps:spPr>
                          <a:xfrm>
                            <a:off x="5729097" y="124968"/>
                            <a:ext cx="233172" cy="1687068"/>
                          </a:xfrm>
                          <a:custGeom>
                            <a:avLst/>
                            <a:gdLst/>
                            <a:ahLst/>
                            <a:cxnLst/>
                            <a:rect l="0" t="0" r="0" b="0"/>
                            <a:pathLst>
                              <a:path w="233172" h="1687068">
                                <a:moveTo>
                                  <a:pt x="0" y="0"/>
                                </a:moveTo>
                                <a:lnTo>
                                  <a:pt x="233172" y="0"/>
                                </a:lnTo>
                                <a:lnTo>
                                  <a:pt x="233172" y="1687068"/>
                                </a:lnTo>
                                <a:lnTo>
                                  <a:pt x="0" y="1687068"/>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225210" name="Shape 225210"/>
                        <wps:cNvSpPr/>
                        <wps:spPr>
                          <a:xfrm>
                            <a:off x="3978021" y="124968"/>
                            <a:ext cx="233172" cy="1687068"/>
                          </a:xfrm>
                          <a:custGeom>
                            <a:avLst/>
                            <a:gdLst/>
                            <a:ahLst/>
                            <a:cxnLst/>
                            <a:rect l="0" t="0" r="0" b="0"/>
                            <a:pathLst>
                              <a:path w="233172" h="1687068">
                                <a:moveTo>
                                  <a:pt x="0" y="0"/>
                                </a:moveTo>
                                <a:lnTo>
                                  <a:pt x="233172" y="0"/>
                                </a:lnTo>
                                <a:lnTo>
                                  <a:pt x="233172" y="1687068"/>
                                </a:lnTo>
                                <a:lnTo>
                                  <a:pt x="0" y="1687068"/>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225211" name="Shape 225211"/>
                        <wps:cNvSpPr/>
                        <wps:spPr>
                          <a:xfrm>
                            <a:off x="2226945" y="124968"/>
                            <a:ext cx="234696" cy="1687068"/>
                          </a:xfrm>
                          <a:custGeom>
                            <a:avLst/>
                            <a:gdLst/>
                            <a:ahLst/>
                            <a:cxnLst/>
                            <a:rect l="0" t="0" r="0" b="0"/>
                            <a:pathLst>
                              <a:path w="234696" h="1687068">
                                <a:moveTo>
                                  <a:pt x="0" y="0"/>
                                </a:moveTo>
                                <a:lnTo>
                                  <a:pt x="234696" y="0"/>
                                </a:lnTo>
                                <a:lnTo>
                                  <a:pt x="234696" y="1687068"/>
                                </a:lnTo>
                                <a:lnTo>
                                  <a:pt x="0" y="1687068"/>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4810" name="Shape 4810"/>
                        <wps:cNvSpPr/>
                        <wps:spPr>
                          <a:xfrm>
                            <a:off x="885825" y="124968"/>
                            <a:ext cx="0" cy="1687068"/>
                          </a:xfrm>
                          <a:custGeom>
                            <a:avLst/>
                            <a:gdLst/>
                            <a:ahLst/>
                            <a:cxnLst/>
                            <a:rect l="0" t="0" r="0" b="0"/>
                            <a:pathLst>
                              <a:path h="1687068">
                                <a:moveTo>
                                  <a:pt x="0" y="1687068"/>
                                </a:moveTo>
                                <a:lnTo>
                                  <a:pt x="0"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11" name="Shape 4811"/>
                        <wps:cNvSpPr/>
                        <wps:spPr>
                          <a:xfrm>
                            <a:off x="850773" y="1812036"/>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12" name="Shape 4812"/>
                        <wps:cNvSpPr/>
                        <wps:spPr>
                          <a:xfrm>
                            <a:off x="850773" y="1642872"/>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13" name="Shape 4813"/>
                        <wps:cNvSpPr/>
                        <wps:spPr>
                          <a:xfrm>
                            <a:off x="850773" y="1473708"/>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14" name="Shape 4814"/>
                        <wps:cNvSpPr/>
                        <wps:spPr>
                          <a:xfrm>
                            <a:off x="850773" y="1306068"/>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15" name="Shape 4815"/>
                        <wps:cNvSpPr/>
                        <wps:spPr>
                          <a:xfrm>
                            <a:off x="850773" y="1136904"/>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16" name="Shape 4816"/>
                        <wps:cNvSpPr/>
                        <wps:spPr>
                          <a:xfrm>
                            <a:off x="850773" y="967740"/>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17" name="Shape 4817"/>
                        <wps:cNvSpPr/>
                        <wps:spPr>
                          <a:xfrm>
                            <a:off x="850773" y="800100"/>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18" name="Shape 4818"/>
                        <wps:cNvSpPr/>
                        <wps:spPr>
                          <a:xfrm>
                            <a:off x="850773" y="630936"/>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19" name="Shape 4819"/>
                        <wps:cNvSpPr/>
                        <wps:spPr>
                          <a:xfrm>
                            <a:off x="850773" y="461772"/>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20" name="Shape 4820"/>
                        <wps:cNvSpPr/>
                        <wps:spPr>
                          <a:xfrm>
                            <a:off x="850773" y="292609"/>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21" name="Shape 4821"/>
                        <wps:cNvSpPr/>
                        <wps:spPr>
                          <a:xfrm>
                            <a:off x="850773" y="124968"/>
                            <a:ext cx="35052" cy="0"/>
                          </a:xfrm>
                          <a:custGeom>
                            <a:avLst/>
                            <a:gdLst/>
                            <a:ahLst/>
                            <a:cxnLst/>
                            <a:rect l="0" t="0" r="0" b="0"/>
                            <a:pathLst>
                              <a:path w="35052">
                                <a:moveTo>
                                  <a:pt x="0" y="0"/>
                                </a:moveTo>
                                <a:lnTo>
                                  <a:pt x="35052"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22" name="Shape 4822"/>
                        <wps:cNvSpPr/>
                        <wps:spPr>
                          <a:xfrm>
                            <a:off x="885825" y="1812036"/>
                            <a:ext cx="5251704" cy="0"/>
                          </a:xfrm>
                          <a:custGeom>
                            <a:avLst/>
                            <a:gdLst/>
                            <a:ahLst/>
                            <a:cxnLst/>
                            <a:rect l="0" t="0" r="0" b="0"/>
                            <a:pathLst>
                              <a:path w="5251704">
                                <a:moveTo>
                                  <a:pt x="0" y="0"/>
                                </a:moveTo>
                                <a:lnTo>
                                  <a:pt x="5251704" y="0"/>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23" name="Shape 4823"/>
                        <wps:cNvSpPr/>
                        <wps:spPr>
                          <a:xfrm>
                            <a:off x="885825" y="1812036"/>
                            <a:ext cx="0" cy="33528"/>
                          </a:xfrm>
                          <a:custGeom>
                            <a:avLst/>
                            <a:gdLst/>
                            <a:ahLst/>
                            <a:cxnLst/>
                            <a:rect l="0" t="0" r="0" b="0"/>
                            <a:pathLst>
                              <a:path h="33528">
                                <a:moveTo>
                                  <a:pt x="0" y="0"/>
                                </a:moveTo>
                                <a:lnTo>
                                  <a:pt x="0" y="33528"/>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24" name="Shape 4824"/>
                        <wps:cNvSpPr/>
                        <wps:spPr>
                          <a:xfrm>
                            <a:off x="2635377" y="1812036"/>
                            <a:ext cx="0" cy="33528"/>
                          </a:xfrm>
                          <a:custGeom>
                            <a:avLst/>
                            <a:gdLst/>
                            <a:ahLst/>
                            <a:cxnLst/>
                            <a:rect l="0" t="0" r="0" b="0"/>
                            <a:pathLst>
                              <a:path h="33528">
                                <a:moveTo>
                                  <a:pt x="0" y="0"/>
                                </a:moveTo>
                                <a:lnTo>
                                  <a:pt x="0" y="33528"/>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25" name="Shape 4825"/>
                        <wps:cNvSpPr/>
                        <wps:spPr>
                          <a:xfrm>
                            <a:off x="4386453" y="1812036"/>
                            <a:ext cx="0" cy="33528"/>
                          </a:xfrm>
                          <a:custGeom>
                            <a:avLst/>
                            <a:gdLst/>
                            <a:ahLst/>
                            <a:cxnLst/>
                            <a:rect l="0" t="0" r="0" b="0"/>
                            <a:pathLst>
                              <a:path h="33528">
                                <a:moveTo>
                                  <a:pt x="0" y="0"/>
                                </a:moveTo>
                                <a:lnTo>
                                  <a:pt x="0" y="33528"/>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4826" name="Shape 4826"/>
                        <wps:cNvSpPr/>
                        <wps:spPr>
                          <a:xfrm>
                            <a:off x="6137529" y="1812036"/>
                            <a:ext cx="0" cy="33528"/>
                          </a:xfrm>
                          <a:custGeom>
                            <a:avLst/>
                            <a:gdLst/>
                            <a:ahLst/>
                            <a:cxnLst/>
                            <a:rect l="0" t="0" r="0" b="0"/>
                            <a:pathLst>
                              <a:path h="33528">
                                <a:moveTo>
                                  <a:pt x="0" y="0"/>
                                </a:moveTo>
                                <a:lnTo>
                                  <a:pt x="0" y="33528"/>
                                </a:lnTo>
                              </a:path>
                            </a:pathLst>
                          </a:custGeom>
                          <a:ln w="9144" cap="flat">
                            <a:round/>
                          </a:ln>
                        </wps:spPr>
                        <wps:style>
                          <a:lnRef idx="1">
                            <a:srgbClr val="6C6C6C"/>
                          </a:lnRef>
                          <a:fillRef idx="0">
                            <a:srgbClr val="000000">
                              <a:alpha val="0"/>
                            </a:srgbClr>
                          </a:fillRef>
                          <a:effectRef idx="0">
                            <a:scrgbClr r="0" g="0" b="0"/>
                          </a:effectRef>
                          <a:fontRef idx="none"/>
                        </wps:style>
                        <wps:bodyPr/>
                      </wps:wsp>
                      <wps:wsp>
                        <wps:cNvPr id="157973" name="Rectangle 157973"/>
                        <wps:cNvSpPr/>
                        <wps:spPr>
                          <a:xfrm>
                            <a:off x="1188466" y="95536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72" name="Rectangle 157972"/>
                        <wps:cNvSpPr/>
                        <wps:spPr>
                          <a:xfrm>
                            <a:off x="1072642" y="95536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56</w:t>
                              </w:r>
                            </w:p>
                          </w:txbxContent>
                        </wps:txbx>
                        <wps:bodyPr horzOverflow="overflow" vert="horz" lIns="0" tIns="0" rIns="0" bIns="0" rtlCol="0">
                          <a:noAutofit/>
                        </wps:bodyPr>
                      </wps:wsp>
                      <wps:wsp>
                        <wps:cNvPr id="157952" name="Rectangle 157952"/>
                        <wps:cNvSpPr/>
                        <wps:spPr>
                          <a:xfrm>
                            <a:off x="2823464" y="678890"/>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72</w:t>
                              </w:r>
                            </w:p>
                          </w:txbxContent>
                        </wps:txbx>
                        <wps:bodyPr horzOverflow="overflow" vert="horz" lIns="0" tIns="0" rIns="0" bIns="0" rtlCol="0">
                          <a:noAutofit/>
                        </wps:bodyPr>
                      </wps:wsp>
                      <wps:wsp>
                        <wps:cNvPr id="157953" name="Rectangle 157953"/>
                        <wps:cNvSpPr/>
                        <wps:spPr>
                          <a:xfrm>
                            <a:off x="2939288" y="678890"/>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69" name="Rectangle 157969"/>
                        <wps:cNvSpPr/>
                        <wps:spPr>
                          <a:xfrm>
                            <a:off x="4689983" y="81363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68" name="Rectangle 157968"/>
                        <wps:cNvSpPr/>
                        <wps:spPr>
                          <a:xfrm>
                            <a:off x="4574159" y="81363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64</w:t>
                              </w:r>
                            </w:p>
                          </w:txbxContent>
                        </wps:txbx>
                        <wps:bodyPr horzOverflow="overflow" vert="horz" lIns="0" tIns="0" rIns="0" bIns="0" rtlCol="0">
                          <a:noAutofit/>
                        </wps:bodyPr>
                      </wps:wsp>
                      <wps:wsp>
                        <wps:cNvPr id="157966" name="Rectangle 157966"/>
                        <wps:cNvSpPr/>
                        <wps:spPr>
                          <a:xfrm>
                            <a:off x="1306195" y="87281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61</w:t>
                              </w:r>
                            </w:p>
                          </w:txbxContent>
                        </wps:txbx>
                        <wps:bodyPr horzOverflow="overflow" vert="horz" lIns="0" tIns="0" rIns="0" bIns="0" rtlCol="0">
                          <a:noAutofit/>
                        </wps:bodyPr>
                      </wps:wsp>
                      <wps:wsp>
                        <wps:cNvPr id="157967" name="Rectangle 157967"/>
                        <wps:cNvSpPr/>
                        <wps:spPr>
                          <a:xfrm>
                            <a:off x="1422019" y="87281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56" name="Rectangle 157956"/>
                        <wps:cNvSpPr/>
                        <wps:spPr>
                          <a:xfrm>
                            <a:off x="3172714" y="67520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55" name="Rectangle 157955"/>
                        <wps:cNvSpPr/>
                        <wps:spPr>
                          <a:xfrm>
                            <a:off x="3056890" y="67520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72</w:t>
                              </w:r>
                            </w:p>
                          </w:txbxContent>
                        </wps:txbx>
                        <wps:bodyPr horzOverflow="overflow" vert="horz" lIns="0" tIns="0" rIns="0" bIns="0" rtlCol="0">
                          <a:noAutofit/>
                        </wps:bodyPr>
                      </wps:wsp>
                      <wps:wsp>
                        <wps:cNvPr id="157942" name="Rectangle 157942"/>
                        <wps:cNvSpPr/>
                        <wps:spPr>
                          <a:xfrm>
                            <a:off x="4807712" y="533474"/>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81</w:t>
                              </w:r>
                            </w:p>
                          </w:txbxContent>
                        </wps:txbx>
                        <wps:bodyPr horzOverflow="overflow" vert="horz" lIns="0" tIns="0" rIns="0" bIns="0" rtlCol="0">
                          <a:noAutofit/>
                        </wps:bodyPr>
                      </wps:wsp>
                      <wps:wsp>
                        <wps:cNvPr id="157943" name="Rectangle 157943"/>
                        <wps:cNvSpPr/>
                        <wps:spPr>
                          <a:xfrm>
                            <a:off x="4923536" y="533474"/>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41" name="Rectangle 157941"/>
                        <wps:cNvSpPr/>
                        <wps:spPr>
                          <a:xfrm>
                            <a:off x="1655445" y="488135"/>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40" name="Rectangle 157940"/>
                        <wps:cNvSpPr/>
                        <wps:spPr>
                          <a:xfrm>
                            <a:off x="1539621" y="488135"/>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83</w:t>
                              </w:r>
                            </w:p>
                          </w:txbxContent>
                        </wps:txbx>
                        <wps:bodyPr horzOverflow="overflow" vert="horz" lIns="0" tIns="0" rIns="0" bIns="0" rtlCol="0">
                          <a:noAutofit/>
                        </wps:bodyPr>
                      </wps:wsp>
                      <wps:wsp>
                        <wps:cNvPr id="157959" name="Rectangle 157959"/>
                        <wps:cNvSpPr/>
                        <wps:spPr>
                          <a:xfrm>
                            <a:off x="3406267" y="712417"/>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57" name="Rectangle 157957"/>
                        <wps:cNvSpPr/>
                        <wps:spPr>
                          <a:xfrm>
                            <a:off x="3290443" y="712417"/>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70</w:t>
                              </w:r>
                            </w:p>
                          </w:txbxContent>
                        </wps:txbx>
                        <wps:bodyPr horzOverflow="overflow" vert="horz" lIns="0" tIns="0" rIns="0" bIns="0" rtlCol="0">
                          <a:noAutofit/>
                        </wps:bodyPr>
                      </wps:wsp>
                      <wps:wsp>
                        <wps:cNvPr id="157963" name="Rectangle 157963"/>
                        <wps:cNvSpPr/>
                        <wps:spPr>
                          <a:xfrm>
                            <a:off x="5156962" y="688922"/>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62" name="Rectangle 157962"/>
                        <wps:cNvSpPr/>
                        <wps:spPr>
                          <a:xfrm>
                            <a:off x="5041138" y="688922"/>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71</w:t>
                              </w:r>
                            </w:p>
                          </w:txbxContent>
                        </wps:txbx>
                        <wps:bodyPr horzOverflow="overflow" vert="horz" lIns="0" tIns="0" rIns="0" bIns="0" rtlCol="0">
                          <a:noAutofit/>
                        </wps:bodyPr>
                      </wps:wsp>
                      <wps:wsp>
                        <wps:cNvPr id="157976" name="Rectangle 157976"/>
                        <wps:cNvSpPr/>
                        <wps:spPr>
                          <a:xfrm>
                            <a:off x="1773047" y="1049856"/>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50</w:t>
                              </w:r>
                            </w:p>
                          </w:txbxContent>
                        </wps:txbx>
                        <wps:bodyPr horzOverflow="overflow" vert="horz" lIns="0" tIns="0" rIns="0" bIns="0" rtlCol="0">
                          <a:noAutofit/>
                        </wps:bodyPr>
                      </wps:wsp>
                      <wps:wsp>
                        <wps:cNvPr id="157977" name="Rectangle 157977"/>
                        <wps:cNvSpPr/>
                        <wps:spPr>
                          <a:xfrm>
                            <a:off x="1888871" y="1049856"/>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32" name="Rectangle 157932"/>
                        <wps:cNvSpPr/>
                        <wps:spPr>
                          <a:xfrm>
                            <a:off x="3668649" y="20644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31" name="Rectangle 157931"/>
                        <wps:cNvSpPr/>
                        <wps:spPr>
                          <a:xfrm>
                            <a:off x="3494913" y="206449"/>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57964" name="Rectangle 157964"/>
                        <wps:cNvSpPr/>
                        <wps:spPr>
                          <a:xfrm>
                            <a:off x="5274691" y="768170"/>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67</w:t>
                              </w:r>
                            </w:p>
                          </w:txbxContent>
                        </wps:txbx>
                        <wps:bodyPr horzOverflow="overflow" vert="horz" lIns="0" tIns="0" rIns="0" bIns="0" rtlCol="0">
                          <a:noAutofit/>
                        </wps:bodyPr>
                      </wps:wsp>
                      <wps:wsp>
                        <wps:cNvPr id="157965" name="Rectangle 157965"/>
                        <wps:cNvSpPr/>
                        <wps:spPr>
                          <a:xfrm>
                            <a:off x="5390515" y="768170"/>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28" name="Rectangle 157928"/>
                        <wps:cNvSpPr/>
                        <wps:spPr>
                          <a:xfrm>
                            <a:off x="2151380" y="20644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27" name="Rectangle 157927"/>
                        <wps:cNvSpPr/>
                        <wps:spPr>
                          <a:xfrm>
                            <a:off x="1977644" y="206449"/>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57961" name="Rectangle 157961"/>
                        <wps:cNvSpPr/>
                        <wps:spPr>
                          <a:xfrm>
                            <a:off x="3873119" y="627962"/>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60" name="Rectangle 157960"/>
                        <wps:cNvSpPr/>
                        <wps:spPr>
                          <a:xfrm>
                            <a:off x="3757295" y="627962"/>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75</w:t>
                              </w:r>
                            </w:p>
                          </w:txbxContent>
                        </wps:txbx>
                        <wps:bodyPr horzOverflow="overflow" vert="horz" lIns="0" tIns="0" rIns="0" bIns="0" rtlCol="0">
                          <a:noAutofit/>
                        </wps:bodyPr>
                      </wps:wsp>
                      <wps:wsp>
                        <wps:cNvPr id="157945" name="Rectangle 157945"/>
                        <wps:cNvSpPr/>
                        <wps:spPr>
                          <a:xfrm>
                            <a:off x="5623941" y="54388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44" name="Rectangle 157944"/>
                        <wps:cNvSpPr/>
                        <wps:spPr>
                          <a:xfrm>
                            <a:off x="5508118" y="543889"/>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80</w:t>
                              </w:r>
                            </w:p>
                          </w:txbxContent>
                        </wps:txbx>
                        <wps:bodyPr horzOverflow="overflow" vert="horz" lIns="0" tIns="0" rIns="0" bIns="0" rtlCol="0">
                          <a:noAutofit/>
                        </wps:bodyPr>
                      </wps:wsp>
                      <wps:wsp>
                        <wps:cNvPr id="157930" name="Rectangle 157930"/>
                        <wps:cNvSpPr/>
                        <wps:spPr>
                          <a:xfrm>
                            <a:off x="2384552" y="20644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29" name="Rectangle 157929"/>
                        <wps:cNvSpPr/>
                        <wps:spPr>
                          <a:xfrm>
                            <a:off x="2210816" y="206449"/>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57934" name="Rectangle 157934"/>
                        <wps:cNvSpPr/>
                        <wps:spPr>
                          <a:xfrm>
                            <a:off x="4135247" y="20644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33" name="Rectangle 157933"/>
                        <wps:cNvSpPr/>
                        <wps:spPr>
                          <a:xfrm>
                            <a:off x="3961511" y="206449"/>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57936" name="Rectangle 157936"/>
                        <wps:cNvSpPr/>
                        <wps:spPr>
                          <a:xfrm>
                            <a:off x="5886069" y="20644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35" name="Rectangle 157935"/>
                        <wps:cNvSpPr/>
                        <wps:spPr>
                          <a:xfrm>
                            <a:off x="5712333" y="206449"/>
                            <a:ext cx="2310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157985" name="Rectangle 157985"/>
                        <wps:cNvSpPr/>
                        <wps:spPr>
                          <a:xfrm>
                            <a:off x="682828" y="1759151"/>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84" name="Rectangle 157984"/>
                        <wps:cNvSpPr/>
                        <wps:spPr>
                          <a:xfrm>
                            <a:off x="624916" y="1759151"/>
                            <a:ext cx="7705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0</w:t>
                              </w:r>
                            </w:p>
                          </w:txbxContent>
                        </wps:txbx>
                        <wps:bodyPr horzOverflow="overflow" vert="horz" lIns="0" tIns="0" rIns="0" bIns="0" rtlCol="0">
                          <a:noAutofit/>
                        </wps:bodyPr>
                      </wps:wsp>
                      <wps:wsp>
                        <wps:cNvPr id="157983" name="Rectangle 157983"/>
                        <wps:cNvSpPr/>
                        <wps:spPr>
                          <a:xfrm>
                            <a:off x="682523" y="1590241"/>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82" name="Rectangle 157982"/>
                        <wps:cNvSpPr/>
                        <wps:spPr>
                          <a:xfrm>
                            <a:off x="566699" y="1590241"/>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w:t>
                              </w:r>
                            </w:p>
                          </w:txbxContent>
                        </wps:txbx>
                        <wps:bodyPr horzOverflow="overflow" vert="horz" lIns="0" tIns="0" rIns="0" bIns="0" rtlCol="0">
                          <a:noAutofit/>
                        </wps:bodyPr>
                      </wps:wsp>
                      <wps:wsp>
                        <wps:cNvPr id="157980" name="Rectangle 157980"/>
                        <wps:cNvSpPr/>
                        <wps:spPr>
                          <a:xfrm>
                            <a:off x="566699" y="1421458"/>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20</w:t>
                              </w:r>
                            </w:p>
                          </w:txbxContent>
                        </wps:txbx>
                        <wps:bodyPr horzOverflow="overflow" vert="horz" lIns="0" tIns="0" rIns="0" bIns="0" rtlCol="0">
                          <a:noAutofit/>
                        </wps:bodyPr>
                      </wps:wsp>
                      <wps:wsp>
                        <wps:cNvPr id="157981" name="Rectangle 157981"/>
                        <wps:cNvSpPr/>
                        <wps:spPr>
                          <a:xfrm>
                            <a:off x="682523" y="1421458"/>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79" name="Rectangle 157979"/>
                        <wps:cNvSpPr/>
                        <wps:spPr>
                          <a:xfrm>
                            <a:off x="682523" y="1252802"/>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78" name="Rectangle 157978"/>
                        <wps:cNvSpPr/>
                        <wps:spPr>
                          <a:xfrm>
                            <a:off x="566699" y="1252802"/>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30</w:t>
                              </w:r>
                            </w:p>
                          </w:txbxContent>
                        </wps:txbx>
                        <wps:bodyPr horzOverflow="overflow" vert="horz" lIns="0" tIns="0" rIns="0" bIns="0" rtlCol="0">
                          <a:noAutofit/>
                        </wps:bodyPr>
                      </wps:wsp>
                      <wps:wsp>
                        <wps:cNvPr id="157975" name="Rectangle 157975"/>
                        <wps:cNvSpPr/>
                        <wps:spPr>
                          <a:xfrm>
                            <a:off x="682523" y="1084019"/>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74" name="Rectangle 157974"/>
                        <wps:cNvSpPr/>
                        <wps:spPr>
                          <a:xfrm>
                            <a:off x="566699" y="1084019"/>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40</w:t>
                              </w:r>
                            </w:p>
                          </w:txbxContent>
                        </wps:txbx>
                        <wps:bodyPr horzOverflow="overflow" vert="horz" lIns="0" tIns="0" rIns="0" bIns="0" rtlCol="0">
                          <a:noAutofit/>
                        </wps:bodyPr>
                      </wps:wsp>
                      <wps:wsp>
                        <wps:cNvPr id="157971" name="Rectangle 157971"/>
                        <wps:cNvSpPr/>
                        <wps:spPr>
                          <a:xfrm>
                            <a:off x="682523" y="915490"/>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70" name="Rectangle 157970"/>
                        <wps:cNvSpPr/>
                        <wps:spPr>
                          <a:xfrm>
                            <a:off x="566699" y="915490"/>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50</w:t>
                              </w:r>
                            </w:p>
                          </w:txbxContent>
                        </wps:txbx>
                        <wps:bodyPr horzOverflow="overflow" vert="horz" lIns="0" tIns="0" rIns="0" bIns="0" rtlCol="0">
                          <a:noAutofit/>
                        </wps:bodyPr>
                      </wps:wsp>
                      <wps:wsp>
                        <wps:cNvPr id="157948" name="Rectangle 157948"/>
                        <wps:cNvSpPr/>
                        <wps:spPr>
                          <a:xfrm>
                            <a:off x="682523" y="746580"/>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46" name="Rectangle 157946"/>
                        <wps:cNvSpPr/>
                        <wps:spPr>
                          <a:xfrm>
                            <a:off x="566699" y="746580"/>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60</w:t>
                              </w:r>
                            </w:p>
                          </w:txbxContent>
                        </wps:txbx>
                        <wps:bodyPr horzOverflow="overflow" vert="horz" lIns="0" tIns="0" rIns="0" bIns="0" rtlCol="0">
                          <a:noAutofit/>
                        </wps:bodyPr>
                      </wps:wsp>
                      <wps:wsp>
                        <wps:cNvPr id="157951" name="Rectangle 157951"/>
                        <wps:cNvSpPr/>
                        <wps:spPr>
                          <a:xfrm>
                            <a:off x="682523" y="578052"/>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49" name="Rectangle 157949"/>
                        <wps:cNvSpPr/>
                        <wps:spPr>
                          <a:xfrm>
                            <a:off x="566699" y="578052"/>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70</w:t>
                              </w:r>
                            </w:p>
                          </w:txbxContent>
                        </wps:txbx>
                        <wps:bodyPr horzOverflow="overflow" vert="horz" lIns="0" tIns="0" rIns="0" bIns="0" rtlCol="0">
                          <a:noAutofit/>
                        </wps:bodyPr>
                      </wps:wsp>
                      <wps:wsp>
                        <wps:cNvPr id="157938" name="Rectangle 157938"/>
                        <wps:cNvSpPr/>
                        <wps:spPr>
                          <a:xfrm>
                            <a:off x="682523" y="409142"/>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37" name="Rectangle 157937"/>
                        <wps:cNvSpPr/>
                        <wps:spPr>
                          <a:xfrm>
                            <a:off x="566699" y="409142"/>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80</w:t>
                              </w:r>
                            </w:p>
                          </w:txbxContent>
                        </wps:txbx>
                        <wps:bodyPr horzOverflow="overflow" vert="horz" lIns="0" tIns="0" rIns="0" bIns="0" rtlCol="0">
                          <a:noAutofit/>
                        </wps:bodyPr>
                      </wps:wsp>
                      <wps:wsp>
                        <wps:cNvPr id="157926" name="Rectangle 157926"/>
                        <wps:cNvSpPr/>
                        <wps:spPr>
                          <a:xfrm>
                            <a:off x="682523" y="240612"/>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25" name="Rectangle 157925"/>
                        <wps:cNvSpPr/>
                        <wps:spPr>
                          <a:xfrm>
                            <a:off x="566699" y="240612"/>
                            <a:ext cx="15407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90</w:t>
                              </w:r>
                            </w:p>
                          </w:txbxContent>
                        </wps:txbx>
                        <wps:bodyPr horzOverflow="overflow" vert="horz" lIns="0" tIns="0" rIns="0" bIns="0" rtlCol="0">
                          <a:noAutofit/>
                        </wps:bodyPr>
                      </wps:wsp>
                      <wps:wsp>
                        <wps:cNvPr id="157924" name="Rectangle 157924"/>
                        <wps:cNvSpPr/>
                        <wps:spPr>
                          <a:xfrm>
                            <a:off x="683674" y="71703"/>
                            <a:ext cx="12617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w:t>
                              </w:r>
                            </w:p>
                          </w:txbxContent>
                        </wps:txbx>
                        <wps:bodyPr horzOverflow="overflow" vert="horz" lIns="0" tIns="0" rIns="0" bIns="0" rtlCol="0">
                          <a:noAutofit/>
                        </wps:bodyPr>
                      </wps:wsp>
                      <wps:wsp>
                        <wps:cNvPr id="157923" name="Rectangle 157923"/>
                        <wps:cNvSpPr/>
                        <wps:spPr>
                          <a:xfrm>
                            <a:off x="508483" y="71703"/>
                            <a:ext cx="23115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100</w:t>
                              </w:r>
                            </w:p>
                          </w:txbxContent>
                        </wps:txbx>
                        <wps:bodyPr horzOverflow="overflow" vert="horz" lIns="0" tIns="0" rIns="0" bIns="0" rtlCol="0">
                          <a:noAutofit/>
                        </wps:bodyPr>
                      </wps:wsp>
                      <wps:wsp>
                        <wps:cNvPr id="4856" name="Rectangle 4856"/>
                        <wps:cNvSpPr/>
                        <wps:spPr>
                          <a:xfrm>
                            <a:off x="931545" y="1905709"/>
                            <a:ext cx="220454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Overall, I am satisfied with the level</w:t>
                              </w:r>
                            </w:p>
                          </w:txbxContent>
                        </wps:txbx>
                        <wps:bodyPr horzOverflow="overflow" vert="horz" lIns="0" tIns="0" rIns="0" bIns="0" rtlCol="0">
                          <a:noAutofit/>
                        </wps:bodyPr>
                      </wps:wsp>
                      <wps:wsp>
                        <wps:cNvPr id="4857" name="Rectangle 4857"/>
                        <wps:cNvSpPr/>
                        <wps:spPr>
                          <a:xfrm>
                            <a:off x="1167511" y="2051378"/>
                            <a:ext cx="1576356"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of service provided by the</w:t>
                              </w:r>
                            </w:p>
                          </w:txbxContent>
                        </wps:txbx>
                        <wps:bodyPr horzOverflow="overflow" vert="horz" lIns="0" tIns="0" rIns="0" bIns="0" rtlCol="0">
                          <a:noAutofit/>
                        </wps:bodyPr>
                      </wps:wsp>
                      <wps:wsp>
                        <wps:cNvPr id="4858" name="Rectangle 4858"/>
                        <wps:cNvSpPr/>
                        <wps:spPr>
                          <a:xfrm>
                            <a:off x="1006856" y="2196793"/>
                            <a:ext cx="2004008"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Environmental Health and Safety</w:t>
                              </w:r>
                            </w:p>
                          </w:txbxContent>
                        </wps:txbx>
                        <wps:bodyPr horzOverflow="overflow" vert="horz" lIns="0" tIns="0" rIns="0" bIns="0" rtlCol="0">
                          <a:noAutofit/>
                        </wps:bodyPr>
                      </wps:wsp>
                      <wps:wsp>
                        <wps:cNvPr id="4859" name="Rectangle 4859"/>
                        <wps:cNvSpPr/>
                        <wps:spPr>
                          <a:xfrm>
                            <a:off x="1475867" y="2342462"/>
                            <a:ext cx="75806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department.</w:t>
                              </w:r>
                            </w:p>
                          </w:txbxContent>
                        </wps:txbx>
                        <wps:bodyPr horzOverflow="overflow" vert="horz" lIns="0" tIns="0" rIns="0" bIns="0" rtlCol="0">
                          <a:noAutofit/>
                        </wps:bodyPr>
                      </wps:wsp>
                      <wps:wsp>
                        <wps:cNvPr id="4860" name="Rectangle 4860"/>
                        <wps:cNvSpPr/>
                        <wps:spPr>
                          <a:xfrm>
                            <a:off x="2774950" y="1905709"/>
                            <a:ext cx="1957239"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Overall, the technology training</w:t>
                              </w:r>
                            </w:p>
                          </w:txbxContent>
                        </wps:txbx>
                        <wps:bodyPr horzOverflow="overflow" vert="horz" lIns="0" tIns="0" rIns="0" bIns="0" rtlCol="0">
                          <a:noAutofit/>
                        </wps:bodyPr>
                      </wps:wsp>
                      <wps:wsp>
                        <wps:cNvPr id="4861" name="Rectangle 4861"/>
                        <wps:cNvSpPr/>
                        <wps:spPr>
                          <a:xfrm>
                            <a:off x="2803906" y="2051378"/>
                            <a:ext cx="1880524"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provided by TESS for faculty is</w:t>
                              </w:r>
                            </w:p>
                          </w:txbxContent>
                        </wps:txbx>
                        <wps:bodyPr horzOverflow="overflow" vert="horz" lIns="0" tIns="0" rIns="0" bIns="0" rtlCol="0">
                          <a:noAutofit/>
                        </wps:bodyPr>
                      </wps:wsp>
                      <wps:wsp>
                        <wps:cNvPr id="4862" name="Rectangle 4862"/>
                        <wps:cNvSpPr/>
                        <wps:spPr>
                          <a:xfrm>
                            <a:off x="3290443" y="2196793"/>
                            <a:ext cx="58966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adequate.</w:t>
                              </w:r>
                            </w:p>
                          </w:txbxContent>
                        </wps:txbx>
                        <wps:bodyPr horzOverflow="overflow" vert="horz" lIns="0" tIns="0" rIns="0" bIns="0" rtlCol="0">
                          <a:noAutofit/>
                        </wps:bodyPr>
                      </wps:wsp>
                      <wps:wsp>
                        <wps:cNvPr id="4863" name="Rectangle 4863"/>
                        <wps:cNvSpPr/>
                        <wps:spPr>
                          <a:xfrm>
                            <a:off x="4525772" y="1905709"/>
                            <a:ext cx="1957239"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Overall, the technology training</w:t>
                              </w:r>
                            </w:p>
                          </w:txbxContent>
                        </wps:txbx>
                        <wps:bodyPr horzOverflow="overflow" vert="horz" lIns="0" tIns="0" rIns="0" bIns="0" rtlCol="0">
                          <a:noAutofit/>
                        </wps:bodyPr>
                      </wps:wsp>
                      <wps:wsp>
                        <wps:cNvPr id="4864" name="Rectangle 4864"/>
                        <wps:cNvSpPr/>
                        <wps:spPr>
                          <a:xfrm>
                            <a:off x="4613529" y="2051378"/>
                            <a:ext cx="172457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provided by TESS for staff is</w:t>
                              </w:r>
                            </w:p>
                          </w:txbxContent>
                        </wps:txbx>
                        <wps:bodyPr horzOverflow="overflow" vert="horz" lIns="0" tIns="0" rIns="0" bIns="0" rtlCol="0">
                          <a:noAutofit/>
                        </wps:bodyPr>
                      </wps:wsp>
                      <wps:wsp>
                        <wps:cNvPr id="4865" name="Rectangle 4865"/>
                        <wps:cNvSpPr/>
                        <wps:spPr>
                          <a:xfrm>
                            <a:off x="5041138" y="2196793"/>
                            <a:ext cx="589661"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adequate.</w:t>
                              </w:r>
                            </w:p>
                          </w:txbxContent>
                        </wps:txbx>
                        <wps:bodyPr horzOverflow="overflow" vert="horz" lIns="0" tIns="0" rIns="0" bIns="0" rtlCol="0">
                          <a:noAutofit/>
                        </wps:bodyPr>
                      </wps:wsp>
                      <wps:wsp>
                        <wps:cNvPr id="225212" name="Shape 225212"/>
                        <wps:cNvSpPr/>
                        <wps:spPr>
                          <a:xfrm>
                            <a:off x="3208401" y="518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018788"/>
                          </a:fillRef>
                          <a:effectRef idx="0">
                            <a:scrgbClr r="0" g="0" b="0"/>
                          </a:effectRef>
                          <a:fontRef idx="none"/>
                        </wps:style>
                        <wps:bodyPr/>
                      </wps:wsp>
                      <wps:wsp>
                        <wps:cNvPr id="4867" name="Rectangle 4867"/>
                        <wps:cNvSpPr/>
                        <wps:spPr>
                          <a:xfrm>
                            <a:off x="3302889" y="31190"/>
                            <a:ext cx="471729"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Crafton</w:t>
                              </w:r>
                            </w:p>
                          </w:txbxContent>
                        </wps:txbx>
                        <wps:bodyPr horzOverflow="overflow" vert="horz" lIns="0" tIns="0" rIns="0" bIns="0" rtlCol="0">
                          <a:noAutofit/>
                        </wps:bodyPr>
                      </wps:wsp>
                      <wps:wsp>
                        <wps:cNvPr id="225213" name="Shape 225213"/>
                        <wps:cNvSpPr/>
                        <wps:spPr>
                          <a:xfrm>
                            <a:off x="3757041" y="518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734F8A"/>
                          </a:fillRef>
                          <a:effectRef idx="0">
                            <a:scrgbClr r="0" g="0" b="0"/>
                          </a:effectRef>
                          <a:fontRef idx="none"/>
                        </wps:style>
                        <wps:bodyPr/>
                      </wps:wsp>
                      <wps:wsp>
                        <wps:cNvPr id="4869" name="Rectangle 4869"/>
                        <wps:cNvSpPr/>
                        <wps:spPr>
                          <a:xfrm>
                            <a:off x="3851783" y="31190"/>
                            <a:ext cx="381892"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Valley</w:t>
                              </w:r>
                            </w:p>
                          </w:txbxContent>
                        </wps:txbx>
                        <wps:bodyPr horzOverflow="overflow" vert="horz" lIns="0" tIns="0" rIns="0" bIns="0" rtlCol="0">
                          <a:noAutofit/>
                        </wps:bodyPr>
                      </wps:wsp>
                      <wps:wsp>
                        <wps:cNvPr id="225214" name="Shape 225214"/>
                        <wps:cNvSpPr/>
                        <wps:spPr>
                          <a:xfrm>
                            <a:off x="4238625" y="518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6751C0"/>
                          </a:fillRef>
                          <a:effectRef idx="0">
                            <a:scrgbClr r="0" g="0" b="0"/>
                          </a:effectRef>
                          <a:fontRef idx="none"/>
                        </wps:style>
                        <wps:bodyPr/>
                      </wps:wsp>
                      <wps:wsp>
                        <wps:cNvPr id="4871" name="Rectangle 4871"/>
                        <wps:cNvSpPr/>
                        <wps:spPr>
                          <a:xfrm>
                            <a:off x="4333113" y="31190"/>
                            <a:ext cx="46432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District</w:t>
                              </w:r>
                            </w:p>
                          </w:txbxContent>
                        </wps:txbx>
                        <wps:bodyPr horzOverflow="overflow" vert="horz" lIns="0" tIns="0" rIns="0" bIns="0" rtlCol="0">
                          <a:noAutofit/>
                        </wps:bodyPr>
                      </wps:wsp>
                      <wps:wsp>
                        <wps:cNvPr id="225215" name="Shape 225215"/>
                        <wps:cNvSpPr/>
                        <wps:spPr>
                          <a:xfrm>
                            <a:off x="4782693" y="518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5952A3"/>
                          </a:fillRef>
                          <a:effectRef idx="0">
                            <a:scrgbClr r="0" g="0" b="0"/>
                          </a:effectRef>
                          <a:fontRef idx="none"/>
                        </wps:style>
                        <wps:bodyPr/>
                      </wps:wsp>
                      <wps:wsp>
                        <wps:cNvPr id="4873" name="Rectangle 4873"/>
                        <wps:cNvSpPr/>
                        <wps:spPr>
                          <a:xfrm>
                            <a:off x="4876927" y="31190"/>
                            <a:ext cx="40090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Annex</w:t>
                              </w:r>
                            </w:p>
                          </w:txbxContent>
                        </wps:txbx>
                        <wps:bodyPr horzOverflow="overflow" vert="horz" lIns="0" tIns="0" rIns="0" bIns="0" rtlCol="0">
                          <a:noAutofit/>
                        </wps:bodyPr>
                      </wps:wsp>
                      <wps:wsp>
                        <wps:cNvPr id="225216" name="Shape 225216"/>
                        <wps:cNvSpPr/>
                        <wps:spPr>
                          <a:xfrm>
                            <a:off x="5277993" y="518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3C92D2"/>
                          </a:fillRef>
                          <a:effectRef idx="0">
                            <a:scrgbClr r="0" g="0" b="0"/>
                          </a:effectRef>
                          <a:fontRef idx="none"/>
                        </wps:style>
                        <wps:bodyPr/>
                      </wps:wsp>
                      <wps:wsp>
                        <wps:cNvPr id="4875" name="Rectangle 4875"/>
                        <wps:cNvSpPr/>
                        <wps:spPr>
                          <a:xfrm>
                            <a:off x="5372735" y="31190"/>
                            <a:ext cx="407969"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KVCR</w:t>
                              </w:r>
                            </w:p>
                          </w:txbxContent>
                        </wps:txbx>
                        <wps:bodyPr horzOverflow="overflow" vert="horz" lIns="0" tIns="0" rIns="0" bIns="0" rtlCol="0">
                          <a:noAutofit/>
                        </wps:bodyPr>
                      </wps:wsp>
                      <wps:wsp>
                        <wps:cNvPr id="225217" name="Shape 225217"/>
                        <wps:cNvSpPr/>
                        <wps:spPr>
                          <a:xfrm>
                            <a:off x="5779389" y="518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flat">
                            <a:round/>
                          </a:ln>
                        </wps:spPr>
                        <wps:style>
                          <a:lnRef idx="0">
                            <a:srgbClr val="000000">
                              <a:alpha val="0"/>
                            </a:srgbClr>
                          </a:lnRef>
                          <a:fillRef idx="1">
                            <a:srgbClr val="66D5BF"/>
                          </a:fillRef>
                          <a:effectRef idx="0">
                            <a:scrgbClr r="0" g="0" b="0"/>
                          </a:effectRef>
                          <a:fontRef idx="none"/>
                        </wps:style>
                        <wps:bodyPr/>
                      </wps:wsp>
                      <wps:wsp>
                        <wps:cNvPr id="4877" name="Rectangle 4877"/>
                        <wps:cNvSpPr/>
                        <wps:spPr>
                          <a:xfrm>
                            <a:off x="5873877" y="31190"/>
                            <a:ext cx="396697"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EDCT</w:t>
                              </w:r>
                            </w:p>
                          </w:txbxContent>
                        </wps:txbx>
                        <wps:bodyPr horzOverflow="overflow" vert="horz" lIns="0" tIns="0" rIns="0" bIns="0" rtlCol="0">
                          <a:noAutofit/>
                        </wps:bodyPr>
                      </wps:wsp>
                      <wps:wsp>
                        <wps:cNvPr id="4878" name="Shape 4878"/>
                        <wps:cNvSpPr/>
                        <wps:spPr>
                          <a:xfrm>
                            <a:off x="396621" y="0"/>
                            <a:ext cx="5833872" cy="2854452"/>
                          </a:xfrm>
                          <a:custGeom>
                            <a:avLst/>
                            <a:gdLst/>
                            <a:ahLst/>
                            <a:cxnLst/>
                            <a:rect l="0" t="0" r="0" b="0"/>
                            <a:pathLst>
                              <a:path w="5833872" h="2854452">
                                <a:moveTo>
                                  <a:pt x="0" y="2854452"/>
                                </a:moveTo>
                                <a:lnTo>
                                  <a:pt x="5833872" y="2854452"/>
                                </a:lnTo>
                                <a:lnTo>
                                  <a:pt x="5833872" y="0"/>
                                </a:lnTo>
                                <a:lnTo>
                                  <a:pt x="0" y="0"/>
                                </a:lnTo>
                                <a:close/>
                              </a:path>
                            </a:pathLst>
                          </a:custGeom>
                          <a:ln w="9144" cap="flat">
                            <a:round/>
                          </a:ln>
                        </wps:spPr>
                        <wps:style>
                          <a:lnRef idx="1">
                            <a:srgbClr val="6C6C6C"/>
                          </a:lnRef>
                          <a:fillRef idx="0">
                            <a:srgbClr val="000000">
                              <a:alpha val="0"/>
                            </a:srgbClr>
                          </a:fillRef>
                          <a:effectRef idx="0">
                            <a:scrgbClr r="0" g="0" b="0"/>
                          </a:effectRef>
                          <a:fontRef idx="none"/>
                        </wps:style>
                        <wps:bodyPr/>
                      </wps:wsp>
                    </wpg:wgp>
                  </a:graphicData>
                </a:graphic>
              </wp:inline>
            </w:drawing>
          </mc:Choice>
          <mc:Fallback>
            <w:pict>
              <v:group id="Group 207564" o:spid="_x0000_s1498" style="width:501.15pt;height:494.5pt;mso-position-horizontal-relative:char;mso-position-vertical-relative:line" coordsize="63643,6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">
                <v:rect id="Rectangle 4670" o:spid="_x0000_s1499" style="position:absolute;left:-21943;top:39540;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ZHMQA&#10;AADdAAAADwAAAGRycy9kb3ducmV2LnhtbERPy2rCQBTdC/7DcAvudGIJscSMUoSSbhTUtri8zdw8&#10;aOZOmplo+vedheDycN7ZdjStuFLvGssKlosIBHFhdcOVgo/z2/wFhPPIGlvLpOCPHGw300mGqbY3&#10;PtL15CsRQtilqKD2vkuldEVNBt3CdsSBK21v0AfYV1L3eAvhppXPUZRIgw2Hhho72tVU/JwGo+Bz&#10;eR6+cnf45kv5u4r3Pj+UVa7U7Gl8XYPwNPqH+O5+1wriZBX2h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22Rz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4671" o:spid="_x0000_s1500" style="position:absolute;left:471;top:27965;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8h8YA&#10;AADdAAAADwAAAGRycy9kb3ducmV2LnhtbESPT2vCQBTE74LfYXmCN92kiJY0GymCxItCtS09vmZf&#10;/tDs2zS7avz2XUHocZiZ3zDpejCtuFDvGssK4nkEgriwuuFKwftpO3sG4TyyxtYyKbiRg3U2HqWY&#10;aHvlN7ocfSUChF2CCmrvu0RKV9Rk0M1tRxy80vYGfZB9JXWP1wA3rXyKoqU02HBYqLGjTU3Fz/Fs&#10;FHzEp/Nn7g7f/FX+rhZ7nx/KKldqOhleX0B4Gvx/+NHeaQWL5Sq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p8h8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672" o:spid="_x0000_s1501" style="position:absolute;left:15;top:27220;width:1287;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i8MYA&#10;AADdAAAADwAAAGRycy9kb3ducmV2LnhtbESPS4sCMRCE78L+h9AL3jSjiMpolGVBxouCj108tpOe&#10;B0464yTq+O/NwoLHoqq+oubL1lTiTo0rLSsY9CMQxKnVJecKjodVbwrCeWSNlWVS8CQHy8VHZ46x&#10;tg/e0X3vcxEg7GJUUHhfx1K6tCCDrm9r4uBltjHog2xyqRt8BLip5DCKxtJgyWGhwJq+C0ov+5tR&#10;8DM43H4Ttz3zKbtORhufbLM8Uar72X7NQHhq/Tv8315rBaPxZAh/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ji8M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673" o:spid="_x0000_s1502" style="position:absolute;left:-2556;top:23689;width:6429;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Ha8cA&#10;AADdAAAADwAAAGRycy9kb3ducmV2LnhtbESPT2vCQBTE74V+h+UJvdWNVlRiVilCiReFahWPz+zL&#10;H8y+TbMbTb99tyD0OMzMb5hk1Zta3Kh1lWUFo2EEgjizuuJCwdfh43UOwnlkjbVlUvBDDlbL56cE&#10;Y23v/Em3vS9EgLCLUUHpfRNL6bKSDLqhbYiDl9vWoA+yLaRu8R7gppbjKJpKgxWHhRIbWpeUXfed&#10;UXAcHbpT6nYXPuffs8nWp7u8SJV6GfTvCxCeev8ffrQ3WsFkOnu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kR2v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4674" o:spid="_x0000_s1503" style="position:absolute;left:471;top:21897;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fH8YA&#10;AADdAAAADwAAAGRycy9kb3ducmV2LnhtbESPT2vCQBTE7wW/w/IEb83GErREVymCxEuFqhWPz+zL&#10;H5p9m2ZXTb99VxA8DjPzG2a+7E0jrtS52rKCcRSDIM6trrlUcNivX99BOI+ssbFMCv7IwXIxeJlj&#10;qu2Nv+i686UIEHYpKqi8b1MpXV6RQRfZljh4he0M+iC7UuoObwFuGvkWxxNpsOawUGFLq4ryn93F&#10;KPge7y/HzG3PfCp+p8mnz7ZFmSk1GvYfMxCeev8MP9obrSCZTB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3fH8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722" o:spid="_x0000_s1504" style="position:absolute;left:3969;top:31597;width:49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HU8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Uh1P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Table </w:t>
                        </w:r>
                      </w:p>
                    </w:txbxContent>
                  </v:textbox>
                </v:rect>
                <v:rect id="Rectangle 4723" o:spid="_x0000_s1505" style="position:absolute;left:7946;top:31597;width:93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iyMcA&#10;AADdAAAADwAAAGRycy9kb3ducmV2LnhtbESPQWvCQBSE74X+h+UVequbWrG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IsjHAAAA3QAAAA8AAAAAAAAAAAAAAAAAmAIAAGRy&#10;cy9kb3ducmV2LnhtbFBLBQYAAAAABAAEAPUAAACMAwAAAAA=&#10;" filled="f" stroked="f">
                  <v:textbox inset="0,0,0,0">
                    <w:txbxContent>
                      <w:p w:rsidR="00D7553B" w:rsidRDefault="009A115A">
                        <w:pPr>
                          <w:spacing w:after="160" w:line="259" w:lineRule="auto"/>
                          <w:ind w:left="0" w:firstLine="0"/>
                          <w:jc w:val="left"/>
                        </w:pPr>
                        <w:r>
                          <w:t>5</w:t>
                        </w:r>
                      </w:p>
                    </w:txbxContent>
                  </v:textbox>
                </v:rect>
                <v:rect id="Rectangle 4724" o:spid="_x0000_s1506" style="position:absolute;left:8647;top:31597;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6vMYA&#10;AADdAAAADwAAAGRycy9kb3ducmV2LnhtbESPT4vCMBTE7wt+h/AEb2uqiK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G6vM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 </w:t>
                        </w:r>
                      </w:p>
                    </w:txbxContent>
                  </v:textbox>
                </v:rect>
                <v:rect id="Rectangle 4725" o:spid="_x0000_s1507" style="position:absolute;left:9272;top:31597;width:99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fJ8cA&#10;AADdAAAADwAAAGRycy9kb3ducmV2LnhtbESPQWvCQBSE74X+h+UVequbSrW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9HyfHAAAA3QAAAA8AAAAAAAAAAAAAAAAAmAIAAGRy&#10;cy9kb3ducmV2LnhtbFBLBQYAAAAABAAEAPUAAACMAwAAAAA=&#10;" filled="f" stroked="f">
                  <v:textbox inset="0,0,0,0">
                    <w:txbxContent>
                      <w:p w:rsidR="00D7553B" w:rsidRDefault="009A115A">
                        <w:pPr>
                          <w:spacing w:after="160" w:line="259" w:lineRule="auto"/>
                          <w:ind w:left="0" w:firstLine="0"/>
                          <w:jc w:val="left"/>
                        </w:pPr>
                        <w:r>
                          <w:t>is</w:t>
                        </w:r>
                      </w:p>
                    </w:txbxContent>
                  </v:textbox>
                </v:rect>
                <v:rect id="Rectangle 4726" o:spid="_x0000_s1508" style="position:absolute;left:10034;top:31597;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UMYA&#10;AADdAAAADwAAAGRycy9kb3ducmV2LnhtbESPS4vCQBCE74L/YWjBm05WFh/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UM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 </w:t>
                        </w:r>
                      </w:p>
                    </w:txbxContent>
                  </v:textbox>
                </v:rect>
                <v:rect id="Rectangle 4727" o:spid="_x0000_s1509" style="position:absolute;left:10659;top:31597;width:3263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ky8cA&#10;AADdAAAADwAAAGRycy9kb3ducmV2LnhtbESPQWvCQBSE7wX/w/KE3uqmUqp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jJMv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a compilation of the items related to </w:t>
                        </w:r>
                      </w:p>
                    </w:txbxContent>
                  </v:textbox>
                </v:rect>
                <v:rect id="Rectangle 4728" o:spid="_x0000_s1510" style="position:absolute;left:35504;top:31597;width:1027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wucMA&#10;AADdAAAADwAAAGRycy9kb3ducmV2LnhtbERPy4rCMBTdC/MP4Q6403Rk8F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ywucMAAADdAAAADwAAAAAAAAAAAAAAAACYAgAAZHJzL2Rv&#10;d25yZXYueG1sUEsFBgAAAAAEAAQA9QAAAIgDAAAAAA==&#10;" filled="f" stroked="f">
                  <v:textbox inset="0,0,0,0">
                    <w:txbxContent>
                      <w:p w:rsidR="00D7553B" w:rsidRDefault="009A115A">
                        <w:pPr>
                          <w:spacing w:after="160" w:line="259" w:lineRule="auto"/>
                          <w:ind w:left="0" w:firstLine="0"/>
                          <w:jc w:val="left"/>
                        </w:pPr>
                        <w:r>
                          <w:t>inclusiveness</w:t>
                        </w:r>
                      </w:p>
                    </w:txbxContent>
                  </v:textbox>
                </v:rect>
                <v:rect id="Rectangle 4729" o:spid="_x0000_s1511" style="position:absolute;left:43248;top:31597;width:23509;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VIsYA&#10;AADdAAAADwAAAGRycy9kb3ducmV2LnhtbESPQWvCQBSE74L/YXkFb7qpSDUxq4it6LFqIfX2yL4m&#10;odm3IbuatL++WxA8DjPzDZOue1OLG7WusqzgeRKBIM6trrhQ8HHejRcgnEfWWFsmBT/kYL0aDlJM&#10;tO34SLeTL0SAsEtQQel9k0jp8pIMuoltiIP3ZVuDPsi2kLrFLsBNLadR9CINVhwWSmxoW1L+fboa&#10;BftFs/k82N+uqN8u++w9i1/PsVdq9NRvliA89f4RvrcPWsFsP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VIs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 Respondents agreed that </w:t>
                        </w:r>
                      </w:p>
                    </w:txbxContent>
                  </v:textbox>
                </v:rect>
                <v:rect id="Rectangle 4730" o:spid="_x0000_s1512" style="position:absolute;left:61220;top:31597;width:3220;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qYsQA&#10;AADdAAAADwAAAGRycy9kb3ducmV2LnhtbERPy2rCQBTdC/7DcAvudNIHNkkdRVolWfoo2O4umdsk&#10;mLkTMqNJ+/WdheDycN6L1WAacaXO1ZYVPM4iEMSF1TWXCj6P22kMwnlkjY1lUvBLDlbL8WiBqbY9&#10;7+l68KUIIexSVFB536ZSuqIig25mW+LA/djOoA+wK6XusA/hppFPUTSXBmsODRW29F5RcT5cjIIs&#10;btdfuf3ry2bznZ12p+TjmHilJg/D+g2Ep8HfxTd3rhW8vD6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TKmLEAAAA3QAAAA8AAAAAAAAAAAAAAAAAmAIAAGRycy9k&#10;b3ducmV2LnhtbFBLBQYAAAAABAAEAPUAAACJAwAAAAA=&#10;" filled="f" stroked="f">
                  <v:textbox inset="0,0,0,0">
                    <w:txbxContent>
                      <w:p w:rsidR="00D7553B" w:rsidRDefault="009A115A">
                        <w:pPr>
                          <w:spacing w:after="160" w:line="259" w:lineRule="auto"/>
                          <w:ind w:left="0" w:firstLine="0"/>
                          <w:jc w:val="left"/>
                        </w:pPr>
                        <w:r>
                          <w:t xml:space="preserve">it is </w:t>
                        </w:r>
                      </w:p>
                    </w:txbxContent>
                  </v:textbox>
                </v:rect>
                <v:rect id="Rectangle 4731" o:spid="_x0000_s1513" style="position:absolute;left:3969;top:33395;width:21441;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cYA&#10;AADdAAAADwAAAGRycy9kb3ducmV2LnhtbESPQWvCQBSE74L/YXmCN91Yi9XUVUQterRaUG+P7GsS&#10;mn0bsquJ/npXEHocZuYbZjpvTCGuVLncsoJBPwJBnFidc6rg5/DVG4NwHlljYZkU3MjBfNZuTTHW&#10;tuZvuu59KgKEXYwKMu/LWEqXZGTQ9W1JHLxfWxn0QVap1BXWAW4K+RZFI2kw57CQYUnLjJK//cUo&#10;2IzLxWlr73VarM+b4+44WR0mXqlup1l8gvDU+P/wq73VCt4/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P+cYAAADdAAAADwAAAAAAAAAAAAAAAACYAgAAZHJz&#10;L2Rvd25yZXYueG1sUEsFBgAAAAAEAAQA9QAAAIsDAAAAAA==&#10;" filled="f" stroked="f">
                  <v:textbox inset="0,0,0,0">
                    <w:txbxContent>
                      <w:p w:rsidR="00D7553B" w:rsidRDefault="009A115A">
                        <w:pPr>
                          <w:spacing w:after="160" w:line="259" w:lineRule="auto"/>
                          <w:ind w:left="0" w:firstLine="0"/>
                          <w:jc w:val="left"/>
                        </w:pPr>
                        <w:r>
                          <w:t>important to stay informed</w:t>
                        </w:r>
                      </w:p>
                    </w:txbxContent>
                  </v:textbox>
                </v:rect>
                <v:rect id="Rectangle 4732" o:spid="_x0000_s1514" style="position:absolute;left:20111;top:33395;width:4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0RjscA&#10;AADdAAAADwAAAGRycy9kb3ducmV2LnhtbESPQWvCQBSE74X+h+UVequbWrGauopoJTlqLKi3R/Y1&#10;Cc2+DdmtSfvrXUHwOMzMN8xs0ZtanKl1lWUFr4MIBHFudcWFgq/95mUCwnlkjbVlUvBHDhbzx4cZ&#10;xtp2vKNz5gsRIOxiVFB638RSurwkg25gG+LgfdvWoA+yLaRusQtwU8thFI2lwYrDQokNrUrKf7Jf&#10;oyCZNMtjav+7ov48JYftYbreT71Sz0/98gOEp97fw7d2qhWM3t+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NEY7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 </w:t>
                        </w:r>
                      </w:p>
                    </w:txbxContent>
                  </v:textbox>
                </v:rect>
                <v:rect id="Rectangle 157987" o:spid="_x0000_s1515" style="position:absolute;left:20857;top:33395;width:4834;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Fj8QA&#10;AADfAAAADwAAAGRycy9kb3ducmV2LnhtbERPy2rCQBTdF/yH4Qru6sSCmqSOIlbRZX2AdnfJXJNg&#10;5k7IjCbt13cKBZeH854tOlOJBzWutKxgNIxAEGdWl5wrOB03rzEI55E1VpZJwTc5WMx7LzNMtW15&#10;T4+Dz0UIYZeigsL7OpXSZQUZdENbEwfuahuDPsAml7rBNoSbSr5F0UQaLDk0FFjTqqDsdrgbBdu4&#10;Xl529qfNq/XX9vx5Tj6OiVdq0O+W7yA8df4p/nfvdJg/nibxF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hY/EAAAA3wAAAA8AAAAAAAAAAAAAAAAAmAIAAGRycy9k&#10;b3ducmV2LnhtbFBLBQYAAAAABAAEAPUAAACJAwAAAAA=&#10;" filled="f" stroked="f">
                  <v:textbox inset="0,0,0,0">
                    <w:txbxContent>
                      <w:p w:rsidR="00D7553B" w:rsidRDefault="009A115A">
                        <w:pPr>
                          <w:spacing w:after="160" w:line="259" w:lineRule="auto"/>
                          <w:ind w:left="0" w:firstLine="0"/>
                          <w:jc w:val="left"/>
                        </w:pPr>
                        <w:r>
                          <w:t>Mean</w:t>
                        </w:r>
                      </w:p>
                    </w:txbxContent>
                  </v:textbox>
                </v:rect>
                <v:rect id="Rectangle 157986" o:spid="_x0000_s1516" style="position:absolute;left:20416;top:33395;width:621;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gFMQA&#10;AADfAAAADwAAAGRycy9kb3ducmV2LnhtbERPTWvCQBC9C/0PyxS86aaCNomuIlXRY6uCehuyYxLM&#10;zobsamJ/fbdQ6PHxvmeLzlTiQY0rLSt4G0YgiDOrS84VHA+bQQzCeWSNlWVS8CQHi/lLb4apti1/&#10;0WPvcxFC2KWooPC+TqV0WUEG3dDWxIG72sagD7DJpW6wDeGmkqMomkiDJYeGAmv6KCi77e9GwTau&#10;l+ed/W7zan3Znj5PyeqQeKX6r91yCsJT5//Ff+6dDvPH70k8gd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IBTEAAAA3wAAAA8AAAAAAAAAAAAAAAAAmAIAAGRycy9k&#10;b3ducmV2LnhtbFBLBQYAAAAABAAEAPUAAACJAwAAAAA=&#10;" filled="f" stroked="f">
                  <v:textbox inset="0,0,0,0">
                    <w:txbxContent>
                      <w:p w:rsidR="00D7553B" w:rsidRDefault="009A115A">
                        <w:pPr>
                          <w:spacing w:after="160" w:line="259" w:lineRule="auto"/>
                          <w:ind w:left="0" w:firstLine="0"/>
                          <w:jc w:val="left"/>
                        </w:pPr>
                        <w:r>
                          <w:t>(</w:t>
                        </w:r>
                      </w:p>
                    </w:txbxContent>
                  </v:textbox>
                </v:rect>
                <v:rect id="Rectangle 4734" o:spid="_x0000_s1517" style="position:absolute;left:24500;top:33395;width:4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YcYA&#10;AADdAAAADwAAAGRycy9kb3ducmV2LnhtbESPQWvCQBSE74L/YXmCN91YxWrqKlIVPdpYUG+P7GsS&#10;zL4N2dWk/fXdgtDjMDPfMItVa0rxoNoVlhWMhhEI4tTqgjMFn6fdYAbCeWSNpWVS8E0OVstuZ4Gx&#10;tg1/0CPxmQgQdjEqyL2vYildmpNBN7QVcfC+bG3QB1lnUtfYBLgp5UsUTaXBgsNCjhW955TekrtR&#10;sJ9V68vB/jRZub3uz8fzfHOae6X6vXb9BsJT6//Dz/ZBK5i8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sYc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 </w:t>
                        </w:r>
                      </w:p>
                    </w:txbxContent>
                  </v:textbox>
                </v:rect>
                <v:rect id="Rectangle 4735" o:spid="_x0000_s1518" style="position:absolute;left:24790;top:33395;width:1019;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J+sYA&#10;AADdAAAADwAAAGRycy9kb3ducmV2LnhtbESPW2vCQBSE34X+h+UUfNNNvZu6inhBH60Ktm+H7GkS&#10;mj0bsquJ/fVuQejjMDPfMLNFYwpxo8rllhW8dSMQxInVOacKzqdtZwLCeWSNhWVScCcHi/lLa4ax&#10;tjV/0O3oUxEg7GJUkHlfxlK6JCODrmtL4uB928qgD7JKpa6wDnBTyF4UjaTBnMNChiWtMkp+jlej&#10;YDcpl597+1unxeZrdzlcpuvT1CvVfm2W7yA8Nf4//GzvtYLBuD+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SJ+sYAAADdAAAADwAAAAAAAAAAAAAAAACYAgAAZHJz&#10;L2Rvd25yZXYueG1sUEsFBgAAAAAEAAQA9QAAAIsDAAAAAA==&#10;" filled="f" stroked="f">
                  <v:textbox inset="0,0,0,0">
                    <w:txbxContent>
                      <w:p w:rsidR="00D7553B" w:rsidRDefault="009A115A">
                        <w:pPr>
                          <w:spacing w:after="160" w:line="259" w:lineRule="auto"/>
                          <w:ind w:left="0" w:firstLine="0"/>
                          <w:jc w:val="left"/>
                        </w:pPr>
                        <w:r>
                          <w:t>=</w:t>
                        </w:r>
                      </w:p>
                    </w:txbxContent>
                  </v:textbox>
                </v:rect>
                <v:rect id="Rectangle 4736" o:spid="_x0000_s1519" style="position:absolute;left:25552;top:33395;width:4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XjccA&#10;AADdAAAADwAAAGRycy9kb3ducmV2LnhtbESPT2vCQBTE7wW/w/KE3pqNtaSauopURY/+Kai3R/Y1&#10;CWbfhuzWpP30bkHwOMzMb5jJrDOVuFLjSssKBlEMgjizuuRcwddh9TIC4TyyxsoyKfglB7Np72mC&#10;qbYt7+i697kIEHYpKii8r1MpXVaQQRfZmjh437Yx6INscqkbbAPcVPI1jhNpsOSwUGBNnwVll/2P&#10;UbAe1fPTxv61ebU8r4/b43hxGHulnvvd/AOEp84/wvf2Rit4ex8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2F43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 </w:t>
                        </w:r>
                      </w:p>
                    </w:txbxContent>
                  </v:textbox>
                </v:rect>
                <v:rect id="Rectangle 4737" o:spid="_x0000_s1520" style="position:absolute;left:25841;top:33395;width:1399;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yFscA&#10;AADdAAAADwAAAGRycy9kb3ducmV2LnhtbESPQWvCQBSE74X+h+UVequbWqkasxGxLXrUKKi3R/aZ&#10;hGbfhuzWRH99Vyj0OMzMN0wy700tLtS6yrKC10EEgji3uuJCwX739TIB4TyyxtoyKbiSg3n6+JBg&#10;rG3HW7pkvhABwi5GBaX3TSyly0sy6Aa2IQ7e2bYGfZBtIXWLXYCbWg6j6F0arDgslNjQsqT8O/sx&#10;ClaTZnFc21tX1J+n1WFzmH7spl6p56d+MQPhqff/4b/2WisYjd/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6shbHAAAA3QAAAA8AAAAAAAAAAAAAAAAAmAIAAGRy&#10;cy9kb3ducmV2LnhtbFBLBQYAAAAABAAEAPUAAACMAwAAAAA=&#10;" filled="f" stroked="f">
                  <v:textbox inset="0,0,0,0">
                    <w:txbxContent>
                      <w:p w:rsidR="00D7553B" w:rsidRDefault="009A115A">
                        <w:pPr>
                          <w:spacing w:after="160" w:line="259" w:lineRule="auto"/>
                          <w:ind w:left="0" w:firstLine="0"/>
                          <w:jc w:val="left"/>
                        </w:pPr>
                        <w:r>
                          <w:t>3.</w:t>
                        </w:r>
                      </w:p>
                    </w:txbxContent>
                  </v:textbox>
                </v:rect>
                <v:rect id="Rectangle 4738" o:spid="_x0000_s1521" style="position:absolute;left:26893;top:33395;width:932;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mZMQA&#10;AADdAAAADwAAAGRycy9kb3ducmV2LnhtbERPy2rCQBTdC/7DcAvudNIHNkkdRVolWfoo2O4umdsk&#10;mLkTMqNJ+/WdheDycN6L1WAacaXO1ZYVPM4iEMSF1TWXCj6P22kMwnlkjY1lUvBLDlbL8WiBqbY9&#10;7+l68KUIIexSVFB536ZSuqIig25mW+LA/djOoA+wK6XusA/hppFPUTSXBmsODRW29F5RcT5cjIIs&#10;btdfuf3ry2bznZ12p+TjmHilJg/D+g2Ep8HfxTd3rhW8vD6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JmTEAAAA3QAAAA8AAAAAAAAAAAAAAAAAmAIAAGRycy9k&#10;b3ducmV2LnhtbFBLBQYAAAAABAAEAPUAAACJAwAAAAA=&#10;" filled="f" stroked="f">
                  <v:textbox inset="0,0,0,0">
                    <w:txbxContent>
                      <w:p w:rsidR="00D7553B" w:rsidRDefault="009A115A">
                        <w:pPr>
                          <w:spacing w:after="160" w:line="259" w:lineRule="auto"/>
                          <w:ind w:left="0" w:firstLine="0"/>
                          <w:jc w:val="left"/>
                        </w:pPr>
                        <w:r>
                          <w:t>2</w:t>
                        </w:r>
                      </w:p>
                    </w:txbxContent>
                  </v:textbox>
                </v:rect>
                <v:rect id="Rectangle 4739" o:spid="_x0000_s1522" style="position:absolute;left:27594;top:33395;width:932;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D/8cA&#10;AADdAAAADwAAAGRycy9kb3ducmV2LnhtbESPT2vCQBTE7wW/w/IEb3Wjlmqiq4i26LH+AfX2yD6T&#10;YPZtyG5N2k/vCoUeh5n5DTNbtKYUd6pdYVnBoB+BIE6tLjhTcDx8vk5AOI+ssbRMCn7IwWLeeZlh&#10;om3DO7rvfSYChF2CCnLvq0RKl+Zk0PVtRRy8q60N+iDrTOoamwA3pRxG0bs0WHBYyLGiVU7pbf9t&#10;FGwm1fK8tb9NVn5cNqevU7w+xF6pXrddTkF4av1/+K+91Qrexq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pg//HAAAA3QAAAA8AAAAAAAAAAAAAAAAAmAIAAGRy&#10;cy9kb3ducmV2LnhtbFBLBQYAAAAABAAEAPUAAACMAwAAAAA=&#10;" filled="f" stroked="f">
                  <v:textbox inset="0,0,0,0">
                    <w:txbxContent>
                      <w:p w:rsidR="00D7553B" w:rsidRDefault="009A115A">
                        <w:pPr>
                          <w:spacing w:after="160" w:line="259" w:lineRule="auto"/>
                          <w:ind w:left="0" w:firstLine="0"/>
                          <w:jc w:val="left"/>
                        </w:pPr>
                        <w:r>
                          <w:t>0</w:t>
                        </w:r>
                      </w:p>
                    </w:txbxContent>
                  </v:textbox>
                </v:rect>
                <v:rect id="Rectangle 4740" o:spid="_x0000_s1523" style="position:absolute;left:28295;top:33395;width:621;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ZH8MA&#10;AADdAAAADwAAAGRycy9kb3ducmV2LnhtbERPTYvCMBC9L/gfwgje1lSR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ZH8MAAADdAAAADwAAAAAAAAAAAAAAAACYAgAAZHJzL2Rv&#10;d25yZXYueG1sUEsFBgAAAAAEAAQA9QAAAIgDAAAAAA==&#10;" filled="f" stroked="f">
                  <v:textbox inset="0,0,0,0">
                    <w:txbxContent>
                      <w:p w:rsidR="00D7553B" w:rsidRDefault="009A115A">
                        <w:pPr>
                          <w:spacing w:after="160" w:line="259" w:lineRule="auto"/>
                          <w:ind w:left="0" w:firstLine="0"/>
                          <w:jc w:val="left"/>
                        </w:pPr>
                        <w:r>
                          <w:t>)</w:t>
                        </w:r>
                      </w:p>
                    </w:txbxContent>
                  </v:textbox>
                </v:rect>
                <v:rect id="Rectangle 4741" o:spid="_x0000_s1524" style="position:absolute;left:28768;top:33395;width:911;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8hMYA&#10;AADdAAAADwAAAGRycy9kb3ducmV2LnhtbESPS4vCQBCE78L+h6EXvOlEER/RUWRV9Ohjwd1bk2mT&#10;sJmekBlN9Nc7grDHoqq+omaLxhTiRpXLLSvodSMQxInVOacKvk+bzhiE88gaC8uk4E4OFvOP1gxj&#10;bWs+0O3oUxEg7GJUkHlfxlK6JCODrmtL4uBdbGXQB1mlUldYB7gpZD+KhtJgzmEhw5K+Mkr+jlej&#10;YDsulz87+6jTYv27Pe/Pk9Vp4pVqfzbLKQhPjf8Pv9s7rWAw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n8hM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 </w:t>
                        </w:r>
                      </w:p>
                    </w:txbxContent>
                  </v:textbox>
                </v:rect>
                <v:rect id="Rectangle 4742" o:spid="_x0000_s1525" style="position:absolute;left:29392;top:33395;width:34949;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i88YA&#10;AADdAAAADwAAAGRycy9kb3ducmV2LnhtbESPT4vCMBTE7wt+h/AEb2uqiK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ti88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that they felt welcomed when they arrived </w:t>
                        </w:r>
                      </w:p>
                    </w:txbxContent>
                  </v:textbox>
                </v:rect>
                <v:rect id="Rectangle 4743" o:spid="_x0000_s1526" style="position:absolute;left:55642;top:33395;width:101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HaMYA&#10;AADdAAAADwAAAGRycy9kb3ducmV2LnhtbESPQWvCQBSE74L/YXmCN91YxWrqKlIVPdpYUG+P7GsS&#10;zL4N2dWk/fXdgtDjMDPfMItVa0rxoNoVlhWMhhEI4tTqgjMFn6fdYAbCeWSNpWVS8E0OVstuZ4Gx&#10;tg1/0CPxmQgQdjEqyL2vYildmpNBN7QVcfC+bG3QB1lnUtfYBLgp5UsUTaXBgsNCjhW955TekrtR&#10;sJ9V68vB/jRZub3uz8fzfHOae6X6vXb9BsJT6//Dz/ZBK5i8Ts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fHaMYAAADdAAAADwAAAAAAAAAAAAAAAACYAgAAZHJz&#10;L2Rvd25yZXYueG1sUEsFBgAAAAAEAAQA9QAAAIsDAAAAAA==&#10;" filled="f" stroked="f">
                  <v:textbox inset="0,0,0,0">
                    <w:txbxContent>
                      <w:p w:rsidR="00D7553B" w:rsidRDefault="009A115A">
                        <w:pPr>
                          <w:spacing w:after="160" w:line="259" w:lineRule="auto"/>
                          <w:ind w:left="0" w:firstLine="0"/>
                          <w:jc w:val="left"/>
                        </w:pPr>
                        <w:r>
                          <w:t>in the District</w:t>
                        </w:r>
                      </w:p>
                    </w:txbxContent>
                  </v:textbox>
                </v:rect>
                <v:rect id="Rectangle 4744" o:spid="_x0000_s1527" style="position:absolute;left:63293;top:33395;width:466;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HMcA&#10;AADdAAAADwAAAGRycy9kb3ducmV2LnhtbESPQWvCQBSE74X+h+UJvTUbJ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uXxz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 </w:t>
                        </w:r>
                      </w:p>
                    </w:txbxContent>
                  </v:textbox>
                </v:rect>
                <v:rect id="Rectangle 157990" o:spid="_x0000_s1528" style="position:absolute;left:9541;top:35179;width:141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LJsQA&#10;AADfAAAADwAAAGRycy9kb3ducmV2LnhtbERPS2vCQBC+F/oflil4q5sWak3qKtJW9OgLtLchO01C&#10;s7Mhu5ror3cOBY8f33sy612tztSGyrOBl2ECijj3tuLCwH63eB6DChHZYu2ZDFwowGz6+DDBzPqO&#10;N3TexkJJCIcMDZQxNpnWIS/JYRj6hli4X986jALbQtsWOwl3tX5NkpF2WLE0lNjQZ0n53/bkDCzH&#10;zfy48teuqL9/lof1If3apdGYwVM//wAVqY938b97ZWX+23uaygP5IwD0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iybEAAAA3wAAAA8AAAAAAAAAAAAAAAAAmAIAAGRycy9k&#10;b3ducmV2LnhtbFBLBQYAAAAABAAEAPUAAACJAwAAAAA=&#10;" filled="f" stroked="f">
                  <v:textbox inset="0,0,0,0">
                    <w:txbxContent>
                      <w:p w:rsidR="00D7553B" w:rsidRDefault="009A115A">
                        <w:pPr>
                          <w:spacing w:after="160" w:line="259" w:lineRule="auto"/>
                          <w:ind w:left="0" w:firstLine="0"/>
                          <w:jc w:val="left"/>
                        </w:pPr>
                        <w:r>
                          <w:t>3.</w:t>
                        </w:r>
                      </w:p>
                    </w:txbxContent>
                  </v:textbox>
                </v:rect>
                <v:rect id="Rectangle 157991" o:spid="_x0000_s1529" style="position:absolute;left:4410;top:35179;width:682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uvcQA&#10;AADfAAAADwAAAGRycy9kb3ducmV2LnhtbERPy2rCQBTdF/oPwy10VycKtSY6ivhAl/UB6u6SuSbB&#10;zJ2QGU30651CweXhvEeT1pTiRrUrLCvodiIQxKnVBWcK9rvl1wCE88gaS8uk4E4OJuP3txEm2ja8&#10;odvWZyKEsEtQQe59lUjp0pwMuo6tiAN3trVBH2CdSV1jE8JNKXtR1JcGCw4NOVY0yym9bK9GwWpQ&#10;TY9r+2iycnFaHX4P8XwXe6U+P9rpEISn1r/E/+61DvO/f+K4C3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Lr3EAAAA3wAAAA8AAAAAAAAAAAAAAAAAmAIAAGRycy9k&#10;b3ducmV2LnhtbFBLBQYAAAAABAAEAPUAAACJAwAAAAA=&#10;" filled="f" stroked="f">
                  <v:textbox inset="0,0,0,0">
                    <w:txbxContent>
                      <w:p w:rsidR="00D7553B" w:rsidRDefault="009A115A">
                        <w:pPr>
                          <w:spacing w:after="160" w:line="259" w:lineRule="auto"/>
                          <w:ind w:left="0" w:firstLine="0"/>
                          <w:jc w:val="left"/>
                        </w:pPr>
                        <w:r>
                          <w:t xml:space="preserve">Mean = </w:t>
                        </w:r>
                      </w:p>
                    </w:txbxContent>
                  </v:textbox>
                </v:rect>
                <v:rect id="Rectangle 157989" o:spid="_x0000_s1530" style="position:absolute;left:3969;top:35179;width:6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0ZsUA&#10;AADfAAAADwAAAGRycy9kb3ducmV2LnhtbERPTWvCQBC9F/oflil4q5sWrEnMRqQqeqxaUG9DdkxC&#10;s7Mhu5q0v75bEHp8vO9sPphG3KhztWUFL+MIBHFhdc2lgs/D+jkG4TyyxsYyKfgmB/P88SHDVNue&#10;d3Tb+1KEEHYpKqi8b1MpXVGRQTe2LXHgLrYz6APsSqk77EO4aeRrFL1JgzWHhgpbeq+o+NpfjYJN&#10;3C5OW/vTl83qvDl+HJPlIfFKjZ6GxQyEp8H/i+/urQ7zJ9MkTu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bRmxQAAAN8AAAAPAAAAAAAAAAAAAAAAAJgCAABkcnMv&#10;ZG93bnJldi54bWxQSwUGAAAAAAQABAD1AAAAigMAAAAA&#10;" filled="f" stroked="f">
                  <v:textbox inset="0,0,0,0">
                    <w:txbxContent>
                      <w:p w:rsidR="00D7553B" w:rsidRDefault="009A115A">
                        <w:pPr>
                          <w:spacing w:after="160" w:line="259" w:lineRule="auto"/>
                          <w:ind w:left="0" w:firstLine="0"/>
                          <w:jc w:val="left"/>
                        </w:pPr>
                        <w:r>
                          <w:t>(</w:t>
                        </w:r>
                      </w:p>
                    </w:txbxContent>
                  </v:textbox>
                </v:rect>
                <v:rect id="Rectangle 4746" o:spid="_x0000_s1531" style="position:absolute;left:10598;top:35179;width:186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k8MYA&#10;AADdAAAADwAAAGRycy9kb3ducmV2LnhtbESPT4vCMBTE74LfITxhb5oq4mo1iqiLHtc/oN4ezbMt&#10;Ni+lydqun94sLHgcZuY3zGzRmEI8qHK5ZQX9XgSCOLE651TB6fjVHYNwHlljYZkU/JKDxbzdmmGs&#10;bc17ehx8KgKEXYwKMu/LWEqXZGTQ9WxJHLybrQz6IKtU6grrADeFHETRSBrMOSxkWNIqo+R++DEK&#10;tuNyednZZ50Wm+v2/H2erI8Tr9RHp1lOQXhq/Dv8395pBcPP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k8MYAAADdAAAADwAAAAAAAAAAAAAAAACYAgAAZHJz&#10;L2Rvd25yZXYueG1sUEsFBgAAAAAEAAQA9QAAAIsDAAAAAA==&#10;" filled="f" stroked="f">
                  <v:textbox inset="0,0,0,0">
                    <w:txbxContent>
                      <w:p w:rsidR="00D7553B" w:rsidRDefault="009A115A">
                        <w:pPr>
                          <w:spacing w:after="160" w:line="259" w:lineRule="auto"/>
                          <w:ind w:left="0" w:firstLine="0"/>
                          <w:jc w:val="left"/>
                        </w:pPr>
                        <w:r>
                          <w:t>04</w:t>
                        </w:r>
                      </w:p>
                    </w:txbxContent>
                  </v:textbox>
                </v:rect>
                <v:rect id="Rectangle 157992" o:spid="_x0000_s1532" style="position:absolute;left:12015;top:35179;width:6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wysQA&#10;AADfAAAADwAAAGRycy9kb3ducmV2LnhtbERPy2rCQBTdC/7DcAvudFJBa6KjiG3RpS9Qd5fMNQlm&#10;7oTM1MR+fUcouDyc92zRmlLcqXaFZQXvgwgEcWp1wZmC4+G7PwHhPLLG0jIpeJCDxbzbmWGibcM7&#10;uu99JkIIuwQV5N5XiZQuzcmgG9iKOHBXWxv0AdaZ1DU2IdyUchhFY2mw4NCQY0WrnNLb/scoWE+q&#10;5Xljf5us/LqsT9tT/HmIvVK9t3Y5BeGp9S/xv3ujw/zRRxwP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sMrEAAAA3wAAAA8AAAAAAAAAAAAAAAAAmAIAAGRycy9k&#10;b3ducmV2LnhtbFBLBQYAAAAABAAEAPUAAACJAwAAAAA=&#10;" filled="f" stroked="f">
                  <v:textbox inset="0,0,0,0">
                    <w:txbxContent>
                      <w:p w:rsidR="00D7553B" w:rsidRDefault="009A115A">
                        <w:pPr>
                          <w:spacing w:after="160" w:line="259" w:lineRule="auto"/>
                          <w:ind w:left="0" w:firstLine="0"/>
                          <w:jc w:val="left"/>
                        </w:pPr>
                        <w:r>
                          <w:t>)</w:t>
                        </w:r>
                      </w:p>
                    </w:txbxContent>
                  </v:textbox>
                </v:rect>
                <v:rect id="Rectangle 157993" o:spid="_x0000_s1533" style="position:absolute;left:12486;top:35179;width:4735;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VUcUA&#10;AADfAAAADwAAAGRycy9kb3ducmV2LnhtbERPy2rCQBTdF/yH4Qru6qQVq4mZiGhFlz4K1t0lc5uE&#10;Zu6EzNSk/fpOoeDycN7psje1uFHrKssKnsYRCOLc6ooLBW/n7eMchPPIGmvLpOCbHCyzwUOKibYd&#10;H+l28oUIIewSVFB63yRSurwkg25sG+LAfdjWoA+wLaRusQvhppbPUfQiDVYcGkpsaF1S/nn6Mgp2&#10;82b1vrc/XVG/XneXwyXenGOv1GjYrxYgPPX+Lv5373WYP53F8QT+/g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BVRxQAAAN8AAAAPAAAAAAAAAAAAAAAAAJgCAABkcnMv&#10;ZG93bnJldi54bWxQSwUGAAAAAAQABAD1AAAAigMAAAAA&#10;" filled="f" stroked="f">
                  <v:textbox inset="0,0,0,0">
                    <w:txbxContent>
                      <w:p w:rsidR="00D7553B" w:rsidRDefault="009A115A">
                        <w:pPr>
                          <w:spacing w:after="160" w:line="259" w:lineRule="auto"/>
                          <w:ind w:left="0" w:firstLine="0"/>
                          <w:jc w:val="left"/>
                        </w:pPr>
                        <w:r>
                          <w:t xml:space="preserve">, that </w:t>
                        </w:r>
                      </w:p>
                    </w:txbxContent>
                  </v:textbox>
                </v:rect>
                <v:rect id="Rectangle 4748" o:spid="_x0000_s1534" style="position:absolute;left:16054;top:35179;width:5049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VGcMA&#10;AADdAAAADwAAAGRycy9kb3ducmV2LnhtbERPTYvCMBC9L/gfwgje1lSRVbtGEXXRo1bB3dvQzLbF&#10;ZlKaaKu/3hwEj4/3PVu0phQ3ql1hWcGgH4EgTq0uOFNwOv58TkA4j6yxtEwK7uRgMe98zDDWtuED&#10;3RKfiRDCLkYFufdVLKVLczLo+rYiDty/rQ36AOtM6hqbEG5KOYyiL2mw4NCQY0WrnNJLcjUKtpNq&#10;+buzjyYrN3/b8/48XR+nXqlet11+g/DU+rf45d5pBaP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NVGcMAAADdAAAADwAAAAAAAAAAAAAAAACYAgAAZHJzL2Rv&#10;d25yZXYueG1sUEsFBgAAAAAEAAQA9QAAAIgDAAAAAA==&#10;" filled="f" stroked="f">
                  <v:textbox inset="0,0,0,0">
                    <w:txbxContent>
                      <w:p w:rsidR="00D7553B" w:rsidRDefault="009A115A">
                        <w:pPr>
                          <w:spacing w:after="160" w:line="259" w:lineRule="auto"/>
                          <w:ind w:left="0" w:firstLine="0"/>
                          <w:jc w:val="left"/>
                        </w:pPr>
                        <w:r>
                          <w:t>that they take time to stay informed about what is happening</w:t>
                        </w:r>
                      </w:p>
                    </w:txbxContent>
                  </v:textbox>
                </v:rect>
                <v:rect id="Rectangle 4749" o:spid="_x0000_s1535" style="position:absolute;left:54072;top:35179;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gscA&#10;AADdAAAADwAAAGRycy9kb3ducmV2LnhtbESPT2vCQBTE74V+h+UJvdWNRayJWUXaih79U0i9PbKv&#10;SWj2bciuJvrpXaHgcZiZ3zDpoje1OFPrKssKRsMIBHFudcWFgu/D6nUKwnlkjbVlUnAhB4v581OK&#10;ibYd7+i894UIEHYJKii9bxIpXV6SQTe0DXHwfm1r0AfZFlK32AW4qeVbFE2kwYrDQokNfZSU/+1P&#10;RsF62ix/NvbaFfXXcZ1ts/jzEHulXgb9cgbCU+8f4f/2RisYv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8IL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 </w:t>
                        </w:r>
                      </w:p>
                    </w:txbxContent>
                  </v:textbox>
                </v:rect>
                <v:rect id="Rectangle 157997" o:spid="_x0000_s1536" style="position:absolute;left:58868;top:35179;width:382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TUsQA&#10;AADfAAAADwAAAGRycy9kb3ducmV2LnhtbERPTWvCQBC9C/0PyxS86aZC1URXkVrRo9WC9TZkxySY&#10;nQ3Z1UR/vSsIPT7e93TemlJcqXaFZQUf/QgEcWp1wZmC3/2qNwbhPLLG0jIpuJGD+eytM8VE24Z/&#10;6LrzmQgh7BJUkHtfJVK6NCeDrm8r4sCdbG3QB1hnUtfYhHBTykEUDaXBgkNDjhV95ZSedxejYD2u&#10;Fn8be2+y8vu4PmwP8XIfe6W67+1iAsJT6//FL/dGh/mfozge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7E1LEAAAA3wAAAA8AAAAAAAAAAAAAAAAAmAIAAGRycy9k&#10;b3ducmV2LnhtbFBLBQYAAAAABAAEAPUAAACJAwAAAAA=&#10;" filled="f" stroked="f">
                  <v:textbox inset="0,0,0,0">
                    <w:txbxContent>
                      <w:p w:rsidR="00D7553B" w:rsidRDefault="009A115A">
                        <w:pPr>
                          <w:spacing w:after="160" w:line="259" w:lineRule="auto"/>
                          <w:ind w:left="0" w:firstLine="0"/>
                          <w:jc w:val="left"/>
                        </w:pPr>
                        <w:r>
                          <w:t>= 3.0</w:t>
                        </w:r>
                      </w:p>
                    </w:txbxContent>
                  </v:textbox>
                </v:rect>
                <v:rect id="Rectangle 157995" o:spid="_x0000_s1537" style="position:absolute;left:54438;top:35179;width:6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vsQA&#10;AADfAAAADwAAAGRycy9kb3ducmV2LnhtbERPTWvCQBC9C/6HZQredNOC1cSsIlbRY9VC6m3ITpPQ&#10;7GzIribtr+8WBI+P952uelOLG7WusqzgeRKBIM6trrhQ8HHejecgnEfWWFsmBT/kYLUcDlJMtO34&#10;SLeTL0QIYZeggtL7JpHS5SUZdBPbEAfuy7YGfYBtIXWLXQg3tXyJoldpsOLQUGJDm5Ly79PVKNjP&#10;m/Xnwf52Rb297LP3LH47x16p0VO/XoDw1PuH+O4+6DB/OovjK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KL7EAAAA3wAAAA8AAAAAAAAAAAAAAAAAmAIAAGRycy9k&#10;b3ducmV2LnhtbFBLBQYAAAAABAAEAPUAAACJAwAAAAA=&#10;" filled="f" stroked="f">
                  <v:textbox inset="0,0,0,0">
                    <w:txbxContent>
                      <w:p w:rsidR="00D7553B" w:rsidRDefault="009A115A">
                        <w:pPr>
                          <w:spacing w:after="160" w:line="259" w:lineRule="auto"/>
                          <w:ind w:left="0" w:firstLine="0"/>
                          <w:jc w:val="left"/>
                        </w:pPr>
                        <w:r>
                          <w:t>(</w:t>
                        </w:r>
                      </w:p>
                    </w:txbxContent>
                  </v:textbox>
                </v:rect>
                <v:rect id="Rectangle 157998" o:spid="_x0000_s1538" style="position:absolute;left:54880;top:35179;width:530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HIMQA&#10;AADfAAAADwAAAGRycy9kb3ducmV2LnhtbERPS2vCQBC+F/oflil4q5sWak3qKtJW9OgLtLchO01C&#10;s7Mhu5ror3cOBY8f33sy612tztSGyrOBl2ECijj3tuLCwH63eB6DChHZYu2ZDFwowGz6+DDBzPqO&#10;N3TexkJJCIcMDZQxNpnWIS/JYRj6hli4X986jALbQtsWOwl3tX5NkpF2WLE0lNjQZ0n53/bkDCzH&#10;zfy48teuqL9/lof1If3apdGYwVM//wAVqY938b97ZWX+23uaymD5IwD0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yDEAAAA3wAAAA8AAAAAAAAAAAAAAAAAmAIAAGRycy9k&#10;b3ducmV2LnhtbFBLBQYAAAAABAAEAPUAAACJAwAAAAA=&#10;" filled="f" stroked="f">
                  <v:textbox inset="0,0,0,0">
                    <w:txbxContent>
                      <w:p w:rsidR="00D7553B" w:rsidRDefault="009A115A">
                        <w:pPr>
                          <w:spacing w:after="160" w:line="259" w:lineRule="auto"/>
                          <w:ind w:left="0" w:firstLine="0"/>
                          <w:jc w:val="left"/>
                        </w:pPr>
                        <w:r>
                          <w:t xml:space="preserve">Mean </w:t>
                        </w:r>
                      </w:p>
                    </w:txbxContent>
                  </v:textbox>
                </v:rect>
                <v:rect id="Rectangle 157999" o:spid="_x0000_s1539" style="position:absolute;left:61753;top:35179;width:157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iu8QA&#10;AADfAAAADwAAAGRycy9kb3ducmV2LnhtbERPW2vCMBR+H/gfwhH2NlOFbaYaRdyGPs4LqG+H5tgW&#10;m5PSZLbz15vBwMeP7z6dd7YSV2p86VjDcJCAIM6cKTnXsN99vYxB+IBssHJMGn7Jw3zWe5pialzL&#10;G7puQy5iCPsUNRQh1KmUPivIoh+4mjhyZ9dYDBE2uTQNtjHcVnKUJG/SYsmxocCalgVll+2P1bAa&#10;14vj2t3avPo8rQ7fB/WxU0Hr5363mIAI1IWH+N+9NnH+67tSCv7+RAB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IrvEAAAA3wAAAA8AAAAAAAAAAAAAAAAAmAIAAGRycy9k&#10;b3ducmV2LnhtbFBLBQYAAAAABAAEAPUAAACJAwAAAAA=&#10;" filled="f" stroked="f">
                  <v:textbox inset="0,0,0,0">
                    <w:txbxContent>
                      <w:p w:rsidR="00D7553B" w:rsidRDefault="009A115A">
                        <w:pPr>
                          <w:spacing w:after="160" w:line="259" w:lineRule="auto"/>
                          <w:ind w:left="0" w:firstLine="0"/>
                          <w:jc w:val="left"/>
                        </w:pPr>
                        <w:r>
                          <w:t>3)</w:t>
                        </w:r>
                      </w:p>
                    </w:txbxContent>
                  </v:textbox>
                </v:rect>
                <v:rect id="Rectangle 158000" o:spid="_x0000_s1540" style="position:absolute;left:62938;top:35179;width:93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AW8QA&#10;AADfAAAADwAAAGRycy9kb3ducmV2LnhtbERPTWvCQBC9C/0PyxR6090WLDF1FWkVPVot2N6G7DQJ&#10;zc6G7GrS/nrnUPD4eN/z5eAbdaEu1oEtPE4MKOIiuJpLCx/HzTgDFROywyYwWfilCMvF3WiOuQs9&#10;v9PlkEolIRxztFCl1OZax6Iij3ESWmLhvkPnMQnsSu067CXcN/rJmGftsWZpqLCl14qKn8PZW9hm&#10;7epzF/76sll/bU/70+ztOEvWPtwPqxdQiYZ0E/+7d07mTzNj5IH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wFvEAAAA3wAAAA8AAAAAAAAAAAAAAAAAmAIAAGRycy9k&#10;b3ducmV2LnhtbFBLBQYAAAAABAAEAPUAAACJAwAAAAA=&#10;" filled="f" stroked="f">
                  <v:textbox inset="0,0,0,0">
                    <w:txbxContent>
                      <w:p w:rsidR="00D7553B" w:rsidRDefault="009A115A">
                        <w:pPr>
                          <w:spacing w:after="160" w:line="259" w:lineRule="auto"/>
                          <w:ind w:left="0" w:firstLine="0"/>
                          <w:jc w:val="left"/>
                        </w:pPr>
                        <w:r>
                          <w:t xml:space="preserve">, </w:t>
                        </w:r>
                      </w:p>
                    </w:txbxContent>
                  </v:textbox>
                </v:rect>
                <v:rect id="Rectangle 4752" o:spid="_x0000_s1541" style="position:absolute;left:3969;top:36977;width:3340;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0LscA&#10;AADdAAAADwAAAGRycy9kb3ducmV2LnhtbESPQWvCQBSE74X+h+UVequbSrW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S9C7HAAAA3QAAAA8AAAAAAAAAAAAAAAAAmAIAAGRy&#10;cy9kb3ducmV2LnhtbFBLBQYAAAAABAAEAPUAAACMAwAAAAA=&#10;" filled="f" stroked="f">
                  <v:textbox inset="0,0,0,0">
                    <w:txbxContent>
                      <w:p w:rsidR="00D7553B" w:rsidRDefault="009A115A">
                        <w:pPr>
                          <w:spacing w:after="160" w:line="259" w:lineRule="auto"/>
                          <w:ind w:left="0" w:firstLine="0"/>
                          <w:jc w:val="left"/>
                        </w:pPr>
                        <w:r>
                          <w:t>and</w:t>
                        </w:r>
                      </w:p>
                    </w:txbxContent>
                  </v:textbox>
                </v:rect>
                <v:rect id="Rectangle 4753" o:spid="_x0000_s1542" style="position:absolute;left:6483;top:36977;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RtcYA&#10;AADdAAAADwAAAGRycy9kb3ducmV2LnhtbESPW2vCQBSE34X+h+UUfNNNvZu6inhBH60Ktm+H7GkS&#10;mj0bsquJ/fVuQejjMDPfMLNFYwpxo8rllhW8dSMQxInVOacKzqdtZwLCeWSNhWVScCcHi/lLa4ax&#10;tjV/0O3oUxEg7GJUkHlfxlK6JCODrmtL4uB928qgD7JKpa6wDnBTyF4UjaTBnMNChiWtMkp+jlej&#10;YDcpl597+1unxeZrdzlcpuvT1CvVfm2W7yA8Nf4//GzvtYLBeNiH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5Rtc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 </w:t>
                        </w:r>
                      </w:p>
                    </w:txbxContent>
                  </v:textbox>
                </v:rect>
                <v:rect id="Rectangle 4754" o:spid="_x0000_s1543" style="position:absolute;left:7108;top:36977;width:3589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JwccA&#10;AADdAAAADwAAAGRycy9kb3ducmV2LnhtbESPT2vCQBTE74LfYXmCN91YbK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3ycHHAAAA3QAAAA8AAAAAAAAAAAAAAAAAmAIAAGRy&#10;cy9kb3ducmV2LnhtbFBLBQYAAAAABAAEAPUAAACMAwAAAAA=&#10;" filled="f" stroked="f">
                  <v:textbox inset="0,0,0,0">
                    <w:txbxContent>
                      <w:p w:rsidR="00D7553B" w:rsidRDefault="009A115A">
                        <w:pPr>
                          <w:spacing w:after="160" w:line="259" w:lineRule="auto"/>
                          <w:ind w:left="0" w:firstLine="0"/>
                          <w:jc w:val="left"/>
                        </w:pPr>
                        <w:r>
                          <w:t>diversity contributes to everyone’s success</w:t>
                        </w:r>
                      </w:p>
                    </w:txbxContent>
                  </v:textbox>
                </v:rect>
                <v:rect id="Rectangle 4755" o:spid="_x0000_s1544" style="position:absolute;left:34117;top:36977;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sWsYA&#10;AADdAAAADwAAAGRycy9kb3ducmV2LnhtbESPQWvCQBSE74L/YXmCN91Y1G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tsWs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 </w:t>
                        </w:r>
                      </w:p>
                    </w:txbxContent>
                  </v:textbox>
                </v:rect>
                <v:rect id="Rectangle 158004" o:spid="_x0000_s1545" style="position:absolute;left:35198;top:36977;width:485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WMQA&#10;AADfAAAADwAAAGRycy9kb3ducmV2LnhtbERPXWvCMBR9H+w/hDvY20wcc9RqFJmKPs46UN8uzbUt&#10;Njelibbu1y+DwR4P53s6720tbtT6yrGG4UCBIM6dqbjQ8LVfvyQgfEA2WDsmDXfyMJ89PkwxNa7j&#10;Hd2yUIgYwj5FDWUITSqlz0uy6AeuIY7c2bUWQ4RtIU2LXQy3tXxV6l1arDg2lNjQR0n5JbtaDZuk&#10;WRy37rsr6tVpc/g8jJf7cdD6+alfTEAE6sO/+M+9NXH+KFHqDX7/RAB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fxljEAAAA3wAAAA8AAAAAAAAAAAAAAAAAmAIAAGRycy9k&#10;b3ducmV2LnhtbFBLBQYAAAAABAAEAPUAAACJAwAAAAA=&#10;" filled="f" stroked="f">
                  <v:textbox inset="0,0,0,0">
                    <w:txbxContent>
                      <w:p w:rsidR="00D7553B" w:rsidRDefault="009A115A">
                        <w:pPr>
                          <w:spacing w:after="160" w:line="259" w:lineRule="auto"/>
                          <w:ind w:left="0" w:firstLine="0"/>
                          <w:jc w:val="left"/>
                        </w:pPr>
                        <w:r>
                          <w:t>Mean</w:t>
                        </w:r>
                      </w:p>
                    </w:txbxContent>
                  </v:textbox>
                </v:rect>
                <v:rect id="Rectangle 158001" o:spid="_x0000_s1546" style="position:absolute;left:34757;top:36977;width:6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lwMMA&#10;AADfAAAADwAAAGRycy9kb3ducmV2LnhtbERPXWvCMBR9H/gfwhX2NhMHjlqNIk7Rx00F9e3SXNti&#10;c1OaaLv9+mUg+Hg439N5Zytxp8aXjjUMBwoEceZMybmGw379loDwAdlg5Zg0/JCH+az3MsXUuJa/&#10;6b4LuYgh7FPUUIRQp1L6rCCLfuBq4shdXGMxRNjk0jTYxnBbyXelPqTFkmNDgTUtC8quu5vVsEnq&#10;xWnrftu8Wp03x6/j+HM/Dlq/9rvFBESgLjzFD/fWxPmjRKkh/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lwMMAAADfAAAADwAAAAAAAAAAAAAAAACYAgAAZHJzL2Rv&#10;d25yZXYueG1sUEsFBgAAAAAEAAQA9QAAAIgDAAAAAA==&#10;" filled="f" stroked="f">
                  <v:textbox inset="0,0,0,0">
                    <w:txbxContent>
                      <w:p w:rsidR="00D7553B" w:rsidRDefault="009A115A">
                        <w:pPr>
                          <w:spacing w:after="160" w:line="259" w:lineRule="auto"/>
                          <w:ind w:left="0" w:firstLine="0"/>
                          <w:jc w:val="left"/>
                        </w:pPr>
                        <w:r>
                          <w:t>(</w:t>
                        </w:r>
                      </w:p>
                    </w:txbxContent>
                  </v:textbox>
                </v:rect>
                <v:rect id="Rectangle 158003" o:spid="_x0000_s1547" style="position:absolute;left:38851;top:36977;width:2430;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eLMQA&#10;AADfAAAADwAAAGRycy9kb3ducmV2LnhtbERPXWvCMBR9H+w/hDvY20zccNRqFJmKPs46UN8uzbUt&#10;Njelibbu1y+DwR4P53s6720tbtT6yrGG4UCBIM6dqbjQ8LVfvyQgfEA2WDsmDXfyMJ89PkwxNa7j&#10;Hd2yUIgYwj5FDWUITSqlz0uy6AeuIY7c2bUWQ4RtIU2LXQy3tXxV6l1arDg2lNjQR0n5JbtaDZuk&#10;WRy37rsr6tVpc/g8jJf7cdD6+alfTEAE6sO/+M+9NXH+KFHqDX7/RAB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2XizEAAAA3wAAAA8AAAAAAAAAAAAAAAAAmAIAAGRycy9k&#10;b3ducmV2LnhtbFBLBQYAAAAABAAEAPUAAACJAwAAAAA=&#10;" filled="f" stroked="f">
                  <v:textbox inset="0,0,0,0">
                    <w:txbxContent>
                      <w:p w:rsidR="00D7553B" w:rsidRDefault="009A115A">
                        <w:pPr>
                          <w:spacing w:after="160" w:line="259" w:lineRule="auto"/>
                          <w:ind w:left="0" w:firstLine="0"/>
                          <w:jc w:val="left"/>
                        </w:pPr>
                        <w:r>
                          <w:t>=3.</w:t>
                        </w:r>
                      </w:p>
                    </w:txbxContent>
                  </v:textbox>
                </v:rect>
                <v:rect id="Rectangle 4757" o:spid="_x0000_s1548" style="position:absolute;left:40673;top:36977;width:186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XtscA&#10;AADdAAAADwAAAGRycy9kb3ducmV2LnhtbESPQWvCQBSE74X+h+UVequbSq0asxGxLXrUKKi3R/aZ&#10;hGbfhuzWRH99Vyj0OMzMN0wy700tLtS6yrKC10EEgji3uuJCwX739TIB4TyyxtoyKbiSg3n6+JBg&#10;rG3HW7pkvhABwi5GBaX3TSyly0sy6Aa2IQ7e2bYGfZBtIXWLXYCbWg6j6F0arDgslNjQsqT8O/sx&#10;ClaTZnFc21tX1J+n1WFzmH7spl6p56d+MQPhqff/4b/2Wit4G4/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lV7bHAAAA3QAAAA8AAAAAAAAAAAAAAAAAmAIAAGRy&#10;cy9kb3ducmV2LnhtbFBLBQYAAAAABAAEAPUAAACMAwAAAAA=&#10;" filled="f" stroked="f">
                  <v:textbox inset="0,0,0,0">
                    <w:txbxContent>
                      <w:p w:rsidR="00D7553B" w:rsidRDefault="009A115A">
                        <w:pPr>
                          <w:spacing w:after="160" w:line="259" w:lineRule="auto"/>
                          <w:ind w:left="0" w:firstLine="0"/>
                          <w:jc w:val="left"/>
                        </w:pPr>
                        <w:r>
                          <w:t>03</w:t>
                        </w:r>
                      </w:p>
                    </w:txbxContent>
                  </v:textbox>
                </v:rect>
                <v:rect id="Rectangle 158008" o:spid="_x0000_s1549" style="position:absolute;left:42560;top:36977;width:174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MXcQA&#10;AADfAAAADwAAAGRycy9kb3ducmV2LnhtbERPTWvCQBC9C/0PyxR6090WLDF1FWkVPVot2N6G7DQJ&#10;zc6G7GrS/nrnUPD4eN/z5eAbdaEu1oEtPE4MKOIiuJpLCx/HzTgDFROywyYwWfilCMvF3WiOuQs9&#10;v9PlkEolIRxztFCl1OZax6Iij3ESWmLhvkPnMQnsSu067CXcN/rJmGftsWZpqLCl14qKn8PZW9hm&#10;7epzF/76sll/bU/70+ztOEvWPtwPqxdQiYZ0E/+7d07mTzNjZLD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zF3EAAAA3wAAAA8AAAAAAAAAAAAAAAAAmAIAAGRycy9k&#10;b3ducmV2LnhtbFBLBQYAAAAABAAEAPUAAACJAwAAAAA=&#10;" filled="f" stroked="f">
                  <v:textbox inset="0,0,0,0">
                    <w:txbxContent>
                      <w:p w:rsidR="00D7553B" w:rsidRDefault="009A115A">
                        <w:pPr>
                          <w:spacing w:after="160" w:line="259" w:lineRule="auto"/>
                          <w:ind w:left="0" w:firstLine="0"/>
                          <w:jc w:val="left"/>
                        </w:pPr>
                        <w:r>
                          <w:t xml:space="preserve">.  </w:t>
                        </w:r>
                      </w:p>
                    </w:txbxContent>
                  </v:textbox>
                </v:rect>
                <v:rect id="Rectangle 158006" o:spid="_x0000_s1550" style="position:absolute;left:42090;top:36977;width:6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9tMcA&#10;AADfAAAADwAAAGRycy9kb3ducmV2LnhtbESPwWrCQBCG74LvsIzQm24sKDF1FbGV5NgaIfY2ZKdJ&#10;aHY2ZLcm9em7hUKPH//838xs96NpxY1611hWsFxEIIhLqxuuFFzy0zwG4TyyxtYyKfgmB/vddLLF&#10;RNuB3+h29pUIEnYJKqi97xIpXVmTQbewHXHIPmxv0AfsK6l7HILctPIxitbSYMNhQ40dHWsqP89f&#10;RkEad4drZu9D1b68p8VrsXnON16ph9l4eALhafT/w3/tTIfzV3Fwwu8/AU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B/bTHAAAA3wAAAA8AAAAAAAAAAAAAAAAAmAIAAGRy&#10;cy9kb3ducmV2LnhtbFBLBQYAAAAABAAEAPUAAACMAwAAAAA=&#10;" filled="f" stroked="f">
                  <v:textbox inset="0,0,0,0">
                    <w:txbxContent>
                      <w:p w:rsidR="00D7553B" w:rsidRDefault="009A115A">
                        <w:pPr>
                          <w:spacing w:after="160" w:line="259" w:lineRule="auto"/>
                          <w:ind w:left="0" w:firstLine="0"/>
                          <w:jc w:val="left"/>
                        </w:pPr>
                        <w:r>
                          <w:t>)</w:t>
                        </w:r>
                      </w:p>
                    </w:txbxContent>
                  </v:textbox>
                </v:rect>
                <v:rect id="Rectangle 4759" o:spid="_x0000_s1551" style="position:absolute;left:44147;top:36977;width:1253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mX8cA&#10;AADdAAAADwAAAGRycy9kb3ducmV2LnhtbESPT2vCQBTE7wW/w/IEb3Wj2G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2Zl/HAAAA3QAAAA8AAAAAAAAAAAAAAAAAmAIAAGRy&#10;cy9kb3ducmV2LnhtbFBLBQYAAAAABAAEAPUAAACMAwAAAAA=&#10;" filled="f" stroked="f">
                  <v:textbox inset="0,0,0,0">
                    <w:txbxContent>
                      <w:p w:rsidR="00D7553B" w:rsidRDefault="009A115A">
                        <w:pPr>
                          <w:spacing w:after="160" w:line="259" w:lineRule="auto"/>
                          <w:ind w:left="0" w:firstLine="0"/>
                          <w:jc w:val="left"/>
                        </w:pPr>
                        <w:r>
                          <w:t>District wide, e</w:t>
                        </w:r>
                      </w:p>
                    </w:txbxContent>
                  </v:textbox>
                </v:rect>
                <v:rect id="Rectangle 4760" o:spid="_x0000_s1552" style="position:absolute;left:53596;top:36977;width:1334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f8IA&#10;AADdAAAADwAAAGRycy9kb3ducmV2LnhtbERPy4rCMBTdC/5DuII7TR3ERzWKzANdOnVA3V2aa1ts&#10;bkqTsdWvNwvB5eG8l+vWlOJGtSssKxgNIxDEqdUFZwr+Dj+DGQjnkTWWlknBnRysV93OEmNtG/6l&#10;W+IzEULYxagg976KpXRpTgbd0FbEgbvY2qAPsM6krrEJ4aaUH1E0kQYLDg05VvSZU3pN/o2C7aza&#10;nHb20WTl93l73B/nX4e5V6rfazcLEJ5a/xa/3DutYDydhP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V/wgAAAN0AAAAPAAAAAAAAAAAAAAAAAJgCAABkcnMvZG93&#10;bnJldi54bWxQSwUGAAAAAAQABAD1AAAAhwMAAAAA&#10;" filled="f" stroked="f">
                  <v:textbox inset="0,0,0,0">
                    <w:txbxContent>
                      <w:p w:rsidR="00D7553B" w:rsidRDefault="009A115A">
                        <w:pPr>
                          <w:spacing w:after="160" w:line="259" w:lineRule="auto"/>
                          <w:ind w:left="0" w:firstLine="0"/>
                          <w:jc w:val="left"/>
                        </w:pPr>
                        <w:r>
                          <w:t xml:space="preserve">mployees were </w:t>
                        </w:r>
                      </w:p>
                    </w:txbxContent>
                  </v:textbox>
                </v:rect>
                <v:rect id="Rectangle 4761" o:spid="_x0000_s1553" style="position:absolute;left:3969;top:38760;width:21505;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g5MYA&#10;AADdAAAADwAAAGRycy9kb3ducmV2LnhtbESPS4vCQBCE78L+h6EXvOlEER/RUWRV9Ohjwd1bk2mT&#10;sJmekBlN9Nc7grDHoqq+omaLxhTiRpXLLSvodSMQxInVOacKvk+bzhiE88gaC8uk4E4OFvOP1gxj&#10;bWs+0O3oUxEg7GJUkHlfxlK6JCODrmtL4uBdbGXQB1mlUldYB7gpZD+KhtJgzmEhw5K+Mkr+jlej&#10;YDsulz87+6jTYv27Pe/Pk9Vp4pVqfzbLKQhPjf8Pv9s7rWAwGv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yg5M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relatively less satisfied with </w:t>
                        </w:r>
                      </w:p>
                    </w:txbxContent>
                  </v:textbox>
                </v:rect>
                <v:rect id="Rectangle 4762" o:spid="_x0000_s1554" style="position:absolute;left:20096;top:38760;width:5784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k8YA&#10;AADdAAAADwAAAGRycy9kb3ducmV2LnhtbESPS4vCQBCE74L/YWjBm05WFh/RUURX9Ohjwd1bk2mT&#10;sJmekBlN9Nc7grDHoqq+omaLxhTiRpXLLSv46EcgiBOrc04VfJ82vTEI55E1FpZJwZ0cLObt1gxj&#10;bWs+0O3oUxEg7GJUkHlfxlK6JCODrm9L4uBdbGXQB1mlUldYB7gp5CCKhtJgzmEhw5JWGSV/x6tR&#10;sB2Xy5+dfdRp8fW7Pe/Pk/Vp4pXqdprlFISnxv+H3+2dVvA5G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4+k8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opportunities for advancement (Mean = 2.12), felt that things changed </w:t>
                        </w:r>
                      </w:p>
                    </w:txbxContent>
                  </v:textbox>
                </v:rect>
                <v:rect id="Rectangle 4763" o:spid="_x0000_s1555" style="position:absolute;left:3969;top:40558;width:1819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bCMcA&#10;AADdAAAADwAAAGRycy9kb3ducmV2LnhtbESPT2vCQBTE7wW/w/KE3pqNtaSauopURY/+Kai3R/Y1&#10;CWbfhuzWpP30bkHwOMzMb5jJrDOVuFLjSssKBlEMgjizuuRcwddh9TIC4TyyxsoyKfglB7Np72mC&#10;qbYt7+i697kIEHYpKii8r1MpXVaQQRfZmjh437Yx6INscqkbbAPcVPI1jhNpsOSwUGBNnwVll/2P&#10;UbAe1fPTxv61ebU8r4/b43hxGHulnvvd/AOEp84/wvf2Rit4e0+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wj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to fast (Mean = 2.16), </w:t>
                        </w:r>
                      </w:p>
                    </w:txbxContent>
                  </v:textbox>
                </v:rect>
                <v:rect id="Rectangle 4764" o:spid="_x0000_s1556" style="position:absolute;left:17760;top:40558;width:6093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DfMYA&#10;AADdAAAADwAAAGRycy9kb3ducmV2LnhtbESPT4vCMBTE74LfITxhb5oq4mo1iqiLHtc/oN4ezbMt&#10;Ni+lydqun94sLHgcZuY3zGzRmEI8qHK5ZQX9XgSCOLE651TB6fjVHYNwHlljYZkU/JKDxbzdmmGs&#10;bc17ehx8KgKEXYwKMu/LWEqXZGTQ9WxJHLybrQz6IKtU6grrADeFHETRSBrMOSxkWNIqo+R++DEK&#10;tuNyednZZ50Wm+v2/H2erI8Tr9RHp1lOQXhq/Dv8395pBcPP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sDfM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were less likely to agree that District administrators encourage innovation </w:t>
                        </w:r>
                      </w:p>
                    </w:txbxContent>
                  </v:textbox>
                </v:rect>
                <v:rect id="Rectangle 158009" o:spid="_x0000_s1557" style="position:absolute;left:3969;top:42341;width:621;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pxsQA&#10;AADfAAAADwAAAGRycy9kb3ducmV2LnhtbERPXWvCMBR9F/YfwhX2ponCpK1Gkbmhj04HzrdLc9eW&#10;NTelyWznrzcDwcfD+V6seluLC7W+cqxhMlYgiHNnKi40fB7fRwkIH5AN1o5Jwx95WC2fBgvMjOv4&#10;gy6HUIgYwj5DDWUITSalz0uy6MeuIY7ct2sthgjbQpoWuxhuazlVaiYtVhwbSmzotaT85/BrNWyT&#10;Zv21c9euqN/O29P+lG6OadD6ediv5yAC9eEhvrt3Js5/SZRK4f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acbEAAAA3wAAAA8AAAAAAAAAAAAAAAAAmAIAAGRycy9k&#10;b3ducmV2LnhtbFBLBQYAAAAABAAEAPUAAACJAwAAAAA=&#10;" filled="f" stroked="f">
                  <v:textbox inset="0,0,0,0">
                    <w:txbxContent>
                      <w:p w:rsidR="00D7553B" w:rsidRDefault="009A115A">
                        <w:pPr>
                          <w:spacing w:after="160" w:line="259" w:lineRule="auto"/>
                          <w:ind w:left="0" w:firstLine="0"/>
                          <w:jc w:val="left"/>
                        </w:pPr>
                        <w:r>
                          <w:t>(</w:t>
                        </w:r>
                      </w:p>
                    </w:txbxContent>
                  </v:textbox>
                </v:rect>
                <v:rect id="Rectangle 158010" o:spid="_x0000_s1558" style="position:absolute;left:4410;top:42341;width:72932;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1WhsQA&#10;AADfAAAADwAAAGRycy9kb3ducmV2LnhtbERPTWvCQBC9F/oflil4qxsFS5K6ilRFj1ULtrchO01C&#10;s7Mhu5rYX985CD0+3vd8ObhGXakLtWcDk3ECirjwtubSwMdp+5yCChHZYuOZDNwowHLx+DDH3Pqe&#10;D3Q9xlJJCIccDVQxtrnWoajIYRj7lli4b985jAK7UtsOewl3jZ4myYt2WLM0VNjSW0XFz/HiDOzS&#10;dvW597992Wy+duf3c7Y+ZdGY0dOwegUVaYj/4rt7b2X+LE0m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VobEAAAA3wAAAA8AAAAAAAAAAAAAAAAAmAIAAGRycy9k&#10;b3ducmV2LnhtbFBLBQYAAAAABAAEAPUAAACJAwAAAAA=&#10;" filled="f" stroked="f">
                  <v:textbox inset="0,0,0,0">
                    <w:txbxContent>
                      <w:p w:rsidR="00D7553B" w:rsidRDefault="009A115A">
                        <w:pPr>
                          <w:spacing w:after="160" w:line="259" w:lineRule="auto"/>
                          <w:ind w:left="0" w:firstLine="0"/>
                          <w:jc w:val="left"/>
                        </w:pPr>
                        <w:r>
                          <w:t>Mean = 2.23), and less likely to agree that communication across the District was time</w:t>
                        </w:r>
                      </w:p>
                    </w:txbxContent>
                  </v:textbox>
                </v:rect>
                <v:rect id="Rectangle 4766" o:spid="_x0000_s1559" style="position:absolute;left:59330;top:42341;width:5727;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4kMYA&#10;AADdAAAADwAAAGRycy9kb3ducmV2LnhtbESPQWvCQBSE7wX/w/IEb3WjlDRGVxGt6LFVQb09ss8k&#10;mH0bsquJ/fXdQqHHYWa+YWaLzlTiQY0rLSsYDSMQxJnVJecKjofNawLCeWSNlWVS8CQHi3nvZYap&#10;ti1/0WPvcxEg7FJUUHhfp1K6rCCDbmhr4uBdbWPQB9nkUjfYBrip5DiKYmmw5LBQYE2rgrLb/m4U&#10;bJN6ed7Z7zavPi7b0+dpsj5MvFKDfrecgvDU+f/wX3unFby9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U4kM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ly and </w:t>
                        </w:r>
                      </w:p>
                    </w:txbxContent>
                  </v:textbox>
                </v:rect>
                <v:rect id="Rectangle 4767" o:spid="_x0000_s1560" style="position:absolute;left:3969;top:44140;width:1916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dC8YA&#10;AADdAAAADwAAAGRycy9kb3ducmV2LnhtbESPS4vCQBCE78L+h6EXvOlEER/RUcTdRY++QL01mTYJ&#10;ZnpCZtZEf/3OguCxqKqvqNmiMYW4U+Vyywp63QgEcWJ1zqmC4+GnMwbhPLLGwjIpeJCDxfyjNcNY&#10;25p3dN/7VAQIuxgVZN6XsZQuycig69qSOHhXWxn0QVap1BXWAW4K2Y+ioTSYc1jIsKRVRslt/2sU&#10;rMfl8ryxzzotvi/r0/Y0+TpMvFLtz2Y5BeGp8e/wq73RCgaj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mdC8YAAADdAAAADwAAAAAAAAAAAAAAAACYAgAAZHJz&#10;L2Rvd25yZXYueG1sUEsFBgAAAAAEAAQA9QAAAIsDAAAAAA==&#10;" filled="f" stroked="f">
                  <v:textbox inset="0,0,0,0">
                    <w:txbxContent>
                      <w:p w:rsidR="00D7553B" w:rsidRDefault="009A115A">
                        <w:pPr>
                          <w:spacing w:after="160" w:line="259" w:lineRule="auto"/>
                          <w:ind w:left="0" w:firstLine="0"/>
                          <w:jc w:val="left"/>
                        </w:pPr>
                        <w:r>
                          <w:t>accurate (Mean = 2.2)</w:t>
                        </w:r>
                      </w:p>
                    </w:txbxContent>
                  </v:textbox>
                </v:rect>
                <v:rect id="Rectangle 4768" o:spid="_x0000_s1561" style="position:absolute;left:18401;top:44140;width:1620;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JecIA&#10;AADdAAAADwAAAGRycy9kb3ducmV2LnhtbERPy4rCMBTdC/5DuII7TR3ERzWKzANdOnVA3V2aa1ts&#10;bkqTsdWvNwvB5eG8l+vWlOJGtSssKxgNIxDEqdUFZwr+Dj+DGQjnkTWWlknBnRysV93OEmNtG/6l&#10;W+IzEULYxagg976KpXRpTgbd0FbEgbvY2qAPsM6krrEJ4aaUH1E0kQYLDg05VvSZU3pN/o2C7aza&#10;nHb20WTl93l73B/nX4e5V6rfazcLEJ5a/xa/3DutYDydhL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gl5wgAAAN0AAAAPAAAAAAAAAAAAAAAAAJgCAABkcnMvZG93&#10;bnJldi54bWxQSwUGAAAAAAQABAD1AAAAhwMAAAAA&#10;" filled="f" stroked="f">
                  <v:textbox inset="0,0,0,0">
                    <w:txbxContent>
                      <w:p w:rsidR="00D7553B" w:rsidRDefault="009A115A">
                        <w:pPr>
                          <w:spacing w:after="160" w:line="259" w:lineRule="auto"/>
                          <w:ind w:left="0" w:firstLine="0"/>
                          <w:jc w:val="left"/>
                        </w:pPr>
                        <w:r>
                          <w:t xml:space="preserve">.  </w:t>
                        </w:r>
                      </w:p>
                    </w:txbxContent>
                  </v:textbox>
                </v:rect>
                <v:rect id="Rectangle 4769" o:spid="_x0000_s1562" style="position:absolute;left:19787;top:44140;width:358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s4scA&#10;AADdAAAADwAAAGRycy9kb3ducmV2LnhtbESPQWvCQBSE74X+h+UVvNVNpcQ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arOLHAAAA3QAAAA8AAAAAAAAAAAAAAAAAmAIAAGRy&#10;cy9kb3ducmV2LnhtbFBLBQYAAAAABAAEAPUAAACMAwAAAAA=&#10;" filled="f" stroked="f">
                  <v:textbox inset="0,0,0,0">
                    <w:txbxContent>
                      <w:p w:rsidR="00D7553B" w:rsidRDefault="009A115A">
                        <w:pPr>
                          <w:spacing w:after="160" w:line="259" w:lineRule="auto"/>
                          <w:ind w:left="0" w:firstLine="0"/>
                          <w:jc w:val="left"/>
                        </w:pPr>
                        <w:r>
                          <w:t>One</w:t>
                        </w:r>
                      </w:p>
                    </w:txbxContent>
                  </v:textbox>
                </v:rect>
                <v:rect id="Rectangle 4770" o:spid="_x0000_s1563" style="position:absolute;left:22489;top:44140;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TosMA&#10;AADdAAAADwAAAGRycy9kb3ducmV2LnhtbERPy4rCMBTdC/5DuII7TR3ER8coMiq61Co4s7s0d9pi&#10;c1OaaOt8/WQhuDyc92LVmlI8qHaFZQWjYQSCOLW64EzB5bwbzEA4j6yxtEwKnuRgtex2Fhhr2/CJ&#10;HonPRAhhF6OC3PsqltKlORl0Q1sRB+7X1gZ9gHUmdY1NCDel/IiiiTRYcGjIsaKvnNJbcjcK9rNq&#10;/X2wf01Wbn/21+N1vjnPvVL9Xrv+BOGp9W/xy33QCsbT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TosMAAADdAAAADwAAAAAAAAAAAAAAAACYAgAAZHJzL2Rv&#10;d25yZXYueG1sUEsFBgAAAAAEAAQA9QAAAIgDAAAAAA==&#10;" filled="f" stroked="f">
                  <v:textbox inset="0,0,0,0">
                    <w:txbxContent>
                      <w:p w:rsidR="00D7553B" w:rsidRDefault="009A115A">
                        <w:pPr>
                          <w:spacing w:after="160" w:line="259" w:lineRule="auto"/>
                          <w:ind w:left="0" w:firstLine="0"/>
                          <w:jc w:val="left"/>
                        </w:pPr>
                        <w:r>
                          <w:t xml:space="preserve"> </w:t>
                        </w:r>
                      </w:p>
                    </w:txbxContent>
                  </v:textbox>
                </v:rect>
                <v:rect id="Rectangle 4771" o:spid="_x0000_s1564" style="position:absolute;left:23007;top:44140;width:2083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2OccA&#10;AADdAAAADwAAAGRycy9kb3ducmV2LnhtbESPQWvCQBSE7wX/w/IKvdWNRWq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1Njn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suggestion for improving </w:t>
                        </w:r>
                      </w:p>
                    </w:txbxContent>
                  </v:textbox>
                </v:rect>
                <v:rect id="Rectangle 4772" o:spid="_x0000_s1565" style="position:absolute;left:38859;top:44140;width:3291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oTscA&#10;AADdAAAADwAAAGRycy9kb3ducmV2LnhtbESPQWvCQBSE7wX/w/KE3uqmUqp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qE7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inclusiveness included sending multiple </w:t>
                        </w:r>
                      </w:p>
                    </w:txbxContent>
                  </v:textbox>
                </v:rect>
                <v:rect id="Rectangle 4773" o:spid="_x0000_s1566" style="position:absolute;left:3969;top:45923;width:79260;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N1ccA&#10;AADdAAAADwAAAGRycy9kb3ducmV2LnhtbESPQWvCQBSE74X+h+UVequbWqk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rDdX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smaller emails as updates throughout the process rather than one large email at the end of the </w:t>
                        </w:r>
                      </w:p>
                    </w:txbxContent>
                  </v:textbox>
                </v:rect>
                <v:rect id="Rectangle 4774" o:spid="_x0000_s1567" style="position:absolute;left:3969;top:47725;width:6248;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VoccA&#10;AADdAAAADwAAAGRycy9kb3ducmV2LnhtbESPQWvCQBSE7wX/w/KE3uqmI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ClaHHAAAA3QAAAA8AAAAAAAAAAAAAAAAAmAIAAGRy&#10;cy9kb3ducmV2LnhtbFBLBQYAAAAABAAEAPUAAACMAwAAAAA=&#10;" filled="f" stroked="f">
                  <v:textbox inset="0,0,0,0">
                    <w:txbxContent>
                      <w:p w:rsidR="00D7553B" w:rsidRDefault="009A115A">
                        <w:pPr>
                          <w:spacing w:after="160" w:line="259" w:lineRule="auto"/>
                          <w:ind w:left="0" w:firstLine="0"/>
                          <w:jc w:val="left"/>
                        </w:pPr>
                        <w:r>
                          <w:t>process</w:t>
                        </w:r>
                      </w:p>
                    </w:txbxContent>
                  </v:textbox>
                </v:rect>
                <v:rect id="Rectangle 4775" o:spid="_x0000_s1568" style="position:absolute;left:8662;top:47725;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wOscA&#10;AADdAAAADwAAAGRycy9kb3ducmV2LnhtbESPQWvCQBSE74X+h+UVequbSq0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MDrHAAAA3QAAAA8AAAAAAAAAAAAAAAAAmAIAAGRy&#10;cy9kb3ducmV2LnhtbFBLBQYAAAAABAAEAPUAAACMAwAAAAA=&#10;" filled="f" stroked="f">
                  <v:textbox inset="0,0,0,0">
                    <w:txbxContent>
                      <w:p w:rsidR="00D7553B" w:rsidRDefault="009A115A">
                        <w:pPr>
                          <w:spacing w:after="160" w:line="259" w:lineRule="auto"/>
                          <w:ind w:left="0" w:firstLine="0"/>
                          <w:jc w:val="left"/>
                        </w:pPr>
                        <w:r>
                          <w:t xml:space="preserve"> </w:t>
                        </w:r>
                      </w:p>
                    </w:txbxContent>
                  </v:textbox>
                </v:rect>
                <v:rect id="Rectangle 158012" o:spid="_x0000_s1569" style="position:absolute;left:17130;top:47725;width:6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asUA&#10;AADfAAAADwAAAGRycy9kb3ducmV2LnhtbERPTWvCQBC9F/wPywi91U0CLTG6hqAtemxVUG9DdkyC&#10;2dmQ3Zq0v75bKPT4eN/LfDStuFPvGssK4lkEgri0uuFKwfHw9pSCcB5ZY2uZFHyRg3w1eVhipu3A&#10;H3Tf+0qEEHYZKqi97zIpXVmTQTezHXHgrrY36APsK6l7HEK4aWUSRS/SYMOhocaO1jWVt/2nUbBN&#10;u+K8s99D1b5etqf303xzmHulHqdjsQDhafT/4j/3Tof5z2kUJ/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21qxQAAAN8AAAAPAAAAAAAAAAAAAAAAAJgCAABkcnMv&#10;ZG93bnJldi54bWxQSwUGAAAAAAQABAD1AAAAigMAAAAA&#10;" filled="f" stroked="f">
                  <v:textbox inset="0,0,0,0">
                    <w:txbxContent>
                      <w:p w:rsidR="00D7553B" w:rsidRDefault="009A115A">
                        <w:pPr>
                          <w:spacing w:after="160" w:line="259" w:lineRule="auto"/>
                          <w:ind w:left="0" w:firstLine="0"/>
                          <w:jc w:val="left"/>
                        </w:pPr>
                        <w:r>
                          <w:t>)</w:t>
                        </w:r>
                      </w:p>
                    </w:txbxContent>
                  </v:textbox>
                </v:rect>
                <v:rect id="Rectangle 158013" o:spid="_x0000_s1570" style="position:absolute;left:9485;top:47725;width:1014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8cUA&#10;AADfAAAADwAAAGRycy9kb3ducmV2LnhtbERPTWvCQBC9C/0PyxS8mY0VS4yuItWixzYWUm9DdpqE&#10;ZmdDdmuiv94tFHp8vO/VZjCNuFDnassKplEMgriwuuZSwcfpdZKAcB5ZY2OZFFzJwWb9MFphqm3P&#10;73TJfClCCLsUFVTet6mUrqjIoItsSxy4L9sZ9AF2pdQd9iHcNPIpjp+lwZpDQ4UtvVRUfGc/RsEh&#10;abefR3vry2Z/PuRv+WJ3Wnilxo/DdgnC0+D/xX/uow7z50k8ncH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8jxxQAAAN8AAAAPAAAAAAAAAAAAAAAAAJgCAABkcnMv&#10;ZG93bnJldi54bWxQSwUGAAAAAAQABAD1AAAAigMAAAAA&#10;" filled="f" stroked="f">
                  <v:textbox inset="0,0,0,0">
                    <w:txbxContent>
                      <w:p w:rsidR="00D7553B" w:rsidRDefault="009A115A">
                        <w:pPr>
                          <w:spacing w:after="160" w:line="259" w:lineRule="auto"/>
                          <w:ind w:left="0" w:firstLine="0"/>
                          <w:jc w:val="left"/>
                        </w:pPr>
                        <w:r>
                          <w:t>see Table 5B</w:t>
                        </w:r>
                      </w:p>
                    </w:txbxContent>
                  </v:textbox>
                </v:rect>
                <v:rect id="Rectangle 158011" o:spid="_x0000_s1571" style="position:absolute;left:9028;top:47725;width:6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zHcUA&#10;AADfAAAADwAAAGRycy9kb3ducmV2LnhtbERPTWvCQBC9C/0PyxR6002ESozZiNQWPbamoN6G7JiE&#10;ZmdDdmtSf323IPT4eN/ZejStuFLvGssK4lkEgri0uuFKwWfxNk1AOI+ssbVMCn7IwTp/mGSYajvw&#10;B10PvhIhhF2KCmrvu1RKV9Zk0M1sRxy4i+0N+gD7SuoehxBuWjmPooU02HBoqLGjl5rKr8O3UbBL&#10;us1pb29D1b6ed8f343JbLL1ST4/jZgXC0+j/xXf3Xof5z0kUx/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fMdxQAAAN8AAAAPAAAAAAAAAAAAAAAAAJgCAABkcnMv&#10;ZG93bnJldi54bWxQSwUGAAAAAAQABAD1AAAAigMAAAAA&#10;" filled="f" stroked="f">
                  <v:textbox inset="0,0,0,0">
                    <w:txbxContent>
                      <w:p w:rsidR="00D7553B" w:rsidRDefault="009A115A">
                        <w:pPr>
                          <w:spacing w:after="160" w:line="259" w:lineRule="auto"/>
                          <w:ind w:left="0" w:firstLine="0"/>
                          <w:jc w:val="left"/>
                        </w:pPr>
                        <w:r>
                          <w:t>(</w:t>
                        </w:r>
                      </w:p>
                    </w:txbxContent>
                  </v:textbox>
                </v:rect>
                <v:rect id="Rectangle 4777" o:spid="_x0000_s1572" style="position:absolute;left:17608;top:47725;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L1scA&#10;AADdAAAADwAAAGRycy9kb3ducmV2LnhtbESPQWvCQBSE74X+h+UVvDWbSmlidBWpLXqsWki9PbLP&#10;JJh9G7KrSfvrXaHgcZiZb5jZYjCNuFDnassKXqIYBHFhdc2lgu/953MKwnlkjY1lUvBLDhbzx4cZ&#10;Ztr2vKXLzpciQNhlqKDyvs2kdEVFBl1kW+LgHW1n0AfZlVJ32Ae4aeQ4jt+kwZrDQoUtvVdUnHZn&#10;o2Cdtsufjf3ry+bjsM6/8slqP/FKjZ6G5RSEp8Hfw//tjVbwmiQ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C9bHAAAA3QAAAA8AAAAAAAAAAAAAAAAAmAIAAGRy&#10;cy9kb3ducmV2LnhtbFBLBQYAAAAABAAEAPUAAACMAwAAAAA=&#10;" filled="f" stroked="f">
                  <v:textbox inset="0,0,0,0">
                    <w:txbxContent>
                      <w:p w:rsidR="00D7553B" w:rsidRDefault="009A115A">
                        <w:pPr>
                          <w:spacing w:after="160" w:line="259" w:lineRule="auto"/>
                          <w:ind w:left="0" w:firstLine="0"/>
                          <w:jc w:val="left"/>
                        </w:pPr>
                        <w:r>
                          <w:t>.</w:t>
                        </w:r>
                      </w:p>
                    </w:txbxContent>
                  </v:textbox>
                </v:rect>
                <v:rect id="Rectangle 4778" o:spid="_x0000_s1573" style="position:absolute;left:17943;top:47725;width:93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MMA&#10;AADdAAAADwAAAGRycy9kb3ducmV2LnhtbERPy4rCMBTdC/5DuII7TR3ER8coMiq61Co4s7s0d9pi&#10;c1OaaOt8/WQhuDyc92LVmlI8qHaFZQWjYQSCOLW64EzB5bwbzEA4j6yxtEwKnuRgtex2Fhhr2/CJ&#10;HonPRAhhF6OC3PsqltKlORl0Q1sRB+7X1gZ9gHUmdY1NCDel/IiiiTRYcGjIsaKvnNJbcjcK9rNq&#10;/X2wf01Wbn/21+N1vjnPvVL9Xrv+BOGp9W/xy33QCsbTa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fpMMAAADdAAAADwAAAAAAAAAAAAAAAACYAgAAZHJzL2Rv&#10;d25yZXYueG1sUEsFBgAAAAAEAAQA9QAAAIgDAAAAAA==&#10;" filled="f" stroked="f">
                  <v:textbox inset="0,0,0,0">
                    <w:txbxContent>
                      <w:p w:rsidR="00D7553B" w:rsidRDefault="009A115A">
                        <w:pPr>
                          <w:spacing w:after="160" w:line="259" w:lineRule="auto"/>
                          <w:ind w:left="0" w:firstLine="0"/>
                          <w:jc w:val="left"/>
                        </w:pPr>
                        <w:r>
                          <w:t xml:space="preserve">  </w:t>
                        </w:r>
                      </w:p>
                    </w:txbxContent>
                  </v:textbox>
                </v:rect>
                <v:rect id="Rectangle 4779" o:spid="_x0000_s1574" style="position:absolute;left:18660;top:47725;width:466;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6P8YA&#10;AADdAAAADwAAAGRycy9kb3ducmV2LnhtbESPQWvCQBSE74X+h+UJ3upGKdXErCK1RY9WhejtkX1N&#10;QrNvQ3Y10V/fLQg9DjPzDZMue1OLK7WusqxgPIpAEOdWV1woOB4+X2YgnEfWWFsmBTdysFw8P6WY&#10;aNvxF133vhABwi5BBaX3TSKly0sy6Ea2IQ7et20N+iDbQuoWuwA3tZxE0Zs0WHFYKLGh95Lyn/3F&#10;KNjMmtVpa+9dUX+cN9kui9eH2Cs1HPSrOQhPvf8PP9pbreB1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M6P8YAAADdAAAADwAAAAAAAAAAAAAAAACYAgAAZHJz&#10;L2Rvd25yZXYueG1sUEsFBgAAAAAEAAQA9QAAAIsDAAAAAA==&#10;" filled="f" stroked="f">
                  <v:textbox inset="0,0,0,0">
                    <w:txbxContent>
                      <w:p w:rsidR="00D7553B" w:rsidRDefault="009A115A">
                        <w:pPr>
                          <w:spacing w:after="160" w:line="259" w:lineRule="auto"/>
                          <w:ind w:left="0" w:firstLine="0"/>
                          <w:jc w:val="left"/>
                        </w:pPr>
                        <w:r>
                          <w:t xml:space="preserve"> </w:t>
                        </w:r>
                      </w:p>
                    </w:txbxContent>
                  </v:textbox>
                </v:rect>
                <v:shape id="Shape 4782" o:spid="_x0000_s1575" style="position:absolute;left:8858;top:16428;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CBsUA&#10;AADdAAAADwAAAGRycy9kb3ducmV2LnhtbESPQWsCMRSE74X+h/AKvSyarS11WY1iCwWPVreeH8kz&#10;Wbp5WTapbv+9KQg9DjPzDbNcj74TZxpiG1jB07QEQayDadkqaA4fkwpETMgGu8Ck4JcirFf3d0us&#10;TbjwJ533yYoM4VijApdSX0sZtSOPcRp64uydwuAxZTlYaQa8ZLjv5KwsX6XHlvOCw57eHenv/Y9X&#10;YHeN9pvmq+gLd2yrt2dbHLVV6vFh3CxAJBrTf/jW3hoFL/NqBn9v8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wIGxQAAAN0AAAAPAAAAAAAAAAAAAAAAAJgCAABkcnMv&#10;ZG93bnJldi54bWxQSwUGAAAAAAQABAD1AAAAigMAAAAA&#10;" path="m,l5251704,e" filled="f" strokecolor="#6c6c6c" strokeweight=".72pt">
                  <v:path arrowok="t" textboxrect="0,0,5251704,0"/>
                </v:shape>
                <v:shape id="Shape 4783" o:spid="_x0000_s1576" style="position:absolute;left:8858;top:14737;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unncUA&#10;AADdAAAADwAAAGRycy9kb3ducmV2LnhtbESPQUsDMRSE7wX/Q3iCl8VmtUWXtWlpBcGj3a49P5Jn&#10;srh5WTZpu/57Iwg9DjPzDbPaTL4XZxpjF1jBw7wEQayD6dgqaA9v9xWImJAN9oFJwQ9F2KxvZius&#10;Tbjwns5NsiJDONaowKU01FJG7chjnIeBOHtfYfSYshytNCNeMtz38rEsn6THjvOCw4FeHenv5uQV&#10;2I9W+237WQyFO3bVbmGLo7ZK3d1O2xcQiaZ0Df+3342C5XO1gL83+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6edxQAAAN0AAAAPAAAAAAAAAAAAAAAAAJgCAABkcnMv&#10;ZG93bnJldi54bWxQSwUGAAAAAAQABAD1AAAAigMAAAAA&#10;" path="m,l5251704,e" filled="f" strokecolor="#6c6c6c" strokeweight=".72pt">
                  <v:path arrowok="t" textboxrect="0,0,5251704,0"/>
                </v:shape>
                <v:shape id="Shape 4784" o:spid="_x0000_s1577" style="position:absolute;left:8858;top:13060;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6cUA&#10;AADdAAAADwAAAGRycy9kb3ducmV2LnhtbESPQUsDMRSE7wX/Q3iCl8Vm1aLL2rS0guDRbteeH8kz&#10;Wdy8LJu0Xf+9EQo9DjPzDbNcT74XJxpjF1jBw7wEQayD6dgqaPfv9xWImJAN9oFJwS9FWK9uZkus&#10;TTjzjk5NsiJDONaowKU01FJG7chjnIeBOHvfYfSYshytNCOeM9z38rEsn6XHjvOCw4HeHOmf5ugV&#10;2M9W+037VQyFO3TV9skWB22VurudNq8gEk3pGr60P4yCxUu1gP83+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j/pxQAAAN0AAAAPAAAAAAAAAAAAAAAAAJgCAABkcnMv&#10;ZG93bnJldi54bWxQSwUGAAAAAAQABAD1AAAAigMAAAAA&#10;" path="m,l5251704,e" filled="f" strokecolor="#6c6c6c" strokeweight=".72pt">
                  <v:path arrowok="t" textboxrect="0,0,5251704,0"/>
                </v:shape>
                <v:shape id="Shape 4785" o:spid="_x0000_s1578" style="position:absolute;left:8858;top:1136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csUA&#10;AADdAAAADwAAAGRycy9kb3ducmV2LnhtbESPzWrDMBCE74W+g9hCLqaRm/4ZN0pIAoUem9TNeZG2&#10;kqm1MpaSOG9fBQI9DjPzDTNfjr4TRxpiG1jBw7QEQayDadkqaL7e7ysQMSEb7AKTgjNFWC5ub+ZY&#10;m3DiLR13yYoM4VijApdSX0sZtSOPcRp64uz9hMFjynKw0gx4ynDfyVlZvkiPLecFhz1tHOnf3cEr&#10;sJ+N9qvmu+gLt2+r9aMt9toqNbkbV28gEo3pP3xtfxgFT6/VM1ze5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ppyxQAAAN0AAAAPAAAAAAAAAAAAAAAAAJgCAABkcnMv&#10;ZG93bnJldi54bWxQSwUGAAAAAAQABAD1AAAAigMAAAAA&#10;" path="m,l5251704,e" filled="f" strokecolor="#6c6c6c" strokeweight=".72pt">
                  <v:path arrowok="t" textboxrect="0,0,5251704,0"/>
                </v:shape>
                <v:shape id="Shape 4786" o:spid="_x0000_s1579" style="position:absolute;left:8858;top:9677;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EBcUA&#10;AADdAAAADwAAAGRycy9kb3ducmV2LnhtbESPT2sCMRTE74V+h/AKvSya7R/sshrFFgoerW49P5Jn&#10;srh5WTapbr+9KQg9DjPzG2axGn0nzjTENrCCp2kJglgH07JV0Ow/JxWImJANdoFJwS9FWC3v7xZY&#10;m3DhLzrvkhUZwrFGBS6lvpYyakce4zT0xNk7hsFjynKw0gx4yXDfyeeynEmPLecFhz19ONKn3Y9X&#10;YLeN9uvmu+gLd2ir9xdbHLRV6vFhXM9BJBrTf/jW3hgFr2/VDP7e5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QFxQAAAN0AAAAPAAAAAAAAAAAAAAAAAJgCAABkcnMv&#10;ZG93bnJldi54bWxQSwUGAAAAAAQABAD1AAAAigMAAAAA&#10;" path="m,l5251704,e" filled="f" strokecolor="#6c6c6c" strokeweight=".72pt">
                  <v:path arrowok="t" textboxrect="0,0,5251704,0"/>
                </v:shape>
                <v:shape id="Shape 4787" o:spid="_x0000_s1580" style="position:absolute;left:8858;top:8001;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hnsUA&#10;AADdAAAADwAAAGRycy9kb3ducmV2LnhtbESPT2sCMRTE74V+h/AKvSya7R/qshrFFgoerW49P5Jn&#10;srh5WTapbr+9KQg9DjPzG2axGn0nzjTENrCCp2kJglgH07JV0Ow/JxWImJANdoFJwS9FWC3v7xZY&#10;m3DhLzrvkhUZwrFGBS6lvpYyakce4zT0xNk7hsFjynKw0gx4yXDfyeeyfJMeW84LDnv6cKRPux+v&#10;wG4b7dfNd9EX7tBW7y+2OGir1OPDuJ6DSDSm//CtvTEKXmfVDP7e5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KGexQAAAN0AAAAPAAAAAAAAAAAAAAAAAJgCAABkcnMv&#10;ZG93bnJldi54bWxQSwUGAAAAAAQABAD1AAAAigMAAAAA&#10;" path="m,l5251704,e" filled="f" strokecolor="#6c6c6c" strokeweight=".72pt">
                  <v:path arrowok="t" textboxrect="0,0,5251704,0"/>
                </v:shape>
                <v:shape id="Shape 4788" o:spid="_x0000_s1581" style="position:absolute;left:8858;top:630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7MEA&#10;AADdAAAADwAAAGRycy9kb3ducmV2LnhtbERPz2vCMBS+D/wfwhvsUjR1G7NUo7jBYMepnedH8kzK&#10;mpfSZFr/e3MYePz4fq82o+/EmYbYBlYwn5UgiHUwLVsFzeFzWoGICdlgF5gUXCnCZj15WGFtwoV3&#10;dN4nK3IIxxoVuJT6WsqoHXmMs9ATZ+4UBo8pw8FKM+Alh/tOPpflm/TYcm5w2NOHI/27//MK7Hej&#10;/bb5KfrCHdvq/cUWR22Venoct0sQicZ0F/+7v4yC10WV5+Y3+Qn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vNezBAAAA3QAAAA8AAAAAAAAAAAAAAAAAmAIAAGRycy9kb3du&#10;cmV2LnhtbFBLBQYAAAAABAAEAPUAAACGAwAAAAA=&#10;" path="m,l5251704,e" filled="f" strokecolor="#6c6c6c" strokeweight=".72pt">
                  <v:path arrowok="t" textboxrect="0,0,5251704,0"/>
                </v:shape>
                <v:shape id="Shape 4789" o:spid="_x0000_s1582" style="position:absolute;left:8858;top:4617;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Qd8UA&#10;AADdAAAADwAAAGRycy9kb3ducmV2LnhtbESPQUsDMRSE74L/ITzBy9JmtWK3a9NShUKPtm57fiTP&#10;ZHHzsmxiu/77RhA8DjPzDbNcj74TZxpiG1jBw7QEQayDadkqaD62kwpETMgGu8Ck4IcirFe3N0us&#10;Tbjwns6HZEWGcKxRgUupr6WM2pHHOA09cfY+w+AxZTlYaQa8ZLjv5GNZPkuPLecFhz29OdJfh2+v&#10;wL432m+aY9EX7tRWrzNbnLRV6v5u3LyASDSm//Bfe2cUPM2rBfy+y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5B3xQAAAN0AAAAPAAAAAAAAAAAAAAAAAJgCAABkcnMv&#10;ZG93bnJldi54bWxQSwUGAAAAAAQABAD1AAAAigMAAAAA&#10;" path="m,l5251704,e" filled="f" strokecolor="#6c6c6c" strokeweight=".72pt">
                  <v:path arrowok="t" textboxrect="0,0,5251704,0"/>
                </v:shape>
                <v:shape id="Shape 4790" o:spid="_x0000_s1583" style="position:absolute;left:8858;top:2926;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vN8IA&#10;AADdAAAADwAAAGRycy9kb3ducmV2LnhtbERPTWsCMRC9F/wPYQQvS83almpXo1hB6LHVrechmSaL&#10;m8myibr+++ZQ6PHxvlebwbfiSn1sAiuYTUsQxDqYhq2C+rh/XICICdlgG5gU3CnCZj16WGFlwo2/&#10;6HpIVuQQjhUqcCl1lZRRO/IYp6EjztxP6D2mDHsrTY+3HO5b+VSWr9Jjw7nBYUc7R/p8uHgF9rPW&#10;flt/F13hTs3i/dkWJ22VmoyH7RJEoiH9i//cH0bBy/wt789v8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K83wgAAAN0AAAAPAAAAAAAAAAAAAAAAAJgCAABkcnMvZG93&#10;bnJldi54bWxQSwUGAAAAAAQABAD1AAAAhwMAAAAA&#10;" path="m,l5251704,e" filled="f" strokecolor="#6c6c6c" strokeweight=".72pt">
                  <v:path arrowok="t" textboxrect="0,0,5251704,0"/>
                </v:shape>
                <v:shape id="Shape 4791" o:spid="_x0000_s1584" style="position:absolute;left:8858;top:1249;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KrMUA&#10;AADdAAAADwAAAGRycy9kb3ducmV2LnhtbESPQWsCMRSE74X+h/AKvSyatS1Vt0axhYLHVlfPj+SZ&#10;LN28LJtUt//eCEKPw8x8wyxWg2/FifrYBFYwGZcgiHUwDVsF9e5zNAMRE7LBNjAp+KMIq+X93QIr&#10;E878TadtsiJDOFaowKXUVVJG7chjHIeOOHvH0HtMWfZWmh7PGe5b+VSWr9Jjw3nBYUcfjvTP9tcr&#10;sF+19ut6X3SFOzSz92dbHLRV6vFhWL+BSDSk//CtvTEKXqbzCVzf5Cc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AqsxQAAAN0AAAAPAAAAAAAAAAAAAAAAAJgCAABkcnMv&#10;ZG93bnJldi54bWxQSwUGAAAAAAQABAD1AAAAigMAAAAA&#10;" path="m,l5251704,e" filled="f" strokecolor="#6c6c6c" strokeweight=".72pt">
                  <v:path arrowok="t" textboxrect="0,0,5251704,0"/>
                </v:shape>
                <v:shape id="Shape 225194" o:spid="_x0000_s1585" style="position:absolute;left:10610;top:8732;width:2332;height:9388;visibility:visible;mso-wrap-style:square;v-text-anchor:top" coordsize="233172,93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YsgA&#10;AADfAAAADwAAAGRycy9kb3ducmV2LnhtbESPQWvCQBSE70L/w/IKvenGUKWN2UirFL2J1h68PbKv&#10;SWr2bcxuY+yv7wqCx2FmvmHSeW9q0VHrKssKxqMIBHFudcWFgv3nx/AFhPPIGmvLpOBCDubZwyDF&#10;RNszb6nb+UIECLsEFZTeN4mULi/JoBvZhjh437Y16INsC6lbPAe4qWUcRVNpsOKwUGJDi5Ly4+7X&#10;KIiq06Y7riaHP7Pav/9ot2T8Wir19Ni/zUB46v09fGuvtYI4noxfn+H6J3wBm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L5iyAAAAN8AAAAPAAAAAAAAAAAAAAAAAJgCAABk&#10;cnMvZG93bnJldi54bWxQSwUGAAAAAAQABAD1AAAAjQMAAAAA&#10;" path="m,l233172,r,938784l,938784,,e" fillcolor="#018788" stroked="f" strokeweight="0">
                  <v:path arrowok="t" textboxrect="0,0,233172,938784"/>
                </v:shape>
                <v:shape id="Shape 225195" o:spid="_x0000_s1586" style="position:absolute;left:45617;top:7315;width:2331;height:10805;visibility:visible;mso-wrap-style:square;v-text-anchor:top" coordsize="233172,108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aFsYA&#10;AADfAAAADwAAAGRycy9kb3ducmV2LnhtbESPT2vCQBTE70K/w/IKvekmoRZNXUUUwWv9Ax4f2WeS&#10;Jvs2ZtckfvuuIPQ4zMxvmMVqMLXoqHWlZQXxJAJBnFldcq7gdNyNZyCcR9ZYWyYFD3KwWr6NFphq&#10;2/MPdQefiwBhl6KCwvsmldJlBRl0E9sQB+9qW4M+yDaXusU+wE0tkyj6kgZLDgsFNrQpKKsOd6Mg&#10;r/Aaz7pbdlrj9vPcN9tjdflV6uN9WH+D8DT4//CrvdcKkmQaz6fw/B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MaFsYAAADfAAAADwAAAAAAAAAAAAAAAACYAgAAZHJz&#10;L2Rvd25yZXYueG1sUEsFBgAAAAAEAAQA9QAAAIsDAAAAAA==&#10;" path="m,l233172,r,1080516l,1080516,,e" fillcolor="#018788" stroked="f" strokeweight="0">
                  <v:path arrowok="t" textboxrect="0,0,233172,1080516"/>
                </v:shape>
                <v:shape id="Shape 225196" o:spid="_x0000_s1587" style="position:absolute;left:28106;top:5974;width:2332;height:12146;visibility:visible;mso-wrap-style:square;v-text-anchor:top" coordsize="233172,121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IX8cA&#10;AADfAAAADwAAAGRycy9kb3ducmV2LnhtbESPQWvCQBSE7wX/w/IEb3VjUNHUVUSomEuh2kN7e2Sf&#10;STT7Nt3daPrvu4WCx2FmvmFWm9404kbO15YVTMYJCOLC6ppLBR+n1+cFCB+QNTaWScEPedisB08r&#10;zLS98zvdjqEUEcI+QwVVCG0mpS8qMujHtiWO3tk6gyFKV0rt8B7hppFpksylwZrjQoUt7SoqrsfO&#10;KMjzbf+dH7qaef/VXZY0fXPmU6nRsN++gAjUh0f4v33QCtJ0NlnO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diF/HAAAA3wAAAA8AAAAAAAAAAAAAAAAAmAIAAGRy&#10;cy9kb3ducmV2LnhtbFBLBQYAAAAABAAEAPUAAACMAwAAAAA=&#10;" path="m,l233172,r,1214628l,1214628,,e" fillcolor="#018788" stroked="f" strokeweight="0">
                  <v:path arrowok="t" textboxrect="0,0,233172,1214628"/>
                </v:shape>
                <v:shape id="Shape 225197" o:spid="_x0000_s1588" style="position:absolute;left:12942;top:7909;width:2332;height:10211;visibility:visible;mso-wrap-style:square;v-text-anchor:top" coordsize="233172,10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vQ8cA&#10;AADfAAAADwAAAGRycy9kb3ducmV2LnhtbESPQWvCQBSE70L/w/IKXkQ3BrQxdZVSFepFrErPj+wz&#10;icm+DdlV47/vFgoeh5n5hpkvO1OLG7WutKxgPIpAEGdWl5wrOB03wwSE88gaa8uk4EEOlouX3hxT&#10;be/8TbeDz0WAsEtRQeF9k0rpsoIMupFtiIN3tq1BH2SbS93iPcBNLeMomkqDJYeFAhv6LCirDlej&#10;YI+DCyVbud7/uGm10rsqcoO1Uv3X7uMdhKfOP8P/7S+tII4n49kb/P0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wr0PHAAAA3wAAAA8AAAAAAAAAAAAAAAAAmAIAAGRy&#10;cy9kb3ducmV2LnhtbFBLBQYAAAAABAAEAPUAAACMAwAAAAA=&#10;" path="m,l233172,r,1021080l,1021080,,e" fillcolor="#734f8a" stroked="f" strokeweight="0">
                  <v:path arrowok="t" textboxrect="0,0,233172,1021080"/>
                </v:shape>
                <v:shape id="Shape 225198" o:spid="_x0000_s1589" style="position:absolute;left:30438;top:5928;width:2347;height:12192;visibility:visible;mso-wrap-style:square;v-text-anchor:top" coordsize="234696,12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PCMQA&#10;AADfAAAADwAAAGRycy9kb3ducmV2LnhtbERPz2vCMBS+C/sfwht409Rih1ajyKbgZbBq8fxInm1n&#10;81KaTOt/vxwGO358v9fbwbbiTr1vHCuYTRMQxNqZhisF5fkwWYDwAdlg65gUPMnDdvMyWmNu3IML&#10;up9CJWII+xwV1CF0uZRe12TRT11HHLmr6y2GCPtKmh4fMdy2Mk2SN2mx4dhQY0fvNenb6ccqqLLF&#10;x87Mb3r/aYrk6+JKnX2XSo1fh90KRKAh/Iv/3EejIE2z2TIOjn/iF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OzwjEAAAA3wAAAA8AAAAAAAAAAAAAAAAAmAIAAGRycy9k&#10;b3ducmV2LnhtbFBLBQYAAAAABAAEAPUAAACJAwAAAAA=&#10;" path="m,l234696,r,1219200l,1219200,,e" fillcolor="#734f8a" stroked="f" strokeweight="0">
                  <v:path arrowok="t" textboxrect="0,0,234696,1219200"/>
                </v:shape>
                <v:shape id="Shape 225199" o:spid="_x0000_s1590" style="position:absolute;left:47948;top:4511;width:2332;height:13609;visibility:visible;mso-wrap-style:square;v-text-anchor:top" coordsize="233172,136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wzscA&#10;AADfAAAADwAAAGRycy9kb3ducmV2LnhtbESPS2vDMBCE74X8B7GF3BrZJim2GyWEPEgpvTSP+2Jt&#10;LVNrZSwlcf59VCj0OMzMN8x8OdhWXKn3jWMF6SQBQVw53XCt4HTcveQgfEDW2DomBXfysFyMnuZY&#10;anfjL7oeQi0ihH2JCkwIXSmlrwxZ9BPXEUfv2/UWQ5R9LXWPtwi3rcyS5FVabDguGOxobaj6OVys&#10;gvxkfLeZ+gLzdHc/b+tqv//4VGr8PKzeQAQawn/4r/2uFWTZLC0K+P0Tv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8M7HAAAA3wAAAA8AAAAAAAAAAAAAAAAAmAIAAGRy&#10;cy9kb3ducmV2LnhtbFBLBQYAAAAABAAEAPUAAACMAwAAAAA=&#10;" path="m,l233172,r,1360932l,1360932,,e" fillcolor="#734f8a" stroked="f" strokeweight="0">
                  <v:path arrowok="t" textboxrect="0,0,233172,1360932"/>
                </v:shape>
                <v:shape id="Shape 225200" o:spid="_x0000_s1591" style="position:absolute;left:32785;top:6309;width:2331;height:11811;visibility:visible;mso-wrap-style:square;v-text-anchor:top" coordsize="233172,11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glMYA&#10;AADfAAAADwAAAGRycy9kb3ducmV2LnhtbESPzWsCMRTE70L/h/AK3jTp0g9ZzUpxKSg9VXvQ23Pz&#10;9gM3L+sm6va/bwoFj8PM/IZZLAfbiiv1vnGs4WmqQBAXzjRcafjefUxmIHxANtg6Jg0/5GGZPYwW&#10;mBp34y+6bkMlIoR9ihrqELpUSl/UZNFPXUccvdL1FkOUfSVNj7cIt61MlHqVFhuOCzV2tKqpOG0v&#10;VgPa3H7m+dvZHTb78rxiVTwfldbjx+F9DiLQEO7h//baaEiSlwiFvz/xC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OglMYAAADfAAAADwAAAAAAAAAAAAAAAACYAgAAZHJz&#10;L2Rvd25yZXYueG1sUEsFBgAAAAAEAAQA9QAAAIsDAAAAAA==&#10;" path="m,l233172,r,1181100l,1181100,,e" fillcolor="#6751c0" stroked="f" strokeweight="0">
                  <v:path arrowok="t" textboxrect="0,0,233172,1181100"/>
                </v:shape>
                <v:shape id="Shape 225201" o:spid="_x0000_s1592" style="position:absolute;left:50280;top:6065;width:2332;height:12055;visibility:visible;mso-wrap-style:square;v-text-anchor:top" coordsize="233172,120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0nsoA&#10;AADfAAAADwAAAGRycy9kb3ducmV2LnhtbESPW2sCMRSE3wv+h3CEvohm3Xrr1iitpSD65AWhb4fN&#10;6Wbp5mS7ibr++6Yg9HGYmW+Y+bK1lbhQ40vHCoaDBARx7nTJhYLj4aM/A+EDssbKMSm4kYflovMw&#10;x0y7K+/osg+FiBD2GSowIdSZlD43ZNEPXE0cvS/XWAxRNoXUDV4j3FYyTZKJtFhyXDBY08pQ/r0/&#10;WwVb8/PkN9NN/bw6H3u307vZjT7flHrstq8vIAK14T98b6+1gjQdp8kQ/v7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5x9J7KAAAA3wAAAA8AAAAAAAAAAAAAAAAAmAIA&#10;AGRycy9kb3ducmV2LnhtbFBLBQYAAAAABAAEAPUAAACPAwAAAAA=&#10;" path="m,l233172,r,1205484l,1205484,,e" fillcolor="#6751c0" stroked="f" strokeweight="0">
                  <v:path arrowok="t" textboxrect="0,0,233172,1205484"/>
                </v:shape>
                <v:shape id="Shape 225202" o:spid="_x0000_s1593" style="position:absolute;left:15274;top:4069;width:2332;height:14051;visibility:visible;mso-wrap-style:square;v-text-anchor:top" coordsize="233172,140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at8UA&#10;AADfAAAADwAAAGRycy9kb3ducmV2LnhtbESP0WoCMRRE3wv+Q7iFvtWsgS51NUotCmJB0PUDLpvb&#10;zdLNzbJJNf59Uyj0cZiZM8xynVwvrjSGzrOG2bQAQdx403Gr4VLvnl9BhIhssPdMGu4UYL2aPCyx&#10;Mv7GJ7qeYysyhEOFGmyMQyVlaCw5DFM/EGfv048OY5ZjK82Itwx3vVRFUUqHHecFiwO9W2q+zt9O&#10;Q6qP6aPczo4Nzqk+UDhtDqXV+ukxvS1ARErxP/zX3hsNSr2oQsHvn/w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1q3xQAAAN8AAAAPAAAAAAAAAAAAAAAAAJgCAABkcnMv&#10;ZG93bnJldi54bWxQSwUGAAAAAAQABAD1AAAAigMAAAAA&#10;" path="m,l233172,r,1405128l,1405128,,e" fillcolor="#6751c0" stroked="f" strokeweight="0">
                  <v:path arrowok="t" textboxrect="0,0,233172,1405128"/>
                </v:shape>
                <v:shape id="Shape 225203" o:spid="_x0000_s1594" style="position:absolute;left:17606;top:9677;width:2331;height:8443;visibility:visible;mso-wrap-style:square;v-text-anchor:top" coordsize="233172,84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QA8cA&#10;AADfAAAADwAAAGRycy9kb3ducmV2LnhtbESP0WrCQBRE3wv+w3IF3+qmayqSuopIpQV9ifoBl+w1&#10;SZu9G7LbGPv1XaHg4zAzZ5jlerCN6KnztWMNL9MEBHHhTM2lhvNp97wA4QOywcYxabiRh/Vq9LTE&#10;zLgr59QfQykihH2GGqoQ2kxKX1Rk0U9dSxy9i+sshii7UpoOrxFuG6mSZC4t1hwXKmxpW1Hxffyx&#10;GtL+RIev337W7NNc5elNHt4/LlpPxsPmDUSgITzC/+1Po0GpV5XM4P4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0APHAAAA3wAAAA8AAAAAAAAAAAAAAAAAmAIAAGRy&#10;cy9kb3ducmV2LnhtbFBLBQYAAAAABAAEAPUAAACMAwAAAAA=&#10;" path="m,l233172,r,844296l,844296,,e" fillcolor="#5952a3" stroked="f" strokeweight="0">
                  <v:path arrowok="t" textboxrect="0,0,233172,844296"/>
                </v:shape>
                <v:shape id="Shape 225204" o:spid="_x0000_s1595" style="position:absolute;left:52612;top:6858;width:2332;height:11262;visibility:visible;mso-wrap-style:square;v-text-anchor:top" coordsize="233172,112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q3sUA&#10;AADfAAAADwAAAGRycy9kb3ducmV2LnhtbESP0YrCMBRE3wX/IVzBF1lTi5bdahRZENxH2/2AS3Nt&#10;i81NabJt9euNsODjMDNnmN1hNI3oqXO1ZQWrZQSCuLC65lLBb376+AThPLLGxjIpuJODw3462WGq&#10;7cAX6jNfigBhl6KCyvs2ldIVFRl0S9sSB+9qO4M+yK6UusMhwE0j4yhKpMGaw0KFLX1XVNyyP6Og&#10;Hv3PIvt6rM+LPNHHnoZbviqVms/G4xaEp9G/w//ts1YQx5s4WsPrT/gCcv8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yrexQAAAN8AAAAPAAAAAAAAAAAAAAAAAJgCAABkcnMv&#10;ZG93bnJldi54bWxQSwUGAAAAAAQABAD1AAAAigMAAAAA&#10;" path="m,l233172,r,1126236l,1126236,,e" fillcolor="#5952a3" stroked="f" strokeweight="0">
                  <v:path arrowok="t" textboxrect="0,0,233172,1126236"/>
                </v:shape>
                <v:shape id="Shape 225205" o:spid="_x0000_s1596" style="position:absolute;left:35116;top:1249;width:2332;height:16871;visibility:visible;mso-wrap-style:square;v-text-anchor:top" coordsize="233172,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Nc8UA&#10;AADfAAAADwAAAGRycy9kb3ducmV2LnhtbESPS4vCMBSF9wP+h3AFd2NqxVc1iogy7sbxsXB3aa5t&#10;sbkpTbSdf28GhFkezuPjLFatKcWTaldYVjDoRyCIU6sLzhScT7vPKQjnkTWWlknBLzlYLTsfC0y0&#10;bfiHnkefiTDCLkEFufdVIqVLczLo+rYiDt7N1gZ9kHUmdY1NGDeljKNoLA0WHAg5VrTJKb0fHyZA&#10;Jum2KS4zq883+v6y5WGorwelet12PQfhqfX/4Xd7rxXE8SiORvD3J3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A1zxQAAAN8AAAAPAAAAAAAAAAAAAAAAAJgCAABkcnMv&#10;ZG93bnJldi54bWxQSwUGAAAAAAQABAD1AAAAigMAAAAA&#10;" path="m,l233172,r,1687068l,1687068,,e" fillcolor="#5952a3" stroked="f" strokeweight="0">
                  <v:path arrowok="t" textboxrect="0,0,233172,1687068"/>
                </v:shape>
                <v:shape id="Shape 225206" o:spid="_x0000_s1597" style="position:absolute;left:37448;top:5455;width:2332;height:12665;visibility:visible;mso-wrap-style:square;v-text-anchor:top" coordsize="233172,126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LHsQA&#10;AADfAAAADwAAAGRycy9kb3ducmV2LnhtbESP0YrCMBRE3xf8h3CFfVtTA3WlGkUEWX2s6wdcm2tT&#10;bG5KE2v37zfCwj4OM3OGWW9H14qB+tB41jCfZSCIK28arjVcvg8fSxAhIhtsPZOGHwqw3Uze1lgY&#10;/+SShnOsRYJwKFCDjbErpAyVJYdh5jvi5N187zAm2dfS9PhMcNdKlWUL6bDhtGCxo72l6n5+OA1h&#10;/HoMZe1vqtx92vw6P1l1zLV+n467FYhIY/wP/7WPRoNSucoW8PqTv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ix7EAAAA3wAAAA8AAAAAAAAAAAAAAAAAmAIAAGRycy9k&#10;b3ducmV2LnhtbFBLBQYAAAAABAAEAPUAAACJAwAAAAA=&#10;" path="m,l233172,r,1266444l,1266444,,e" fillcolor="#3c92d2" stroked="f" strokeweight="0">
                  <v:path arrowok="t" textboxrect="0,0,233172,1266444"/>
                </v:shape>
                <v:shape id="Shape 225207" o:spid="_x0000_s1598" style="position:absolute;left:54944;top:4617;width:2346;height:13503;visibility:visible;mso-wrap-style:square;v-text-anchor:top" coordsize="234696,135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U5ckA&#10;AADfAAAADwAAAGRycy9kb3ducmV2LnhtbESPQWvCQBSE70L/w/KEXqRuGqjRNBsRoSJCD1Vpr6/Z&#10;1ySYfRuyG0399W5B6HGYmW+YbDmYRpypc7VlBc/TCARxYXXNpYLj4e1pDsJ5ZI2NZVLwSw6W+cMo&#10;w1TbC3/Qee9LESDsUlRQed+mUrqiIoNualvi4P3YzqAPsiul7vAS4KaRcRTNpMGaw0KFLa0rKk77&#10;3ij4TPqV3X0vvta7/r1ZTBK3ubq5Uo/jYfUKwtPg/8P39lYriOOXOErg70/4AjK/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xU5ckAAADfAAAADwAAAAAAAAAAAAAAAACYAgAA&#10;ZHJzL2Rvd25yZXYueG1sUEsFBgAAAAAEAAQA9QAAAI4DAAAAAA==&#10;" path="m,l234696,r,1350265l,1350265,,e" fillcolor="#3c92d2" stroked="f" strokeweight="0">
                  <v:path arrowok="t" textboxrect="0,0,234696,1350265"/>
                </v:shape>
                <v:shape id="Shape 225208" o:spid="_x0000_s1599" style="position:absolute;left:19937;top:1249;width:2332;height:16871;visibility:visible;mso-wrap-style:square;v-text-anchor:top" coordsize="233172,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C3sQA&#10;AADfAAAADwAAAGRycy9kb3ducmV2LnhtbERPz2vCMBS+D/wfwhvsNpMV1kk1iiiDwQ5jKujx0Tyb&#10;avNSmkzT/345DHb8+H4vVsl14kZDaD1reJkqEMS1Ny03Gg779+cZiBCRDXaeScNIAVbLycMCK+Pv&#10;/E23XWxEDuFQoQYbY19JGWpLDsPU98SZO/vBYcxwaKQZ8J7DXScLpUrpsOXcYLGnjaX6uvtxGj63&#10;qkzWby+lOb71J/4ay3MatX56TOs5iEgp/ov/3B9GQ1G8FioPzn/yF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At7EAAAA3wAAAA8AAAAAAAAAAAAAAAAAmAIAAGRycy9k&#10;b3ducmV2LnhtbFBLBQYAAAAABAAEAPUAAACJAwAAAAA=&#10;" path="m,l233172,r,1687068l,1687068,,e" fillcolor="#3c92d2" stroked="f" strokeweight="0">
                  <v:path arrowok="t" textboxrect="0,0,233172,1687068"/>
                </v:shape>
                <v:shape id="Shape 225209" o:spid="_x0000_s1600" style="position:absolute;left:57290;top:1249;width:2332;height:16871;visibility:visible;mso-wrap-style:square;v-text-anchor:top" coordsize="233172,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geckA&#10;AADfAAAADwAAAGRycy9kb3ducmV2LnhtbESPQWsCMRSE70L/Q3iFXkSzXbDarVGKUBDBg7aUHh+b&#10;52bbzcuSpLurv94IhR6HmW+GWa4H24iOfKgdK3icZiCIS6drrhR8vL9NFiBCRNbYOCYFZwqwXt2N&#10;llho1/OBumOsRCrhUKACE2NbSBlKQxbD1LXEyTs5bzEm6SupPfap3DYyz7InabHmtGCwpY2h8uf4&#10;axXkZ9Nv/Ve3k5+HedjMT5f9uP1W6uF+eH0BEWmI/+E/eqsTl8/y7Bluf9IX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xgeckAAADfAAAADwAAAAAAAAAAAAAAAACYAgAA&#10;ZHJzL2Rvd25yZXYueG1sUEsFBgAAAAAEAAQA9QAAAI4DAAAAAA==&#10;" path="m,l233172,r,1687068l,1687068,,e" fillcolor="#66d5bf" stroked="f" strokeweight="0">
                  <v:path arrowok="t" textboxrect="0,0,233172,1687068"/>
                </v:shape>
                <v:shape id="Shape 225210" o:spid="_x0000_s1601" style="position:absolute;left:39780;top:1249;width:2331;height:16871;visibility:visible;mso-wrap-style:square;v-text-anchor:top" coordsize="233172,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fOccA&#10;AADfAAAADwAAAGRycy9kb3ducmV2LnhtbESPTUvDQBCG74L/YRnBi7SbBrSSdlukIBTBQ1sRj0N2&#10;mo1mZ8PumqT+eucgeHx5v3jW28l3aqCY2sAGFvMCFHEdbMuNgbfT8+wRVMrIFrvAZOBCCbab66s1&#10;VjaMfKDhmBslI5wqNOBy7iutU+3IY5qHnli8c4ges8jYaBtxlHHf6bIoHrTHluXBYU87R/XX8dsb&#10;KC9u3MeP4UW/H5Zptzz/vN71n8bc3kxPK1CZpvwf/mvvrfTK+3IhBMIjL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PXznHAAAA3wAAAA8AAAAAAAAAAAAAAAAAmAIAAGRy&#10;cy9kb3ducmV2LnhtbFBLBQYAAAAABAAEAPUAAACMAwAAAAA=&#10;" path="m,l233172,r,1687068l,1687068,,e" fillcolor="#66d5bf" stroked="f" strokeweight="0">
                  <v:path arrowok="t" textboxrect="0,0,233172,1687068"/>
                </v:shape>
                <v:shape id="Shape 225211" o:spid="_x0000_s1602" style="position:absolute;left:22269;top:1249;width:2347;height:16871;visibility:visible;mso-wrap-style:square;v-text-anchor:top" coordsize="234696,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E/ccA&#10;AADfAAAADwAAAGRycy9kb3ducmV2LnhtbESPQWvCQBSE7wX/w/IEb3WToK2kboJIC7UHwbTeX7PP&#10;JJh9G7JrTP31XaHQ4zAz3zDrfDStGKh3jWUF8TwCQVxa3XCl4Ovz7XEFwnlkja1lUvBDDvJs8rDG&#10;VNsrH2gofCUChF2KCmrvu1RKV9Zk0M1tRxy8k+0N+iD7SuoerwFuWplE0ZM02HBYqLGjbU3lubgY&#10;Bbvv11u1oOPhIxqeeT8aKnblRanZdNy8gPA0+v/wX/tdK0iSZRLHcP8Tv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RBP3HAAAA3wAAAA8AAAAAAAAAAAAAAAAAmAIAAGRy&#10;cy9kb3ducmV2LnhtbFBLBQYAAAAABAAEAPUAAACMAwAAAAA=&#10;" path="m,l234696,r,1687068l,1687068,,e" fillcolor="#66d5bf" stroked="f" strokeweight="0">
                  <v:path arrowok="t" textboxrect="0,0,234696,1687068"/>
                </v:shape>
                <v:shape id="Shape 4810" o:spid="_x0000_s1603" style="position:absolute;left:8858;top:1249;width:0;height:16871;visibility:visible;mso-wrap-style:square;v-text-anchor:top" coordsize="0,168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SdMMA&#10;AADdAAAADwAAAGRycy9kb3ducmV2LnhtbERP3WrCMBS+H/gO4Qy8m6l2zK4zihsIgtvFqg9waI5t&#10;WXNSktift18uBC8/vv/NbjSt6Mn5xrKC5SIBQVxa3XCl4HI+vGQgfEDW2FomBRN52G1nTxvMtR34&#10;l/oiVCKGsM9RQR1Cl0vpy5oM+oXtiCN3tc5giNBVUjscYrhp5SpJ3qTBhmNDjR191VT+FTejYO2O&#10;t5Mtrj/p53dW7fE0pe+XQqn587j/ABFoDA/x3X3UCl6zZdwf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SdMMAAADdAAAADwAAAAAAAAAAAAAAAACYAgAAZHJzL2Rv&#10;d25yZXYueG1sUEsFBgAAAAAEAAQA9QAAAIgDAAAAAA==&#10;" path="m,1687068l,e" filled="f" strokecolor="#6c6c6c" strokeweight=".72pt">
                  <v:path arrowok="t" textboxrect="0,0,0,1687068"/>
                </v:shape>
                <v:shape id="Shape 4811" o:spid="_x0000_s1604" style="position:absolute;left:8507;top:18120;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o8QA&#10;AADdAAAADwAAAGRycy9kb3ducmV2LnhtbESP0WrCQBRE3wv+w3IF3+omVVSiq4go2L4Uox9wyV6T&#10;xezdkN2a6Nd3hUIfh5k5w6w2va3FnVpvHCtIxwkI4sJpw6WCy/nwvgDhA7LG2jEpeJCHzXrwtsJM&#10;u45PdM9DKSKEfYYKqhCaTEpfVGTRj11DHL2ray2GKNtS6ha7CLe1/EiSmbRoOC5U2NCuouKW/1gF&#10;N+zzeb37nOzPNPv+Oj0NdQej1GjYb5cgAvXhP/zXPmoF00Wawut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2KKPEAAAA3QAAAA8AAAAAAAAAAAAAAAAAmAIAAGRycy9k&#10;b3ducmV2LnhtbFBLBQYAAAAABAAEAPUAAACJAwAAAAA=&#10;" path="m,l35052,e" filled="f" strokecolor="#6c6c6c" strokeweight=".72pt">
                  <v:path arrowok="t" textboxrect="0,0,35052,0"/>
                </v:shape>
                <v:shape id="Shape 4812" o:spid="_x0000_s1605" style="position:absolute;left:8507;top:16428;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21MQA&#10;AADdAAAADwAAAGRycy9kb3ducmV2LnhtbESP0YrCMBRE3wX/IVxh3zTVFZVqlEVWWH0Rqx9waa5t&#10;sLkpTdZ29+uNIPg4zMwZZrXpbCXu1HjjWMF4lIAgzp02XCi4nHfDBQgfkDVWjknBH3nYrPu9Faba&#10;tXyiexYKESHsU1RQhlCnUvq8JIt+5Gri6F1dYzFE2RRSN9hGuK3kJElm0qLhuFBiTduS8lv2axXc&#10;sMvm1Xb/+X2m2fFw+jfU7oxSH4PuawkiUBfe4Vf7RyuYLsYTeL6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ttTEAAAA3QAAAA8AAAAAAAAAAAAAAAAAmAIAAGRycy9k&#10;b3ducmV2LnhtbFBLBQYAAAAABAAEAPUAAACJAwAAAAA=&#10;" path="m,l35052,e" filled="f" strokecolor="#6c6c6c" strokeweight=".72pt">
                  <v:path arrowok="t" textboxrect="0,0,35052,0"/>
                </v:shape>
                <v:shape id="Shape 4813" o:spid="_x0000_s1606" style="position:absolute;left:8507;top:14737;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TT8QA&#10;AADdAAAADwAAAGRycy9kb3ducmV2LnhtbESP3YrCMBSE74V9h3AWvNPUH1S6RhFRcPdGrD7AoTnb&#10;BpuT0kRbffqNsODlMDPfMMt1Zytxp8YbxwpGwwQEce604ULB5bwfLED4gKyxckwKHuRhvfroLTHV&#10;ruUT3bNQiAhhn6KCMoQ6ldLnJVn0Q1cTR+/XNRZDlE0hdYNthNtKjpNkJi0ajgsl1rQtKb9mN6vg&#10;il02r7bfk92ZZsef09NQuzdK9T+7zReIQF14h//bB61guhhN4PU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E0/EAAAA3QAAAA8AAAAAAAAAAAAAAAAAmAIAAGRycy9k&#10;b3ducmV2LnhtbFBLBQYAAAAABAAEAPUAAACJAwAAAAA=&#10;" path="m,l35052,e" filled="f" strokecolor="#6c6c6c" strokeweight=".72pt">
                  <v:path arrowok="t" textboxrect="0,0,35052,0"/>
                </v:shape>
                <v:shape id="Shape 4814" o:spid="_x0000_s1607" style="position:absolute;left:8507;top:13060;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LO8QA&#10;AADdAAAADwAAAGRycy9kb3ducmV2LnhtbESP3YrCMBSE74V9h3AWvNPUH1zpGkVEQb0R6z7AoTnb&#10;BpuT0kRb9+k3guDlMDPfMItVZytxp8YbxwpGwwQEce604ULBz2U3mIPwAVlj5ZgUPMjDavnRW2Cq&#10;XctnumehEBHCPkUFZQh1KqXPS7Loh64mjt6vayyGKJtC6gbbCLeVHCfJTFo0HBdKrGlTUn7NblbB&#10;Fbvsq9ocJtsLzU7H85+hdmeU6n92628QgbrwDr/ae61gOh9N4f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izvEAAAA3QAAAA8AAAAAAAAAAAAAAAAAmAIAAGRycy9k&#10;b3ducmV2LnhtbFBLBQYAAAAABAAEAPUAAACJAwAAAAA=&#10;" path="m,l35052,e" filled="f" strokecolor="#6c6c6c" strokeweight=".72pt">
                  <v:path arrowok="t" textboxrect="0,0,35052,0"/>
                </v:shape>
                <v:shape id="Shape 4815" o:spid="_x0000_s1608" style="position:absolute;left:8507;top:1136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uoMUA&#10;AADdAAAADwAAAGRycy9kb3ducmV2LnhtbESP0WrCQBRE3wv+w3IF3+pGbTWkWUVEoe1LMfoBl+xt&#10;spi9G7KriX59t1Do4zAzZ5h8M9hG3KjzxrGC2TQBQVw6bbhScD4dnlMQPiBrbByTgjt52KxHTzlm&#10;2vV8pFsRKhEh7DNUUIfQZlL6siaLfupa4uh9u85iiLKrpO6wj3DbyHmSLKVFw3GhxpZ2NZWX4moV&#10;XHAoVs3uY7E/0fLr8/gw1B+MUpPxsH0DEWgI/+G/9rtW8JLOXu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S6gxQAAAN0AAAAPAAAAAAAAAAAAAAAAAJgCAABkcnMv&#10;ZG93bnJldi54bWxQSwUGAAAAAAQABAD1AAAAigMAAAAA&#10;" path="m,l35052,e" filled="f" strokecolor="#6c6c6c" strokeweight=".72pt">
                  <v:path arrowok="t" textboxrect="0,0,35052,0"/>
                </v:shape>
                <v:shape id="Shape 4816" o:spid="_x0000_s1609" style="position:absolute;left:8507;top:9677;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18QA&#10;AADdAAAADwAAAGRycy9kb3ducmV2LnhtbESP0WrCQBRE3wv+w3IF3+pGLVGiq4go2L4Uox9wyV6T&#10;xezdkF1N9Ou7hUIfh5k5w6w2va3Fg1pvHCuYjBMQxIXThksFl/PhfQHCB2SNtWNS8CQPm/XgbYWZ&#10;dh2f6JGHUkQI+wwVVCE0mZS+qMiiH7uGOHpX11oMUbal1C12EW5rOU2SVFo0HBcqbGhXUXHL71bB&#10;Dft8Xu8+Z/szpd9fp5eh7mCUGg377RJEoD78h//aR63gYzFJ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sNfEAAAA3QAAAA8AAAAAAAAAAAAAAAAAmAIAAGRycy9k&#10;b3ducmV2LnhtbFBLBQYAAAAABAAEAPUAAACJAwAAAAA=&#10;" path="m,l35052,e" filled="f" strokecolor="#6c6c6c" strokeweight=".72pt">
                  <v:path arrowok="t" textboxrect="0,0,35052,0"/>
                </v:shape>
                <v:shape id="Shape 4817" o:spid="_x0000_s1610" style="position:absolute;left:8507;top:8001;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VTMQA&#10;AADdAAAADwAAAGRycy9kb3ducmV2LnhtbESP0YrCMBRE3xf8h3AF39bUVVSqUUQUXF8Wqx9waa5t&#10;sLkpTdZWv34jCPs4zMwZZrnubCXu1HjjWMFomIAgzp02XCi4nPefcxA+IGusHJOCB3lYr3ofS0y1&#10;a/lE9ywUIkLYp6igDKFOpfR5SRb90NXE0bu6xmKIsimkbrCNcFvJrySZSouG40KJNW1Lym/Zr1Vw&#10;wy6bVdvv8e5M05/j6Wmo3RulBv1uswARqAv/4Xf7oBVM5qMZvN7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FUzEAAAA3QAAAA8AAAAAAAAAAAAAAAAAmAIAAGRycy9k&#10;b3ducmV2LnhtbFBLBQYAAAAABAAEAPUAAACJAwAAAAA=&#10;" path="m,l35052,e" filled="f" strokecolor="#6c6c6c" strokeweight=".72pt">
                  <v:path arrowok="t" textboxrect="0,0,35052,0"/>
                </v:shape>
                <v:shape id="Shape 4818" o:spid="_x0000_s1611" style="position:absolute;left:8507;top:630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BPsEA&#10;AADdAAAADwAAAGRycy9kb3ducmV2LnhtbERPzYrCMBC+C75DGGFvmrorKl2jLKKgXpZWH2BoZttg&#10;MylNtNWnNwdhjx/f/2rT21rcqfXGsYLpJAFBXDhtuFRwOe/HSxA+IGusHZOCB3nYrIeDFabadZzR&#10;PQ+liCHsU1RQhdCkUvqiIot+4hriyP251mKIsC2lbrGL4baWn0kylxYNx4YKG9pWVFzzm1VwxT5f&#10;1Nvj1+5M899T9jTU7Y1SH6P+5xtEoD78i9/ug1YwW07j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MgT7BAAAA3QAAAA8AAAAAAAAAAAAAAAAAmAIAAGRycy9kb3du&#10;cmV2LnhtbFBLBQYAAAAABAAEAPUAAACGAwAAAAA=&#10;" path="m,l35052,e" filled="f" strokecolor="#6c6c6c" strokeweight=".72pt">
                  <v:path arrowok="t" textboxrect="0,0,35052,0"/>
                </v:shape>
                <v:shape id="Shape 4819" o:spid="_x0000_s1612" style="position:absolute;left:8507;top:4617;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kpcUA&#10;AADdAAAADwAAAGRycy9kb3ducmV2LnhtbESP0WrCQBRE3wv+w3KFvtWNtWiMriKiYPtSTPyAS/aa&#10;LGbvhuzWpH59t1Do4zAzZ5j1drCNuFPnjWMF00kCgrh02nCl4FIcX1IQPiBrbByTgm/ysN2MntaY&#10;adfzme55qESEsM9QQR1Cm0npy5os+olriaN3dZ3FEGVXSd1hH+G2ka9JMpcWDceFGlva11Te8i+r&#10;4IZDvmj277NDQfPPj/PDUH80Sj2Ph90KRKAh/If/2iet4C2dLu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CSlxQAAAN0AAAAPAAAAAAAAAAAAAAAAAJgCAABkcnMv&#10;ZG93bnJldi54bWxQSwUGAAAAAAQABAD1AAAAigMAAAAA&#10;" path="m,l35052,e" filled="f" strokecolor="#6c6c6c" strokeweight=".72pt">
                  <v:path arrowok="t" textboxrect="0,0,35052,0"/>
                </v:shape>
                <v:shape id="Shape 4820" o:spid="_x0000_s1613" style="position:absolute;left:8507;top:2926;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HhcEA&#10;AADdAAAADwAAAGRycy9kb3ducmV2LnhtbERPzYrCMBC+C/sOYYS9aaorKl2jLKKgXpZWH2BoZttg&#10;MylNtNWnNwdhjx/f/2rT21rcqfXGsYLJOAFBXDhtuFRwOe9HSxA+IGusHZOCB3nYrD8GK0y16zij&#10;ex5KEUPYp6igCqFJpfRFRRb92DXEkftzrcUQYVtK3WIXw20tp0kylxYNx4YKG9pWVFzzm1VwxT5f&#10;1Nvj1+5M899T9jTU7Y1Sn8P+5xtEoD78i9/ug1YwW07j/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WR4XBAAAA3QAAAA8AAAAAAAAAAAAAAAAAmAIAAGRycy9kb3du&#10;cmV2LnhtbFBLBQYAAAAABAAEAPUAAACGAwAAAAA=&#10;" path="m,l35052,e" filled="f" strokecolor="#6c6c6c" strokeweight=".72pt">
                  <v:path arrowok="t" textboxrect="0,0,35052,0"/>
                </v:shape>
                <v:shape id="Shape 4821" o:spid="_x0000_s1614" style="position:absolute;left:8507;top:124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iHsQA&#10;AADdAAAADwAAAGRycy9kb3ducmV2LnhtbESP0YrCMBRE3wX/IVxh3zTVFZVqlEVWWH0Rqx9waa5t&#10;sLkpTdZ29+uNIPg4zMwZZrXpbCXu1HjjWMF4lIAgzp02XCi4nHfDBQgfkDVWjknBH3nYrPu9Faba&#10;tXyiexYKESHsU1RQhlCnUvq8JIt+5Gri6F1dYzFE2RRSN9hGuK3kJElm0qLhuFBiTduS8lv2axXc&#10;sMvm1Xb/+X2m2fFw+jfU7oxSH4PuawkiUBfe4Vf7RyuYLiZjeL6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a4h7EAAAA3QAAAA8AAAAAAAAAAAAAAAAAmAIAAGRycy9k&#10;b3ducmV2LnhtbFBLBQYAAAAABAAEAPUAAACJAwAAAAA=&#10;" path="m,l35052,e" filled="f" strokecolor="#6c6c6c" strokeweight=".72pt">
                  <v:path arrowok="t" textboxrect="0,0,35052,0"/>
                </v:shape>
                <v:shape id="Shape 4822" o:spid="_x0000_s1615" style="position:absolute;left:8858;top:18120;width:52517;height:0;visibility:visible;mso-wrap-style:square;v-text-anchor:top" coordsize="5251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JasQA&#10;AADdAAAADwAAAGRycy9kb3ducmV2LnhtbESPwWrDMBBE74X+g9hALqaR65ZgnCghLRR6bBM350Xa&#10;SCbWylhq4vx9VSj0OMzMG2a9nXwvLjTGLrCCx0UJglgH07FV0B7eHmoQMSEb7AOTghtF2G7u79bY&#10;mHDlT7rskxUZwrFBBS6loZEyakce4yIMxNk7hdFjynK00ox4zXDfy6osl9Jjx3nB4UCvjvR5/+0V&#10;2I9W+137VQyFO3b1y5MtjtoqNZ9NuxWIRFP6D/+1342C57qq4PdNf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yWrEAAAA3QAAAA8AAAAAAAAAAAAAAAAAmAIAAGRycy9k&#10;b3ducmV2LnhtbFBLBQYAAAAABAAEAPUAAACJAwAAAAA=&#10;" path="m,l5251704,e" filled="f" strokecolor="#6c6c6c" strokeweight=".72pt">
                  <v:path arrowok="t" textboxrect="0,0,5251704,0"/>
                </v:shape>
                <v:shape id="Shape 4823" o:spid="_x0000_s1616" style="position:absolute;left:8858;top:18120;width:0;height:335;visibility:visible;mso-wrap-style:square;v-text-anchor:top" coordsize="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w8sYA&#10;AADdAAAADwAAAGRycy9kb3ducmV2LnhtbESPQUvDQBSE70L/w/IEb3ZjFRtit0WKCZ4EW23x9sg+&#10;s7HZt2F3TeK/d4WCx2FmvmFWm8l2YiAfWscKbuYZCOLa6ZYbBW/78joHESKyxs4xKfihAJv17GKF&#10;hXYjv9Kwi41IEA4FKjAx9oWUoTZkMcxdT5y8T+ctxiR9I7XHMcFtJxdZdi8ttpwWDPa0NVSfdt9W&#10;gd/mvjyMH8tjVb4/ma+XylVDpdTV5fT4ACLSFP/D5/azVnCXL27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Sw8sYAAADdAAAADwAAAAAAAAAAAAAAAACYAgAAZHJz&#10;L2Rvd25yZXYueG1sUEsFBgAAAAAEAAQA9QAAAIsDAAAAAA==&#10;" path="m,l,33528e" filled="f" strokecolor="#6c6c6c" strokeweight=".72pt">
                  <v:path arrowok="t" textboxrect="0,0,0,33528"/>
                </v:shape>
                <v:shape id="Shape 4824" o:spid="_x0000_s1617" style="position:absolute;left:26353;top:18120;width:0;height:335;visibility:visible;mso-wrap-style:square;v-text-anchor:top" coordsize="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ohsYA&#10;AADdAAAADwAAAGRycy9kb3ducmV2LnhtbESPT0vDQBTE74LfYXkFb3bTUjSk3RYpJngS7B+lt0f2&#10;mY1m34bdNYnf3hUEj8PM/IbZ7CbbiYF8aB0rWMwzEMS10y03Ck7H8jYHESKyxs4xKfimALvt9dUG&#10;C+1GfqHhEBuRIBwKVGBi7AspQ23IYpi7njh5785bjEn6RmqPY4LbTi6z7E5abDktGOxpb6j+PHxZ&#10;BX6f+/J1vNy/VeX50Xw8V64aKqVuZtPDGkSkKf6H/9pPWsEqX67g901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0ohsYAAADdAAAADwAAAAAAAAAAAAAAAACYAgAAZHJz&#10;L2Rvd25yZXYueG1sUEsFBgAAAAAEAAQA9QAAAIsDAAAAAA==&#10;" path="m,l,33528e" filled="f" strokecolor="#6c6c6c" strokeweight=".72pt">
                  <v:path arrowok="t" textboxrect="0,0,0,33528"/>
                </v:shape>
                <v:shape id="Shape 4825" o:spid="_x0000_s1618" style="position:absolute;left:43864;top:18120;width:0;height:335;visibility:visible;mso-wrap-style:square;v-text-anchor:top" coordsize="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NHcYA&#10;AADdAAAADwAAAGRycy9kb3ducmV2LnhtbESPQUvDQBSE70L/w/IEb3ZjURtit0WKCZ4EW23x9sg+&#10;s7HZt2F3TeK/d4WCx2FmvmFWm8l2YiAfWscKbuYZCOLa6ZYbBW/78joHESKyxs4xKfihAJv17GKF&#10;hXYjv9Kwi41IEA4FKjAx9oWUoTZkMcxdT5y8T+ctxiR9I7XHMcFtJxdZdi8ttpwWDPa0NVSfdt9W&#10;gd/mvjyMH8tjVb4/ma+XylVDpdTV5fT4ACLSFP/D5/azVnCbL+7g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GNHcYAAADdAAAADwAAAAAAAAAAAAAAAACYAgAAZHJz&#10;L2Rvd25yZXYueG1sUEsFBgAAAAAEAAQA9QAAAIsDAAAAAA==&#10;" path="m,l,33528e" filled="f" strokecolor="#6c6c6c" strokeweight=".72pt">
                  <v:path arrowok="t" textboxrect="0,0,0,33528"/>
                </v:shape>
                <v:shape id="Shape 4826" o:spid="_x0000_s1619" style="position:absolute;left:61375;top:18120;width:0;height:335;visibility:visible;mso-wrap-style:square;v-text-anchor:top" coordsize="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TasYA&#10;AADdAAAADwAAAGRycy9kb3ducmV2LnhtbESPT0vDQBTE74LfYXkFb3bTIjWk3RYpJngS7B+lt0f2&#10;mY1m34bdNYnf3hUEj8PM/IbZ7CbbiYF8aB0rWMwzEMS10y03Ck7H8jYHESKyxs4xKfimALvt9dUG&#10;C+1GfqHhEBuRIBwKVGBi7AspQ23IYpi7njh5785bjEn6RmqPY4LbTi6zbCUttpwWDPa0N1R/Hr6s&#10;Ar/Pffk6Xu7fqvL8aD6eK1cNlVI3s+lhDSLSFP/Df+0nreAuX67g901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MTasYAAADdAAAADwAAAAAAAAAAAAAAAACYAgAAZHJz&#10;L2Rvd25yZXYueG1sUEsFBgAAAAAEAAQA9QAAAIsDAAAAAA==&#10;" path="m,l,33528e" filled="f" strokecolor="#6c6c6c" strokeweight=".72pt">
                  <v:path arrowok="t" textboxrect="0,0,0,33528"/>
                </v:shape>
                <v:rect id="Rectangle 157973" o:spid="_x0000_s1620" style="position:absolute;left:11884;top:9553;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zq8QA&#10;AADfAAAADwAAAGRycy9kb3ducmV2LnhtbERPy2rCQBTdF/oPwy24q5NafCQ6itgWXfoCdXfJXJPQ&#10;zJ2QGU306x2h0OXhvCez1pTiSrUrLCv46EYgiFOrC84U7Hc/7yMQziNrLC2Tghs5mE1fXyaYaNvw&#10;hq5bn4kQwi5BBbn3VSKlS3My6Lq2Ig7c2dYGfYB1JnWNTQg3pexF0UAaLDg05FjRIqf0d3sxCpaj&#10;an5c2XuTld+n5WF9iL92sVeq89bOxyA8tf5f/Ode6TC/P4yHn/D8EwD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86v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72" o:spid="_x0000_s1621" style="position:absolute;left:10726;top:9553;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MMUA&#10;AADfAAAADwAAAGRycy9kb3ducmV2LnhtbERPy2rCQBTdF/oPwy24q5MKVhOdBGktuqwPUHeXzDUJ&#10;zdwJmdFEv75TKLg8nPc8600trtS6yrKCt2EEgji3uuJCwX739ToF4TyyxtoyKbiRgyx9fppjom3H&#10;G7pufSFCCLsEFZTeN4mULi/JoBvahjhwZ9sa9AG2hdQtdiHc1HIURe/SYMWhocSGPkrKf7YXo2A1&#10;bRbHtb13Rb08rQ7fh/hzF3ulBi/9YgbCU+8f4n/3Wof540k8GcH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FYw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56</w:t>
                        </w:r>
                      </w:p>
                    </w:txbxContent>
                  </v:textbox>
                </v:rect>
                <v:rect id="Rectangle 157952" o:spid="_x0000_s1622" style="position:absolute;left:28234;top:6788;width:154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KUMUA&#10;AADfAAAADwAAAGRycy9kb3ducmV2LnhtbERPTWvCQBC9F/wPywi91Y2C1aSuIlpJjlULtrchO02C&#10;2dmQXU3qr3cLQo+P971Y9aYWV2pdZVnBeBSBIM6trrhQ8HncvcxBOI+ssbZMCn7JwWo5eFpgom3H&#10;e7oefCFCCLsEFZTeN4mULi/JoBvZhjhwP7Y16ANsC6lb7EK4qeUkil6lwYpDQ4kNbUrKz4eLUZDO&#10;m/VXZm9dUb9/p6ePU7w9xl6p52G/fgPhqff/4oc702H+dBZPJ/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QpQ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72</w:t>
                        </w:r>
                      </w:p>
                    </w:txbxContent>
                  </v:textbox>
                </v:rect>
                <v:rect id="Rectangle 157953" o:spid="_x0000_s1623" style="position:absolute;left:29392;top:6788;width:1262;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vy8UA&#10;AADfAAAADwAAAGRycy9kb3ducmV2LnhtbERPy2rCQBTdC/7DcIXudGLF1qSZiFRFlz4KtrtL5jYJ&#10;Zu6EzNSk/fpOoeDycN7psje1uFHrKssKppMIBHFudcWFgrfzdrwA4TyyxtoyKfgmB8tsOEgx0bbj&#10;I91OvhAhhF2CCkrvm0RKl5dk0E1sQxy4T9sa9AG2hdQtdiHc1PIxip6kwYpDQ4kNvZaUX09fRsFu&#10;0aze9/anK+rNx+5yuMTrc+yVehj1qxcQnnp/F/+79zrMnz/H8xn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L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69" o:spid="_x0000_s1624" style="position:absolute;left:46899;top:8136;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SnMQA&#10;AADfAAAADwAAAGRycy9kb3ducmV2LnhtbERPTWvCQBC9C/0PyxR6000FNYmuItWiR6uCehuyYxLM&#10;zobs1qT99V1B6PHxvmeLzlTiTo0rLSt4H0QgiDOrS84VHA+f/RiE88gaK8uk4IccLOYvvRmm2rb8&#10;Rfe9z0UIYZeigsL7OpXSZQUZdANbEwfuahuDPsAml7rBNoSbSg6jaCwNlhwaCqzpo6Dstv82CjZx&#10;vTxv7W+bV+vL5rQ7JatD4pV6e+2WUxCeOv8vfrq3OswfTZJxAo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9Upz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68" o:spid="_x0000_s1625" style="position:absolute;left:45741;top:8136;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3B8QA&#10;AADfAAAADwAAAGRycy9kb3ducmV2LnhtbERPTWvCQBC9F/oflil4q5sKWhNdRdSiR6sF29uQHZPQ&#10;7GzIbk3aX+8cCh4f73u+7F2trtSGyrOBl2ECijj3tuLCwMfp7XkKKkRki7VnMvBLAZaLx4c5ZtZ3&#10;/E7XYyyUhHDI0EAZY5NpHfKSHIahb4iFu/jWYRTYFtq22Em4q/UoSSbaYcXSUGJD65Ly7+OPM7Cb&#10;NqvPvf/rinr7tTsfzunmlEZjBk/9agYqUh/v4n/33sr88Ws6kcH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9wf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64</w:t>
                        </w:r>
                      </w:p>
                    </w:txbxContent>
                  </v:textbox>
                </v:rect>
                <v:rect id="Rectangle 157966" o:spid="_x0000_s1626" style="position:absolute;left:13061;top:8728;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G7sUA&#10;AADfAAAADwAAAGRycy9kb3ducmV2LnhtbERPTWvCQBC9C/0PyxR6002FpiZmI1IrerRasN6G7JgE&#10;s7MhuzWxv74rFHp8vO9sMZhGXKlztWUFz5MIBHFhdc2lgs/DejwD4TyyxsYyKbiRg0X+MMow1bbn&#10;D7rufSlCCLsUFVTet6mUrqjIoJvYljhwZ9sZ9AF2pdQd9iHcNHIaRbE0WHNoqLClt4qKy/7bKNjM&#10;2uXX1v70ZfN+2hx3x2R1SLxST4/Dcg7C0+D/xX/urQ7zX16TOIb7nwB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sbu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61</w:t>
                        </w:r>
                      </w:p>
                    </w:txbxContent>
                  </v:textbox>
                </v:rect>
                <v:rect id="Rectangle 157967" o:spid="_x0000_s1627" style="position:absolute;left:14220;top:8728;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jdcUA&#10;AADfAAAADwAAAGRycy9kb3ducmV2LnhtbERPy2rCQBTdC/2H4Rbc6aQFH0kzEamKLusDbHeXzG0S&#10;mrkTMqOJfn2nUHB5OO900ZtaXKl1lWUFL+MIBHFudcWFgtNxM5qDcB5ZY22ZFNzIwSJ7GqSYaNvx&#10;nq4HX4gQwi5BBaX3TSKly0sy6Ma2IQ7ct20N+gDbQuoWuxBuavkaRVNpsOLQUGJD7yXlP4eLUbCd&#10;N8vPnb13Rb3+2p4/zvHqGHulhs/98g2Ep94/xP/unQ7zJ7N4OoO/PwG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mN1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56" o:spid="_x0000_s1628" style="position:absolute;left:31727;top:6752;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MU8UA&#10;AADfAAAADwAAAGRycy9kb3ducmV2LnhtbERPy2rCQBTdC/2H4Rbc6aQFH4mZiPSBLqsW1N0lc01C&#10;M3dCZjSpX+8UhC4P550ue1OLK7WusqzgZRyBIM6trrhQ8L3/HM1BOI+ssbZMCn7JwTJ7GqSYaNvx&#10;lq47X4gQwi5BBaX3TSKly0sy6Ma2IQ7c2bYGfYBtIXWLXQg3tXyNoqk0WHFoKLGht5Lyn93FKFjP&#10;m9VxY29dUX+c1oevQ/y+j71Sw+d+tQDhqff/4od7o8P8ySyeTOHvTwA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gxT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55" o:spid="_x0000_s1629" style="position:absolute;left:30568;top:6752;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SJMUA&#10;AADfAAAADwAAAGRycy9kb3ducmV2LnhtbERPy2rCQBTdC/2H4Rbc6aRCrEkzEakWXfoo2O4umdsk&#10;NHMnZKYm9us7QsHl4byz5WAacaHO1ZYVPE0jEMSF1TWXCt5Pb5MFCOeRNTaWScGVHCzzh1GGqbY9&#10;H+hy9KUIIexSVFB536ZSuqIig25qW+LAfdnOoA+wK6XusA/hppGzKJpLgzWHhgpbeq2o+D7+GAXb&#10;Rbv62Nnfvmw2n9vz/pysT4lXavw4rF5AeBr8Xfzv3ukwP35O4hhufwI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JIk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72</w:t>
                        </w:r>
                      </w:p>
                    </w:txbxContent>
                  </v:textbox>
                </v:rect>
                <v:rect id="Rectangle 157942" o:spid="_x0000_s1630" style="position:absolute;left:48077;top:5334;width:15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cjcUA&#10;AADfAAAADwAAAGRycy9kb3ducmV2LnhtbERPTWvCQBC9C/0PyxR6002lVZO6irSW5GhVUG9DdpqE&#10;ZmdDdjXRX98tCD0+3vd82ZtaXKh1lWUFz6MIBHFudcWFgv3uczgD4TyyxtoyKbiSg+XiYTDHRNuO&#10;v+iy9YUIIewSVFB63yRSurwkg25kG+LAfdvWoA+wLaRusQvhppbjKJpIgxWHhhIbei8p/9mejYJ0&#10;1qyOmb11Rb0+pYfNIf7YxV6pp8d+9QbCU+//xXd3psP812n8Moa/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JyN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81</w:t>
                        </w:r>
                      </w:p>
                    </w:txbxContent>
                  </v:textbox>
                </v:rect>
                <v:rect id="Rectangle 157943" o:spid="_x0000_s1631" style="position:absolute;left:49235;top:533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5FsUA&#10;AADfAAAADwAAAGRycy9kb3ducmV2LnhtbERPTWvCQBC9F/oflin0Vje1rZroKmJb9KhRUG9DdkxC&#10;s7MhuzWpv94VCh4f73sy60wlztS40rKC114EgjizuuRcwW77/TIC4TyyxsoyKfgjB7Pp48MEE21b&#10;3tA59bkIIewSVFB4XydSuqwgg65na+LAnWxj0AfY5FI32IZwU8l+FA2kwZJDQ4E1LQrKftJfo2A5&#10;queHlb20efV1XO7X+/hzG3ulnp+6+RiEp87fxf/ulQ7zP4bx+xvc/gQA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kW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41" o:spid="_x0000_s1632" style="position:absolute;left:16554;top:4881;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C+sUA&#10;AADfAAAADwAAAGRycy9kb3ducmV2LnhtbERPy2rCQBTdF/yH4Qrd1YlSH4mOIm1Fl1YFdXfJXJNg&#10;5k7ITE3ar3cEocvDec8WrSnFjWpXWFbQ70UgiFOrC84UHPartwkI55E1lpZJwS85WMw7LzNMtG34&#10;m247n4kQwi5BBbn3VSKlS3My6Hq2Ig7cxdYGfYB1JnWNTQg3pRxE0UgaLDg05FjRR07pdfdjFKwn&#10;1fK0sX9NVn6d18ftMf7cx16p1267nILw1Pp/8dO90WH+cBy/9+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gL6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40" o:spid="_x0000_s1633" style="position:absolute;left:15396;top:4881;width:154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nYcUA&#10;AADfAAAADwAAAGRycy9kb3ducmV2LnhtbERPS0vDQBC+C/6HZQRvdmPx0cRsS6lKe6ypkPY2ZMck&#10;mJ0N2bWJ/nrnIHj8+N75anKdOtMQWs8GbmcJKOLK25ZrA++H15sFqBCRLXaeycA3BVgtLy9yzKwf&#10;+Y3ORayVhHDI0EATY59pHaqGHIaZ74mF+/CDwyhwqLUdcJRw1+l5kjxohy1LQ4M9bRqqPosvZ2C7&#10;6NfHnf8Z6+7ltC33Zfp8SKMx11fT+glUpCn+i//cOyvz7x/TO3kg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qdh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83</w:t>
                        </w:r>
                      </w:p>
                    </w:txbxContent>
                  </v:textbox>
                </v:rect>
                <v:rect id="Rectangle 157959" o:spid="_x0000_s1634" style="position:absolute;left:34062;top:712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YIcQA&#10;AADfAAAADwAAAGRycy9kb3ducmV2LnhtbERPTWvCQBC9C/6HZQredNOC1cSsIlbRY9VC6m3ITpPQ&#10;7GzIribtr+8WBI+P952uelOLG7WusqzgeRKBIM6trrhQ8HHejecgnEfWWFsmBT/kYLUcDlJMtO34&#10;SLeTL0QIYZeggtL7JpHS5SUZdBPbEAfuy7YGfYBtIXWLXQg3tXyJoldpsOLQUGJDm5Ly79PVKNjP&#10;m/Xnwf52Rb297LP3LH47x16p0VO/XoDw1PuH+O4+6DB/OounM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mCH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57" o:spid="_x0000_s1635" style="position:absolute;left:32904;top:7124;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pyMUA&#10;AADfAAAADwAAAGRycy9kb3ducmV2LnhtbERPy2rCQBTdF/oPwy24q5MWrCY6CVItuqwPUHeXzDUJ&#10;zdwJmdFEv75TKLg8nPcs600trtS6yrKCt2EEgji3uuJCwX739ToB4TyyxtoyKbiRgyx9fpphom3H&#10;G7pufSFCCLsEFZTeN4mULi/JoBvahjhwZ9sa9AG2hdQtdiHc1PI9ij6kwYpDQ4kNfZaU/2wvRsFq&#10;0syPa3vvinp5Wh2+D/FiF3ulBi/9fArCU+8f4n/3Wof5o3E8Gs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qnI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70</w:t>
                        </w:r>
                      </w:p>
                    </w:txbxContent>
                  </v:textbox>
                </v:rect>
                <v:rect id="Rectangle 157963" o:spid="_x0000_s1636" style="position:absolute;left:51569;top:6889;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ldsUA&#10;AADfAAAADwAAAGRycy9kb3ducmV2LnhtbERPy2rCQBTdF/yH4Rbc1UlbtCY6irSKLn0UbHeXzDUJ&#10;Zu6EzGiiX+8IgsvDeY+nrSnFmWpXWFbw3otAEKdWF5wp+N0t3oYgnEfWWFomBRdyMJ10XsaYaNvw&#10;hs5bn4kQwi5BBbn3VSKlS3My6Hq2Ig7cwdYGfYB1JnWNTQg3pfyIooE0WHBoyLGi75zS4/ZkFCyH&#10;1exvZa9NVs7/l/v1Pv7ZxV6p7ms7G4Hw1Pqn+OFe6TC//xUPPuH+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WV2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62" o:spid="_x0000_s1637" style="position:absolute;left:50411;top:6889;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A7cQA&#10;AADfAAAADwAAAGRycy9kb3ducmV2LnhtbERPy2rCQBTdC/7DcIXudKLgI6mjiFp0WR9gu7tkbpNg&#10;5k7ITE3q1zsFweXhvOfL1pTiRrUrLCsYDiIQxKnVBWcKzqeP/gyE88gaS8uk4I8cLBfdzhwTbRs+&#10;0O3oMxFC2CWoIPe+SqR0aU4G3cBWxIH7sbVBH2CdSV1jE8JNKUdRNJEGCw4NOVa0zim9Hn+Ngt2s&#10;Wn3t7b3Jyu337vJ5iTen2Cv11mtX7yA8tf4lfrr3OswfT+PJCP7/BAB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wO3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71</w:t>
                        </w:r>
                      </w:p>
                    </w:txbxContent>
                  </v:textbox>
                </v:rect>
                <v:rect id="Rectangle 157976" o:spid="_x0000_s1638" style="position:absolute;left:17730;top:10498;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QM8UA&#10;AADfAAAADwAAAGRycy9kb3ducmV2LnhtbERPy2rCQBTdC/2H4Rbc6aQFH0kzEamKLusDbHeXzG0S&#10;mrkTMqOJfn2nUHB5OO900ZtaXKl1lWUFL+MIBHFudcWFgtNxM5qDcB5ZY22ZFNzIwSJ7GqSYaNvx&#10;nq4HX4gQwi5BBaX3TSKly0sy6Ma2IQ7ct20N+gDbQuoWuxBuavkaRVNpsOLQUGJD7yXlP4eLUbCd&#10;N8vPnb13Rb3+2p4/zvHqGHulhs/98g2Ep94/xP/unQ7zJ7N4NoW/PwG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1Az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50</w:t>
                        </w:r>
                      </w:p>
                    </w:txbxContent>
                  </v:textbox>
                </v:rect>
                <v:rect id="Rectangle 157977" o:spid="_x0000_s1639" style="position:absolute;left:18888;top:10498;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1qMQA&#10;AADfAAAADwAAAGRycy9kb3ducmV2LnhtbERPTWvCQBC9F/oflil4q5sWNCa6irSKHq0K6m3Ijkkw&#10;Oxuyq0n7611B6PHxviezzlTiRo0rLSv46EcgiDOrS84V7HfL9xEI55E1VpZJwS85mE1fXyaYatvy&#10;D922PhchhF2KCgrv61RKlxVk0PVtTRy4s20M+gCbXOoG2xBuKvkZRUNpsOTQUGBNXwVll+3VKFiN&#10;6vlxbf/avFqcVofNIfneJV6p3ls3H4Pw1Pl/8dO91mH+IE7iGB5/A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9aj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32" o:spid="_x0000_s1640" style="position:absolute;left:36686;top:206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v8MUA&#10;AADfAAAADwAAAGRycy9kb3ducmV2LnhtbERPTWvCQBC9C/0PyxR6000tVZO6irSW5GhVUG9DdpqE&#10;ZmdDdjXRX98tCD0+3vd82ZtaXKh1lWUFz6MIBHFudcWFgv3uczgD4TyyxtoyKbiSg+XiYTDHRNuO&#10;v+iy9YUIIewSVFB63yRSurwkg25kG+LAfdvWoA+wLaRusQvhppbjKJpIgxWHhhIbei8p/9mejYJ0&#10;1qyOmb11Rb0+pYfNIf7YxV6pp8d+9QbCU+//xXd3psP812n8Moa/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u/w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31" o:spid="_x0000_s1641" style="position:absolute;left:34949;top:2064;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xh8UA&#10;AADfAAAADwAAAGRycy9kb3ducmV2LnhtbERPy2rCQBTdF/yH4Qrd1YkWH4mOIm1Fl1YFdXfJXJNg&#10;5k7ITE3ar3cEocvDec8WrSnFjWpXWFbQ70UgiFOrC84UHPartwkI55E1lpZJwS85WMw7LzNMtG34&#10;m247n4kQwi5BBbn3VSKlS3My6Hq2Ig7cxdYGfYB1JnWNTQg3pRxE0UgaLDg05FjRR07pdfdjFKwn&#10;1fK0sX9NVn6d18ftMf7cx16p1267nILw1Pp/8dO90WH+cBy/9+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HGH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57964" o:spid="_x0000_s1642" style="position:absolute;left:52746;top:7681;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9AsUA&#10;AADfAAAADwAAAGRycy9kb3ducmV2LnhtbERPy2rCQBTdF/yH4Rbc1UlLtSY6irSKLn0UbHeXzDUJ&#10;Zu6EzGiiX+8IgsvDeY+nrSnFmWpXWFbw3otAEKdWF5wp+N0t3oYgnEfWWFomBRdyMJ10XsaYaNvw&#10;hs5bn4kQwi5BBbn3VSKlS3My6Hq2Ig7cwdYGfYB1JnWNTQg3pfyIooE0WHBoyLGi75zS4/ZkFCyH&#10;1exvZa9NVs7/l/v1Pv7ZxV6p7ms7G4Hw1Pqn+OFe6TC//xUPPuH+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P0C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67</w:t>
                        </w:r>
                      </w:p>
                    </w:txbxContent>
                  </v:textbox>
                </v:rect>
                <v:rect id="Rectangle 157965" o:spid="_x0000_s1643" style="position:absolute;left:53905;top:7681;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YmcUA&#10;AADfAAAADwAAAGRycy9kb3ducmV2LnhtbERPy2rCQBTdC/2H4Rbc6aQFH4mZiPSBLqsW1N0lc01C&#10;M3dCZjSpX+8UhC4P550ue1OLK7WusqzgZRyBIM6trrhQ8L3/HM1BOI+ssbZMCn7JwTJ7GqSYaNvx&#10;lq47X4gQwi5BBaX3TSKly0sy6Ma2IQ7c2bYGfYBtIXWLXQg3tXyNoqk0WHFoKLGht5Lyn93FKFjP&#10;m9VxY29dUX+c1oevQ/y+j71Sw+d+tQDhqff/4od7o8P8ySyeTuDvTwA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FiZ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28" o:spid="_x0000_s1644" style="position:absolute;left:21513;top:206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Ox8UA&#10;AADfAAAADwAAAGRycy9kb3ducmV2LnhtbERPS2vCQBC+C/0PyxR6000FWxNdRdSix/oA29uQHZPQ&#10;7GzIbk3aX985FDx+fO/5sne1ulEbKs8GnkcJKOLc24oLA+fT23AKKkRki7VnMvBDAZaLh8EcM+s7&#10;PtDtGAslIRwyNFDG2GRah7wkh2HkG2Lhrr51GAW2hbYtdhLuaj1OkhftsGJpKLGhdUn51/HbGdhN&#10;m9XH3v92Rb393F3eL+nmlEZjnh771QxUpD7exf/uvZX5k9d0LI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07H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27" o:spid="_x0000_s1645" style="position:absolute;left:19776;top:2064;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tcUA&#10;AADfAAAADwAAAGRycy9kb3ducmV2LnhtbERPy2rCQBTdF/oPwy24q5MKVhOdBGktuqwPUHeXzDUJ&#10;zdwJmdFEv75TKLg8nPc8600trtS6yrKCt2EEgji3uuJCwX739ToF4TyyxtoyKbiRgyx9fppjom3H&#10;G7pufSFCCLsEFZTeN4mULi/JoBvahjhwZ9sa9AG2hdQtdiHc1HIURe/SYMWhocSGPkrKf7YXo2A1&#10;bRbHtb13Rb08rQ7fh/hzF3ulBi/9YgbCU+8f4n/3Wof540k8msD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q1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57961" o:spid="_x0000_s1646" style="position:absolute;left:38731;top:6279;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emsUA&#10;AADfAAAADwAAAGRycy9kb3ducmV2LnhtbERPy2rCQBTdC/7DcIXudKKgTVJHER/osj7AdnfJ3CbB&#10;zJ2QmZrYr+8UCi4P5z1fdqYSd2pcaVnBeBSBIM6sLjlXcDnvhjEI55E1VpZJwYMcLBf93hxTbVs+&#10;0v3kcxFC2KWooPC+TqV0WUEG3cjWxIH7so1BH2CTS91gG8JNJSdRNJMGSw4NBda0Lii7nb6Ngn1c&#10;rz4O9qfNq+3n/vp+TTbnxCv1MuhWbyA8df4p/ncfdJg/fU1mY/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16a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60" o:spid="_x0000_s1647" style="position:absolute;left:37572;top:6279;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7AcQA&#10;AADfAAAADwAAAGRycy9kb3ducmV2LnhtbERPTWvCQBC9F/oflil4q5sKWhNdRdSiR6sF29uQHZPQ&#10;7GzIbk3aX+8cCh4f73u+7F2trtSGyrOBl2ECijj3tuLCwMfp7XkKKkRki7VnMvBLAZaLx4c5ZtZ3&#10;/E7XYyyUhHDI0EAZY5NpHfKSHIahb4iFu/jWYRTYFtq22Em4q/UoSSbaYcXSUGJD65Ly7+OPM7Cb&#10;NqvPvf/rinr7tTsfzunmlEZjBk/9agYqUh/v4n/33sr88Ws6kQf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wH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75</w:t>
                        </w:r>
                      </w:p>
                    </w:txbxContent>
                  </v:textbox>
                </v:rect>
                <v:rect id="Rectangle 157945" o:spid="_x0000_s1648" style="position:absolute;left:56239;top:5438;width:1262;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E+cUA&#10;AADfAAAADwAAAGRycy9kb3ducmV2LnhtbERPy2rCQBTdC/7DcIXudGLR1qSZiFRFlz4KtrtL5jYJ&#10;Zu6EzNSk/fpOoeDycN7psje1uFHrKssKppMIBHFudcWFgrfzdrwA4TyyxtoyKfgmB8tsOEgx0bbj&#10;I91OvhAhhF2CCkrvm0RKl5dk0E1sQxy4T9sa9AG2hdQtdiHc1PIxip6kwYpDQ4kNvZaUX09fRsFu&#10;0aze9/anK+rNx+5yuMTrc+yVehj1qxcQnnp/F/+79zrMnz/Hszn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QT5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44" o:spid="_x0000_s1649" style="position:absolute;left:55081;top:5438;width:1540;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hYsQA&#10;AADfAAAADwAAAGRycy9kb3ducmV2LnhtbERPy2rCQBTdF/oPwy24q5OKr6SOIj7QpVVB3V0yt0lo&#10;5k7IjCb69Z2C0OXhvCez1pTiRrUrLCv46EYgiFOrC84UHA/r9zEI55E1lpZJwZ0czKavLxNMtG34&#10;i257n4kQwi5BBbn3VSKlS3My6Lq2Ig7ct60N+gDrTOoamxBuStmLoqE0WHBoyLGiRU7pz/5qFGzG&#10;1fy8tY8mK1eXzWl3ipeH2CvVeWvnnyA8tf5f/HRvdZg/GMX9Pv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oWL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80</w:t>
                        </w:r>
                      </w:p>
                    </w:txbxContent>
                  </v:textbox>
                </v:rect>
                <v:rect id="Rectangle 157930" o:spid="_x0000_s1650" style="position:absolute;left:23845;top:206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UHMUA&#10;AADfAAAADwAAAGRycy9kb3ducmV2LnhtbERPTUvDQBC9C/6HZQRvdmNFbWK2pVSlPdZUSHsbsmMS&#10;zM6G7NpEf71zEDw+3ne+mlynzjSE1rOB21kCirjytuXawPvh9WYBKkRki51nMvBNAVbLy4scM+tH&#10;fqNzEWslIRwyNNDE2Gdah6ohh2Hme2LhPvzgMAocam0HHCXcdXqeJA/aYcvS0GBPm4aqz+LLGdgu&#10;+vVx53/Guns5bct9mT4f0mjM9dW0fgIVaYr/4j/3zsr8+8f0Th7I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NQc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29" o:spid="_x0000_s1651" style="position:absolute;left:22108;top:2064;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rXMQA&#10;AADfAAAADwAAAGRycy9kb3ducmV2LnhtbERPy2rCQBTdC/7DcAvudFJBa6KjiG3RpS9Qd5fMNQlm&#10;7oTM1MR+fUcouDyc92zRmlLcqXaFZQXvgwgEcWp1wZmC4+G7PwHhPLLG0jIpeJCDxbzbmWGibcM7&#10;uu99JkIIuwQV5N5XiZQuzcmgG9iKOHBXWxv0AdaZ1DU2IdyUchhFY2mw4NCQY0WrnNLb/scoWE+q&#10;5Xljf5us/LqsT9tT/HmIvVK9t3Y5BeGp9S/xv3ujw/zRRzyM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61z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57934" o:spid="_x0000_s1652" style="position:absolute;left:41352;top:206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H8UA&#10;AADfAAAADwAAAGRycy9kb3ducmV2LnhtbERPTWvCQBC9F/oflin0Vje1rZroKmJb9KhRUG9DdkxC&#10;s7MhuzWpv94VCh4f73sy60wlztS40rKC114EgjizuuRcwW77/TIC4TyyxsoyKfgjB7Pp48MEE21b&#10;3tA59bkIIewSVFB4XydSuqwgg65na+LAnWxj0AfY5FI32IZwU8l+FA2kwZJDQ4E1LQrKftJfo2A5&#10;queHlb20efV1XO7X+/hzG3ulnp+6+RiEp87fxf/ulQ7zP4bx2zvc/gQA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9If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33" o:spid="_x0000_s1653" style="position:absolute;left:39615;top:2064;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Ka8UA&#10;AADfAAAADwAAAGRycy9kb3ducmV2LnhtbERPy2rCQBTdF/oPwy24q5MqPpI6ivhAl1YFdXfJ3Cah&#10;mTshM5ro13cKQpeH857MWlOKG9WusKzgoxuBIE6tLjhTcDys38cgnEfWWFomBXdyMJu+vkww0bbh&#10;L7rtfSZCCLsEFeTeV4mULs3JoOvaijhw37Y26AOsM6lrbEK4KWUviobSYMGhIceKFjmlP/urUbAZ&#10;V/Pz1j6arFxdNqfdKV4eYq9U562df4Lw1Pp/8dO91WH+YBT3+/D3JwC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kpr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57936" o:spid="_x0000_s1654" style="position:absolute;left:58860;top:2064;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p88UA&#10;AADfAAAADwAAAGRycy9kb3ducmV2LnhtbERPy2rCQBTdF/yH4Rbc1UlbtCY6irSKLn0UbHeXzDUJ&#10;Zu6EzGiiX+8IgsvDeY+nrSnFmWpXWFbw3otAEKdWF5wp+N0t3oYgnEfWWFomBRdyMJ10XsaYaNvw&#10;hs5bn4kQwi5BBbn3VSKlS3My6Hq2Ig7cwdYGfYB1JnWNTQg3pfyIooE0WHBoyLGi75zS4/ZkFCyH&#10;1exvZa9NVs7/l/v1Pv7ZxV6p7ms7G4Hw1Pqn+OFe6TC//xV/DuD+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enz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35" o:spid="_x0000_s1655" style="position:absolute;left:57123;top:2064;width:231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3hMUA&#10;AADfAAAADwAAAGRycy9kb3ducmV2LnhtbERPy2rCQBTdC/7DcIXudGLF1qSZiFRFlz4KtrtL5jYJ&#10;Zu6EzNSk/fpOoeDycN7psje1uFHrKssKppMIBHFudcWFgrfzdrwA4TyyxtoyKfgmB8tsOEgx0bbj&#10;I91OvhAhhF2CCkrvm0RKl5dk0E1sQxy4T9sa9AG2hdQtdiHc1PIxip6kwYpDQ4kNvZaUX09fRsFu&#10;0aze9/anK+rNx+5yuMTrc+yVehj1qxcQnnp/F/+79zrMnz/Hszn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3eE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157985" o:spid="_x0000_s1656" style="position:absolute;left:6828;top:17591;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Y8QA&#10;AADfAAAADwAAAGRycy9kb3ducmV2LnhtbERPy2rCQBTdC/2H4Rbc6aSCmqSOIlXRpY+C7e6SuU1C&#10;M3dCZjSxX98RBJeH854tOlOJKzWutKzgbRiBIM6sLjlX8HnaDGIQziNrrCyTghs5WMxfejNMtW35&#10;QNejz0UIYZeigsL7OpXSZQUZdENbEwfuxzYGfYBNLnWDbQg3lRxF0UQaLDk0FFjTR0HZ7/FiFGzj&#10;evm1s39tXq2/t+f9OVmdEq9U/7VbvoPw1Pmn+OHe6TB/PE3iMdz/B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vmP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84" o:spid="_x0000_s1657" style="position:absolute;left:6249;top:17591;width:77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b+MQA&#10;AADfAAAADwAAAGRycy9kb3ducmV2LnhtbERPy2rCQBTdC/7DcAV3OlFsTVJHkT7QZdWC7e6SuSbB&#10;zJ2QmZro1ztCocvDeS9WnanEhRpXWlYwGUcgiDOrS84VfB0+RjEI55E1VpZJwZUcrJb93gJTbVve&#10;0WXvcxFC2KWooPC+TqV0WUEG3djWxIE72cagD7DJpW6wDeGmktMoepYGSw4NBdb0WlB23v8aBZu4&#10;Xn9v7a3Nq/efzfHzmLwdEq/UcNCtX0B46vy/+M+91WH+0zyJZ/D4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G/j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0</w:t>
                        </w:r>
                      </w:p>
                    </w:txbxContent>
                  </v:textbox>
                </v:rect>
                <v:rect id="Rectangle 157983" o:spid="_x0000_s1658" style="position:absolute;left:6825;top:15902;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DjMQA&#10;AADfAAAADwAAAGRycy9kb3ducmV2LnhtbERPy2rCQBTdC/7DcAV3OlFpTVJHkT7QZdWC7e6SuSbB&#10;zJ2QmZro1ztCocvDeS9WnanEhRpXWlYwGUcgiDOrS84VfB0+RjEI55E1VpZJwZUcrJb93gJTbVve&#10;0WXvcxFC2KWooPC+TqV0WUEG3djWxIE72cagD7DJpW6wDeGmktMoepYGSw4NBdb0WlB23v8aBZu4&#10;Xn9v7a3Nq/efzfHzmLwdEq/UcNCtX0B46vy/+M+91WH+0zyJZ/D4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g4z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82" o:spid="_x0000_s1659" style="position:absolute;left:5666;top:15902;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mF8QA&#10;AADfAAAADwAAAGRycy9kb3ducmV2LnhtbERPTWvCQBC9C/6HZQRvulGwJqmriK3osVVBexuy0yQ0&#10;Oxuyq0n99W5B6PHxvherzlTiRo0rLSuYjCMQxJnVJecKTsftKAbhPLLGyjIp+CUHq2W/t8BU25Y/&#10;6XbwuQgh7FJUUHhfp1K6rCCDbmxr4sB928agD7DJpW6wDeGmktMoepEGSw4NBda0KSj7OVyNgl1c&#10;ry97e2/z6v1rd/44J2/HxCs1HHTrVxCeOv8vfrr3OsyfzZN4C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Jhf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10</w:t>
                        </w:r>
                      </w:p>
                    </w:txbxContent>
                  </v:textbox>
                </v:rect>
                <v:rect id="Rectangle 157980" o:spid="_x0000_s1660" style="position:absolute;left:5666;top:14214;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d+8UA&#10;AADfAAAADwAAAGRycy9kb3ducmV2LnhtbERPS2vCQBC+F/oflhF6qxsLbZPoKtIHerQqqLchOybB&#10;7GzIbk3aX+8cCj1+fO/ZYnCNulIXas8GJuMEFHHhbc2lgf3u8zEFFSKyxcYzGfihAIv5/d0Mc+t7&#10;/qLrNpZKQjjkaKCKsc21DkVFDsPYt8TCnX3nMArsSm077CXcNfopSV60w5qlocKW3ioqLttvZ2CV&#10;tsvj2v/2ZfNxWh02h+x9l0VjHkbDcgoq0hD/xX/utZX5z69ZKg/kjwD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x37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20</w:t>
                        </w:r>
                      </w:p>
                    </w:txbxContent>
                  </v:textbox>
                </v:rect>
                <v:rect id="Rectangle 157981" o:spid="_x0000_s1661" style="position:absolute;left:6825;top:14214;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4YMUA&#10;AADfAAAADwAAAGRycy9kb3ducmV2LnhtbERPTWvCQBC9F/wPywje6kbBNonZiNgWPbYqqLchOybB&#10;7GzIbk3aX98tFHp8vO9sNZhG3KlztWUFs2kEgriwuuZSwfHw9hiDcB5ZY2OZFHyRg1U+esgw1bbn&#10;D7rvfSlCCLsUFVTet6mUrqjIoJvaljhwV9sZ9AF2pdQd9iHcNHIeRU/SYM2hocKWNhUVt/2nUbCN&#10;2/V5Z7/7snm9bE/vp+TlkHilJuNhvQThafD/4j/3Tof5i+cknsH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7hg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79" o:spid="_x0000_s1662" style="position:absolute;left:6825;top:12528;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EQcQA&#10;AADfAAAADwAAAGRycy9kb3ducmV2LnhtbERPTWvCQBC9C/0PyxS86aZC1URXkVrRo9WC9TZkxySY&#10;nQ3Z1UR/vSsIPT7e93TemlJcqXaFZQUf/QgEcWp1wZmC3/2qNwbhPLLG0jIpuJGD+eytM8VE24Z/&#10;6LrzmQgh7BJUkHtfJVK6NCeDrm8r4sCdbG3QB1hnUtfYhHBTykEUDaXBgkNDjhV95ZSedxejYD2u&#10;Fn8be2+y8vu4PmwP8XIfe6W67+1iAsJT6//FL/dGh/mfo3gUw/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xEH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78" o:spid="_x0000_s1663" style="position:absolute;left:5666;top:12528;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h2sUA&#10;AADfAAAADwAAAGRycy9kb3ducmV2LnhtbERPS2vCQBC+F/oflil4q5sWrCa6ilSLHusDbG9DdkxC&#10;s7MhuzWpv945FDx+fO/Zone1ulAbKs8GXoYJKOLc24oLA8fDx/MEVIjIFmvPZOCPAizmjw8zzKzv&#10;eEeXfSyUhHDI0EAZY5NpHfKSHIahb4iFO/vWYRTYFtq22Em4q/VrkrxphxVLQ4kNvZeU/+x/nYHN&#10;pFl+bf21K+r19+b0eUpXhzQaM3jql1NQkfp4F/+7t1bmj8bpWA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GHa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30</w:t>
                        </w:r>
                      </w:p>
                    </w:txbxContent>
                  </v:textbox>
                </v:rect>
                <v:rect id="Rectangle 157975" o:spid="_x0000_s1664" style="position:absolute;left:6825;top:10840;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RMUA&#10;AADfAAAADwAAAGRycy9kb3ducmV2LnhtbERPy2rCQBTdF/oPwy24q5MWrCY6CVItuqwPUHeXzDUJ&#10;zdwJmdFEv75TKLg8nPcs600trtS6yrKCt2EEgji3uuJCwX739ToB4TyyxtoyKbiRgyx9fpphom3H&#10;G7pufSFCCLsEFZTeN4mULi/JoBvahjhwZ9sa9AG2hdQtdiHc1PI9ij6kwYpDQ4kNfZaU/2wvRsFq&#10;0syPa3vvinp5Wh2+D/FiF3ulBi/9fArCU+8f4n/3Wof5o3E8HsH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c5E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74" o:spid="_x0000_s1665" style="position:absolute;left:5666;top:10840;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r38QA&#10;AADfAAAADwAAAGRycy9kb3ducmV2LnhtbERPy2rCQBTdF/oPwy24q5NKfSQ6itgWXfoCdXfJXJPQ&#10;zJ2QGU306x2h0OXhvCez1pTiSrUrLCv46EYgiFOrC84U7Hc/7yMQziNrLC2Tghs5mE1fXyaYaNvw&#10;hq5bn4kQwi5BBbn3VSKlS3My6Lq2Ig7c2dYGfYB1JnWNTQg3pexF0UAaLDg05FjRIqf0d3sxCpaj&#10;an5c2XuTld+n5WF9iL92sVeq89bOxyA8tf5f/Ode6TC/P4yHn/D8EwD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a9/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40</w:t>
                        </w:r>
                      </w:p>
                    </w:txbxContent>
                  </v:textbox>
                </v:rect>
                <v:rect id="Rectangle 157971" o:spid="_x0000_s1666" style="position:absolute;left:6825;top:9154;width:12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IR8QA&#10;AADfAAAADwAAAGRycy9kb3ducmV2LnhtbERPy2rCQBTdF/yH4Qrd1YlCa5I6imiLLn2B7e6SuU2C&#10;mTshMzXRr3cEweXhvCezzlTiTI0rLSsYDiIQxJnVJecKDvvvtxiE88gaK8uk4EIOZtPeywRTbVve&#10;0nnncxFC2KWooPC+TqV0WUEG3cDWxIH7s41BH2CTS91gG8JNJUdR9CENlhwaCqxpUVB22v0bBau4&#10;nv+s7bXNq6/f1XFzTJb7xCv12u/mnyA8df4pfrjXOsx/HyfjI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yEf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70" o:spid="_x0000_s1667" style="position:absolute;left:5666;top:9154;width:154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t3MUA&#10;AADfAAAADwAAAGRycy9kb3ducmV2LnhtbERPS2vCQBC+F/oflil4q5sWrCa6ilSLHusDbG9DdkxC&#10;s7MhuzWpv945FDx+fO/Zone1ulAbKs8GXoYJKOLc24oLA8fDx/MEVIjIFmvPZOCPAizmjw8zzKzv&#10;eEeXfSyUhHDI0EAZY5NpHfKSHIahb4iFO/vWYRTYFtq22Em4q/VrkrxphxVLQ4kNvZeU/+x/nYHN&#10;pFl+bf21K+r19+b0eUpXhzQaM3jql1NQkfp4F/+7t1bmj8bpWB7I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m3c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50</w:t>
                        </w:r>
                      </w:p>
                    </w:txbxContent>
                  </v:textbox>
                </v:rect>
                <v:rect id="Rectangle 157948" o:spid="_x0000_s1668" style="position:absolute;left:6825;top:7465;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rZ8UA&#10;AADfAAAADwAAAGRycy9kb3ducmV2LnhtbERPS0vDQBC+C/6HZQRvdmPx0cRsS6lKe6ypkPY2ZMck&#10;mJ0N2bWJ/nrnIHj8+N75anKdOtMQWs8GbmcJKOLK25ZrA++H15sFqBCRLXaeycA3BVgtLy9yzKwf&#10;+Y3ORayVhHDI0EATY59pHaqGHIaZ74mF+/CDwyhwqLUdcJRw1+l5kjxohy1LQ4M9bRqqPosvZ2C7&#10;6NfHnf8Z6+7ltC33Zfp8SKMx11fT+glUpCn+i//cOyvz7x/TOxks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Ktn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46" o:spid="_x0000_s1669" style="position:absolute;left:5666;top:7465;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ajsUA&#10;AADfAAAADwAAAGRycy9kb3ducmV2LnhtbERPy2rCQBTdF/yH4Rbc1UlLtSY6irSKLn0UbHeXzDUJ&#10;Zu6EzGiiX+8IgsvDeY+nrSnFmWpXWFbw3otAEKdWF5wp+N0t3oYgnEfWWFomBRdyMJ10XsaYaNvw&#10;hs5bn4kQwi5BBbn3VSKlS3My6Hq2Ig7cwdYGfYB1JnWNTQg3pfyIooE0WHBoyLGi75zS4/ZkFCyH&#10;1exvZa9NVs7/l/v1Pv7ZxV6p7ms7G4Hw1Pqn+OFe6TC//xV/DuD+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5qO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60</w:t>
                        </w:r>
                      </w:p>
                    </w:txbxContent>
                  </v:textbox>
                </v:rect>
                <v:rect id="Rectangle 157951" o:spid="_x0000_s1670" style="position:absolute;left:6825;top:5780;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UJ8UA&#10;AADfAAAADwAAAGRycy9kb3ducmV2LnhtbERPy2rCQBTdC/2H4Rbc6cSC1kQnQVqLLn0U1N0lc01C&#10;M3dCZmpiv74jFLo8nPcy600tbtS6yrKCyTgCQZxbXXGh4PP4MZqDcB5ZY22ZFNzJQZY+DZaYaNvx&#10;nm4HX4gQwi5BBaX3TSKly0sy6Ma2IQ7c1bYGfYBtIXWLXQg3tXyJopk0WHFoKLGht5Lyr8O3UbCZ&#10;N6vz1v50Rb2+bE67U/x+jL1Sw+d+tQDhqff/4j/3Vof509d4OoH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5Qn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49" o:spid="_x0000_s1671" style="position:absolute;left:5666;top:5780;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O/MUA&#10;AADfAAAADwAAAGRycy9kb3ducmV2LnhtbERPy2rCQBTdF/yH4Qru6qRFq4mZiGhFlz4K1t0lc5uE&#10;Zu6EzNSk/fpOoeDycN7psje1uFHrKssKnsYRCOLc6ooLBW/n7eMchPPIGmvLpOCbHCyzwUOKibYd&#10;H+l28oUIIewSVFB63yRSurwkg25sG+LAfdjWoA+wLaRusQvhppbPUfQiDVYcGkpsaF1S/nn6Mgp2&#10;82b1vrc/XVG/XneXwyXenGOv1GjYrxYgPPX+Lv5373WYP53Fkxj+/g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A78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70</w:t>
                        </w:r>
                      </w:p>
                    </w:txbxContent>
                  </v:textbox>
                </v:rect>
                <v:rect id="Rectangle 157938" o:spid="_x0000_s1672" style="position:absolute;left:6825;top:4091;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YGsUA&#10;AADfAAAADwAAAGRycy9kb3ducmV2LnhtbERPTUvDQBC9C/6HZQRvdmNFbWK2pVSlPdZUSHsbsmMS&#10;zM6G7NpEf71zEDw+3ne+mlynzjSE1rOB21kCirjytuXawPvh9WYBKkRki51nMvBNAVbLy4scM+tH&#10;fqNzEWslIRwyNNDE2Gdah6ohh2Hme2LhPvzgMAocam0HHCXcdXqeJA/aYcvS0GBPm4aqz+LLGdgu&#10;+vVx53/Guns5bct9mT4f0mjM9dW0fgIVaYr/4j/3zsr8+8f0TgbL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tga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37" o:spid="_x0000_s1673" style="position:absolute;left:5666;top:4091;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MaMQA&#10;AADfAAAADwAAAGRycy9kb3ducmV2LnhtbERPy2rCQBTdF/oPwy24q5NafCQ6itgWXfoCdXfJXJPQ&#10;zJ2QGU306x2h0OXhvCez1pTiSrUrLCv46EYgiFOrC84U7Hc/7yMQziNrLC2Tghs5mE1fXyaYaNvw&#10;hq5bn4kQwi5BBbn3VSKlS3My6Lq2Ig7c2dYGfYB1JnWNTQg3pexF0UAaLDg05FjRIqf0d3sxCpaj&#10;an5c2XuTld+n5WF9iL92sVeq89bOxyA8tf5f/Ode6TC/P4w/h/D8EwD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TGj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80</w:t>
                        </w:r>
                      </w:p>
                    </w:txbxContent>
                  </v:textbox>
                </v:rect>
                <v:rect id="Rectangle 157926" o:spid="_x0000_s1674" style="position:absolute;left:6825;top:2406;width:126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LsQA&#10;AADfAAAADwAAAGRycy9kb3ducmV2LnhtbERPy2rCQBTdC/7DcIXudKLgI6mjiFp0WR9gu7tkbpNg&#10;5k7ITE3q1zsFweXhvOfL1pTiRrUrLCsYDiIQxKnVBWcKzqeP/gyE88gaS8uk4I8cLBfdzhwTbRs+&#10;0O3oMxFC2CWoIPe+SqR0aU4G3cBWxIH7sbVBH2CdSV1jE8JNKUdRNJEGCw4NOVa0zim9Hn+Ngt2s&#10;Wn3t7b3Jyu337vJ5iTen2Cv11mtX7yA8tf4lfrr3OswfT+PRBP7/BAB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fy7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25" o:spid="_x0000_s1675" style="position:absolute;left:5666;top:2406;width:154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hWcUA&#10;AADfAAAADwAAAGRycy9kb3ducmV2LnhtbERPTWvCQBC9F/wPywi91Y2C1aSuIlpJjlULtrchO02C&#10;2dmQXU3qr3cLQo+P971Y9aYWV2pdZVnBeBSBIM6trrhQ8HncvcxBOI+ssbZMCn7JwWo5eFpgom3H&#10;e7oefCFCCLsEFZTeN4mULi/JoBvZhjhwP7Y16ANsC6lb7EK4qeUkil6lwYpDQ4kNbUrKz4eLUZDO&#10;m/VXZm9dUb9/p6ePU7w9xl6p52G/fgPhqff/4oc702H+dBZPpv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uFZ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90</w:t>
                        </w:r>
                      </w:p>
                    </w:txbxContent>
                  </v:textbox>
                </v:rect>
                <v:rect id="Rectangle 157924" o:spid="_x0000_s1676" style="position:absolute;left:6836;top:717;width:126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EwsUA&#10;AADfAAAADwAAAGRycy9kb3ducmV2LnhtbERPTWvCQBC9C/0PyxR6002lVZO6irSW5GhVUG9DdpqE&#10;ZmdDdjXRX98tCD0+3vd82ZtaXKh1lWUFz6MIBHFudcWFgv3uczgD4TyyxtoyKbiSg+XiYTDHRNuO&#10;v+iy9YUIIewSVFB63yRSurwkg25kG+LAfdvWoA+wLaRusQvhppbjKJpIgxWHhhIbei8p/9mejYJ0&#10;1qyOmb11Rb0+pYfNIf7YxV6pp8d+9QbCU+//xXd3psP812k8foG/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kTC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w:t>
                        </w:r>
                      </w:p>
                    </w:txbxContent>
                  </v:textbox>
                </v:rect>
                <v:rect id="Rectangle 157923" o:spid="_x0000_s1677" style="position:absolute;left:5084;top:717;width:231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tsUA&#10;AADfAAAADwAAAGRycy9kb3ducmV2LnhtbERPTWvCQBC9C/0PyxR6000tVZO6irSW5GhVUG9DdpqE&#10;ZmdDdjXRX98tCD0+3vd82ZtaXKh1lWUFz6MIBHFudcWFgv3uczgD4TyyxtoyKbiSg+XiYTDHRNuO&#10;v+iy9YUIIewSVFB63yRSurwkg25kG+LAfdvWoA+wLaRusQvhppbjKJpIgxWHhhIbei8p/9mejYJ0&#10;1qyOmb11Rb0+pYfNIf7YxV6pp8d+9QbCU+//xXd3psP812k8foG/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y2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100</w:t>
                        </w:r>
                      </w:p>
                    </w:txbxContent>
                  </v:textbox>
                </v:rect>
                <v:rect id="Rectangle 4856" o:spid="_x0000_s1678" style="position:absolute;left:9315;top:19057;width:22045;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me8cA&#10;AADdAAAADwAAAGRycy9kb3ducmV2LnhtbESPW2vCQBSE34X+h+UU+mY2La3E6CrSC/ropZD6dsge&#10;k2D2bMhuTfTXu4Lg4zAz3zDTeW9qcaLWVZYVvEYxCOLc6ooLBb+7n2ECwnlkjbVlUnAmB/PZ02CK&#10;qbYdb+i09YUIEHYpKii9b1IpXV6SQRfZhjh4B9sa9EG2hdQtdgFuavkWxyNpsOKwUGJDnyXlx+2/&#10;UbBMmsXfyl66ov7eL7N1Nv7ajb1SL8/9YgLCU+8f4Xt7pRW8Jx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Znv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Overall, I am satisfied with the level</w:t>
                        </w:r>
                      </w:p>
                    </w:txbxContent>
                  </v:textbox>
                </v:rect>
                <v:rect id="Rectangle 4857" o:spid="_x0000_s1679" style="position:absolute;left:11675;top:20513;width:15763;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D4McA&#10;AADdAAAADwAAAGRycy9kb3ducmV2LnhtbESPT2vCQBTE7wW/w/IEb3Wj2Bqjq4i26LH+AfX2yD6T&#10;YPZtyG5N2k/vCoUeh5n5DTNbtKYUd6pdYVnBoB+BIE6tLjhTcDx8vsYgnEfWWFomBT/kYDHvvMww&#10;0bbhHd33PhMBwi5BBbn3VSKlS3My6Pq2Ig7e1dYGfZB1JnWNTYCbUg6j6F0aLDgs5FjRKqf0tv82&#10;CjZxtTxv7W+TlR+XzenrNFkfJl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w+D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of service provided by the</w:t>
                        </w:r>
                      </w:p>
                    </w:txbxContent>
                  </v:textbox>
                </v:rect>
                <v:rect id="Rectangle 4858" o:spid="_x0000_s1680" style="position:absolute;left:10068;top:21967;width:20040;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sMA&#10;AADdAAAADwAAAGRycy9kb3ducmV2LnhtbERPy4rCMBTdD/gP4QruxlTRoVajiA906aig7i7NtS02&#10;N6WJtjNfbxYDszyc92zRmlK8qHaFZQWDfgSCOLW64EzB+bT9jEE4j6yxtEwKfsjBYt75mGGibcPf&#10;9Dr6TIQQdgkqyL2vEildmpNB17cVceDutjboA6wzqWtsQrgp5TCKvqTBgkNDjhWtckofx6dRsIur&#10;5XVvf5us3Nx2l8Nlsj5NvFK9brucgvDU+n/xn3uvFYzi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ksMAAADdAAAADwAAAAAAAAAAAAAAAACYAgAAZHJzL2Rv&#10;d25yZXYueG1sUEsFBgAAAAAEAAQA9QAAAIgDAAAAAA==&#10;" filled="f" stroked="f">
                  <v:textbox inset="0,0,0,0">
                    <w:txbxContent>
                      <w:p w:rsidR="00D7553B" w:rsidRDefault="009A115A">
                        <w:pPr>
                          <w:spacing w:after="160" w:line="259" w:lineRule="auto"/>
                          <w:ind w:left="0" w:firstLine="0"/>
                          <w:jc w:val="left"/>
                        </w:pPr>
                        <w:r>
                          <w:rPr>
                            <w:rFonts w:ascii="Perpetua" w:eastAsia="Perpetua" w:hAnsi="Perpetua" w:cs="Perpetua"/>
                          </w:rPr>
                          <w:t>Environmental Health and Safety</w:t>
                        </w:r>
                      </w:p>
                    </w:txbxContent>
                  </v:textbox>
                </v:rect>
                <v:rect id="Rectangle 4859" o:spid="_x0000_s1681" style="position:absolute;left:14758;top:23424;width:7581;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yCcYA&#10;AADdAAAADwAAAGRycy9kb3ducmV2LnhtbESPT2vCQBTE70K/w/IK3nTTopKkriJV0aN/Cra3R/Y1&#10;Cc2+DdnVRD+9Kwg9DjPzG2Y670wlLtS40rKCt2EEgjizuuRcwddxPYhBOI+ssbJMCq7kYD576U0x&#10;1bblPV0OPhcBwi5FBYX3dSqlywoy6Ia2Jg7er20M+iCbXOoG2wA3lXyPook0WHJYKLCmz4Kyv8PZ&#10;KNjE9eJ7a29tXq1+NqfdKVkeE69U/7VbfIDw1Pn/8LO91QpG8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LyCc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department.</w:t>
                        </w:r>
                      </w:p>
                    </w:txbxContent>
                  </v:textbox>
                </v:rect>
                <v:rect id="Rectangle 4860" o:spid="_x0000_s1682" style="position:absolute;left:27749;top:19057;width:19572;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RKcQA&#10;AADdAAAADwAAAGRycy9kb3ducmV2LnhtbERPTWvCQBC9C/0PyxR6001LCTF1laAVPdYo2N6G7DQJ&#10;zc6G7JpEf333IHh8vO/FajSN6KlztWUFr7MIBHFhdc2lgtNxO01AOI+ssbFMCq7kYLV8miww1Xbg&#10;A/W5L0UIYZeigsr7NpXSFRUZdDPbEgfu13YGfYBdKXWHQwg3jXyLolgarDk0VNjSuqLiL78YBbuk&#10;zb739jaUzefP7vx1nm+Oc6/Uy/OYfYDwNPqH+O7eawXvSR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kSnEAAAA3Q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rPr>
                          <w:t>Overall, the technology training</w:t>
                        </w:r>
                      </w:p>
                    </w:txbxContent>
                  </v:textbox>
                </v:rect>
                <v:rect id="Rectangle 4861" o:spid="_x0000_s1683" style="position:absolute;left:28039;top:20513;width:18805;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0ssUA&#10;AADdAAAADwAAAGRycy9kb3ducmV2LnhtbESPT4vCMBTE74LfITzBm6aKSK1GEf+gx10V1NujebbF&#10;5qU00Xb3028WFvY4zMxvmMWqNaV4U+0KywpGwwgEcWp1wZmCy3k/iEE4j6yxtEwKvsjBatntLDDR&#10;tuFPep98JgKEXYIKcu+rREqX5mTQDW1FHLyHrQ36IOtM6hqbADelHEfRVBosOCzkWNEmp/R5ehkF&#10;h7ha3472u8nK3f1w/bjOtueZV6rfa9dzEJ5a/x/+ax+1gkk8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DSyxQAAAN0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rPr>
                          <w:t>provided by TESS for faculty is</w:t>
                        </w:r>
                      </w:p>
                    </w:txbxContent>
                  </v:textbox>
                </v:rect>
                <v:rect id="Rectangle 4862" o:spid="_x0000_s1684" style="position:absolute;left:32904;top:21967;width:5897;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qx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qsX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adequate.</w:t>
                        </w:r>
                      </w:p>
                    </w:txbxContent>
                  </v:textbox>
                </v:rect>
                <v:rect id="Rectangle 4863" o:spid="_x0000_s1685" style="position:absolute;left:45257;top:19057;width:19573;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PXsYA&#10;AADdAAAADwAAAGRycy9kb3ducmV2LnhtbESPS4vCQBCE78L+h6EX9mYm+0BidBTZB3r0sZD11mTa&#10;JJjpCZlZE/31jiB4LKrqK2o6700tTtS6yrKC1ygGQZxbXXGh4Hf3M0xAOI+ssbZMCs7kYD57Gkwx&#10;1bbjDZ22vhABwi5FBaX3TSqly0sy6CLbEAfvYFuDPsi2kLrFLsBNLd/ieCQNVhwWSmzos6T8uP03&#10;CpZJs/hb2UtX1N/7ZbbOxl+7sVfq5blfTEB46v0jfG+vtIKPZPQ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YPXs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Overall, the technology training</w:t>
                        </w:r>
                      </w:p>
                    </w:txbxContent>
                  </v:textbox>
                </v:rect>
                <v:rect id="Rectangle 4864" o:spid="_x0000_s1686" style="position:absolute;left:46135;top:20513;width:17246;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lyr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provided by TESS for staff is</w:t>
                        </w:r>
                      </w:p>
                    </w:txbxContent>
                  </v:textbox>
                </v:rect>
                <v:rect id="Rectangle 4865" o:spid="_x0000_s1687" style="position:absolute;left:50411;top:21967;width:5896;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ysccA&#10;AADdAAAADwAAAGRycy9kb3ducmV2LnhtbESPW2vCQBSE34X+h+UU+mY2La3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MrH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adequate.</w:t>
                        </w:r>
                      </w:p>
                    </w:txbxContent>
                  </v:textbox>
                </v:rect>
                <v:shape id="Shape 225212" o:spid="_x0000_s1688" style="position:absolute;left:32084;top:518;width:655;height:655;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WuccA&#10;AADfAAAADwAAAGRycy9kb3ducmV2LnhtbESPQUsDMRSE70L/Q3gFbza7AYvdNi0iFlTw4LYI3h6b&#10;181i8rJs0nb33xtB8DjMzDfMZjd6Jy40xC6whnJRgCBugum41XA87O8eQMSEbNAFJg0TRdhtZzcb&#10;rEy48gdd6tSKDOFYoQabUl9JGRtLHuMi9MTZO4XBY8pyaKUZ8Jrh3klVFEvpseO8YLGnJ0vNd332&#10;Gp5XZTvGT/f2apfTGb+m/Xvtnda38/FxDSLRmP7Df+0Xo0Gpe1Uq+P2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WFrnHAAAA3wAAAA8AAAAAAAAAAAAAAAAAmAIAAGRy&#10;cy9kb3ducmV2LnhtbFBLBQYAAAAABAAEAPUAAACMAwAAAAA=&#10;" path="m,l65532,r,65532l,65532,,e" fillcolor="#018788" stroked="f" strokeweight="0">
                  <v:path arrowok="t" textboxrect="0,0,65532,65532"/>
                </v:shape>
                <v:rect id="Rectangle 4867" o:spid="_x0000_s1689" style="position:absolute;left:33028;top:311;width:4718;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JXccA&#10;AADdAAAADwAAAGRycy9kb3ducmV2LnhtbESPQWvCQBSE74X+h+UVvDWbSrExuorUFj1qLKTeHtln&#10;Esy+DdnVpP31XaHgcZiZb5j5cjCNuFLnassKXqIYBHFhdc2lgq/D53MCwnlkjY1lUvBDDpaLx4c5&#10;ptr2vKdr5ksRIOxSVFB536ZSuqIigy6yLXHwTrYz6IPsSqk77APcNHIcxxNpsOawUGFL7xUV5+xi&#10;FGySdvW9tb992XwcN/kun64PU6/U6GlYzUB4Gvw9/N/eagWvye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9CV3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Crafton</w:t>
                        </w:r>
                      </w:p>
                    </w:txbxContent>
                  </v:textbox>
                </v:rect>
                <v:shape id="Shape 225213" o:spid="_x0000_s1690" style="position:absolute;left:37570;top:518;width:655;height:655;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bQcgA&#10;AADfAAAADwAAAGRycy9kb3ducmV2LnhtbESPQWsCMRSE74L/ITyhF6lZt7jI1igiFEorSLc99PjY&#10;vGa3Ji/LJur23zeC4HGYmW+Y1WZwVpypD61nBfNZBoK49rplo+Dr8+VxCSJEZI3WMyn4owCb9Xi0&#10;wlL7C3/QuYpGJAiHEhU0MXallKFuyGGY+Y44eT++dxiT7I3UPV4S3FmZZ1khHbacFhrsaNdQfaxO&#10;ToG3/rB8+90Wi719P+lviWZqCqUeJsP2GUSkId7Dt/arVpDni3z+BNc/6QvI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dttByAAAAN8AAAAPAAAAAAAAAAAAAAAAAJgCAABk&#10;cnMvZG93bnJldi54bWxQSwUGAAAAAAQABAD1AAAAjQMAAAAA&#10;" path="m,l65532,r,65532l,65532,,e" fillcolor="#734f8a" stroked="f" strokeweight="0">
                  <v:path arrowok="t" textboxrect="0,0,65532,65532"/>
                </v:shape>
                <v:rect id="Rectangle 4869" o:spid="_x0000_s1691" style="position:absolute;left:38517;top:311;width:3819;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4tMYA&#10;AADdAAAADwAAAGRycy9kb3ducmV2LnhtbESPW2vCQBSE3wX/w3KEvulGKZKkriJe0Md6Adu3Q/Y0&#10;CWbPhuxq0v76riD4OMzMN8xs0ZlK3KlxpWUF41EEgjizuuRcwfm0HcYgnEfWWFkmBb/kYDHv92aY&#10;atvyge5Hn4sAYZeigsL7OpXSZQUZdCNbEwfvxzYGfZBNLnWDbYCbSk6iaCoNlhwWCqxpVVB2Pd6M&#10;gl1cL7/29q/Nq8337vJ5SdanxCv1NuiWHyA8df4Vfrb3WsF7PE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4tM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Valley</w:t>
                        </w:r>
                      </w:p>
                    </w:txbxContent>
                  </v:textbox>
                </v:rect>
                <v:shape id="Shape 225214" o:spid="_x0000_s1692" style="position:absolute;left:42386;top:518;width:655;height:655;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g+cYA&#10;AADfAAAADwAAAGRycy9kb3ducmV2LnhtbESPwWrDMBBE74X8g9hCL6WRLZo0uFGCCZSW3pr4AxZr&#10;YxlbK2MpsfP3UaHQ4zAzb5jtfna9uNIYWs8a8mUGgrj2puVGQ3X6eNmACBHZYO+ZNNwowH63eNhi&#10;YfzEP3Q9xkYkCIcCNdgYh0LKUFtyGJZ+IE7e2Y8OY5JjI82IU4K7XqosW0uHLacFiwMdLNXd8eI0&#10;lN1b9vkdT3gpp8pWz/lKdTRo/fQ4l+8gIs3xP/zX/jIalFqp/BV+/6Qv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2g+cYAAADfAAAADwAAAAAAAAAAAAAAAACYAgAAZHJz&#10;L2Rvd25yZXYueG1sUEsFBgAAAAAEAAQA9QAAAIsDAAAAAA==&#10;" path="m,l65532,r,65532l,65532,,e" fillcolor="#6751c0" stroked="f" strokeweight="0">
                  <v:path arrowok="t" textboxrect="0,0,65532,65532"/>
                </v:shape>
                <v:rect id="Rectangle 4871" o:spid="_x0000_s1693" style="position:absolute;left:43331;top:311;width:4643;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ib8YA&#10;AADdAAAADwAAAGRycy9kb3ducmV2LnhtbESPT2vCQBTE70K/w/IK3nRjkRqjq0hV9OifgvX2yL4m&#10;odm3Ibua1E/vCoLHYWZ+w0znrSnFlWpXWFYw6EcgiFOrC84UfB/XvRiE88gaS8uk4J8czGdvnSkm&#10;2ja8p+vBZyJA2CWoIPe+SqR0aU4GXd9WxMH7tbVBH2SdSV1jE+CmlB9R9CkNFhwWcqzoK6f073Ax&#10;CjZxtfjZ2luTlavz5rQ7jZfHsVeq+94uJiA8tf4Vfra3WsEwHg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Gib8YAAADd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District</w:t>
                        </w:r>
                      </w:p>
                    </w:txbxContent>
                  </v:textbox>
                </v:rect>
                <v:shape id="Shape 225215" o:spid="_x0000_s1694" style="position:absolute;left:47826;top:518;width:656;height:655;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Re8QA&#10;AADfAAAADwAAAGRycy9kb3ducmV2LnhtbESPT4vCMBTE7wt+h/AEb2tqQZFqlFJcdL35B8+P5tkW&#10;m5eSZG399mZhYY/DzPyGWW8H04onOd9YVjCbJiCIS6sbrhRcL1+fSxA+IGtsLZOCF3nYbkYfa8y0&#10;7flEz3OoRISwz1BBHUKXSenLmgz6qe2Io3e3zmCI0lVSO+wj3LQyTZKFNNhwXKixo6Km8nH+MQqK&#10;riiOhybv3f5yk/gdHmXOO6Um4yFfgQg0hP/wX/ugFaTpPJ3N4fdP/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0XvEAAAA3wAAAA8AAAAAAAAAAAAAAAAAmAIAAGRycy9k&#10;b3ducmV2LnhtbFBLBQYAAAAABAAEAPUAAACJAwAAAAA=&#10;" path="m,l65532,r,65532l,65532,,e" fillcolor="#5952a3" stroked="f" strokeweight="0">
                  <v:path arrowok="t" textboxrect="0,0,65532,65532"/>
                </v:shape>
                <v:rect id="Rectangle 4873" o:spid="_x0000_s1695" style="position:absolute;left:48769;top:311;width:4009;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g8cA&#10;AADdAAAADwAAAGRycy9kb3ducmV2LnhtbESPT2vCQBTE7wW/w/IEb3Wjlhqjq4i26LH+AfX2yD6T&#10;YPZtyG5N2k/vCoUeh5n5DTNbtKYUd6pdYVnBoB+BIE6tLjhTcDx8vsYgnEfWWFomBT/kYDHvvMww&#10;0bbhHd33PhMBwi5BBbn3VSKlS3My6Pq2Ig7e1dYGfZB1JnWNTYCbUg6j6F0aLDgs5FjRKqf0tv82&#10;CjZxtTxv7W+TlR+XzenrNFkfJl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mYP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Annex</w:t>
                        </w:r>
                      </w:p>
                    </w:txbxContent>
                  </v:textbox>
                </v:rect>
                <v:shape id="Shape 225216" o:spid="_x0000_s1696" style="position:absolute;left:52779;top:518;width:656;height:655;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0DsUA&#10;AADfAAAADwAAAGRycy9kb3ducmV2LnhtbESPT4vCMBTE7wt+h/AEb2tqQFerUURwWWUv/jl4fDTP&#10;tti8lCZbu9/eCILHYWZ+wyxWna1ES40vHWsYDRMQxJkzJecazqft5xSED8gGK8ek4Z88rJa9jwWm&#10;xt35QO0x5CJC2KeooQihTqX0WUEW/dDVxNG7usZiiLLJpWnwHuG2kipJJtJiyXGhwJo2BWW345/V&#10;UJqv/Ymk+za/O5VvyczaS5hpPeh36zmIQF14h1/tH6NBqbEaTeD5J3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TQOxQAAAN8AAAAPAAAAAAAAAAAAAAAAAJgCAABkcnMv&#10;ZG93bnJldi54bWxQSwUGAAAAAAQABAD1AAAAigMAAAAA&#10;" path="m,l65532,r,65532l,65532,,e" fillcolor="#3c92d2" stroked="f" strokeweight="0">
                  <v:path arrowok="t" textboxrect="0,0,65532,65532"/>
                </v:shape>
                <v:rect id="Rectangle 4875" o:spid="_x0000_s1697" style="position:absolute;left:53727;top:311;width:4080;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kbMcA&#10;AADdAAAADwAAAGRycy9kb3ducmV2LnhtbESPT2vCQBTE7wW/w/IEb3Wj2Bqjq4i26LH+AfX2yD6T&#10;YPZtyG5N2k/vCoUeh5n5DTNbtKYUd6pdYVnBoB+BIE6tLjhTcDx8vsYgnEfWWFomBT/kYDHvvMww&#10;0bbhHd33PhMBwi5BBbn3VSKlS3My6Pq2Ig7e1dYGfZB1JnWNTYCbUg6j6F0aLDgs5FjRKqf0tv82&#10;CjZxtTxv7W+TlR+XzenrNFkfJl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6pGz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KVCR</w:t>
                        </w:r>
                      </w:p>
                    </w:txbxContent>
                  </v:textbox>
                </v:rect>
                <v:shape id="Shape 225217" o:spid="_x0000_s1698" style="position:absolute;left:57793;top:518;width:656;height:655;visibility:visible;mso-wrap-style:square;v-text-anchor:top" coordsize="6553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lZcYA&#10;AADfAAAADwAAAGRycy9kb3ducmV2LnhtbESPUUvDQBCE3wv+h2MFX4q9JKUqsdeigqVvtdEfsOTW&#10;JDS3G3LXJP33vYLg4zAz3zDr7eRaNVDvG2ED6SIBRVyKbbgy8PP9+fgCygdki60wGbiQh+3mbrbG&#10;3MrIRxqKUKkIYZ+jgTqELtfalzU59AvpiKP3K73DEGVfadvjGOGu1VmSPGmHDceFGjv6qKk8FWdn&#10;QKbLgY674V1ObfE1H+3yLOnSmIf76e0VVKAp/If/2ntrIMtWWfoMtz/x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YlZcYAAADfAAAADwAAAAAAAAAAAAAAAACYAgAAZHJz&#10;L2Rvd25yZXYueG1sUEsFBgAAAAAEAAQA9QAAAIsDAAAAAA==&#10;" path="m,l65532,r,65532l,65532,,e" fillcolor="#66d5bf" stroked="f" strokeweight="0">
                  <v:path arrowok="t" textboxrect="0,0,65532,65532"/>
                </v:shape>
                <v:rect id="Rectangle 4877" o:spid="_x0000_s1699" style="position:absolute;left:58738;top:311;width:3967;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gMcA&#10;AADdAAAADwAAAGRycy9kb3ducmV2LnhtbESPW2vCQBSE34X+h+UU+mY2LaXG6CrSC/ropZD6dsge&#10;k2D2bMhuTfTXu4Lg4zAz3zDTeW9qcaLWVZYVvEYxCOLc6ooLBb+7n2ECwnlkjbVlUnAmB/PZ02CK&#10;qbYdb+i09YUIEHYpKii9b1IpXV6SQRfZhjh4B9sa9EG2hdQtdgFuavkWxx/SYMVhocSGPkvKj9t/&#10;o2CZNIu/lb10Rf29X2brbPy1G3ulXp77xQSEp94/wvf2Sit4T0Y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n4DHAAAA3Q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EDCT</w:t>
                        </w:r>
                      </w:p>
                    </w:txbxContent>
                  </v:textbox>
                </v:rect>
                <v:shape id="Shape 4878" o:spid="_x0000_s1700" style="position:absolute;left:3966;width:58338;height:28544;visibility:visible;mso-wrap-style:square;v-text-anchor:top" coordsize="5833872,285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tbMIA&#10;AADdAAAADwAAAGRycy9kb3ducmV2LnhtbERPTYvCMBC9C/sfwizsRTTVFZVqFHVZEG9qDx6HZmyr&#10;yaQ00Xb//eYgeHy87+W6s0Y8qfGVYwWjYQKCOHe64kJBdv4dzEH4gKzROCYFf+RhvfroLTHVruUj&#10;PU+hEDGEfYoKyhDqVEqfl2TRD11NHLmrayyGCJtC6gbbGG6NHCfJVFqsODaUWNOupPx+elgFN74c&#10;9t+FqXw/H+/an032MNtMqa/PbrMAEagLb/HLvdcKJvNZnBv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61swgAAAN0AAAAPAAAAAAAAAAAAAAAAAJgCAABkcnMvZG93&#10;bnJldi54bWxQSwUGAAAAAAQABAD1AAAAhwMAAAAA&#10;" path="m,2854452r5833872,l5833872,,,,,2854452xe" filled="f" strokecolor="#6c6c6c" strokeweight=".72pt">
                  <v:path arrowok="t" textboxrect="0,0,5833872,2854452"/>
                </v:shape>
                <w10:anchorlock/>
              </v:group>
            </w:pict>
          </mc:Fallback>
        </mc:AlternateContent>
      </w:r>
      <w:r>
        <w:t xml:space="preserve"> </w:t>
      </w:r>
    </w:p>
    <w:p w:rsidR="00D7553B" w:rsidRDefault="009A115A">
      <w:pPr>
        <w:pStyle w:val="Heading3"/>
        <w:ind w:left="-5"/>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7116445</wp:posOffset>
                </wp:positionH>
                <wp:positionV relativeFrom="page">
                  <wp:posOffset>5146331</wp:posOffset>
                </wp:positionV>
                <wp:extent cx="99068" cy="4033940"/>
                <wp:effectExtent l="0" t="0" r="0" b="0"/>
                <wp:wrapTopAndBottom/>
                <wp:docPr id="148345" name="Group 148345"/>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4973" name="Rectangle 4973"/>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4974" name="Rectangle 4974"/>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975" name="Rectangle 4975"/>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976" name="Rectangle 4976"/>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4977" name="Rectangle 4977"/>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48345" o:spid="_x0000_s1701" style="position:absolute;left:0;text-align:left;margin-left:560.35pt;margin-top:405.2pt;width:7.8pt;height:317.65pt;z-index:251667456;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">
                <v:rect id="Rectangle 4973" o:spid="_x0000_s1702"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TPcYA&#10;AADdAAAADwAAAGRycy9kb3ducmV2LnhtbESPT2sCMRTE74LfITzBm2atUutqlFIo60VBbYvH5+bt&#10;H7p52W6irt++EQSPw8z8hlmsWlOJCzWutKxgNIxAEKdWl5wr+Dp8Dt5AOI+ssbJMCm7kYLXsdhYY&#10;a3vlHV32PhcBwi5GBYX3dSylSwsy6Ia2Jg5eZhuDPsgml7rBa4CbSr5E0as0WHJYKLCmj4LS3/3Z&#10;KPgeHc4/idue+Jj9TScbn2yzPFGq32vf5yA8tf4ZfrTXWsFkNh3D/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DTPc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4974" o:spid="_x0000_s1703"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SccA&#10;AADdAAAADwAAAGRycy9kb3ducmV2LnhtbESPT2vCQBTE7wW/w/IK3upGCdqm2YgIEi8K1bb0+Jp9&#10;+UOzb2N21fjtu0Khx2FmfsOky8G04kK9aywrmE4iEMSF1Q1XCt6Pm6dnEM4ja2wtk4IbOVhmo4cU&#10;E22v/EaXg69EgLBLUEHtfZdI6YqaDLqJ7YiDV9reoA+yr6Tu8RrgppWzKJpLgw2HhRo7WtdU/BzO&#10;RsHH9Hj+zN3+m7/K0yLe+XxfVrlS48dh9QrC0+D/w3/trVYQvyxi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5S0n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975" o:spid="_x0000_s1704"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u0sYA&#10;AADdAAAADwAAAGRycy9kb3ducmV2LnhtbESPS2sCQRCE7wH/w9CCtzhr0KgbRwkBWS8KPvHY2el9&#10;kJ2edWfUzb/PBASPRVV9Rc0WranEjRpXWlYw6EcgiFOrS84VHPbL1wkI55E1VpZJwS85WMw7LzOM&#10;tb3zlm47n4sAYRejgsL7OpbSpQUZdH1bEwcvs41BH2STS93gPcBNJd+i6F0aLDksFFjTV0Hpz+5q&#10;FBwH++spcZtvPmeX8XDtk02WJ0r1uu3nBwhPrX+GH+2VVjCcjk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Xu0s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4976" o:spid="_x0000_s1705"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wpcYA&#10;AADdAAAADwAAAGRycy9kb3ducmV2LnhtbESPS2vDMBCE74X+B7GF3ho5JeThWA4hUNxLA3nS49Za&#10;P4i1ci0lcf99VAjkOMzMN0yy6E0jLtS52rKC4SACQZxbXXOpYL/7eJuCcB5ZY2OZFPyRg0X6/JRg&#10;rO2VN3TZ+lIECLsYFVTet7GULq/IoBvYljh4he0M+iC7UuoOrwFuGvkeRWNpsOawUGFLq4ry0/Zs&#10;FByGu/Mxc+sf/i5+J6Mvn62LMlPq9aVfzkF46v0jfG9/agWj2WQM/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dwpc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1/25/2016</w:t>
                        </w:r>
                      </w:p>
                    </w:txbxContent>
                  </v:textbox>
                </v:rect>
                <v:rect id="Rectangle 4977" o:spid="_x0000_s1706"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VPscA&#10;AADdAAAADwAAAGRycy9kb3ducmV2LnhtbESPT2vCQBTE7wW/w/IK3urGIk1NsxEpSLxUqFbx+Jp9&#10;+UOzb2N21fjtu0Khx2FmfsOki8G04kK9aywrmE4iEMSF1Q1XCr52q6dXEM4ja2wtk4IbOVhko4cU&#10;E22v/EmXra9EgLBLUEHtfZdI6YqaDLqJ7YiDV9reoA+yr6Tu8RrgppXPUfQiDTYcFmrs6L2m4md7&#10;Ngr20935kLvNNx/LUzz78PmmrHKlxo/D8g2Ep8H/h//aa61gNo9j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r1T7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rPr>
          <w:sz w:val="20"/>
        </w:rPr>
        <w:t>T</w:t>
      </w:r>
      <w:r>
        <w:t xml:space="preserve">ABLE </w:t>
      </w:r>
      <w:r>
        <w:rPr>
          <w:sz w:val="20"/>
        </w:rPr>
        <w:t>5:</w:t>
      </w:r>
      <w:r>
        <w:t xml:space="preserve"> </w:t>
      </w:r>
      <w:r>
        <w:rPr>
          <w:sz w:val="20"/>
        </w:rPr>
        <w:t>I</w:t>
      </w:r>
      <w:r>
        <w:t xml:space="preserve">NCLUSIVENESS </w:t>
      </w:r>
      <w:r>
        <w:rPr>
          <w:sz w:val="20"/>
        </w:rPr>
        <w:t>A</w:t>
      </w:r>
      <w:r>
        <w:t xml:space="preserve">VERAGES IN </w:t>
      </w:r>
      <w:r>
        <w:rPr>
          <w:sz w:val="20"/>
        </w:rPr>
        <w:t>D</w:t>
      </w:r>
      <w:r>
        <w:t xml:space="preserve">ESCENDING </w:t>
      </w:r>
      <w:r>
        <w:rPr>
          <w:sz w:val="20"/>
        </w:rPr>
        <w:t>O</w:t>
      </w:r>
      <w:r>
        <w:t xml:space="preserve">RDER FROM </w:t>
      </w:r>
      <w:r>
        <w:rPr>
          <w:sz w:val="20"/>
        </w:rPr>
        <w:t>S</w:t>
      </w:r>
      <w:r>
        <w:t xml:space="preserve">TRONGLY </w:t>
      </w:r>
      <w:r>
        <w:rPr>
          <w:sz w:val="20"/>
        </w:rPr>
        <w:t>A</w:t>
      </w:r>
      <w:r>
        <w:t xml:space="preserve">GREE TO </w:t>
      </w:r>
      <w:r>
        <w:rPr>
          <w:sz w:val="20"/>
        </w:rPr>
        <w:t>S</w:t>
      </w:r>
      <w:r>
        <w:t xml:space="preserve">TRONGLY </w:t>
      </w:r>
      <w:r>
        <w:rPr>
          <w:sz w:val="20"/>
        </w:rPr>
        <w:t>D</w:t>
      </w:r>
      <w:r>
        <w:t>ISAGREE</w:t>
      </w:r>
      <w:r>
        <w:rPr>
          <w:sz w:val="20"/>
        </w:rPr>
        <w:t xml:space="preserve"> </w:t>
      </w:r>
    </w:p>
    <w:tbl>
      <w:tblPr>
        <w:tblStyle w:val="TableGrid"/>
        <w:tblW w:w="9630" w:type="dxa"/>
        <w:tblInd w:w="-5" w:type="dxa"/>
        <w:tblCellMar>
          <w:top w:w="59" w:type="dxa"/>
          <w:left w:w="108" w:type="dxa"/>
          <w:bottom w:w="0" w:type="dxa"/>
          <w:right w:w="84" w:type="dxa"/>
        </w:tblCellMar>
        <w:tblLook w:val="04A0" w:firstRow="1" w:lastRow="0" w:firstColumn="1" w:lastColumn="0" w:noHBand="0" w:noVBand="1"/>
      </w:tblPr>
      <w:tblGrid>
        <w:gridCol w:w="5040"/>
        <w:gridCol w:w="629"/>
        <w:gridCol w:w="811"/>
        <w:gridCol w:w="809"/>
        <w:gridCol w:w="992"/>
        <w:gridCol w:w="1349"/>
      </w:tblGrid>
      <w:tr w:rsidR="00D7553B">
        <w:trPr>
          <w:trHeight w:val="746"/>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rPr>
                <w:b/>
              </w:rPr>
              <w:t xml:space="preserve">Please indicate the extent to which you agree or disagree with the following statements about </w:t>
            </w:r>
            <w:r>
              <w:rPr>
                <w:b/>
                <w:u w:val="single" w:color="000000"/>
              </w:rPr>
              <w:t>inclusiveness:</w:t>
            </w:r>
            <w:r>
              <w:rPr>
                <w:b/>
              </w:rPr>
              <w:t xml:space="preserve">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5" w:firstLine="0"/>
              <w:jc w:val="center"/>
            </w:pPr>
            <w:r>
              <w:rPr>
                <w:b/>
              </w:rPr>
              <w:t xml:space="preserve">N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rPr>
                <w:b/>
              </w:rPr>
              <w:t xml:space="preserve">Min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84" w:firstLine="0"/>
              <w:jc w:val="left"/>
            </w:pPr>
            <w:r>
              <w:rPr>
                <w:b/>
              </w:rPr>
              <w:t xml:space="preserve">Max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106" w:firstLine="0"/>
              <w:jc w:val="left"/>
            </w:pPr>
            <w:r>
              <w:rPr>
                <w:b/>
              </w:rPr>
              <w:t xml:space="preserve">Mean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4" w:firstLine="0"/>
              <w:jc w:val="center"/>
            </w:pPr>
            <w:r>
              <w:rPr>
                <w:b/>
              </w:rPr>
              <w:t xml:space="preserve">Std. </w:t>
            </w:r>
          </w:p>
          <w:p w:rsidR="00D7553B" w:rsidRDefault="009A115A">
            <w:pPr>
              <w:spacing w:after="0" w:line="259" w:lineRule="auto"/>
              <w:ind w:left="0" w:right="27" w:firstLine="0"/>
              <w:jc w:val="center"/>
            </w:pPr>
            <w:r>
              <w:rPr>
                <w:b/>
              </w:rPr>
              <w:t xml:space="preserve">Deviation </w:t>
            </w:r>
          </w:p>
        </w:tc>
      </w:tr>
      <w:tr w:rsidR="00D7553B">
        <w:trPr>
          <w:trHeight w:val="502"/>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q2ac In general, I feel it is important to stay informed about what is happening in the District.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148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4</w:t>
            </w:r>
            <w:r>
              <w:t xml:space="preserve">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3.20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.543 </w:t>
            </w:r>
          </w:p>
        </w:tc>
      </w:tr>
      <w:tr w:rsidR="00D7553B">
        <w:trPr>
          <w:trHeight w:val="499"/>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q3f When I arrived in the District, I felt welcomed into the District community.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146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3.04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.769 </w:t>
            </w:r>
          </w:p>
        </w:tc>
      </w:tr>
      <w:tr w:rsidR="00D7553B">
        <w:trPr>
          <w:trHeight w:val="502"/>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q2aa In general, I take time to stay informed about what is happening in the District.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147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3.03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.566 </w:t>
            </w:r>
          </w:p>
        </w:tc>
      </w:tr>
      <w:tr w:rsidR="00D7553B">
        <w:trPr>
          <w:trHeight w:val="499"/>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q3v Diversity contributes to everyone's success in the District.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130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3.03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.835 </w:t>
            </w:r>
          </w:p>
        </w:tc>
      </w:tr>
      <w:tr w:rsidR="00D7553B">
        <w:trPr>
          <w:trHeight w:val="502"/>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q3h The District community is equally supportive of all sexual-orientations.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112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2.95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.757 </w:t>
            </w:r>
          </w:p>
        </w:tc>
      </w:tr>
      <w:tr w:rsidR="00D7553B">
        <w:trPr>
          <w:trHeight w:val="499"/>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q2ak The District community is equally supportive of all genders</w:t>
            </w:r>
            <w:r>
              <w:t xml:space="preserve">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121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2.85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.843 </w:t>
            </w:r>
          </w:p>
        </w:tc>
      </w:tr>
      <w:tr w:rsidR="00D7553B">
        <w:trPr>
          <w:trHeight w:val="502"/>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q2f I know where to find District committee agendas and minutes.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144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2.82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.790 </w:t>
            </w:r>
          </w:p>
        </w:tc>
      </w:tr>
      <w:tr w:rsidR="00D7553B">
        <w:trPr>
          <w:trHeight w:val="254"/>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q3l I feel safe where I work in the District. </w:t>
            </w:r>
          </w:p>
        </w:tc>
        <w:tc>
          <w:tcPr>
            <w:tcW w:w="62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38" w:firstLine="0"/>
              <w:jc w:val="left"/>
            </w:pPr>
            <w:r>
              <w:t xml:space="preserve">144 </w:t>
            </w:r>
          </w:p>
        </w:tc>
        <w:tc>
          <w:tcPr>
            <w:tcW w:w="81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30" w:firstLine="0"/>
              <w:jc w:val="center"/>
            </w:pPr>
            <w:r>
              <w:t xml:space="preserve">2.81 </w:t>
            </w:r>
          </w:p>
        </w:tc>
        <w:tc>
          <w:tcPr>
            <w:tcW w:w="134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27" w:firstLine="0"/>
              <w:jc w:val="center"/>
            </w:pPr>
            <w:r>
              <w:t xml:space="preserve">.895 </w:t>
            </w:r>
          </w:p>
        </w:tc>
      </w:tr>
      <w:tr w:rsidR="00D7553B">
        <w:trPr>
          <w:trHeight w:val="502"/>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q2n In general, District committee agendas and minutes are up to date.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113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2.81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.718 </w:t>
            </w:r>
          </w:p>
        </w:tc>
      </w:tr>
      <w:tr w:rsidR="00D7553B">
        <w:trPr>
          <w:trHeight w:val="499"/>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q3g The District community is equally supportive of all racial/ethnic groups.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123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2.76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.926 </w:t>
            </w:r>
          </w:p>
        </w:tc>
      </w:tr>
      <w:tr w:rsidR="00D7553B">
        <w:trPr>
          <w:trHeight w:val="502"/>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15" w:firstLine="0"/>
              <w:jc w:val="left"/>
            </w:pPr>
            <w:r>
              <w:t xml:space="preserve">q2z If I need information about the SBCCD District, I know where to find it.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146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2.75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.766 </w:t>
            </w:r>
          </w:p>
        </w:tc>
      </w:tr>
      <w:tr w:rsidR="00D7553B">
        <w:trPr>
          <w:trHeight w:val="499"/>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q5b I feel included in opportunities to seek professional development.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144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2.74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.901 </w:t>
            </w:r>
          </w:p>
        </w:tc>
      </w:tr>
      <w:tr w:rsidR="00D7553B">
        <w:trPr>
          <w:trHeight w:val="747"/>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q2v Changes at the District level in rules and procedures have taken me by surprise in the last twelve months.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136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2.72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.892 </w:t>
            </w:r>
          </w:p>
        </w:tc>
      </w:tr>
      <w:tr w:rsidR="00D7553B">
        <w:trPr>
          <w:trHeight w:val="499"/>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q3w I am personally treated with respect in this </w:t>
            </w:r>
          </w:p>
          <w:p w:rsidR="00D7553B" w:rsidRDefault="009A115A">
            <w:pPr>
              <w:spacing w:after="0" w:line="259" w:lineRule="auto"/>
              <w:ind w:left="0" w:firstLine="0"/>
              <w:jc w:val="left"/>
            </w:pPr>
            <w:r>
              <w:t xml:space="preserve">District.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139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2.71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.920 </w:t>
            </w:r>
          </w:p>
        </w:tc>
      </w:tr>
      <w:tr w:rsidR="00D7553B">
        <w:trPr>
          <w:trHeight w:val="502"/>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q2j I regularly read District committee agendas and minutes to stay informed.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140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2.62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.754 </w:t>
            </w:r>
          </w:p>
        </w:tc>
      </w:tr>
      <w:tr w:rsidR="00D7553B">
        <w:trPr>
          <w:trHeight w:val="499"/>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q2y Overall, I am satisfied with the level of inclusiveness in the District.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127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2.45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.974 </w:t>
            </w:r>
          </w:p>
        </w:tc>
      </w:tr>
      <w:tr w:rsidR="00D7553B">
        <w:trPr>
          <w:trHeight w:val="746"/>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q3j The District's procedures &amp;</w:t>
            </w:r>
            <w:r>
              <w:t xml:space="preserve"> practices clearly demonstrate commitment to issues of employee equity &amp; diversity.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126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2.42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.958 </w:t>
            </w:r>
          </w:p>
        </w:tc>
      </w:tr>
      <w:tr w:rsidR="00D7553B">
        <w:trPr>
          <w:trHeight w:val="502"/>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q2ab The District community is doing what it needs to, to stay informed.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126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2.34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.812 </w:t>
            </w:r>
          </w:p>
        </w:tc>
      </w:tr>
      <w:tr w:rsidR="00D7553B">
        <w:trPr>
          <w:trHeight w:val="499"/>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q2e Communication across the District is timely and accurate.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142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2.25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.862 </w:t>
            </w:r>
          </w:p>
        </w:tc>
      </w:tr>
      <w:tr w:rsidR="00D7553B">
        <w:trPr>
          <w:trHeight w:val="254"/>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q3al District administrators encourage innovation. </w:t>
            </w:r>
          </w:p>
        </w:tc>
        <w:tc>
          <w:tcPr>
            <w:tcW w:w="62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38" w:firstLine="0"/>
              <w:jc w:val="left"/>
            </w:pPr>
            <w:r>
              <w:t xml:space="preserve">121 </w:t>
            </w:r>
          </w:p>
        </w:tc>
        <w:tc>
          <w:tcPr>
            <w:tcW w:w="81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30" w:firstLine="0"/>
              <w:jc w:val="center"/>
            </w:pPr>
            <w:r>
              <w:t xml:space="preserve">2.23 </w:t>
            </w:r>
          </w:p>
        </w:tc>
        <w:tc>
          <w:tcPr>
            <w:tcW w:w="134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27" w:firstLine="0"/>
              <w:jc w:val="center"/>
            </w:pPr>
            <w:r>
              <w:t xml:space="preserve">.901 </w:t>
            </w:r>
          </w:p>
        </w:tc>
      </w:tr>
      <w:tr w:rsidR="00D7553B">
        <w:trPr>
          <w:trHeight w:val="257"/>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q2u Things change too fast around here. </w:t>
            </w:r>
          </w:p>
        </w:tc>
        <w:tc>
          <w:tcPr>
            <w:tcW w:w="62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38" w:firstLine="0"/>
              <w:jc w:val="left"/>
            </w:pPr>
            <w:r>
              <w:t xml:space="preserve">139 </w:t>
            </w:r>
          </w:p>
        </w:tc>
        <w:tc>
          <w:tcPr>
            <w:tcW w:w="81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30" w:firstLine="0"/>
              <w:jc w:val="center"/>
            </w:pPr>
            <w:r>
              <w:t xml:space="preserve">2.16 </w:t>
            </w:r>
          </w:p>
        </w:tc>
        <w:tc>
          <w:tcPr>
            <w:tcW w:w="134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27" w:firstLine="0"/>
              <w:jc w:val="center"/>
            </w:pPr>
            <w:r>
              <w:t xml:space="preserve">.879 </w:t>
            </w:r>
          </w:p>
        </w:tc>
      </w:tr>
      <w:tr w:rsidR="00D7553B">
        <w:trPr>
          <w:trHeight w:val="499"/>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q4m I am satisfied with the opportunities for advancement in the District.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126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6"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30" w:firstLine="0"/>
              <w:jc w:val="center"/>
            </w:pPr>
            <w:r>
              <w:t xml:space="preserve">2.12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7" w:firstLine="0"/>
              <w:jc w:val="center"/>
            </w:pPr>
            <w:r>
              <w:t xml:space="preserve">.926 </w:t>
            </w:r>
          </w:p>
        </w:tc>
      </w:tr>
    </w:tbl>
    <w:p w:rsidR="00D7553B" w:rsidRDefault="009A115A">
      <w:pPr>
        <w:spacing w:after="416" w:line="259" w:lineRule="auto"/>
        <w:ind w:left="0" w:firstLine="0"/>
        <w:jc w:val="left"/>
      </w:pPr>
      <w:r>
        <w:t xml:space="preserve"> </w:t>
      </w:r>
    </w:p>
    <w:p w:rsidR="00D7553B" w:rsidRDefault="009A115A">
      <w:pPr>
        <w:spacing w:after="0" w:line="259" w:lineRule="auto"/>
        <w:ind w:left="0" w:firstLine="0"/>
        <w:jc w:val="left"/>
      </w:pPr>
      <w:r>
        <w:t xml:space="preserve"> </w:t>
      </w:r>
      <w:r>
        <w:tab/>
        <w:t xml:space="preserve"> </w:t>
      </w:r>
    </w:p>
    <w:p w:rsidR="00D7553B" w:rsidRDefault="009A115A">
      <w:pPr>
        <w:spacing w:after="432"/>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51912" name="Group 151912"/>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5801" name="Rectangle 5801"/>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5802" name="Rectangle 5802"/>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5803" name="Rectangle 5803"/>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5804" name="Rectangle 5804"/>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5805" name="Rectangle 5805"/>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51912" o:spid="_x0000_s1707" style="position:absolute;left:0;text-align:left;margin-left:40.75pt;margin-top:400.65pt;width:7.8pt;height:317.65pt;z-index:251668480;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">
                <v:rect id="Rectangle 5801" o:spid="_x0000_s1708"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viMYA&#10;AADdAAAADwAAAGRycy9kb3ducmV2LnhtbESPW2vCQBSE34X+h+UUfNNNxBupqxShpC8VvOLjafbk&#10;QrNn0+yq8d93C4KPw8x8wyxWnanFlVpXWVYQDyMQxJnVFRcKDvuPwRyE88gaa8uk4E4OVsuX3gIT&#10;bW+8pevOFyJA2CWooPS+SaR0WUkG3dA2xMHLbWvQB9kWUrd4C3BTy1EUTaXBisNCiQ2tS8p+dhej&#10;4BjvL6fUbb75nP/Oxl8+3eRFqlT/tXt/A+Gp88/wo/2pFUzmU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JviM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5802" o:spid="_x0000_s1709"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x/8cA&#10;AADdAAAADwAAAGRycy9kb3ducmV2LnhtbESPW2vCQBSE3wv+h+UIfWs2Si8S3QQRSvpSodoWH4/Z&#10;kwtmz6bZVdN/7wqCj8PMfMMsssG04kS9aywrmEQxCOLC6oYrBd/b96cZCOeRNbaWScE/OcjS0cMC&#10;E23P/EWnja9EgLBLUEHtfZdI6YqaDLrIdsTBK21v0AfZV1L3eA5w08ppHL9Kgw2HhRo7WtVUHDZH&#10;o+Bnsj3+5m6951359/b86fN1WeVKPY6H5RyEp8Hfw7f2h1bwMou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g8f/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5803" o:spid="_x0000_s1710"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UZMcA&#10;AADdAAAADwAAAGRycy9kb3ducmV2LnhtbESPT2vCQBTE74V+h+UVeqsbrW0luoYiSLwoqK14fGZf&#10;/tDs25jdaPz23ULB4zAzv2FmSW9qcaHWVZYVDAcRCOLM6ooLBV/75csEhPPIGmvLpOBGDpL548MM&#10;Y22vvKXLzhciQNjFqKD0vomldFlJBt3ANsTBy21r0AfZFlK3eA1wU8tRFL1LgxWHhRIbWpSU/ew6&#10;o+B7uO8Oqduc+JifP8Zrn27yIlXq+an/nILw1Pt7+L+90greJtEr/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sVGT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5804" o:spid="_x0000_s1711"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MEMcA&#10;AADdAAAADwAAAGRycy9kb3ducmV2LnhtbESPT2vCQBTE7wW/w/KE3pqNxbYS3QQRSnqpUG2Lx2f2&#10;5Q9m36bZVdNv7wqCx2FmfsMsssG04kS9aywrmEQxCOLC6oYrBd/b96cZCOeRNbaWScE/OcjS0cMC&#10;E23P/EWnja9EgLBLUEHtfZdI6YqaDLrIdsTBK21v0AfZV1L3eA5w08rnOH6VBhsOCzV2tKqpOGyO&#10;RsHPZHv8zd16z7vy72366fN1WeVKPY6H5RyEp8Hfw7f2h1bwMou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FzBD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5805" o:spid="_x0000_s1712"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pi8YA&#10;AADdAAAADwAAAGRycy9kb3ducmV2LnhtbESPW2vCQBSE34X+h+UU+mY2ilZJXaUUJH2pUG/4eMye&#10;XGj2bMyumv57VxB8HGbmG2a26EwtLtS6yrKCQRSDIM6srrhQsN0s+1MQziNrrC2Tgn9ysJi/9GaY&#10;aHvlX7qsfSEChF2CCkrvm0RKl5Vk0EW2IQ5ebluDPsi2kLrFa4CbWg7j+F0arDgslNjQV0nZ3/ps&#10;FOwGm/M+dasjH/LTZPTj01VepEq9vXafHyA8df4ZfrS/tYLxNB7D/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lpi8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t>Table 5A illustrates the number and percent of respondents who agreed or strongly agreed with each statement on inclusiveness.  Since Table 5 and the narrative prior to Table 5 summarizes the level of agreement on each item, the narrative referencing Table</w:t>
      </w:r>
      <w:r>
        <w:t xml:space="preserve"> 5A focuses on the percent of “Don’t Know / No Opinion” responses.  The percent of don’t know responses may indicate areas where additional communication and training need to occur.  The items with the largest “Don’t Know / No Opinion” responses were if th</w:t>
      </w:r>
      <w:r>
        <w:t>e District community is supportive of all sexual orientations (26%), whether District committee agendas and minutes were up to date (25%), whether the District community is supportive of all genders (20%), and whether District administrators encourage inno</w:t>
      </w:r>
      <w:r>
        <w:t xml:space="preserve">vation (20%). </w:t>
      </w:r>
    </w:p>
    <w:p w:rsidR="00D7553B" w:rsidRDefault="009A115A">
      <w:pPr>
        <w:pStyle w:val="Heading3"/>
        <w:ind w:left="-5"/>
      </w:pPr>
      <w:r>
        <w:rPr>
          <w:sz w:val="20"/>
        </w:rPr>
        <w:t>T</w:t>
      </w:r>
      <w:r>
        <w:t xml:space="preserve">ABLE </w:t>
      </w:r>
      <w:r>
        <w:rPr>
          <w:sz w:val="20"/>
        </w:rPr>
        <w:t>5A:</w:t>
      </w:r>
      <w:r>
        <w:t xml:space="preserve"> </w:t>
      </w:r>
      <w:r>
        <w:rPr>
          <w:sz w:val="20"/>
        </w:rPr>
        <w:t>N</w:t>
      </w:r>
      <w:r>
        <w:t xml:space="preserve">UMBER AND </w:t>
      </w:r>
      <w:r>
        <w:rPr>
          <w:sz w:val="20"/>
        </w:rPr>
        <w:t>P</w:t>
      </w:r>
      <w:r>
        <w:t xml:space="preserve">ERCENT OF </w:t>
      </w:r>
      <w:r>
        <w:rPr>
          <w:sz w:val="20"/>
        </w:rPr>
        <w:t>R</w:t>
      </w:r>
      <w:r>
        <w:t xml:space="preserve">ESPONSES BY THE </w:t>
      </w:r>
      <w:r>
        <w:rPr>
          <w:sz w:val="20"/>
        </w:rPr>
        <w:t>A</w:t>
      </w:r>
      <w:r>
        <w:t xml:space="preserve">GREEMENT </w:t>
      </w:r>
      <w:r>
        <w:rPr>
          <w:sz w:val="20"/>
        </w:rPr>
        <w:t>L</w:t>
      </w:r>
      <w:r>
        <w:t xml:space="preserve">IKERT </w:t>
      </w:r>
      <w:r>
        <w:rPr>
          <w:sz w:val="20"/>
        </w:rPr>
        <w:t>S</w:t>
      </w:r>
      <w:r>
        <w:t xml:space="preserve">CALE </w:t>
      </w:r>
      <w:r>
        <w:rPr>
          <w:sz w:val="20"/>
        </w:rPr>
        <w:t>Q</w:t>
      </w:r>
      <w:r>
        <w:t xml:space="preserve">UESTIONS FOR THE </w:t>
      </w:r>
      <w:r>
        <w:rPr>
          <w:sz w:val="20"/>
        </w:rPr>
        <w:t>I</w:t>
      </w:r>
      <w:r>
        <w:t xml:space="preserve">NCLUSIVENESS </w:t>
      </w:r>
      <w:r>
        <w:rPr>
          <w:sz w:val="20"/>
        </w:rPr>
        <w:t>Q</w:t>
      </w:r>
      <w:r>
        <w:t>UESTIONS</w:t>
      </w:r>
      <w:r>
        <w:rPr>
          <w:sz w:val="20"/>
        </w:rPr>
        <w:t xml:space="preserve"> </w:t>
      </w:r>
    </w:p>
    <w:tbl>
      <w:tblPr>
        <w:tblStyle w:val="TableGrid"/>
        <w:tblW w:w="9647" w:type="dxa"/>
        <w:tblInd w:w="-14" w:type="dxa"/>
        <w:tblCellMar>
          <w:top w:w="59" w:type="dxa"/>
          <w:left w:w="0" w:type="dxa"/>
          <w:bottom w:w="0" w:type="dxa"/>
          <w:right w:w="14"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510"/>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96" w:firstLine="0"/>
              <w:jc w:val="left"/>
            </w:pPr>
            <w:r>
              <w:rPr>
                <w:b/>
              </w:rPr>
              <w:t xml:space="preserve">Please indicate the extent to which you agree or disagree with the following statements about </w:t>
            </w:r>
            <w:r>
              <w:rPr>
                <w:b/>
                <w:u w:val="single" w:color="000000"/>
              </w:rPr>
              <w:t>inclusiveness:</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84"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0"/>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63"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04"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67"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2" w:firstLine="0"/>
              <w:jc w:val="center"/>
            </w:pPr>
            <w:r>
              <w:rPr>
                <w:b/>
              </w:rPr>
              <w:t xml:space="preserve">%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q3f When I arrived in the District, I felt welcomed into the District community.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2" w:firstLine="0"/>
              <w:jc w:val="left"/>
            </w:pPr>
            <w:r>
              <w:t xml:space="preserve">5.5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16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11.0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84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57.5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38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26.0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146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t xml:space="preserve">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 w:firstLine="0"/>
              <w:jc w:val="center"/>
            </w:pPr>
            <w:r>
              <w:t xml:space="preserve">3.9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q5b I feel included in opportunities to seek professional development.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17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11.8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21.5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69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47.9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18.8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144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t xml:space="preserve">8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 w:firstLine="0"/>
              <w:jc w:val="center"/>
            </w:pPr>
            <w:r>
              <w:t xml:space="preserve">5.3 </w:t>
            </w:r>
          </w:p>
        </w:tc>
      </w:tr>
      <w:tr w:rsidR="00D7553B">
        <w:trPr>
          <w:trHeight w:val="49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q2e Communication across the District is timely and accurate.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21.1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55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38.7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48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33.8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 w:firstLine="0"/>
              <w:jc w:val="center"/>
            </w:pPr>
            <w:r>
              <w:t xml:space="preserve">6.3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142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t xml:space="preserve">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 w:firstLine="0"/>
              <w:jc w:val="center"/>
            </w:pPr>
            <w:r>
              <w:t xml:space="preserve">4.1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q2f I know where to find District committee agendas and minutes.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10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2" w:firstLine="0"/>
              <w:jc w:val="left"/>
            </w:pPr>
            <w:r>
              <w:t xml:space="preserve">6.9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20.8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80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55.6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24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16.7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144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t xml:space="preserve">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 w:firstLine="0"/>
              <w:jc w:val="center"/>
            </w:pPr>
            <w:r>
              <w:t xml:space="preserve">4.0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q2n In general, District </w:t>
            </w:r>
          </w:p>
          <w:p w:rsidR="00D7553B" w:rsidRDefault="009A115A">
            <w:pPr>
              <w:spacing w:after="0" w:line="259" w:lineRule="auto"/>
              <w:ind w:left="5" w:firstLine="0"/>
              <w:jc w:val="left"/>
            </w:pPr>
            <w:r>
              <w:t xml:space="preserve">committee agendas and minutes are up to date.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jc w:val="center"/>
            </w:pPr>
            <w:r>
              <w:t xml:space="preserve">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2" w:firstLine="0"/>
              <w:jc w:val="left"/>
            </w:pPr>
            <w:r>
              <w:t xml:space="preserve">5.3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24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21.2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69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61.1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14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12.4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113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t xml:space="preserve">37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3" w:firstLine="0"/>
              <w:jc w:val="center"/>
            </w:pPr>
            <w:r>
              <w:t xml:space="preserve">24.7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q2j I regularly read District committee agendas and minutes to stay informed.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11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2" w:firstLine="0"/>
              <w:jc w:val="left"/>
            </w:pPr>
            <w:r>
              <w:t xml:space="preserve">7.9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43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30.7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74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52.9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12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 w:firstLine="0"/>
              <w:jc w:val="center"/>
            </w:pPr>
            <w:r>
              <w:t xml:space="preserve">8.6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140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t xml:space="preserve">12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 w:firstLine="0"/>
              <w:jc w:val="center"/>
            </w:pPr>
            <w:r>
              <w:t xml:space="preserve">7.9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q2z If I need information about the SBCCD District, I know where to find it.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tabs>
                <w:tab w:val="center" w:pos="293"/>
              </w:tabs>
              <w:spacing w:after="0" w:line="259" w:lineRule="auto"/>
              <w:ind w:left="-18" w:firstLine="0"/>
              <w:jc w:val="left"/>
            </w:pPr>
            <w:r>
              <w:t xml:space="preserve"> </w:t>
            </w:r>
            <w:r>
              <w:tab/>
              <w:t xml:space="preserve">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2" w:firstLine="0"/>
              <w:jc w:val="left"/>
            </w:pPr>
            <w:r>
              <w:t xml:space="preserve">6.2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26.0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79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54.1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13.7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146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t>5</w:t>
            </w:r>
            <w: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 w:firstLine="0"/>
              <w:jc w:val="center"/>
            </w:pPr>
            <w:r>
              <w:t xml:space="preserve">3.3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q2aa In general, I take time to stay informed about what is happening in the District.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jc w:val="center"/>
            </w:pPr>
            <w:r>
              <w:t xml:space="preserve">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2" w:firstLine="0"/>
              <w:jc w:val="left"/>
            </w:pPr>
            <w:r>
              <w:t xml:space="preserve">1.4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15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10.2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3" w:firstLine="0"/>
              <w:jc w:val="left"/>
            </w:pPr>
            <w:r>
              <w:t xml:space="preserve">106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72.1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24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16.3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147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t xml:space="preserve">5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 w:firstLine="0"/>
              <w:jc w:val="center"/>
            </w:pPr>
            <w:r>
              <w:t xml:space="preserve">3.3 </w:t>
            </w:r>
          </w:p>
        </w:tc>
      </w:tr>
      <w:tr w:rsidR="00D7553B">
        <w:trPr>
          <w:trHeight w:val="99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5" w:firstLine="0"/>
              <w:jc w:val="left"/>
            </w:pPr>
            <w:r>
              <w:t xml:space="preserve">q2ac In general, I feel it is important to stay informed about what is happening in the </w:t>
            </w:r>
          </w:p>
          <w:p w:rsidR="00D7553B" w:rsidRDefault="009A115A">
            <w:pPr>
              <w:spacing w:after="0" w:line="259" w:lineRule="auto"/>
              <w:ind w:left="5" w:firstLine="0"/>
              <w:jc w:val="left"/>
            </w:pPr>
            <w:r>
              <w:t xml:space="preserve">District.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jc w:val="center"/>
            </w:pPr>
            <w:r>
              <w:t xml:space="preserve">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2" w:firstLine="0"/>
              <w:jc w:val="left"/>
            </w:pPr>
            <w:r>
              <w:t xml:space="preserve">1.4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 w:firstLine="0"/>
              <w:jc w:val="center"/>
            </w:pPr>
            <w:r>
              <w:t xml:space="preserve">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2.7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3" w:firstLine="0"/>
              <w:jc w:val="left"/>
            </w:pPr>
            <w:r>
              <w:t xml:space="preserve">105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70.9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37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25.0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148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t xml:space="preserve">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 w:firstLine="0"/>
              <w:jc w:val="center"/>
            </w:pPr>
            <w:r>
              <w:t xml:space="preserve">2.6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q2ab The District community is doing what it needs to, to stay informed.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19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15.1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53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42.1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46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36.5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 w:firstLine="0"/>
              <w:jc w:val="center"/>
            </w:pPr>
            <w:r>
              <w:t xml:space="preserve">6.3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t xml:space="preserve">25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3" w:firstLine="0"/>
              <w:jc w:val="center"/>
            </w:pPr>
            <w:r>
              <w:t xml:space="preserve">16.6 </w:t>
            </w:r>
          </w:p>
        </w:tc>
      </w:tr>
      <w:tr w:rsidR="00D7553B">
        <w:trPr>
          <w:trHeight w:val="50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q2u Things change too fast around here.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22.3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68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48.9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19.4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13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 w:firstLine="0"/>
              <w:jc w:val="center"/>
            </w:pPr>
            <w:r>
              <w:t xml:space="preserve">9.4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139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3" w:firstLine="0"/>
              <w:jc w:val="center"/>
            </w:pPr>
            <w:r>
              <w:t xml:space="preserve">12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 w:firstLine="0"/>
              <w:jc w:val="center"/>
            </w:pPr>
            <w:r>
              <w:t xml:space="preserve">7.9 </w:t>
            </w:r>
          </w:p>
        </w:tc>
      </w:tr>
    </w:tbl>
    <w:p w:rsidR="00D7553B" w:rsidRDefault="00D7553B">
      <w:pPr>
        <w:sectPr w:rsidR="00D7553B">
          <w:headerReference w:type="even" r:id="rId26"/>
          <w:headerReference w:type="default" r:id="rId27"/>
          <w:footerReference w:type="even" r:id="rId28"/>
          <w:footerReference w:type="default" r:id="rId29"/>
          <w:headerReference w:type="first" r:id="rId30"/>
          <w:footerReference w:type="first" r:id="rId31"/>
          <w:pgSz w:w="12240" w:h="15840"/>
          <w:pgMar w:top="759" w:right="1455" w:bottom="1190" w:left="1440" w:header="720" w:footer="617" w:gutter="0"/>
          <w:cols w:space="720"/>
        </w:sectPr>
      </w:pPr>
    </w:p>
    <w:tbl>
      <w:tblPr>
        <w:tblStyle w:val="TableGrid"/>
        <w:tblW w:w="9647" w:type="dxa"/>
        <w:tblInd w:w="-14" w:type="dxa"/>
        <w:tblCellMar>
          <w:top w:w="59" w:type="dxa"/>
          <w:left w:w="0" w:type="dxa"/>
          <w:bottom w:w="2" w:type="dxa"/>
          <w:right w:w="0"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96" w:firstLine="0"/>
              <w:jc w:val="left"/>
            </w:pPr>
            <w:r>
              <w:rPr>
                <w:b/>
              </w:rPr>
              <w:t xml:space="preserve">Please indicate the extent to which you agree or disagree with the following statements about </w:t>
            </w:r>
            <w:r>
              <w:rPr>
                <w:b/>
                <w:u w:val="single" w:color="000000"/>
              </w:rPr>
              <w:t>inclusiveness:</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84"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2"/>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63"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04"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3"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9"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6" w:firstLine="0"/>
              <w:jc w:val="center"/>
            </w:pPr>
            <w:r>
              <w:rPr>
                <w:b/>
              </w:rPr>
              <w:t xml:space="preserve">%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q2v Changes at the District level in rules and procedures have taken me by surprise in the last twelve months.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2" w:firstLine="0"/>
              <w:jc w:val="left"/>
            </w:pPr>
            <w:r>
              <w:t xml:space="preserve">5.9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54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39.7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42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30.9</w:t>
            </w:r>
            <w: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32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23.5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136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16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10.5 </w:t>
            </w:r>
          </w:p>
        </w:tc>
      </w:tr>
      <w:tr w:rsidR="00D7553B">
        <w:trPr>
          <w:trHeight w:val="49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pPr>
            <w:r>
              <w:t xml:space="preserve">q3al District administrators encourage innovation.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25.6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31.4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45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37.2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t xml:space="preserve">5.8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121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30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19.9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q4m I am satisfied with the opportunities for advancement in the District.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40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31.7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30.2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41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32.5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t xml:space="preserve">5.6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26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17.1 </w:t>
            </w:r>
          </w:p>
        </w:tc>
      </w:tr>
      <w:tr w:rsidR="00D7553B">
        <w:trPr>
          <w:trHeight w:val="49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q2ak The District community is equally supportive of all genders</w:t>
            </w:r>
          </w:p>
        </w:tc>
        <w:tc>
          <w:tcPr>
            <w:tcW w:w="586" w:type="dxa"/>
            <w:tcBorders>
              <w:top w:val="single" w:sz="4" w:space="0" w:color="000000"/>
              <w:left w:val="single" w:sz="4" w:space="0" w:color="000000"/>
              <w:bottom w:val="single" w:sz="4" w:space="0" w:color="000000"/>
              <w:right w:val="single" w:sz="4" w:space="0" w:color="000000"/>
            </w:tcBorders>
            <w:vAlign w:val="bottom"/>
          </w:tcPr>
          <w:p w:rsidR="00D7553B" w:rsidRDefault="009A115A">
            <w:pPr>
              <w:spacing w:after="0" w:line="259" w:lineRule="auto"/>
              <w:ind w:left="182" w:firstLine="0"/>
              <w:jc w:val="left"/>
            </w:pPr>
            <w:r>
              <w:t xml:space="preserve">12 </w:t>
            </w:r>
          </w:p>
          <w:p w:rsidR="00D7553B" w:rsidRDefault="009A115A">
            <w:pPr>
              <w:spacing w:after="0" w:line="259" w:lineRule="auto"/>
              <w:ind w:left="-12" w:firstLine="0"/>
              <w:jc w:val="left"/>
            </w:pPr>
            <w: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2" w:firstLine="0"/>
              <w:jc w:val="left"/>
            </w:pPr>
            <w:r>
              <w:t xml:space="preserve">9.9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17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14.0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69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57.0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19.0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121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31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20.4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q3g The District community is equally supportive of all racial/ethnic groups.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18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14.6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17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13.8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65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52.8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18.7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29</w:t>
            </w:r>
            <w: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19.1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q3h The District community is equally supportive of all sexualorientations.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2" w:firstLine="0"/>
              <w:jc w:val="left"/>
            </w:pPr>
            <w:r>
              <w:t xml:space="preserve">7.1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11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9.8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72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64.3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18.8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112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40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26.3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5" w:firstLine="0"/>
              <w:jc w:val="left"/>
            </w:pPr>
            <w:r>
              <w:t xml:space="preserve">q3v Diversity contributes to everyone's success in the </w:t>
            </w:r>
          </w:p>
          <w:p w:rsidR="00D7553B" w:rsidRDefault="009A115A">
            <w:pPr>
              <w:spacing w:after="0" w:line="259" w:lineRule="auto"/>
              <w:ind w:left="5" w:firstLine="0"/>
              <w:jc w:val="left"/>
            </w:pPr>
            <w:r>
              <w:t xml:space="preserve">District.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2" w:firstLine="0"/>
              <w:jc w:val="left"/>
            </w:pPr>
            <w:r>
              <w:t xml:space="preserve">6.2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19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14.6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64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49.2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39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30.0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130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22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14.5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q3j The District's procedures &amp; practices clearly demonstrate commitment to issues of employee equity &amp; diversity.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27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21.4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27.0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50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39.7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15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11.9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25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16.6 </w:t>
            </w:r>
          </w:p>
        </w:tc>
      </w:tr>
      <w:tr w:rsidR="00D7553B">
        <w:trPr>
          <w:trHeight w:val="50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q3w I am personally treated with respect in this District.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22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15.8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19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13.7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76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54.7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15.8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139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11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4" w:firstLine="0"/>
              <w:jc w:val="center"/>
            </w:pPr>
            <w:r>
              <w:t xml:space="preserve">7.3 </w:t>
            </w:r>
          </w:p>
        </w:tc>
      </w:tr>
      <w:tr w:rsidR="00D7553B">
        <w:trPr>
          <w:trHeight w:val="49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q3l I feel safe where I work in the District. </w:t>
            </w:r>
          </w:p>
        </w:tc>
        <w:tc>
          <w:tcPr>
            <w:tcW w:w="58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3" w:firstLine="0"/>
              <w:jc w:val="left"/>
            </w:pPr>
            <w:r>
              <w:t xml:space="preserve"> </w:t>
            </w:r>
          </w:p>
          <w:p w:rsidR="00D7553B" w:rsidRDefault="009A115A">
            <w:pPr>
              <w:spacing w:after="0" w:line="259" w:lineRule="auto"/>
              <w:ind w:left="182" w:firstLine="0"/>
              <w:jc w:val="left"/>
            </w:pPr>
            <w:r>
              <w:t xml:space="preserve">18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12.5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20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13.9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78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54.2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19.4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144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4" w:firstLine="0"/>
              <w:jc w:val="center"/>
            </w:pPr>
            <w:r>
              <w:t xml:space="preserve">4.6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q2y Overall, I am satisfied with the level of inclusiveness in the District.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22.8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27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21.3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56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44.1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15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11.8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127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20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13.6 </w:t>
            </w:r>
          </w:p>
        </w:tc>
      </w:tr>
    </w:tbl>
    <w:p w:rsidR="00D7553B" w:rsidRDefault="009A115A">
      <w:pPr>
        <w:spacing w:after="407" w:line="305" w:lineRule="auto"/>
        <w:ind w:left="-5"/>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57105" name="Group 157105"/>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7091" name="Rectangle 7091"/>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7092" name="Rectangle 7092"/>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7093" name="Rectangle 7093"/>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7094" name="Rectangle 7094"/>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7095" name="Rectangle 7095"/>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57105" o:spid="_x0000_s1713" style="position:absolute;left:0;text-align:left;margin-left:560.35pt;margin-top:405.2pt;width:7.8pt;height:317.65pt;z-index:251669504;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">
                <v:rect id="Rectangle 7091" o:spid="_x0000_s1714"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llMcA&#10;AADdAAAADwAAAGRycy9kb3ducmV2LnhtbESPT2vCQBTE74V+h+UVvNVNpFQb3QQRSrxUUNvS42v2&#10;5Q9m38bsqum3dwuCx2FmfsMsssG04ky9aywriMcRCOLC6oYrBZ/79+cZCOeRNbaWScEfOcjSx4cF&#10;JtpeeEvnna9EgLBLUEHtfZdI6YqaDLqx7YiDV9reoA+yr6Tu8RLgppWTKHqVBhsOCzV2tKqpOOxO&#10;RsFXvD99527zyz/lcfry4fNNWeVKjZ6G5RyEp8Hfw7f2WiuYRm8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XJZT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7092" o:spid="_x0000_s1715"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748cA&#10;AADdAAAADwAAAGRycy9kb3ducmV2LnhtbESPW2vCQBSE3wv9D8sRfKsbpahN3YRSKPFFwUvFx9Ps&#10;yQWzZ9PsqvHfu0Khj8PMfMMs0t404kKdqy0rGI8iEMS51TWXCva7r5c5COeRNTaWScGNHKTJ89MC&#10;Y22vvKHL1pciQNjFqKDyvo2ldHlFBt3ItsTBK2xn0AfZlVJ3eA1w08hJFE2lwZrDQoUtfVaUn7Zn&#10;o+B7vDsfMrf+4WPxO3td+WxdlJlSw0H/8Q7CU+//w3/tpVYwi94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Fu+P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7093" o:spid="_x0000_s1716"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eeMYA&#10;AADdAAAADwAAAGRycy9kb3ducmV2LnhtbESPS2sCQRCE74H8h6ED3uKsRqJuHEWEsF4UfJJjZ6f3&#10;QXZ61p1R13+fEQSPRVV9RU1mranEhRpXWlbQ60YgiFOrS84V7Hff7yMQziNrrCyTghs5mE1fXyYY&#10;a3vlDV22PhcBwi5GBYX3dSylSwsy6Lq2Jg5eZhuDPsgml7rBa4CbSvaj6FMaLDksFFjToqD0b3s2&#10;Cg693fmYuPUv/2Sn4WDlk3WWJ0p13tr5FwhPrX+GH+2lVjCMxh9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eeM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7094" o:spid="_x0000_s1717"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GDMcA&#10;AADdAAAADwAAAGRycy9kb3ducmV2LnhtbESPW2vCQBSE3wv9D8sR+lY3FlGbugmlIOmLgpeKj6fZ&#10;kwtmz8bsqvHfu0Khj8PMfMPM09404kKdqy0rGA0jEMS51TWXCnbbxesMhPPIGhvLpOBGDtLk+WmO&#10;sbZXXtNl40sRIOxiVFB538ZSurwig25oW+LgFbYz6IPsSqk7vAa4aeRbFE2kwZrDQoUtfVWUHzdn&#10;o+BntD3vM7f65UNxmo6XPlsVZabUy6D//ADhqff/4b/2t1Ywjd7H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hgz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7095" o:spid="_x0000_s1718"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jl8YA&#10;AADdAAAADwAAAGRycy9kb3ducmV2LnhtbESPS2sCQRCE74H8h6ED3uKsEqNuHEWEsF4UfJJjZ6f3&#10;QXZ61p1R13+fEQSPRVV9RU1mranEhRpXWlbQ60YgiFOrS84V7Hff7yMQziNrrCyTghs5mE1fXyYY&#10;a3vlDV22PhcBwi5GBYX3dSylSwsy6Lq2Jg5eZhuDPsgml7rBa4CbSvaj6FMaLDksFFjToqD0b3s2&#10;Cg693fmYuPUv/2Sn4cfKJ+ssT5TqvLXzLxCeWv8MP9pLrWAYjQd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jl8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rPr>
          <w:sz w:val="16"/>
        </w:rPr>
        <w:t>N</w:t>
      </w:r>
      <w:r>
        <w:rPr>
          <w:sz w:val="13"/>
        </w:rPr>
        <w:t>OTE</w:t>
      </w:r>
      <w:r>
        <w:rPr>
          <w:sz w:val="16"/>
        </w:rPr>
        <w:t>:</w:t>
      </w:r>
      <w:r>
        <w:rPr>
          <w:sz w:val="13"/>
        </w:rPr>
        <w:t xml:space="preserve"> </w:t>
      </w:r>
      <w:r>
        <w:rPr>
          <w:sz w:val="16"/>
        </w:rPr>
        <w:t>T</w:t>
      </w:r>
      <w:r>
        <w:rPr>
          <w:sz w:val="13"/>
        </w:rPr>
        <w:t xml:space="preserve">HE PERCENT OF AGREE RESPONSES ARE DIVIDED BY THE TOTAL COLUMN AND EXCLUDE THE </w:t>
      </w:r>
      <w:r>
        <w:rPr>
          <w:sz w:val="16"/>
        </w:rPr>
        <w:t>“</w:t>
      </w:r>
      <w:r>
        <w:rPr>
          <w:sz w:val="13"/>
        </w:rPr>
        <w:t>NO OPINION</w:t>
      </w:r>
      <w:r>
        <w:rPr>
          <w:sz w:val="16"/>
        </w:rPr>
        <w:t>/</w:t>
      </w:r>
      <w:r>
        <w:rPr>
          <w:sz w:val="13"/>
        </w:rPr>
        <w:t>DON</w:t>
      </w:r>
      <w:r>
        <w:rPr>
          <w:sz w:val="16"/>
        </w:rPr>
        <w:t>’</w:t>
      </w:r>
      <w:r>
        <w:rPr>
          <w:sz w:val="13"/>
        </w:rPr>
        <w:t>T KNOW</w:t>
      </w:r>
      <w:r>
        <w:rPr>
          <w:sz w:val="16"/>
        </w:rPr>
        <w:t>”</w:t>
      </w:r>
      <w:r>
        <w:rPr>
          <w:sz w:val="13"/>
        </w:rPr>
        <w:t xml:space="preserve"> RESPONSES</w:t>
      </w:r>
      <w:r>
        <w:rPr>
          <w:sz w:val="16"/>
        </w:rPr>
        <w:t>.</w:t>
      </w:r>
      <w:r>
        <w:rPr>
          <w:sz w:val="13"/>
        </w:rPr>
        <w:t xml:space="preserve">  </w:t>
      </w:r>
      <w:r>
        <w:rPr>
          <w:sz w:val="16"/>
        </w:rPr>
        <w:t>T</w:t>
      </w:r>
      <w:r>
        <w:rPr>
          <w:sz w:val="13"/>
        </w:rPr>
        <w:t xml:space="preserve">HE PERCENT OF </w:t>
      </w:r>
      <w:r>
        <w:rPr>
          <w:sz w:val="16"/>
        </w:rPr>
        <w:t>“N</w:t>
      </w:r>
      <w:r>
        <w:rPr>
          <w:sz w:val="13"/>
        </w:rPr>
        <w:t xml:space="preserve">O </w:t>
      </w:r>
      <w:r>
        <w:rPr>
          <w:sz w:val="16"/>
        </w:rPr>
        <w:t>O</w:t>
      </w:r>
      <w:r>
        <w:rPr>
          <w:sz w:val="13"/>
        </w:rPr>
        <w:t>PINION</w:t>
      </w:r>
      <w:r>
        <w:rPr>
          <w:sz w:val="16"/>
        </w:rPr>
        <w:t>/D</w:t>
      </w:r>
      <w:r>
        <w:rPr>
          <w:sz w:val="13"/>
        </w:rPr>
        <w:t>ON</w:t>
      </w:r>
      <w:r>
        <w:rPr>
          <w:sz w:val="16"/>
        </w:rPr>
        <w:t>’</w:t>
      </w:r>
      <w:r>
        <w:rPr>
          <w:sz w:val="13"/>
        </w:rPr>
        <w:t xml:space="preserve">T </w:t>
      </w:r>
      <w:r>
        <w:rPr>
          <w:sz w:val="16"/>
        </w:rPr>
        <w:t>K</w:t>
      </w:r>
      <w:r>
        <w:rPr>
          <w:sz w:val="13"/>
        </w:rPr>
        <w:t>NOW</w:t>
      </w:r>
      <w:r>
        <w:rPr>
          <w:sz w:val="16"/>
        </w:rPr>
        <w:t>”</w:t>
      </w:r>
      <w:r>
        <w:rPr>
          <w:sz w:val="13"/>
        </w:rPr>
        <w:t xml:space="preserve"> RESPONSES INCLUDE THE TOTAL NUMBER OF AGREE RESPONSES AND THE TOTAL </w:t>
      </w:r>
      <w:r>
        <w:rPr>
          <w:sz w:val="16"/>
        </w:rPr>
        <w:t>“N</w:t>
      </w:r>
      <w:r>
        <w:rPr>
          <w:sz w:val="13"/>
        </w:rPr>
        <w:t xml:space="preserve">O </w:t>
      </w:r>
      <w:r>
        <w:rPr>
          <w:sz w:val="16"/>
        </w:rPr>
        <w:t>O</w:t>
      </w:r>
      <w:r>
        <w:rPr>
          <w:sz w:val="13"/>
        </w:rPr>
        <w:t>PINION</w:t>
      </w:r>
      <w:r>
        <w:rPr>
          <w:sz w:val="16"/>
        </w:rPr>
        <w:t>/D</w:t>
      </w:r>
      <w:r>
        <w:rPr>
          <w:sz w:val="13"/>
        </w:rPr>
        <w:t>ON</w:t>
      </w:r>
      <w:r>
        <w:rPr>
          <w:sz w:val="16"/>
        </w:rPr>
        <w:t>’</w:t>
      </w:r>
      <w:r>
        <w:rPr>
          <w:sz w:val="13"/>
        </w:rPr>
        <w:t xml:space="preserve">T </w:t>
      </w:r>
      <w:r>
        <w:rPr>
          <w:sz w:val="16"/>
        </w:rPr>
        <w:t>K</w:t>
      </w:r>
      <w:r>
        <w:rPr>
          <w:sz w:val="13"/>
        </w:rPr>
        <w:t>NOW</w:t>
      </w:r>
      <w:r>
        <w:rPr>
          <w:sz w:val="16"/>
        </w:rPr>
        <w:t>”</w:t>
      </w:r>
      <w:r>
        <w:rPr>
          <w:sz w:val="13"/>
        </w:rPr>
        <w:t xml:space="preserve"> RESPONSES</w:t>
      </w:r>
      <w:r>
        <w:rPr>
          <w:sz w:val="16"/>
        </w:rPr>
        <w:t xml:space="preserve">. </w:t>
      </w:r>
    </w:p>
    <w:p w:rsidR="00D7553B" w:rsidRDefault="009A115A">
      <w:pPr>
        <w:spacing w:after="0" w:line="259" w:lineRule="auto"/>
        <w:ind w:left="0" w:firstLine="0"/>
        <w:jc w:val="left"/>
      </w:pPr>
      <w:r>
        <w:t xml:space="preserve"> </w:t>
      </w:r>
      <w:r>
        <w:tab/>
        <w:t xml:space="preserve"> </w:t>
      </w:r>
    </w:p>
    <w:p w:rsidR="00D7553B" w:rsidRDefault="009A115A">
      <w:pPr>
        <w:pStyle w:val="Heading3"/>
        <w:ind w:left="-5"/>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57797" name="Group 157797"/>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8388" name="Rectangle 8388"/>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8389" name="Rectangle 8389"/>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390" name="Rectangle 8390"/>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391" name="Rectangle 8391"/>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8392" name="Rectangle 8392"/>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57797" o:spid="_x0000_s1719" style="position:absolute;left:0;text-align:left;margin-left:40.75pt;margin-top:400.65pt;width:7.8pt;height:317.65pt;z-index:251670528;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">
                <v:rect id="Rectangle 8388" o:spid="_x0000_s1720"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z/MQA&#10;AADdAAAADwAAAGRycy9kb3ducmV2LnhtbERPy2rCQBTdF/yH4Qru6kQtbUidBBFKuqmgacXlbebm&#10;gZk7aWbU9O+dRaHLw3mvs9F04kqDay0rWMwjEMSl1S3XCj6Lt8cYhPPIGjvLpOCXHGTp5GGNibY3&#10;3tP14GsRQtglqKDxvk+kdGVDBt3c9sSBq+xg0Ac41FIPeAvhppPLKHqWBlsODQ32tG2oPB8uRsHX&#10;orgcc7f75lP18/L04fNdVedKzabj5hWEp9H/i//c71pBvIrD3PAmP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S8/zEAAAA3Q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8389" o:spid="_x0000_s1721"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5WZ8cA&#10;AADdAAAADwAAAGRycy9kb3ducmV2LnhtbESPT2vCQBTE7wW/w/IEb3VjlTaNriIFiZcKmrb0+My+&#10;/MHs25hdNf323ULB4zAzv2EWq9404kqdqy0rmIwjEMS51TWXCj6yzWMMwnlkjY1lUvBDDlbLwcMC&#10;E21vvKfrwZciQNglqKDyvk2kdHlFBt3YtsTBK2xn0AfZlVJ3eAtw08inKHqWBmsOCxW29FZRfjpc&#10;jILPSXb5St3uyN/F+WX27tNdUaZKjYb9eg7CU+/v4f/2ViuIp/Er/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eVmf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8390" o:spid="_x0000_s1722"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1pJ8MA&#10;AADdAAAADwAAAGRycy9kb3ducmV2LnhtbERPy2oCMRTdC/2HcIXuNKOVqqNRRCjTjYJPXF4ndx50&#10;cjNOok7/vlkUXB7Oe75sTSUe1LjSsoJBPwJBnFpdcq7gePjqTUA4j6yxskwKfsnBcvHWmWOs7ZN3&#10;9Nj7XIQQdjEqKLyvYyldWpBB17c1ceAy2xj0ATa51A0+Q7ip5DCKPqXBkkNDgTWtC0p/9nej4DQ4&#10;3M+J2175kt3Go41PtlmeKPXebVczEJ5a/xL/u7+1gsnHNOwP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1pJ8MAAADdAAAADwAAAAAAAAAAAAAAAACYAgAAZHJzL2Rv&#10;d25yZXYueG1sUEsFBgAAAAAEAAQA9QAAAIg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8391" o:spid="_x0000_s1723"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MvMcA&#10;AADdAAAADwAAAGRycy9kb3ducmV2LnhtbESPT2vCQBTE7wW/w/IEb3WTKq2NriIFiZcKmrb0+My+&#10;/MHs25hdNf323ULB4zAzv2EWq9404kqdqy0riMcRCOLc6ppLBR/Z5nEGwnlkjY1lUvBDDlbLwcMC&#10;E21vvKfrwZciQNglqKDyvk2kdHlFBt3YtsTBK2xn0AfZlVJ3eAtw08inKHqWBmsOCxW29FZRfjpc&#10;jILPOLt8pW535O/i/DJ99+muKFOlRsN+PQfhqff38H97qxXMJq8x/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xzLz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8392" o:spid="_x0000_s1724"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Sy8cA&#10;AADdAAAADwAAAGRycy9kb3ducmV2LnhtbESPS2sCQRCE74L/YeiAN531QTQbRxFB1ouCmoQcOzu9&#10;D9zpWXdGXf99JhDwWFTVV9R82ZpK3KhxpWUFw0EEgji1uuRcwcdp05+BcB5ZY2WZFDzIwXLR7cwx&#10;1vbOB7odfS4ChF2MCgrv61hKlxZk0A1sTRy8zDYGfZBNLnWD9wA3lRxF0as0WHJYKLCmdUHp+Xg1&#10;Cj6Hp+tX4vY//J1dppOdT/ZZnijVe2lX7yA8tf4Z/m9vtYLZ+G0E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jUsv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rPr>
          <w:sz w:val="20"/>
        </w:rPr>
        <w:t>T</w:t>
      </w:r>
      <w:r>
        <w:t xml:space="preserve">ABLE </w:t>
      </w:r>
      <w:r>
        <w:rPr>
          <w:sz w:val="20"/>
        </w:rPr>
        <w:t>5B:</w:t>
      </w:r>
      <w:r>
        <w:t xml:space="preserve"> </w:t>
      </w:r>
      <w:r>
        <w:rPr>
          <w:sz w:val="20"/>
        </w:rPr>
        <w:t>C</w:t>
      </w:r>
      <w:r>
        <w:t xml:space="preserve">OMMENTS </w:t>
      </w:r>
      <w:r>
        <w:rPr>
          <w:sz w:val="20"/>
        </w:rPr>
        <w:t>(C)</w:t>
      </w:r>
      <w:r>
        <w:t xml:space="preserve"> </w:t>
      </w:r>
      <w:r>
        <w:t xml:space="preserve">AND SUGGESTIONS </w:t>
      </w:r>
      <w:r>
        <w:rPr>
          <w:sz w:val="20"/>
        </w:rPr>
        <w:t>(S)</w:t>
      </w:r>
      <w:r>
        <w:t xml:space="preserve"> REGARDING </w:t>
      </w:r>
      <w:r>
        <w:rPr>
          <w:sz w:val="20"/>
        </w:rPr>
        <w:t>I</w:t>
      </w:r>
      <w:r>
        <w:t>NCLUSIVENESS</w:t>
      </w:r>
      <w:r>
        <w:rPr>
          <w:color w:val="614374"/>
          <w:sz w:val="20"/>
        </w:rPr>
        <w:t xml:space="preserve"> </w:t>
      </w:r>
    </w:p>
    <w:tbl>
      <w:tblPr>
        <w:tblStyle w:val="TableGrid"/>
        <w:tblW w:w="9458" w:type="dxa"/>
        <w:tblInd w:w="5" w:type="dxa"/>
        <w:tblCellMar>
          <w:top w:w="59" w:type="dxa"/>
          <w:left w:w="65" w:type="dxa"/>
          <w:bottom w:w="0" w:type="dxa"/>
          <w:right w:w="33" w:type="dxa"/>
        </w:tblCellMar>
        <w:tblLook w:val="04A0" w:firstRow="1" w:lastRow="0" w:firstColumn="1" w:lastColumn="0" w:noHBand="0" w:noVBand="1"/>
      </w:tblPr>
      <w:tblGrid>
        <w:gridCol w:w="636"/>
        <w:gridCol w:w="8822"/>
      </w:tblGrid>
      <w:tr w:rsidR="00D7553B">
        <w:trPr>
          <w:trHeight w:val="254"/>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 or Suggestion </w:t>
            </w:r>
          </w:p>
        </w:tc>
      </w:tr>
      <w:tr w:rsidR="00D7553B">
        <w:trPr>
          <w:trHeight w:val="574"/>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47" w:firstLine="0"/>
              <w:jc w:val="left"/>
            </w:pPr>
            <w:r>
              <w:t xml:space="preserve">"Inclusiveness" should be more about professionalism, not about preferences or genetics. </w:t>
            </w:r>
          </w:p>
        </w:tc>
      </w:tr>
      <w:tr w:rsidR="00D7553B">
        <w:trPr>
          <w:trHeight w:val="5247"/>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1" w:line="276" w:lineRule="auto"/>
              <w:ind w:left="19" w:right="154" w:firstLine="0"/>
              <w:jc w:val="left"/>
            </w:pPr>
            <w:r>
              <w:t>1) Diversity and inclusiveness should be valued by the District, but are not.  Evidence of the real attitude here is shown by the actions of a manager who reprimanded an employee for communicating in Spanish and forbade the use of Spanish for communication</w:t>
            </w:r>
            <w:r>
              <w:t xml:space="preserve"> between employees.  Shortly thereafter the same manager was joined by two additional managers in dressing up in sombreros as a Halloween stunt.  The pictures of the three managers and the reprimand letter authored by one of them make the situation at Clar</w:t>
            </w:r>
            <w:r>
              <w:t xml:space="preserve">emont McKenna College look tame in comparison.  This entire episode and District's giant failure to do anything about it the reality of the actual climate and practice in this District.  2) In committees throughout the District we still have males talking </w:t>
            </w:r>
            <w:r>
              <w:t xml:space="preserve">over and interrupting women when they speak.  There's a lot of </w:t>
            </w:r>
          </w:p>
          <w:p w:rsidR="00D7553B" w:rsidRDefault="009A115A">
            <w:pPr>
              <w:spacing w:after="0" w:line="259" w:lineRule="auto"/>
              <w:ind w:left="19" w:firstLine="0"/>
              <w:jc w:val="left"/>
            </w:pPr>
            <w:r>
              <w:t>"mansplaining"   3) There is a huge amount of class prejudice.  Staff is treated as though we are all low skill, uneducated, and dumb. Managers and faculty are rude and patronizing to staff on</w:t>
            </w:r>
            <w:r>
              <w:t xml:space="preserve"> a frequent basis; many seem to take the attitude that the state, in hiring classified staff, intended to provide managers and faculty with personal servants.     4) What ever happened to the CBT recommendation that the EDCT be required to be self-sustaini</w:t>
            </w:r>
            <w:r>
              <w:t xml:space="preserve">ng?  It is a giant money pit that does little to assist the local economy.  Stop using the colleges as cash cows to continue this farce.   5) There is no trust, no open exchange of information. Communication is quashed to the greatest extent possible. </w:t>
            </w:r>
          </w:p>
        </w:tc>
      </w:tr>
      <w:tr w:rsidR="00D7553B">
        <w:trPr>
          <w:trHeight w:val="574"/>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58" w:firstLine="0"/>
              <w:jc w:val="left"/>
            </w:pPr>
            <w:r>
              <w:t xml:space="preserve">Classified Staff are an afterthought at SBCCD, included only after those in charge realize they left us out </w:t>
            </w:r>
          </w:p>
        </w:tc>
      </w:tr>
      <w:tr w:rsidR="00D7553B">
        <w:trPr>
          <w:trHeight w:val="1018"/>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87" w:firstLine="0"/>
              <w:jc w:val="left"/>
            </w:pPr>
            <w:r>
              <w:t xml:space="preserve">Crafton seems to provide only the minimum for adjuncts to be included in collegiality. On the other hand, individual chairs and deans do a very good job of including and responding to adjuncts. </w:t>
            </w:r>
          </w:p>
        </w:tc>
      </w:tr>
      <w:tr w:rsidR="00D7553B">
        <w:trPr>
          <w:trHeight w:val="574"/>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I do not feel included at this District. SBCCD is so sneaky it's scary. At this point, bad decisions District makes does not shock me anymore. </w:t>
            </w:r>
          </w:p>
        </w:tc>
      </w:tr>
      <w:tr w:rsidR="00D7553B">
        <w:trPr>
          <w:trHeight w:val="2549"/>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6"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72" w:firstLine="0"/>
              <w:jc w:val="left"/>
            </w:pPr>
            <w:r>
              <w:t>I don't believe one way e-mail communication is adequate methods of including employees. Depending on the co</w:t>
            </w:r>
            <w:r>
              <w:t>mplexity of the communication, the e-mail can be completely miss understood, providing almost no meaningful communication; which means no effective inclusiveness.  The communication needs to be meaningful to the employee or the communication is effectively</w:t>
            </w:r>
            <w:r>
              <w:t xml:space="preserve"> worthless. Sending large e-mail at the end, verses multiple smaller e-mails over the course of a project, would make it more understandable and more meaningful to employees.  Suggestion: More communication in smaller amounts from the start of a project, m</w:t>
            </w:r>
            <w:r>
              <w:t xml:space="preserve">ay provide more effective communication and inclusiveness. </w:t>
            </w:r>
          </w:p>
        </w:tc>
      </w:tr>
      <w:tr w:rsidR="00D7553B">
        <w:trPr>
          <w:trHeight w:val="574"/>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[Name] from the District is very rude and unprofessional. She makes a person's first impression about the District very poor. </w:t>
            </w:r>
          </w:p>
        </w:tc>
      </w:tr>
      <w:tr w:rsidR="00D7553B">
        <w:trPr>
          <w:trHeight w:val="293"/>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No suggestions at this time. </w:t>
            </w:r>
          </w:p>
        </w:tc>
      </w:tr>
    </w:tbl>
    <w:tbl>
      <w:tblPr>
        <w:tblStyle w:val="TableGrid"/>
        <w:tblpPr w:vertAnchor="text" w:tblpX="5"/>
        <w:tblOverlap w:val="never"/>
        <w:tblW w:w="9458" w:type="dxa"/>
        <w:tblInd w:w="0" w:type="dxa"/>
        <w:tblCellMar>
          <w:top w:w="59" w:type="dxa"/>
          <w:left w:w="65" w:type="dxa"/>
          <w:bottom w:w="0" w:type="dxa"/>
          <w:right w:w="33" w:type="dxa"/>
        </w:tblCellMar>
        <w:tblLook w:val="04A0" w:firstRow="1" w:lastRow="0" w:firstColumn="1" w:lastColumn="0" w:noHBand="0" w:noVBand="1"/>
      </w:tblPr>
      <w:tblGrid>
        <w:gridCol w:w="636"/>
        <w:gridCol w:w="8822"/>
      </w:tblGrid>
      <w:tr w:rsidR="00D7553B">
        <w:trPr>
          <w:trHeight w:val="257"/>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 or Suggestion </w:t>
            </w:r>
          </w:p>
        </w:tc>
      </w:tr>
      <w:tr w:rsidR="00D7553B">
        <w:trPr>
          <w:trHeight w:val="1138"/>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25" w:firstLine="0"/>
              <w:jc w:val="left"/>
            </w:pPr>
            <w:r>
              <w:t xml:space="preserve">Please stop inviting campuses to come to your Holiday party and other activities on days when they obviously cannot attend. Not being invited is better than being invited to something no one can attend...except District personnel. This appears that you </w:t>
            </w:r>
            <w:r>
              <w:t xml:space="preserve">don't care. Thanks. </w:t>
            </w:r>
          </w:p>
        </w:tc>
      </w:tr>
      <w:tr w:rsidR="00D7553B">
        <w:trPr>
          <w:trHeight w:val="1298"/>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6"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The "inclusiveness" comes in the form of covering after decisions have already been made so the decision makers can say they asked.  In the event we are asked before a decision is made, informed recommendations by discipline expert</w:t>
            </w:r>
            <w:r>
              <w:t xml:space="preserve">s are ignored every time. </w:t>
            </w:r>
          </w:p>
        </w:tc>
      </w:tr>
      <w:tr w:rsidR="00D7553B">
        <w:trPr>
          <w:trHeight w:val="1298"/>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2" w:line="275" w:lineRule="auto"/>
              <w:ind w:left="19" w:right="133" w:firstLine="0"/>
              <w:jc w:val="left"/>
            </w:pPr>
            <w:r>
              <w:t xml:space="preserve">The District and College websites have a lot of information, but it isn't always easy to find.  District policies and procedures are good, but are routinely ignored.  </w:t>
            </w:r>
          </w:p>
          <w:p w:rsidR="00D7553B" w:rsidRDefault="009A115A">
            <w:pPr>
              <w:spacing w:after="0" w:line="259" w:lineRule="auto"/>
              <w:ind w:left="19" w:firstLine="0"/>
              <w:jc w:val="left"/>
            </w:pPr>
            <w:r>
              <w:t xml:space="preserve">Discrimination and bullying are rampant, but proving a case is near impossible and "blame the victim" seems to be the working philosophy of management. </w:t>
            </w:r>
          </w:p>
        </w:tc>
      </w:tr>
      <w:tr w:rsidR="00D7553B">
        <w:trPr>
          <w:trHeight w:val="2144"/>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53" w:firstLine="0"/>
              <w:jc w:val="left"/>
            </w:pPr>
            <w:r>
              <w:t>The District needs to foster inclusiveness and communicate more transparently while also listening to the constituent groups at the colleges.  The District appears far too removed from the colleges and functions independently while ignoring the needs of th</w:t>
            </w:r>
            <w:r>
              <w:t xml:space="preserve">e colleges, faculty, and students.  This has been much more evident since the terrorist attack on Dec 2, but it is also evident in the responses to faculty concerns before the Board of Trustees and in other meetings.  The sense is that the District cannot </w:t>
            </w:r>
            <w:r>
              <w:t xml:space="preserve">be bothered with faculty, staff, and student concerns. </w:t>
            </w:r>
          </w:p>
        </w:tc>
      </w:tr>
      <w:tr w:rsidR="00D7553B">
        <w:trPr>
          <w:trHeight w:val="1863"/>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80" w:firstLine="0"/>
              <w:jc w:val="left"/>
            </w:pPr>
            <w:r>
              <w:t>The key requirement for inclusiveness in activities or opportunities is political in nature; that is, it's most important who one knows rather than how deserving one may be. It's a very corrupt en</w:t>
            </w:r>
            <w:r>
              <w:t xml:space="preserve">vironment where those who pander to the highest ups hear of opportunities and get advancement; for example, more titles are created at the district level for higher administrators than at the colleges. To be blunt, if one isn't on the good side of [Name], </w:t>
            </w:r>
            <w:r>
              <w:t xml:space="preserve">[Name], or [Name], it's a no-go. </w:t>
            </w:r>
          </w:p>
        </w:tc>
      </w:tr>
      <w:tr w:rsidR="00D7553B">
        <w:trPr>
          <w:trHeight w:val="2426"/>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65" w:firstLine="0"/>
              <w:jc w:val="left"/>
            </w:pPr>
            <w:r>
              <w:t>The questions such as "If I need information about the SBCCD District, I know where to find it" are vague. I can find information that is not very important easily. Information about items that are very relevant to my working life are hard to find. As an e</w:t>
            </w:r>
            <w:r>
              <w:t>xample the reasons for some actions taken by the district or college are impossible to find - the district knowingly promoted and hired a person who did not meet the minimum qualification. Then they paid the person to take classes in order to meet the mini</w:t>
            </w:r>
            <w:r>
              <w:t xml:space="preserve">mum qualification. Then the person decided to quit. Where do I find out how much the person was paid to take the classes? </w:t>
            </w:r>
          </w:p>
        </w:tc>
      </w:tr>
      <w:tr w:rsidR="00D7553B">
        <w:trPr>
          <w:trHeight w:val="1419"/>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28" w:firstLine="0"/>
              <w:jc w:val="left"/>
            </w:pPr>
            <w:r>
              <w:t>There is an overwhelming sense throughout the district that classified staff serve at the whim and pleasure of faculty and management. Having served on a number of campus and district committees throughout my years have only served to increase my feeling t</w:t>
            </w:r>
            <w:r>
              <w:t xml:space="preserve">hat this is true. Classified staff are not treated with the respect they deserve and have very few opportunities to develop professionally or to advance within the district. </w:t>
            </w:r>
          </w:p>
        </w:tc>
      </w:tr>
      <w:tr w:rsidR="00D7553B">
        <w:trPr>
          <w:trHeight w:val="1140"/>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This district has become completely top-down. I haven't seen an honest and si</w:t>
            </w:r>
            <w:r>
              <w:t xml:space="preserve">ncere attempt to get true, meaningful input from faculty and students in years. It is particularly bad at CHC. We've become an organization trying to run itself by surveys...like this one. The humanity of this district is caput. </w:t>
            </w:r>
          </w:p>
        </w:tc>
      </w:tr>
    </w:tbl>
    <w:p w:rsidR="00D7553B" w:rsidRDefault="009A115A">
      <w:pPr>
        <w:spacing w:after="0" w:line="259" w:lineRule="auto"/>
        <w:ind w:left="-1440" w:right="1064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7116445</wp:posOffset>
                </wp:positionH>
                <wp:positionV relativeFrom="page">
                  <wp:posOffset>5146331</wp:posOffset>
                </wp:positionV>
                <wp:extent cx="99068" cy="4033940"/>
                <wp:effectExtent l="0" t="0" r="0" b="0"/>
                <wp:wrapTopAndBottom/>
                <wp:docPr id="160348" name="Group 160348"/>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8669" name="Rectangle 8669"/>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8670" name="Rectangle 8670"/>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671" name="Rectangle 8671"/>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672" name="Rectangle 8672"/>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8673" name="Rectangle 8673"/>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60348" o:spid="_x0000_s1725" style="position:absolute;left:0;text-align:left;margin-left:560.35pt;margin-top:405.2pt;width:7.8pt;height:317.65pt;z-index:251671552;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">
                <v:rect id="Rectangle 8669" o:spid="_x0000_s1726"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TGcYA&#10;AADdAAAADwAAAGRycy9kb3ducmV2LnhtbESPT2vCQBTE74LfYXmCN90oktrUVUpB4kWh2haPz+zL&#10;H5p9G7Orxm/fLQgeh5n5DbNYdaYWV2pdZVnBZByBIM6srrhQ8HVYj+YgnEfWWFsmBXdysFr2ewtM&#10;tL3xJ133vhABwi5BBaX3TSKly0oy6Ma2IQ5ebluDPsi2kLrFW4CbWk6jKJYGKw4LJTb0UVL2u78Y&#10;Bd+Tw+UndbsTH/Pzy2zr011epEoNB937GwhPnX+GH+2NVjCP41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wTGc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8670" o:spid="_x0000_s1727"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sWcIA&#10;AADdAAAADwAAAGRycy9kb3ducmV2LnhtbERPy4rCMBTdC/MP4Q6401QZtFSjyMDQ2SioM+Ly2tw+&#10;sLmpTdT692YhuDyc93zZmVrcqHWVZQWjYQSCOLO64kLB3/5nEINwHlljbZkUPMjBcvHRm2Oi7Z23&#10;dNv5QoQQdgkqKL1vEildVpJBN7QNceBy2xr0AbaF1C3eQ7ip5TiKJtJgxaGhxIa+S8rOu6tR8D/a&#10;Xw+p25z4mF+mX2ufbvIiVar/2a1mIDx1/i1+uX+1gngyDf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yxZwgAAAN0AAAAPAAAAAAAAAAAAAAAAAJgCAABkcnMvZG93&#10;bnJldi54bWxQSwUGAAAAAAQABAD1AAAAhw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8671" o:spid="_x0000_s1728"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JwscA&#10;AADdAAAADwAAAGRycy9kb3ducmV2LnhtbESPS2vDMBCE74H+B7GF3BLZISTGjRxKIbiXBvJo6XFr&#10;rR/UWrmWnLj/PioUchxm5htmsx1NKy7Uu8aygngegSAurG64UnA+7WYJCOeRNbaWScEvOdhmD5MN&#10;ptpe+UCXo69EgLBLUUHtfZdK6YqaDLq57YiDV9reoA+yr6Tu8RrgppWLKFpJgw2HhRo7eqmp+D4O&#10;RsF7fBo+crf/4s/yZ7188/m+rHKlpo/j8xMIT6O/h//br1pBslrH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icL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8672" o:spid="_x0000_s1729"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XtcUA&#10;AADdAAAADwAAAGRycy9kb3ducmV2LnhtbESPT4vCMBTE74LfITxhb5oqi0o1iiws9aKg7orHZ/P6&#10;B5uX2kSt394sLHgcZuY3zHzZmkrcqXGlZQXDQQSCOLW65FzBz+G7PwXhPLLGyjIpeJKD5aLbmWOs&#10;7YN3dN/7XAQIuxgVFN7XsZQuLcigG9iaOHiZbQz6IJtc6gYfAW4qOYqisTRYclgosKavgtLL/mYU&#10;/A4Pt2Pitmc+ZdfJ58Yn2yxPlProtasZCE+tf4f/22utYDqejOD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Re1xQAAAN0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8673" o:spid="_x0000_s1730"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2yLscA&#10;AADdAAAADwAAAGRycy9kb3ducmV2LnhtbESPW2vCQBSE3wv9D8sp+FY3XlBJs5FSkPiiULWlj6fZ&#10;kwvNno3ZVeO/7wqCj8PMfMMky9404kydqy0rGA0jEMS51TWXCg771esChPPIGhvLpOBKDpbp81OC&#10;sbYX/qTzzpciQNjFqKDyvo2ldHlFBt3QtsTBK2xn0AfZlVJ3eAlw08hxFM2kwZrDQoUtfVSU/+1O&#10;RsHXaH/6ztz2l3+K43y68dm2KDOlBi/9+xsIT71/hO/ttVawmM0n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Nsi7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p>
    <w:p w:rsidR="00D7553B" w:rsidRDefault="00D7553B">
      <w:pPr>
        <w:sectPr w:rsidR="00D7553B">
          <w:headerReference w:type="even" r:id="rId32"/>
          <w:headerReference w:type="default" r:id="rId33"/>
          <w:footerReference w:type="even" r:id="rId34"/>
          <w:footerReference w:type="default" r:id="rId35"/>
          <w:headerReference w:type="first" r:id="rId36"/>
          <w:footerReference w:type="first" r:id="rId37"/>
          <w:pgSz w:w="12240" w:h="15840"/>
          <w:pgMar w:top="1174" w:right="1600" w:bottom="1683" w:left="1440" w:header="720" w:footer="617" w:gutter="0"/>
          <w:cols w:space="720"/>
        </w:sectPr>
      </w:pPr>
    </w:p>
    <w:p w:rsidR="00D7553B" w:rsidRDefault="009A115A">
      <w:pPr>
        <w:spacing w:after="0" w:line="259" w:lineRule="auto"/>
        <w:ind w:left="0" w:firstLine="0"/>
        <w:jc w:val="left"/>
      </w:pPr>
      <w:r>
        <w:rPr>
          <w:rFonts w:ascii="Times New Roman" w:eastAsia="Times New Roman" w:hAnsi="Times New Roman" w:cs="Times New Roman"/>
          <w:sz w:val="24"/>
        </w:rPr>
        <w:t xml:space="preserve"> </w:t>
      </w:r>
    </w:p>
    <w:tbl>
      <w:tblPr>
        <w:tblStyle w:val="TableGrid"/>
        <w:tblpPr w:vertAnchor="page" w:horzAnchor="page" w:tblpX="1445" w:tblpY="1174"/>
        <w:tblOverlap w:val="never"/>
        <w:tblW w:w="9458" w:type="dxa"/>
        <w:tblInd w:w="0" w:type="dxa"/>
        <w:tblCellMar>
          <w:top w:w="59" w:type="dxa"/>
          <w:left w:w="65" w:type="dxa"/>
          <w:bottom w:w="0" w:type="dxa"/>
          <w:right w:w="33" w:type="dxa"/>
        </w:tblCellMar>
        <w:tblLook w:val="04A0" w:firstRow="1" w:lastRow="0" w:firstColumn="1" w:lastColumn="0" w:noHBand="0" w:noVBand="1"/>
      </w:tblPr>
      <w:tblGrid>
        <w:gridCol w:w="636"/>
        <w:gridCol w:w="8822"/>
      </w:tblGrid>
      <w:tr w:rsidR="00D7553B">
        <w:trPr>
          <w:trHeight w:val="257"/>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 or Suggestion </w:t>
            </w:r>
          </w:p>
        </w:tc>
      </w:tr>
      <w:tr w:rsidR="00D7553B">
        <w:trPr>
          <w:trHeight w:val="1138"/>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17" w:line="259" w:lineRule="auto"/>
              <w:ind w:left="19" w:firstLine="0"/>
              <w:jc w:val="left"/>
            </w:pPr>
            <w:r>
              <w:t xml:space="preserve">THIS SURVEY, COMING DURING FINALS AND AFTER THE TOTAL AND COMPLETE </w:t>
            </w:r>
          </w:p>
          <w:p w:rsidR="00D7553B" w:rsidRDefault="009A115A">
            <w:pPr>
              <w:spacing w:after="0" w:line="259" w:lineRule="auto"/>
              <w:ind w:left="19" w:firstLine="0"/>
              <w:jc w:val="left"/>
            </w:pPr>
            <w:r>
              <w:t xml:space="preserve">MISHANDLING OF OUR SAFETY BEFORE, DURING, AND AFTER THE SHOOTING, IS SYMPTOMATIC OF A CLUELESS, OUT-OF-TOUCH DISTRICT THAT TREATS MOST OF US AS INVISIBLE AND DISPENSABLE. </w:t>
            </w:r>
          </w:p>
        </w:tc>
      </w:tr>
      <w:tr w:rsidR="00D7553B">
        <w:trPr>
          <w:trHeight w:val="857"/>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9" w:firstLine="0"/>
              <w:jc w:val="left"/>
            </w:pPr>
            <w:r>
              <w:t xml:space="preserve">Too many times the colleges and district operate independently to the point of competiveness rather than as a team trying to create a culture of success for our students and the community we serve. </w:t>
            </w:r>
          </w:p>
        </w:tc>
      </w:tr>
    </w:tbl>
    <w:p w:rsidR="00D7553B" w:rsidRDefault="009A115A">
      <w:pPr>
        <w:spacing w:after="409" w:line="277" w:lineRule="auto"/>
        <w:ind w:left="-5"/>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59643" name="Group 159643"/>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8941" name="Rectangle 8941"/>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8942" name="Rectangle 8942"/>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943" name="Rectangle 8943"/>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944" name="Rectangle 8944"/>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8945" name="Rectangle 8945"/>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59643" o:spid="_x0000_s1731" style="position:absolute;left:0;text-align:left;margin-left:40.75pt;margin-top:400.65pt;width:7.8pt;height:317.65pt;z-index:251672576;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">
                <v:rect id="Rectangle 8941" o:spid="_x0000_s1732"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XKcYA&#10;AADdAAAADwAAAGRycy9kb3ducmV2LnhtbESPW2vCQBSE3wv+h+UIfaubiHhJXaUUSvpSwSs+HrMn&#10;F5o9G7Orxn/fLQg+DjPzDTNfdqYWV2pdZVlBPIhAEGdWV1wo2G2/3qYgnEfWWFsmBXdysFz0XuaY&#10;aHvjNV03vhABwi5BBaX3TSKly0oy6Aa2IQ5ebluDPsi2kLrFW4CbWg6jaCwNVhwWSmzos6Tsd3Mx&#10;Cvbx9nJI3erEx/w8Gf34dJUXqVKv/e7jHYSnzj/Dj/a3VjCdjW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vXKc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8942" o:spid="_x0000_s1733"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JXscA&#10;AADdAAAADwAAAGRycy9kb3ducmV2LnhtbESPT2vCQBTE70K/w/IEb7pRpNXoJpSCpJcK1Soen9mX&#10;P5h9m2ZXTb99tyD0OMzMb5h12ptG3KhztWUF00kEgji3uuZSwdd+M16AcB5ZY2OZFPyQgzR5Gqwx&#10;1vbOn3Tb+VIECLsYFVTet7GULq/IoJvYljh4he0M+iC7UuoO7wFuGjmLomdpsOawUGFLbxXll93V&#10;KDhM99dj5rZnPhXfL/MPn22LMlNqNOxfVyA89f4//Gi/awWL5XwG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ZSV7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8943" o:spid="_x0000_s1734"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sxccA&#10;AADdAAAADwAAAGRycy9kb3ducmV2LnhtbESPW2vCQBSE3wv+h+UIfaubtNJqdCOlUNKXCl7x8Zg9&#10;uWD2bJpdNf33rlDo4zAz3zDzRW8acaHO1ZYVxKMIBHFudc2lgu3m82kCwnlkjY1lUvBLDhbp4GGO&#10;ibZXXtFl7UsRIOwSVFB53yZSurwig25kW+LgFbYz6IPsSqk7vAa4aeRzFL1KgzWHhQpb+qgoP63P&#10;RsEu3pz3mVse+VD8vI2/fbYsykypx2H/PgPhqff/4b/2l1YwmY5f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V7MX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8944" o:spid="_x0000_s1735"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0sccA&#10;AADdAAAADwAAAGRycy9kb3ducmV2LnhtbESPT2vCQBTE70K/w/IK3nRjCa2N2YgIEi8K1bb0+Jp9&#10;+YPZt2l21fTbu0Khx2FmfsOky8G04kK9aywrmE0jEMSF1Q1XCt6Pm8kchPPIGlvLpOCXHCyzh1GK&#10;ibZXfqPLwVciQNglqKD2vkukdEVNBt3UdsTBK21v0AfZV1L3eA1w08qnKHqWBhsOCzV2tK6pOB3O&#10;RsHH7Hj+zN3+m7/Kn5d45/N9WeVKjR+H1QKEp8H/h//aW61g/hrH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8dLH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8945" o:spid="_x0000_s1736"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RKscA&#10;AADdAAAADwAAAGRycy9kb3ducmV2LnhtbESPW2vCQBSE3wv9D8sp+FY3EW01dSNSkPii4JU+nmZP&#10;LjR7Ns2uGv99t1Do4zAz3zDzRW8acaXO1ZYVxMMIBHFudc2lguNh9TwF4TyyxsYyKbiTg0X6+DDH&#10;RNsb7+i696UIEHYJKqi8bxMpXV6RQTe0LXHwCtsZ9EF2pdQd3gLcNHIURS/SYM1hocKW3ivKv/YX&#10;o+AUHy7nzG0/+aP4fh1vfLYtykypwVO/fAPhqff/4b/2WiuYzsYT+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w0Sr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t>Table 6 is a compilation of the items related to institutional effectiveness and planning. Respondents were most likely to agree that evaluation and fine-</w:t>
      </w:r>
      <w:r>
        <w:t>tuning of District Offices organizational structures and process were ongoing (Mean = 2.31), and that the annual process of prioritizing objectives at the District Offices was integrated with the District Strategic Plan (Mean = 2.31).  District wide, emplo</w:t>
      </w:r>
      <w:r>
        <w:t>yees were less likely to agree that planning and decisionmaking process at the District level were efficient (Mean = 2.07) or informed by the analysis of reliable and objective evidence balanced by collective wisdom.  One suggestion for improving instituti</w:t>
      </w:r>
      <w:r>
        <w:t xml:space="preserve">onal effectiveness and planning included rotating meetings at the different locations to help increase attendance (see Table 6B). </w:t>
      </w:r>
    </w:p>
    <w:p w:rsidR="00D7553B" w:rsidRDefault="009A115A">
      <w:pPr>
        <w:pStyle w:val="Heading3"/>
        <w:ind w:left="-5"/>
      </w:pPr>
      <w:r>
        <w:rPr>
          <w:sz w:val="20"/>
        </w:rPr>
        <w:t>T</w:t>
      </w:r>
      <w:r>
        <w:t xml:space="preserve">ABLE </w:t>
      </w:r>
      <w:r>
        <w:rPr>
          <w:sz w:val="20"/>
        </w:rPr>
        <w:t>6:</w:t>
      </w:r>
      <w:r>
        <w:t xml:space="preserve"> </w:t>
      </w:r>
      <w:r>
        <w:rPr>
          <w:sz w:val="20"/>
        </w:rPr>
        <w:t>I</w:t>
      </w:r>
      <w:r>
        <w:t xml:space="preserve">NSTITUTIONAL </w:t>
      </w:r>
      <w:r>
        <w:rPr>
          <w:sz w:val="20"/>
        </w:rPr>
        <w:t>E</w:t>
      </w:r>
      <w:r>
        <w:t xml:space="preserve">FFECTIVENESS AND </w:t>
      </w:r>
      <w:r>
        <w:rPr>
          <w:sz w:val="20"/>
        </w:rPr>
        <w:t>P</w:t>
      </w:r>
      <w:r>
        <w:t xml:space="preserve">LANNING </w:t>
      </w:r>
      <w:r>
        <w:rPr>
          <w:sz w:val="20"/>
        </w:rPr>
        <w:t>A</w:t>
      </w:r>
      <w:r>
        <w:t xml:space="preserve">VERAGES IN </w:t>
      </w:r>
      <w:r>
        <w:rPr>
          <w:sz w:val="20"/>
        </w:rPr>
        <w:t>D</w:t>
      </w:r>
      <w:r>
        <w:t xml:space="preserve">ESCENDING </w:t>
      </w:r>
      <w:r>
        <w:rPr>
          <w:sz w:val="20"/>
        </w:rPr>
        <w:t>O</w:t>
      </w:r>
      <w:r>
        <w:t xml:space="preserve">RDER FROM </w:t>
      </w:r>
      <w:r>
        <w:rPr>
          <w:sz w:val="20"/>
        </w:rPr>
        <w:t>S</w:t>
      </w:r>
      <w:r>
        <w:t xml:space="preserve">TRONGLY </w:t>
      </w:r>
      <w:r>
        <w:rPr>
          <w:sz w:val="20"/>
        </w:rPr>
        <w:t>A</w:t>
      </w:r>
      <w:r>
        <w:t xml:space="preserve">GREE TO </w:t>
      </w:r>
      <w:r>
        <w:rPr>
          <w:sz w:val="20"/>
        </w:rPr>
        <w:t>S</w:t>
      </w:r>
      <w:r>
        <w:t xml:space="preserve">TRONGLY </w:t>
      </w:r>
      <w:r>
        <w:rPr>
          <w:sz w:val="20"/>
        </w:rPr>
        <w:t>D</w:t>
      </w:r>
      <w:r>
        <w:t>ISAGREE</w:t>
      </w:r>
      <w:r>
        <w:rPr>
          <w:sz w:val="20"/>
        </w:rPr>
        <w:t xml:space="preserve"> </w:t>
      </w:r>
    </w:p>
    <w:tbl>
      <w:tblPr>
        <w:tblStyle w:val="TableGrid"/>
        <w:tblW w:w="9604" w:type="dxa"/>
        <w:tblInd w:w="5" w:type="dxa"/>
        <w:tblCellMar>
          <w:top w:w="59" w:type="dxa"/>
          <w:left w:w="79" w:type="dxa"/>
          <w:bottom w:w="2" w:type="dxa"/>
          <w:right w:w="26" w:type="dxa"/>
        </w:tblCellMar>
        <w:tblLook w:val="04A0" w:firstRow="1" w:lastRow="0" w:firstColumn="1" w:lastColumn="0" w:noHBand="0" w:noVBand="1"/>
      </w:tblPr>
      <w:tblGrid>
        <w:gridCol w:w="5847"/>
        <w:gridCol w:w="607"/>
        <w:gridCol w:w="629"/>
        <w:gridCol w:w="631"/>
        <w:gridCol w:w="721"/>
        <w:gridCol w:w="1169"/>
      </w:tblGrid>
      <w:tr w:rsidR="00D7553B">
        <w:trPr>
          <w:trHeight w:val="746"/>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jc w:val="left"/>
            </w:pPr>
            <w:r>
              <w:rPr>
                <w:b/>
              </w:rPr>
              <w:t xml:space="preserve">Please indicate the extent to which you agree or disagree </w:t>
            </w:r>
          </w:p>
          <w:p w:rsidR="00D7553B" w:rsidRDefault="009A115A">
            <w:pPr>
              <w:spacing w:after="0" w:line="259" w:lineRule="auto"/>
              <w:ind w:left="22" w:firstLine="0"/>
              <w:jc w:val="left"/>
            </w:pPr>
            <w:r>
              <w:rPr>
                <w:b/>
              </w:rPr>
              <w:t xml:space="preserve">with the following statements about </w:t>
            </w:r>
            <w:r>
              <w:rPr>
                <w:b/>
                <w:u w:val="single" w:color="000000"/>
              </w:rPr>
              <w:t>Institutional</w:t>
            </w:r>
            <w:r>
              <w:rPr>
                <w:b/>
              </w:rPr>
              <w:t xml:space="preserve"> </w:t>
            </w:r>
            <w:r>
              <w:rPr>
                <w:b/>
                <w:u w:val="single" w:color="000000"/>
              </w:rPr>
              <w:t>Effectiveness and Planning</w:t>
            </w:r>
            <w:r>
              <w:rPr>
                <w:b/>
              </w:rPr>
              <w:t xml:space="preserve">: </w:t>
            </w:r>
          </w:p>
        </w:tc>
        <w:tc>
          <w:tcPr>
            <w:tcW w:w="607" w:type="dxa"/>
            <w:tcBorders>
              <w:top w:val="single" w:sz="4" w:space="0" w:color="000000"/>
              <w:left w:val="single" w:sz="4" w:space="0" w:color="000000"/>
              <w:bottom w:val="single" w:sz="4" w:space="0" w:color="000000"/>
              <w:right w:val="single" w:sz="4" w:space="0" w:color="000000"/>
            </w:tcBorders>
            <w:vAlign w:val="bottom"/>
          </w:tcPr>
          <w:p w:rsidR="00D7553B" w:rsidRDefault="009A115A">
            <w:pPr>
              <w:spacing w:after="0" w:line="259" w:lineRule="auto"/>
              <w:ind w:left="0" w:right="57" w:firstLine="0"/>
              <w:jc w:val="center"/>
            </w:pPr>
            <w:r>
              <w:rPr>
                <w:b/>
              </w:rPr>
              <w:t xml:space="preserve">N </w:t>
            </w:r>
          </w:p>
        </w:tc>
        <w:tc>
          <w:tcPr>
            <w:tcW w:w="629" w:type="dxa"/>
            <w:tcBorders>
              <w:top w:val="single" w:sz="4" w:space="0" w:color="000000"/>
              <w:left w:val="single" w:sz="4" w:space="0" w:color="000000"/>
              <w:bottom w:val="single" w:sz="4" w:space="0" w:color="000000"/>
              <w:right w:val="single" w:sz="4" w:space="0" w:color="000000"/>
            </w:tcBorders>
            <w:vAlign w:val="bottom"/>
          </w:tcPr>
          <w:p w:rsidR="00D7553B" w:rsidRDefault="009A115A">
            <w:pPr>
              <w:spacing w:after="0" w:line="259" w:lineRule="auto"/>
              <w:ind w:left="60" w:firstLine="0"/>
              <w:jc w:val="left"/>
            </w:pPr>
            <w:r>
              <w:rPr>
                <w:b/>
              </w:rPr>
              <w:t xml:space="preserve">Min </w:t>
            </w:r>
          </w:p>
        </w:tc>
        <w:tc>
          <w:tcPr>
            <w:tcW w:w="631" w:type="dxa"/>
            <w:tcBorders>
              <w:top w:val="single" w:sz="4" w:space="0" w:color="000000"/>
              <w:left w:val="single" w:sz="4" w:space="0" w:color="000000"/>
              <w:bottom w:val="single" w:sz="4" w:space="0" w:color="000000"/>
              <w:right w:val="single" w:sz="4" w:space="0" w:color="000000"/>
            </w:tcBorders>
            <w:vAlign w:val="bottom"/>
          </w:tcPr>
          <w:p w:rsidR="00D7553B" w:rsidRDefault="009A115A">
            <w:pPr>
              <w:spacing w:after="0" w:line="259" w:lineRule="auto"/>
              <w:ind w:left="22" w:firstLine="0"/>
            </w:pPr>
            <w:r>
              <w:rPr>
                <w:b/>
              </w:rPr>
              <w:t xml:space="preserve">Max </w:t>
            </w:r>
          </w:p>
        </w:tc>
        <w:tc>
          <w:tcPr>
            <w:tcW w:w="721" w:type="dxa"/>
            <w:tcBorders>
              <w:top w:val="single" w:sz="4" w:space="0" w:color="000000"/>
              <w:left w:val="single" w:sz="4" w:space="0" w:color="000000"/>
              <w:bottom w:val="single" w:sz="4" w:space="0" w:color="000000"/>
              <w:right w:val="single" w:sz="4" w:space="0" w:color="000000"/>
            </w:tcBorders>
            <w:vAlign w:val="bottom"/>
          </w:tcPr>
          <w:p w:rsidR="00D7553B" w:rsidRDefault="009A115A">
            <w:pPr>
              <w:spacing w:after="0" w:line="259" w:lineRule="auto"/>
              <w:ind w:left="0" w:firstLine="0"/>
            </w:pPr>
            <w:r>
              <w:rPr>
                <w:b/>
              </w:rPr>
              <w:t xml:space="preserve">Mean </w:t>
            </w:r>
          </w:p>
        </w:tc>
        <w:tc>
          <w:tcPr>
            <w:tcW w:w="1169" w:type="dxa"/>
            <w:tcBorders>
              <w:top w:val="single" w:sz="4" w:space="0" w:color="000000"/>
              <w:left w:val="single" w:sz="4" w:space="0" w:color="000000"/>
              <w:bottom w:val="single" w:sz="4" w:space="0" w:color="000000"/>
              <w:right w:val="single" w:sz="4" w:space="0" w:color="000000"/>
            </w:tcBorders>
            <w:vAlign w:val="bottom"/>
          </w:tcPr>
          <w:p w:rsidR="00D7553B" w:rsidRDefault="009A115A">
            <w:pPr>
              <w:spacing w:after="0" w:line="259" w:lineRule="auto"/>
              <w:ind w:left="0" w:right="56" w:firstLine="0"/>
              <w:jc w:val="center"/>
            </w:pPr>
            <w:r>
              <w:rPr>
                <w:b/>
              </w:rPr>
              <w:t xml:space="preserve">Std. </w:t>
            </w:r>
          </w:p>
          <w:p w:rsidR="00D7553B" w:rsidRDefault="009A115A">
            <w:pPr>
              <w:spacing w:after="0" w:line="259" w:lineRule="auto"/>
              <w:ind w:left="46" w:firstLine="0"/>
              <w:jc w:val="left"/>
            </w:pPr>
            <w:r>
              <w:rPr>
                <w:b/>
              </w:rPr>
              <w:t xml:space="preserve">Deviation </w:t>
            </w:r>
          </w:p>
        </w:tc>
      </w:tr>
      <w:tr w:rsidR="00D7553B">
        <w:trPr>
          <w:trHeight w:val="744"/>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left"/>
            </w:pPr>
            <w:r>
              <w:t>q1p Evaluation and fine-</w:t>
            </w:r>
            <w:r>
              <w:t xml:space="preserve">tuning of District Offices organizational structures and processes to support the Colleges and other District entities is ongoing.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8" w:firstLine="0"/>
              <w:jc w:val="left"/>
            </w:pPr>
            <w:r>
              <w:t xml:space="preserve">112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2.31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.987 </w:t>
            </w:r>
          </w:p>
        </w:tc>
      </w:tr>
      <w:tr w:rsidR="00D7553B">
        <w:trPr>
          <w:trHeight w:val="746"/>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left"/>
            </w:pPr>
            <w:r>
              <w:t xml:space="preserve">q9z The annual process of prioritizing objectives at the District Offices is integrated with the SBCCD District Strategic Plan.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3" w:firstLine="0"/>
              <w:jc w:val="left"/>
            </w:pPr>
            <w:r>
              <w:t xml:space="preserve">90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2.31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.907 </w:t>
            </w:r>
          </w:p>
        </w:tc>
      </w:tr>
      <w:tr w:rsidR="00D7553B">
        <w:trPr>
          <w:trHeight w:val="502"/>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left"/>
            </w:pPr>
            <w:r>
              <w:t xml:space="preserve">q2a The District facilitates an ongoing dialogue about improving District Level processes.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8" w:firstLine="0"/>
              <w:jc w:val="left"/>
            </w:pPr>
            <w:r>
              <w:t xml:space="preserve">119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2.29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.894 </w:t>
            </w:r>
          </w:p>
        </w:tc>
      </w:tr>
      <w:tr w:rsidR="00D7553B">
        <w:trPr>
          <w:trHeight w:val="744"/>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left"/>
            </w:pPr>
            <w:r>
              <w:t xml:space="preserve">q9aa District Offices resource allocation is directly related to the annual prioritization of objectives and the District Strategic Plan.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3" w:firstLine="0"/>
              <w:jc w:val="left"/>
            </w:pPr>
            <w:r>
              <w:t xml:space="preserve">99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2.24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.858 </w:t>
            </w:r>
          </w:p>
        </w:tc>
      </w:tr>
      <w:tr w:rsidR="00D7553B">
        <w:trPr>
          <w:trHeight w:val="502"/>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right="55" w:firstLine="0"/>
              <w:jc w:val="left"/>
            </w:pPr>
            <w:r>
              <w:t>q1v District offices utilize the results from research studies to inform decision</w:t>
            </w:r>
            <w:r>
              <w:t xml:space="preserve">-making.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3" w:firstLine="0"/>
              <w:jc w:val="left"/>
            </w:pPr>
            <w:r>
              <w:t xml:space="preserve">93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2.22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.965 </w:t>
            </w:r>
          </w:p>
        </w:tc>
      </w:tr>
      <w:tr w:rsidR="00D7553B">
        <w:trPr>
          <w:trHeight w:val="500"/>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left"/>
            </w:pPr>
            <w:r>
              <w:t xml:space="preserve">q1ab Data and information are used routinely to inform decisions at the District level.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3" w:firstLine="0"/>
              <w:jc w:val="left"/>
            </w:pPr>
            <w:r>
              <w:t xml:space="preserve">95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2.20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.974 </w:t>
            </w:r>
          </w:p>
        </w:tc>
      </w:tr>
      <w:tr w:rsidR="00D7553B">
        <w:trPr>
          <w:trHeight w:val="502"/>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left"/>
            </w:pPr>
            <w:r>
              <w:t xml:space="preserve">q9w The annual process of prioritizing objectives at the District Offices is open and honest.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8" w:firstLine="0"/>
              <w:jc w:val="left"/>
            </w:pPr>
            <w:r>
              <w:t xml:space="preserve">108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2.16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.919 </w:t>
            </w:r>
          </w:p>
        </w:tc>
      </w:tr>
      <w:tr w:rsidR="00D7553B">
        <w:trPr>
          <w:trHeight w:val="499"/>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left"/>
            </w:pPr>
            <w:r>
              <w:t xml:space="preserve">q1x After a District Office service is evaluated, improvements are made.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8" w:firstLine="0"/>
              <w:jc w:val="left"/>
            </w:pPr>
            <w:r>
              <w:t xml:space="preserve">102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2.12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.904 </w:t>
            </w:r>
          </w:p>
        </w:tc>
      </w:tr>
      <w:tr w:rsidR="00D7553B">
        <w:trPr>
          <w:trHeight w:val="502"/>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left"/>
            </w:pPr>
            <w:r>
              <w:t xml:space="preserve">q9ai Overall, planning and decision-making processes at the District level are open and easy to understand.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8" w:firstLine="0"/>
              <w:jc w:val="left"/>
            </w:pPr>
            <w:r>
              <w:t xml:space="preserve">121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2.11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.902 </w:t>
            </w:r>
          </w:p>
        </w:tc>
      </w:tr>
      <w:tr w:rsidR="00D7553B">
        <w:trPr>
          <w:trHeight w:val="499"/>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left"/>
            </w:pPr>
            <w:r>
              <w:t xml:space="preserve">q9ak Overall, planning and decision-making processes at the District Level produce meaningful and relevant results.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8" w:firstLine="0"/>
              <w:jc w:val="left"/>
            </w:pPr>
            <w:r>
              <w:t xml:space="preserve">117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2.09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.947 </w:t>
            </w:r>
          </w:p>
        </w:tc>
      </w:tr>
      <w:tr w:rsidR="00D7553B">
        <w:trPr>
          <w:trHeight w:val="747"/>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jc w:val="left"/>
            </w:pPr>
            <w:r>
              <w:rPr>
                <w:b/>
              </w:rPr>
              <w:t xml:space="preserve">Please indicate the extent to which you agree or disagree </w:t>
            </w:r>
          </w:p>
          <w:p w:rsidR="00D7553B" w:rsidRDefault="009A115A">
            <w:pPr>
              <w:spacing w:after="0" w:line="259" w:lineRule="auto"/>
              <w:ind w:left="22" w:firstLine="0"/>
              <w:jc w:val="left"/>
            </w:pPr>
            <w:r>
              <w:rPr>
                <w:b/>
              </w:rPr>
              <w:t xml:space="preserve">with the following statements about </w:t>
            </w:r>
            <w:r>
              <w:rPr>
                <w:b/>
                <w:u w:val="single" w:color="000000"/>
              </w:rPr>
              <w:t>Institutional</w:t>
            </w:r>
            <w:r>
              <w:rPr>
                <w:b/>
              </w:rPr>
              <w:t xml:space="preserve"> </w:t>
            </w:r>
            <w:r>
              <w:rPr>
                <w:b/>
                <w:u w:val="single" w:color="000000"/>
              </w:rPr>
              <w:t>Effectiveness and Planning</w:t>
            </w:r>
            <w:r>
              <w:rPr>
                <w:b/>
              </w:rPr>
              <w:t xml:space="preserve">: </w:t>
            </w:r>
          </w:p>
        </w:tc>
        <w:tc>
          <w:tcPr>
            <w:tcW w:w="607" w:type="dxa"/>
            <w:tcBorders>
              <w:top w:val="single" w:sz="4" w:space="0" w:color="000000"/>
              <w:left w:val="single" w:sz="4" w:space="0" w:color="000000"/>
              <w:bottom w:val="single" w:sz="4" w:space="0" w:color="000000"/>
              <w:right w:val="single" w:sz="4" w:space="0" w:color="000000"/>
            </w:tcBorders>
            <w:vAlign w:val="bottom"/>
          </w:tcPr>
          <w:p w:rsidR="00D7553B" w:rsidRDefault="009A115A">
            <w:pPr>
              <w:spacing w:after="0" w:line="259" w:lineRule="auto"/>
              <w:ind w:left="0" w:right="57" w:firstLine="0"/>
              <w:jc w:val="center"/>
            </w:pPr>
            <w:r>
              <w:rPr>
                <w:b/>
              </w:rPr>
              <w:t xml:space="preserve">N </w:t>
            </w:r>
          </w:p>
        </w:tc>
        <w:tc>
          <w:tcPr>
            <w:tcW w:w="629" w:type="dxa"/>
            <w:tcBorders>
              <w:top w:val="single" w:sz="4" w:space="0" w:color="000000"/>
              <w:left w:val="single" w:sz="4" w:space="0" w:color="000000"/>
              <w:bottom w:val="single" w:sz="4" w:space="0" w:color="000000"/>
              <w:right w:val="single" w:sz="4" w:space="0" w:color="000000"/>
            </w:tcBorders>
            <w:vAlign w:val="bottom"/>
          </w:tcPr>
          <w:p w:rsidR="00D7553B" w:rsidRDefault="009A115A">
            <w:pPr>
              <w:spacing w:after="0" w:line="259" w:lineRule="auto"/>
              <w:ind w:left="60" w:firstLine="0"/>
              <w:jc w:val="left"/>
            </w:pPr>
            <w:r>
              <w:rPr>
                <w:b/>
              </w:rPr>
              <w:t xml:space="preserve">Min </w:t>
            </w:r>
          </w:p>
        </w:tc>
        <w:tc>
          <w:tcPr>
            <w:tcW w:w="631" w:type="dxa"/>
            <w:tcBorders>
              <w:top w:val="single" w:sz="4" w:space="0" w:color="000000"/>
              <w:left w:val="single" w:sz="4" w:space="0" w:color="000000"/>
              <w:bottom w:val="single" w:sz="4" w:space="0" w:color="000000"/>
              <w:right w:val="single" w:sz="4" w:space="0" w:color="000000"/>
            </w:tcBorders>
            <w:vAlign w:val="bottom"/>
          </w:tcPr>
          <w:p w:rsidR="00D7553B" w:rsidRDefault="009A115A">
            <w:pPr>
              <w:spacing w:after="0" w:line="259" w:lineRule="auto"/>
              <w:ind w:left="22" w:firstLine="0"/>
            </w:pPr>
            <w:r>
              <w:rPr>
                <w:b/>
              </w:rPr>
              <w:t xml:space="preserve">Max </w:t>
            </w:r>
          </w:p>
        </w:tc>
        <w:tc>
          <w:tcPr>
            <w:tcW w:w="721" w:type="dxa"/>
            <w:tcBorders>
              <w:top w:val="single" w:sz="4" w:space="0" w:color="000000"/>
              <w:left w:val="single" w:sz="4" w:space="0" w:color="000000"/>
              <w:bottom w:val="single" w:sz="4" w:space="0" w:color="000000"/>
              <w:right w:val="single" w:sz="4" w:space="0" w:color="000000"/>
            </w:tcBorders>
            <w:vAlign w:val="bottom"/>
          </w:tcPr>
          <w:p w:rsidR="00D7553B" w:rsidRDefault="009A115A">
            <w:pPr>
              <w:spacing w:after="0" w:line="259" w:lineRule="auto"/>
              <w:ind w:left="0" w:firstLine="0"/>
            </w:pPr>
            <w:r>
              <w:rPr>
                <w:b/>
              </w:rPr>
              <w:t xml:space="preserve">Mean </w:t>
            </w:r>
          </w:p>
        </w:tc>
        <w:tc>
          <w:tcPr>
            <w:tcW w:w="1169" w:type="dxa"/>
            <w:tcBorders>
              <w:top w:val="single" w:sz="4" w:space="0" w:color="000000"/>
              <w:left w:val="single" w:sz="4" w:space="0" w:color="000000"/>
              <w:bottom w:val="single" w:sz="4" w:space="0" w:color="000000"/>
              <w:right w:val="single" w:sz="4" w:space="0" w:color="000000"/>
            </w:tcBorders>
            <w:vAlign w:val="bottom"/>
          </w:tcPr>
          <w:p w:rsidR="00D7553B" w:rsidRDefault="009A115A">
            <w:pPr>
              <w:spacing w:after="0" w:line="259" w:lineRule="auto"/>
              <w:ind w:left="0" w:right="56" w:firstLine="0"/>
              <w:jc w:val="center"/>
            </w:pPr>
            <w:r>
              <w:rPr>
                <w:b/>
              </w:rPr>
              <w:t xml:space="preserve">Std. </w:t>
            </w:r>
          </w:p>
          <w:p w:rsidR="00D7553B" w:rsidRDefault="009A115A">
            <w:pPr>
              <w:spacing w:after="0" w:line="259" w:lineRule="auto"/>
              <w:ind w:left="46" w:firstLine="0"/>
              <w:jc w:val="left"/>
            </w:pPr>
            <w:r>
              <w:rPr>
                <w:b/>
              </w:rPr>
              <w:t xml:space="preserve">Deviation </w:t>
            </w:r>
          </w:p>
        </w:tc>
      </w:tr>
      <w:tr w:rsidR="00D7553B">
        <w:trPr>
          <w:trHeight w:val="502"/>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left"/>
            </w:pPr>
            <w:r>
              <w:t xml:space="preserve">q1r Overall, I am satisfied with the planning &amp; decisionmaking processes at the District Level.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8" w:firstLine="0"/>
              <w:jc w:val="left"/>
            </w:pPr>
            <w:r>
              <w:t xml:space="preserve">123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2.09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.941 </w:t>
            </w:r>
          </w:p>
        </w:tc>
      </w:tr>
      <w:tr w:rsidR="00D7553B">
        <w:trPr>
          <w:trHeight w:val="991"/>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right="53" w:firstLine="0"/>
              <w:jc w:val="left"/>
            </w:pPr>
            <w:r>
              <w:t>q9aj Overall, planning and decision-</w:t>
            </w:r>
            <w:r>
              <w:t xml:space="preserve">making processes at the District Level are informed by the analysis of reliable and objective evidence balanced with collective wisdom.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8" w:firstLine="0"/>
              <w:jc w:val="left"/>
            </w:pPr>
            <w:r>
              <w:t xml:space="preserve">113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2.07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.961 </w:t>
            </w:r>
          </w:p>
        </w:tc>
      </w:tr>
      <w:tr w:rsidR="00D7553B">
        <w:trPr>
          <w:trHeight w:val="991"/>
        </w:trPr>
        <w:tc>
          <w:tcPr>
            <w:tcW w:w="584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left"/>
            </w:pPr>
            <w:r>
              <w:t>q9al Overall, planning and decision-</w:t>
            </w:r>
            <w:r>
              <w:t xml:space="preserve">making processes at the District Level are efficient (i.e. people adaptively and innovatively use available resources to maximize potential outcomes and productivity.) </w:t>
            </w:r>
          </w:p>
        </w:tc>
        <w:tc>
          <w:tcPr>
            <w:tcW w:w="60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8" w:firstLine="0"/>
              <w:jc w:val="left"/>
            </w:pPr>
            <w:r>
              <w:t xml:space="preserve">114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3" w:firstLine="0"/>
              <w:jc w:val="center"/>
            </w:pPr>
            <w:r>
              <w:t xml:space="preserve">1 </w:t>
            </w:r>
          </w:p>
        </w:tc>
        <w:tc>
          <w:tcPr>
            <w:tcW w:w="63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7" w:firstLine="0"/>
              <w:jc w:val="left"/>
            </w:pPr>
            <w:r>
              <w:t xml:space="preserve">2.07 </w:t>
            </w:r>
          </w:p>
        </w:tc>
        <w:tc>
          <w:tcPr>
            <w:tcW w:w="116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8" w:firstLine="0"/>
              <w:jc w:val="center"/>
            </w:pPr>
            <w:r>
              <w:t xml:space="preserve">.947 </w:t>
            </w:r>
          </w:p>
        </w:tc>
      </w:tr>
    </w:tbl>
    <w:p w:rsidR="00D7553B" w:rsidRDefault="009A115A">
      <w:pPr>
        <w:spacing w:after="202" w:line="259" w:lineRule="auto"/>
        <w:ind w:left="0" w:firstLine="0"/>
        <w:jc w:val="left"/>
      </w:pPr>
      <w:r>
        <w:rPr>
          <w:rFonts w:ascii="Perpetua" w:eastAsia="Perpetua" w:hAnsi="Perpetua" w:cs="Perpetua"/>
          <w:sz w:val="22"/>
        </w:rPr>
        <w:t xml:space="preserve"> </w:t>
      </w:r>
    </w:p>
    <w:tbl>
      <w:tblPr>
        <w:tblStyle w:val="TableGrid"/>
        <w:tblpPr w:vertAnchor="page" w:horzAnchor="page" w:tblpX="1426" w:tblpY="9311"/>
        <w:tblOverlap w:val="never"/>
        <w:tblW w:w="9647" w:type="dxa"/>
        <w:tblInd w:w="0" w:type="dxa"/>
        <w:tblCellMar>
          <w:top w:w="59" w:type="dxa"/>
          <w:left w:w="74" w:type="dxa"/>
          <w:bottom w:w="0" w:type="dxa"/>
          <w:right w:w="0"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507"/>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jc w:val="left"/>
            </w:pPr>
            <w:r>
              <w:rPr>
                <w:b/>
              </w:rPr>
              <w:t xml:space="preserve">Please indicate the extent to which you agree or disagree with the following statements about </w:t>
            </w:r>
            <w:r>
              <w:rPr>
                <w:b/>
                <w:u w:val="single" w:color="000000"/>
              </w:rPr>
              <w:t>institutional effectiveness</w:t>
            </w:r>
            <w:r>
              <w:rPr>
                <w:b/>
              </w:rPr>
              <w:t xml:space="preserve"> </w:t>
            </w:r>
            <w:r>
              <w:rPr>
                <w:b/>
                <w:u w:val="single" w:color="000000"/>
              </w:rPr>
              <w:t>and planning:</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6"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737"/>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6"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65"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90" w:firstLine="0"/>
              <w:jc w:val="center"/>
            </w:pPr>
            <w:r>
              <w:rPr>
                <w:b/>
              </w:rPr>
              <w:t xml:space="preserve">%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q2a The District facilitates an ongoing dialogue about improving District Level processes.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21.8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42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35.3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35.3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7.6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119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65" w:firstLine="0"/>
              <w:jc w:val="center"/>
            </w:pPr>
            <w:r>
              <w:t xml:space="preserve">33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21.7% </w:t>
            </w:r>
          </w:p>
        </w:tc>
      </w:tr>
      <w:tr w:rsidR="00D7553B">
        <w:trPr>
          <w:trHeight w:val="99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q9w The annual process of prioritizing objectives at the District Offices is open and honest.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28.7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36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33.3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31.5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6.5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108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43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28.5% </w:t>
            </w:r>
          </w:p>
        </w:tc>
      </w:tr>
      <w:tr w:rsidR="00D7553B">
        <w:trPr>
          <w:trHeight w:val="123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q9z The annual process of prioritizing objectives at the District Offices is integrated with the SBCCD District Strategic Plan.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23.3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28.9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41.1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6.7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87" w:firstLine="0"/>
              <w:jc w:val="center"/>
            </w:pPr>
            <w:r>
              <w:t xml:space="preserve">90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60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40.0% </w:t>
            </w:r>
          </w:p>
        </w:tc>
      </w:tr>
    </w:tbl>
    <w:p w:rsidR="00D7553B" w:rsidRDefault="009A115A">
      <w:pPr>
        <w:spacing w:after="432"/>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57121" name="Group 157121"/>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9658" name="Rectangle 9658"/>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9659" name="Rectangle 9659"/>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9660" name="Rectangle 9660"/>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9661" name="Rectangle 9661"/>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9662" name="Rectangle 9662"/>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57121" o:spid="_x0000_s1737" style="position:absolute;left:0;text-align:left;margin-left:560.35pt;margin-top:405.2pt;width:7.8pt;height:317.65pt;z-index:251673600;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">
                <v:rect id="Rectangle 9658" o:spid="_x0000_s1738"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HhsMA&#10;AADdAAAADwAAAGRycy9kb3ducmV2LnhtbERPy2oCMRTdF/yHcAV3NaNYH1OjFEGmmwo+cXk7ufOg&#10;k5txEnX692YhuDyc93zZmkrcqHGlZQWDfgSCOLW65FzBYb9+n4JwHlljZZkU/JOD5aLzNsdY2ztv&#10;6bbzuQgh7GJUUHhfx1K6tCCDrm9r4sBltjHoA2xyqRu8h3BTyWEUjaXBkkNDgTWtCkr/dlej4DjY&#10;X0+J2/zyObtMRj8+2WR5olSv2359gvDU+pf46f7WCmbjjzA3vA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eHhsMAAADdAAAADwAAAAAAAAAAAAAAAACYAgAAZHJzL2Rv&#10;d25yZXYueG1sUEsFBgAAAAAEAAQA9QAAAIgDA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9659" o:spid="_x0000_s1739"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iHccA&#10;AADdAAAADwAAAGRycy9kb3ducmV2LnhtbESPW2vCQBSE3wv+h+UU+lY3KdZq6kaKIOlLBa/08TR7&#10;csHs2ZhdNf33bkHo4zAz3zCzeW8acaHO1ZYVxMMIBHFudc2lgt12+TwB4TyyxsYyKfglB/N08DDD&#10;RNsrr+my8aUIEHYJKqi8bxMpXV6RQTe0LXHwCtsZ9EF2pdQdXgPcNPIlisbSYM1hocKWFhXlx83Z&#10;KNjH2/Mhc6sf/i5Ob6Mvn62KMlPq6bH/eAfhqff/4Xv7UyuYjl+n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LIh3HAAAA3Q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9660" o:spid="_x0000_s1740"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BPcMA&#10;AADdAAAADwAAAGRycy9kb3ducmV2LnhtbERPy2rCQBTdF/yH4Qru6sQiaY2OIoLEjUJ94fKauXlg&#10;5k6aGTX+fWdR6PJw3rNFZ2rxoNZVlhWMhhEI4szqigsFx8P6/QuE88gaa8uk4EUOFvPe2wwTbZ/8&#10;TY+9L0QIYZeggtL7JpHSZSUZdEPbEAcut61BH2BbSN3iM4SbWn5EUSwNVhwaSmxoVVJ229+NgtPo&#10;cD+nbnflS/7zOd76dJcXqVKDfrecgvDU+X/xn3ujFUziOOwPb8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1BPcMAAADdAAAADwAAAAAAAAAAAAAAAACYAgAAZHJzL2Rv&#10;d25yZXYueG1sUEsFBgAAAAAEAAQA9QAAAIg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9661" o:spid="_x0000_s1741"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kpsYA&#10;AADdAAAADwAAAGRycy9kb3ducmV2LnhtbESPW2vCQBSE3wv+h+UIvtVNSok1dZVSKPFFwSs+HrMn&#10;F5o9m2ZXjf++WxD6OMzMN8xs0ZtGXKlztWUF8TgCQZxbXXOpYL/7en4D4TyyxsYyKbiTg8V88DTD&#10;VNsbb+i69aUIEHYpKqi8b1MpXV6RQTe2LXHwCtsZ9EF2pdQd3gLcNPIlihJpsOawUGFLnxXl39uL&#10;UXCId5dj5tZnPhU/k9eVz9ZFmSk1GvYf7yA89f4//GgvtYJpksT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Hkps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1/25/2016</w:t>
                        </w:r>
                      </w:p>
                    </w:txbxContent>
                  </v:textbox>
                </v:rect>
                <v:rect id="Rectangle 9662" o:spid="_x0000_s1742"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60cYA&#10;AADdAAAADwAAAGRycy9kb3ducmV2LnhtbESPW2vCQBSE34X+h+UU+qYbRVKNrlIESV8q1Bs+HrMn&#10;F5o9G7Orpv++WxB8HGbmG2a+7EwtbtS6yrKC4SACQZxZXXGhYL9b9ycgnEfWWFsmBb/kYLl46c0x&#10;0fbO33Tb+kIECLsEFZTeN4mULivJoBvYhjh4uW0N+iDbQuoW7wFuajmKolgarDgslNjQqqTsZ3s1&#10;Cg7D3fWYus2ZT/nlffzl001epEq9vXYfMxCeOv8MP9qfWsE0jk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N60cYAAADd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 xml:space="preserve">Table 6A illustrates the number and percent of respondents who agreed or strongly agreed with each statement on institutional effectiveness and planning.  Since Table 6 and the narrative prior to Table 6 summarizes the level of agreement on each item, the </w:t>
      </w:r>
      <w:r>
        <w:t>narrative referencing Table 6A focuses on the percent of “Don’t Know / No Opinion” responses.  The percent of don’t know responses may indicate areas where additional communication and training need to occur.  Overall, the percent of “Don’t Know / No Opini</w:t>
      </w:r>
      <w:r>
        <w:t xml:space="preserve">on” responses was consistently high and ranged from 19% to 40%. The items with the largest “Don’t Know / No Opinion” responses were whether the annual process of prioritizing objectives for District Services was integrated with the District Strategic Plan </w:t>
      </w:r>
      <w:r>
        <w:t xml:space="preserve">(40%), whether District services uses results from research studies to inform decisionmaking (39%), and whether District offices routinely use data and information to routinely inform decisions (37%). </w:t>
      </w:r>
    </w:p>
    <w:p w:rsidR="00D7553B" w:rsidRDefault="009A115A">
      <w:pPr>
        <w:pStyle w:val="Heading3"/>
        <w:ind w:left="-5"/>
      </w:pPr>
      <w:r>
        <w:rPr>
          <w:sz w:val="20"/>
        </w:rPr>
        <w:t>T</w:t>
      </w:r>
      <w:r>
        <w:t xml:space="preserve">ABLE </w:t>
      </w:r>
      <w:r>
        <w:rPr>
          <w:sz w:val="20"/>
        </w:rPr>
        <w:t>6A:</w:t>
      </w:r>
      <w:r>
        <w:t xml:space="preserve"> </w:t>
      </w:r>
      <w:r>
        <w:rPr>
          <w:sz w:val="20"/>
        </w:rPr>
        <w:t>N</w:t>
      </w:r>
      <w:r>
        <w:t xml:space="preserve">UMBER AND </w:t>
      </w:r>
      <w:r>
        <w:rPr>
          <w:sz w:val="20"/>
        </w:rPr>
        <w:t>P</w:t>
      </w:r>
      <w:r>
        <w:t xml:space="preserve">ERCENT OF </w:t>
      </w:r>
      <w:r>
        <w:rPr>
          <w:sz w:val="20"/>
        </w:rPr>
        <w:t>R</w:t>
      </w:r>
      <w:r>
        <w:t xml:space="preserve">ESPONSES BY THE </w:t>
      </w:r>
      <w:r>
        <w:rPr>
          <w:sz w:val="20"/>
        </w:rPr>
        <w:t>A</w:t>
      </w:r>
      <w:r>
        <w:t>GREE</w:t>
      </w:r>
      <w:r>
        <w:t xml:space="preserve">MENT </w:t>
      </w:r>
      <w:r>
        <w:rPr>
          <w:sz w:val="20"/>
        </w:rPr>
        <w:t>L</w:t>
      </w:r>
      <w:r>
        <w:t xml:space="preserve">IKERT </w:t>
      </w:r>
      <w:r>
        <w:rPr>
          <w:sz w:val="20"/>
        </w:rPr>
        <w:t>S</w:t>
      </w:r>
      <w:r>
        <w:t xml:space="preserve">CALE </w:t>
      </w:r>
      <w:r>
        <w:rPr>
          <w:sz w:val="20"/>
        </w:rPr>
        <w:t>Q</w:t>
      </w:r>
      <w:r>
        <w:t xml:space="preserve">UESTIONS FOR THE </w:t>
      </w:r>
      <w:r>
        <w:rPr>
          <w:sz w:val="20"/>
        </w:rPr>
        <w:t>I</w:t>
      </w:r>
      <w:r>
        <w:t xml:space="preserve">NSTITUTIONAL </w:t>
      </w:r>
      <w:r>
        <w:rPr>
          <w:sz w:val="20"/>
        </w:rPr>
        <w:t>E</w:t>
      </w:r>
      <w:r>
        <w:t xml:space="preserve">FFECTIVENESS AND </w:t>
      </w:r>
      <w:r>
        <w:rPr>
          <w:sz w:val="20"/>
        </w:rPr>
        <w:t>P</w:t>
      </w:r>
      <w:r>
        <w:t xml:space="preserve">LANNING </w:t>
      </w:r>
      <w:r>
        <w:rPr>
          <w:sz w:val="20"/>
        </w:rPr>
        <w:t>Q</w:t>
      </w:r>
      <w:r>
        <w:t>UESTIONS</w:t>
      </w:r>
      <w:r>
        <w:rPr>
          <w:sz w:val="20"/>
        </w:rPr>
        <w:t xml:space="preserve"> </w:t>
      </w:r>
    </w:p>
    <w:tbl>
      <w:tblPr>
        <w:tblStyle w:val="TableGrid"/>
        <w:tblpPr w:vertAnchor="text" w:tblpX="-14"/>
        <w:tblOverlap w:val="never"/>
        <w:tblW w:w="9647" w:type="dxa"/>
        <w:tblInd w:w="0" w:type="dxa"/>
        <w:tblCellMar>
          <w:top w:w="59" w:type="dxa"/>
          <w:left w:w="74" w:type="dxa"/>
          <w:bottom w:w="0" w:type="dxa"/>
          <w:right w:w="0"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jc w:val="left"/>
            </w:pPr>
            <w:r>
              <w:rPr>
                <w:b/>
              </w:rPr>
              <w:t xml:space="preserve">Please indicate the extent to which you agree or disagree with the following statements about </w:t>
            </w:r>
            <w:r>
              <w:rPr>
                <w:b/>
                <w:u w:val="single" w:color="000000"/>
              </w:rPr>
              <w:t>institutional effectiveness</w:t>
            </w:r>
            <w:r>
              <w:rPr>
                <w:b/>
              </w:rPr>
              <w:t xml:space="preserve"> </w:t>
            </w:r>
            <w:r>
              <w:rPr>
                <w:b/>
                <w:u w:val="single" w:color="000000"/>
              </w:rPr>
              <w:t>and planning:</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6"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737"/>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5"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6"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65"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90" w:firstLine="0"/>
              <w:jc w:val="center"/>
            </w:pPr>
            <w:r>
              <w:rPr>
                <w:b/>
              </w:rPr>
              <w:t xml:space="preserve">% </w:t>
            </w:r>
          </w:p>
        </w:tc>
      </w:tr>
      <w:tr w:rsidR="00D7553B">
        <w:trPr>
          <w:trHeight w:val="123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q9aa District Offices resource allocation is directly related to the annual prioritization of objectives and the District Strategic Plan.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22.2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36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36.4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36.4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5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5.1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87" w:firstLine="0"/>
              <w:jc w:val="center"/>
            </w:pPr>
            <w:r>
              <w:t xml:space="preserve">99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53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34.9%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q1v District offices utilize the results from research studies to inform decision-making.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30.1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25.8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36.6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7.5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87" w:firstLine="0"/>
              <w:jc w:val="center"/>
            </w:pPr>
            <w:r>
              <w:t xml:space="preserve">93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59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38.8%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6" w:firstLine="0"/>
              <w:jc w:val="left"/>
            </w:pPr>
            <w:r>
              <w:t xml:space="preserve">q1ab Data and information are used routinely to inform decisions at the District level.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31.6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24.2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36.8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7.4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87" w:firstLine="0"/>
              <w:jc w:val="center"/>
            </w:pPr>
            <w:r>
              <w:t xml:space="preserve">95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56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37.1%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q1x After a District Office service is evaluated, improvements are made.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30.4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33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32.4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32.4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5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4.9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102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48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32.0%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q9ai Overall, planning and decision-making processes at the District level are open and easy to understand.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37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30.6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40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33.1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31.4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5.0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121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29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19.3% </w:t>
            </w:r>
          </w:p>
        </w:tc>
      </w:tr>
      <w:tr w:rsidR="00D7553B">
        <w:trPr>
          <w:trHeight w:val="148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q9aj Overall, planning and decision-</w:t>
            </w:r>
            <w:r>
              <w:t xml:space="preserve">making processes at the District Level are informed by the analysis of reliable and objective evidence balanced with collective wisdom.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40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35.4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33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29.2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28.3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7.1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113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39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25.7% </w:t>
            </w:r>
          </w:p>
        </w:tc>
      </w:tr>
      <w:tr w:rsidR="00D7553B">
        <w:trPr>
          <w:trHeight w:val="123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q9ak Overall, planning and decision-</w:t>
            </w:r>
            <w:r>
              <w:t xml:space="preserve">making processes at the District Level produce meaningful and relevant results.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33.3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36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30.8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29.1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6.8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117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34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22.5% </w:t>
            </w:r>
          </w:p>
        </w:tc>
      </w:tr>
      <w:tr w:rsidR="00D7553B">
        <w:trPr>
          <w:trHeight w:val="1973"/>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36" w:right="1" w:firstLine="0"/>
              <w:jc w:val="left"/>
            </w:pPr>
            <w:r>
              <w:t>q9al Overall, planning and decision-</w:t>
            </w:r>
            <w:r>
              <w:t xml:space="preserve">making processes at the District Level are efficient (i.e. people adaptively and innovatively use available resources to maximize potential outcomes and </w:t>
            </w:r>
          </w:p>
          <w:p w:rsidR="00D7553B" w:rsidRDefault="009A115A">
            <w:pPr>
              <w:spacing w:after="0" w:line="259" w:lineRule="auto"/>
              <w:ind w:left="36" w:firstLine="0"/>
              <w:jc w:val="left"/>
            </w:pPr>
            <w:r>
              <w:t xml:space="preserve">productivity.)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34.2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36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31.6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27.2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7.0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114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37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24.5% </w:t>
            </w:r>
          </w:p>
        </w:tc>
      </w:tr>
      <w:tr w:rsidR="00D7553B">
        <w:trPr>
          <w:trHeight w:val="148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66" w:firstLine="0"/>
              <w:jc w:val="left"/>
            </w:pPr>
            <w:r>
              <w:t>q1p Evaluation and fine</w:t>
            </w:r>
            <w:r>
              <w:t xml:space="preserve">tuning of District Offices organizational structures and processes to support the Colleges and other District entities is ongoing.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34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30.4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15.2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53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47.3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7.1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112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40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26.3%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10" w:firstLine="0"/>
              <w:jc w:val="left"/>
            </w:pPr>
            <w:r>
              <w:t>q1r Overall, I am satisfied with the planning &amp; decision</w:t>
            </w:r>
            <w:r>
              <w:t xml:space="preserve">making processes at the District Level.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41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33.3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38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30.9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29.3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7"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9" w:firstLine="0"/>
              <w:jc w:val="center"/>
            </w:pPr>
            <w:r>
              <w:t xml:space="preserve">6.5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123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65" w:firstLine="0"/>
              <w:jc w:val="center"/>
            </w:pPr>
            <w:r>
              <w:t xml:space="preserve">29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53" w:firstLine="0"/>
              <w:jc w:val="left"/>
            </w:pPr>
            <w:r>
              <w:t xml:space="preserve">19.1% </w:t>
            </w:r>
          </w:p>
        </w:tc>
      </w:tr>
    </w:tbl>
    <w:p w:rsidR="00D7553B" w:rsidRDefault="009A115A">
      <w:pPr>
        <w:spacing w:after="0" w:line="259" w:lineRule="auto"/>
        <w:ind w:left="-1440" w:right="10783"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82097" name="Group 182097"/>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10444" name="Rectangle 10444"/>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0445" name="Rectangle 10445"/>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0446" name="Rectangle 10446"/>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0447" name="Rectangle 10447"/>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0448" name="Rectangle 10448"/>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82097" o:spid="_x0000_s1743" style="position:absolute;left:0;text-align:left;margin-left:40.75pt;margin-top:400.65pt;width:7.8pt;height:317.65pt;z-index:251674624;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">
                <v:rect id="Rectangle 10444" o:spid="_x0000_s1744"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NsUA&#10;AADeAAAADwAAAGRycy9kb3ducmV2LnhtbERPS2vCQBC+F/wPywi9NRtLaEt0E0SQ9FJBbUuPY3by&#10;wOxsml01/ntXKPQ2H99zFvloOnGmwbWWFcyiGARxaXXLtYLP/frpDYTzyBo7y6TgSg7ybPKwwFTb&#10;C2/pvPO1CCHsUlTQeN+nUrqyIYMusj1x4Co7GPQBDrXUA15CuOnkcxy/SIMth4YGe1o1VB53J6Pg&#10;a7Y/fRduc+Cf6vc1+fDFpqoLpR6n43IOwtPo/8V/7ncd5sdJksD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k2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0445" o:spid="_x0000_s1745"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MrcQA&#10;AADeAAAADwAAAGRycy9kb3ducmV2LnhtbERPS2vCQBC+C/6HZQRvulGiLamrlILEi4Kv0uM0O3nQ&#10;7GzMrhr/fbcg9DYf33MWq87U4katqywrmIwjEMSZ1RUXCk7H9egVhPPIGmvLpOBBDlbLfm+BibZ3&#10;3tPt4AsRQtglqKD0vkmkdFlJBt3YNsSBy21r0AfYFlK3eA/hppbTKJpLgxWHhhIb+igp+zlcjYLz&#10;5Hj9TN3um7/yy0u89ekuL1KlhoPu/Q2Ep87/i5/ujQ7zoziewd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TK3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0446" o:spid="_x0000_s1746"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S2sQA&#10;AADeAAAADwAAAGRycy9kb3ducmV2LnhtbERPS2vCQBC+F/oflhF6azZK0BJdRQqSXipUq3gcs5MH&#10;ZmfT7Krx37sFwdt8fM+ZLXrTiAt1rrasYBjFIIhzq2suFfxuV+8fIJxH1thYJgU3crCYv77MMNX2&#10;yj902fhShBB2KSqovG9TKV1ekUEX2ZY4cIXtDPoAu1LqDq8h3DRyFMdjabDm0FBhS58V5afN2SjY&#10;DbfnfebWRz4Uf5Pk22frosyUehv0yykIT71/ih/uLx3mx0kyhv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0tr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0447" o:spid="_x0000_s1747"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13QcUA&#10;AADeAAAADwAAAGRycy9kb3ducmV2LnhtbERPS2vCQBC+C/0PywjezEYJtaRughQkvShUq/Q4zU4e&#10;NDubZldN/323UPA2H99z1vloOnGlwbWWFSyiGARxaXXLtYL343b+BMJ5ZI2dZVLwQw7y7GGyxlTb&#10;G7/R9eBrEULYpaig8b5PpXRlQwZdZHviwFV2MOgDHGqpB7yFcNPJZRw/SoMth4YGe3ppqPw6XIyC&#10;0+J4ORdu/8kf1fcq2fliX9WFUrPpuHkG4Wn0d/G/+1WH+XGSrODv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XdB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10448" o:spid="_x0000_s1748"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jM8cA&#10;AADeAAAADwAAAGRycy9kb3ducmV2LnhtbESPT2vCQBDF70K/wzKF3nSjhFqiq5SCpJcKals8TrOT&#10;PzQ7m2ZXTb+9cxC8zfDevPeb5XpwrTpTHxrPBqaTBBRx4W3DlYHPw2b8AipEZIutZzLwTwHWq4fR&#10;EjPrL7yj8z5WSkI4ZGigjrHLtA5FTQ7DxHfEopW+dxhl7Stte7xIuGv1LEmetcOGpaHGjt5qKn73&#10;J2fga3o4fedh+8PH8m+efsR8W1a5MU+Pw+sCVKQh3s2363cr+EmaCq+8Iz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i4zP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p>
    <w:p w:rsidR="00D7553B" w:rsidRDefault="00D7553B">
      <w:pPr>
        <w:sectPr w:rsidR="00D7553B">
          <w:headerReference w:type="even" r:id="rId38"/>
          <w:headerReference w:type="default" r:id="rId39"/>
          <w:footerReference w:type="even" r:id="rId40"/>
          <w:footerReference w:type="default" r:id="rId41"/>
          <w:headerReference w:type="first" r:id="rId42"/>
          <w:footerReference w:type="first" r:id="rId43"/>
          <w:pgSz w:w="12240" w:h="15840"/>
          <w:pgMar w:top="1174" w:right="1457" w:bottom="1649" w:left="1440" w:header="759" w:footer="617" w:gutter="0"/>
          <w:cols w:space="720"/>
          <w:titlePg/>
        </w:sectPr>
      </w:pPr>
    </w:p>
    <w:p w:rsidR="00D7553B" w:rsidRDefault="009A115A">
      <w:pPr>
        <w:spacing w:line="248" w:lineRule="auto"/>
        <w:ind w:left="-5"/>
        <w:jc w:val="left"/>
      </w:pPr>
      <w:r>
        <w:rPr>
          <w:sz w:val="16"/>
        </w:rPr>
        <w:t>Note: The percent of agree responses are divided by the total column and exclude the “no opinion/don’t know” responses.  The percent of “No Opinion/Don’t Know” responses include the total number of agree responses and the total “No Opinion/Don’t Know” resp</w:t>
      </w:r>
      <w:r>
        <w:rPr>
          <w:sz w:val="16"/>
        </w:rPr>
        <w:t>onses.</w:t>
      </w:r>
      <w:r>
        <w:rPr>
          <w:rFonts w:ascii="Times New Roman" w:eastAsia="Times New Roman" w:hAnsi="Times New Roman" w:cs="Times New Roman"/>
          <w:sz w:val="24"/>
        </w:rPr>
        <w:t xml:space="preserve"> </w:t>
      </w:r>
    </w:p>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7116445</wp:posOffset>
                </wp:positionH>
                <wp:positionV relativeFrom="page">
                  <wp:posOffset>5146331</wp:posOffset>
                </wp:positionV>
                <wp:extent cx="99068" cy="4033940"/>
                <wp:effectExtent l="0" t="0" r="0" b="0"/>
                <wp:wrapTopAndBottom/>
                <wp:docPr id="174472" name="Group 174472"/>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11669" name="Rectangle 11669"/>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1670" name="Rectangle 11670"/>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671" name="Rectangle 11671"/>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672" name="Rectangle 11672"/>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1673" name="Rectangle 11673"/>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74472" o:spid="_x0000_s1749" style="position:absolute;margin-left:560.35pt;margin-top:405.2pt;width:7.8pt;height:317.65pt;z-index:251675648;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">
                <v:rect id="Rectangle 11669" o:spid="_x0000_s1750"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PkMQA&#10;AADeAAAADwAAAGRycy9kb3ducmV2LnhtbERPS2vCQBC+F/wPywje6ialxJq6SimUeFHwiccxO3nQ&#10;7GyaXTX++25B6G0+vufMFr1pxJU6V1tWEI8jEMS51TWXCva7r+c3EM4ja2wsk4I7OVjMB08zTLW9&#10;8YauW1+KEMIuRQWV920qpcsrMujGtiUOXGE7gz7ArpS6w1sIN418iaJEGqw5NFTY0mdF+ff2YhQc&#10;4t3lmLn1mU/Fz+R15bN1UWZKjYb9xzsIT73/Fz/cSx3mx0kyhb93w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j5D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1670" o:spid="_x0000_s1751"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0MgA&#10;AADeAAAADwAAAGRycy9kb3ducmV2LnhtbESPT2vCQBDF74V+h2UK3uomUlSiq5RCSS8K1Soex+zk&#10;D83Oxuyq6bfvHAq9zTBv3nu/5XpwrbpRHxrPBtJxAoq48LbhysDX/v15DipEZIutZzLwQwHWq8eH&#10;JWbW3/mTbrtYKTHhkKGBOsYu0zoUNTkMY98Ry630vcMoa19p2+NdzF2rJ0ky1Q4bloQaO3qrqfje&#10;XZ2BQ7q/HvOwPfOpvMxeNjHfllVuzOhpeF2AijTEf/Hf94eV+ul0Jg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57DQ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1671" o:spid="_x0000_s1752"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VS8QA&#10;AADeAAAADwAAAGRycy9kb3ducmV2LnhtbERPS2vCQBC+F/oflhF6azaRoiW6ihQkvSioVTyO2ckD&#10;s7NpdtX4791Cwdt8fM+ZznvTiCt1rrasIIliEMS51TWXCn52y/dPEM4ja2wsk4I7OZjPXl+mmGp7&#10;4w1dt74UIYRdigoq79tUSpdXZNBFtiUOXGE7gz7ArpS6w1sIN40cxvFIGqw5NFTY0ldF+Xl7MQr2&#10;ye5yyNz6xMfid/yx8tm6KDOl3gb9YgLCU++f4n/3tw7zk9E4gb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FUv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1672" o:spid="_x0000_s1753"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PMUA&#10;AADeAAAADwAAAGRycy9kb3ducmV2LnhtbERPS2vCQBC+C/6HZQRvuomIljQbKYLES4VqW3qcZicP&#10;mp2N2VXTf98VhN7m43tOuhlMK67Uu8aygngegSAurG64UvB+2s2eQDiPrLG1TAp+ycEmG49STLS9&#10;8Rtdj74SIYRdggpq77tESlfUZNDNbUccuNL2Bn2AfSV1j7cQblq5iKKVNNhwaKixo21Nxc/xYhR8&#10;xKfLZ+4O3/xVntfLV58fyipXajoZXp5BeBr8v/jh3uswP16tF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Ys8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11673" o:spid="_x0000_s1754"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up8UA&#10;AADeAAAADwAAAGRycy9kb3ducmV2LnhtbERPS2vCQBC+F/wPywje6iZWtKTZSCmUeFGotsXjmJ08&#10;aHY2ZleN/74rFHqbj+856WowrbhQ7xrLCuJpBIK4sLrhSsHn/v3xGYTzyBpby6TgRg5W2eghxUTb&#10;K3/QZecrEULYJaig9r5LpHRFTQbd1HbEgSttb9AH2FdS93gN4aaVsyhaSIMNh4YaO3qrqfjZnY2C&#10;r3h//s7d9siH8rScb3y+Latcqcl4eH0B4Wnw/+I/91qH+fFi+QT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S6n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rPr>
          <w:rFonts w:ascii="Times New Roman" w:eastAsia="Times New Roman" w:hAnsi="Times New Roman" w:cs="Times New Roman"/>
          <w:sz w:val="24"/>
        </w:rPr>
        <w:t xml:space="preserve"> </w:t>
      </w:r>
    </w:p>
    <w:p w:rsidR="00D7553B" w:rsidRDefault="009A115A">
      <w:pPr>
        <w:spacing w:after="54" w:line="248" w:lineRule="auto"/>
        <w:ind w:left="-5"/>
        <w:jc w:val="left"/>
      </w:pPr>
      <w:r>
        <w:t>T</w:t>
      </w:r>
      <w:r>
        <w:rPr>
          <w:sz w:val="16"/>
        </w:rPr>
        <w:t xml:space="preserve">ABLE </w:t>
      </w:r>
      <w:r>
        <w:t>6B:</w:t>
      </w:r>
      <w:r>
        <w:rPr>
          <w:sz w:val="16"/>
        </w:rPr>
        <w:t xml:space="preserve"> </w:t>
      </w:r>
      <w:r>
        <w:t>C</w:t>
      </w:r>
      <w:r>
        <w:rPr>
          <w:sz w:val="16"/>
        </w:rPr>
        <w:t xml:space="preserve">OMMENTS </w:t>
      </w:r>
      <w:r>
        <w:t>(C)</w:t>
      </w:r>
      <w:r>
        <w:rPr>
          <w:sz w:val="16"/>
        </w:rPr>
        <w:t xml:space="preserve"> AND SUGGESTIONS </w:t>
      </w:r>
      <w:r>
        <w:t>(S)</w:t>
      </w:r>
      <w:r>
        <w:rPr>
          <w:sz w:val="16"/>
        </w:rPr>
        <w:t xml:space="preserve"> REGARDING </w:t>
      </w:r>
      <w:r>
        <w:t>I</w:t>
      </w:r>
      <w:r>
        <w:rPr>
          <w:sz w:val="16"/>
        </w:rPr>
        <w:t xml:space="preserve">NSTITUTIONAL </w:t>
      </w:r>
      <w:r>
        <w:t>E</w:t>
      </w:r>
      <w:r>
        <w:rPr>
          <w:sz w:val="16"/>
        </w:rPr>
        <w:t xml:space="preserve">FFECTIVENESS AND </w:t>
      </w:r>
    </w:p>
    <w:p w:rsidR="00D7553B" w:rsidRDefault="009A115A">
      <w:pPr>
        <w:spacing w:after="174" w:line="248" w:lineRule="auto"/>
        <w:ind w:left="-5"/>
        <w:jc w:val="left"/>
      </w:pPr>
      <w:r>
        <w:t>P</w:t>
      </w:r>
      <w:r>
        <w:rPr>
          <w:sz w:val="16"/>
        </w:rPr>
        <w:t>LANNING</w:t>
      </w:r>
      <w:r>
        <w:rPr>
          <w:color w:val="614374"/>
        </w:rPr>
        <w:t xml:space="preserve"> </w:t>
      </w:r>
    </w:p>
    <w:tbl>
      <w:tblPr>
        <w:tblStyle w:val="TableGrid"/>
        <w:tblW w:w="9638" w:type="dxa"/>
        <w:tblInd w:w="5" w:type="dxa"/>
        <w:tblCellMar>
          <w:top w:w="59" w:type="dxa"/>
          <w:left w:w="65" w:type="dxa"/>
          <w:bottom w:w="0" w:type="dxa"/>
          <w:right w:w="33" w:type="dxa"/>
        </w:tblCellMar>
        <w:tblLook w:val="04A0" w:firstRow="1" w:lastRow="0" w:firstColumn="1" w:lastColumn="0" w:noHBand="0" w:noVBand="1"/>
      </w:tblPr>
      <w:tblGrid>
        <w:gridCol w:w="636"/>
        <w:gridCol w:w="9002"/>
      </w:tblGrid>
      <w:tr w:rsidR="00D7553B">
        <w:trPr>
          <w:trHeight w:val="254"/>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pPr>
            <w:r>
              <w:rPr>
                <w:b/>
              </w:rPr>
              <w:t xml:space="preserve">Type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746"/>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Planning &amp; decision-</w:t>
            </w:r>
            <w:r>
              <w:t xml:space="preserve">making is only meaningful, if the end result is achievable. Having to make the same decisions and planning objectives over and over again, because they could not be archived, indicates they aren't possible and requires prerequisites </w:t>
            </w:r>
          </w:p>
        </w:tc>
      </w:tr>
      <w:tr w:rsidR="00D7553B">
        <w:trPr>
          <w:trHeight w:val="254"/>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35"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Again, Classified staff opinions and voices are not given due consideration. </w:t>
            </w:r>
          </w:p>
        </w:tc>
      </w:tr>
      <w:tr w:rsidR="00D7553B">
        <w:trPr>
          <w:trHeight w:val="502"/>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2" w:firstLine="0"/>
            </w:pPr>
            <w:r>
              <w:t xml:space="preserve">Because I have not been given information on any of the issues in this section, I cannot offer an opinion. </w:t>
            </w:r>
          </w:p>
        </w:tc>
      </w:tr>
      <w:tr w:rsidR="00D7553B">
        <w:trPr>
          <w:trHeight w:val="500"/>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76" w:firstLine="0"/>
              <w:jc w:val="left"/>
            </w:pPr>
            <w:r>
              <w:t xml:space="preserve">Both campuses made a clear recommendation of a vote of no confidence. I'm perplexed. </w:t>
            </w:r>
          </w:p>
        </w:tc>
      </w:tr>
      <w:tr w:rsidR="00D7553B">
        <w:trPr>
          <w:trHeight w:val="502"/>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Budgeting is unfair between the two colleges. CHC receives far more funding per student than SBVC. </w:t>
            </w:r>
          </w:p>
        </w:tc>
      </w:tr>
      <w:tr w:rsidR="00D7553B">
        <w:trPr>
          <w:trHeight w:val="499"/>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Data is manipulated and often inaccurate or outdated.  I have never seen "collective wisdom" or "objective evidence" nor is there balance. </w:t>
            </w:r>
          </w:p>
        </w:tc>
      </w:tr>
      <w:tr w:rsidR="00D7553B">
        <w:trPr>
          <w:trHeight w:val="1481"/>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28" w:firstLine="0"/>
              <w:jc w:val="left"/>
            </w:pPr>
            <w:r>
              <w:t>Decisions are made first. Then a narrative is created and advertised to justify the pre-</w:t>
            </w:r>
            <w:r>
              <w:t xml:space="preserve">made decision. Many committees, especially hiring committees are skewed to make sure that pre-selected candidate is hired for the job. In one of the committee I was in I found that an interim dean hired by the interim vice president was put on a committee </w:t>
            </w:r>
            <w:r>
              <w:t xml:space="preserve">to select the permanent vice president. That interim dean was the vote that broke the tie to hire the vice president. That smells of conflict of interest to me. </w:t>
            </w:r>
          </w:p>
        </w:tc>
      </w:tr>
      <w:tr w:rsidR="00D7553B">
        <w:trPr>
          <w:trHeight w:val="257"/>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35"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Dialogue is easy; follow-up action beyond superficial gestures is rare. </w:t>
            </w:r>
          </w:p>
        </w:tc>
      </w:tr>
    </w:tbl>
    <w:tbl>
      <w:tblPr>
        <w:tblStyle w:val="TableGrid"/>
        <w:tblpPr w:vertAnchor="text" w:tblpX="5"/>
        <w:tblOverlap w:val="never"/>
        <w:tblW w:w="9638" w:type="dxa"/>
        <w:tblInd w:w="0" w:type="dxa"/>
        <w:tblCellMar>
          <w:top w:w="55" w:type="dxa"/>
          <w:left w:w="84" w:type="dxa"/>
          <w:bottom w:w="0" w:type="dxa"/>
          <w:right w:w="55" w:type="dxa"/>
        </w:tblCellMar>
        <w:tblLook w:val="04A0" w:firstRow="1" w:lastRow="0" w:firstColumn="1" w:lastColumn="0" w:noHBand="0" w:noVBand="1"/>
      </w:tblPr>
      <w:tblGrid>
        <w:gridCol w:w="636"/>
        <w:gridCol w:w="9002"/>
      </w:tblGrid>
      <w:tr w:rsidR="00D7553B">
        <w:trPr>
          <w:trHeight w:val="8589"/>
        </w:trPr>
        <w:tc>
          <w:tcPr>
            <w:tcW w:w="636"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right="33" w:firstLine="0"/>
              <w:jc w:val="center"/>
            </w:pPr>
            <w:r>
              <w:t xml:space="preserve">C </w:t>
            </w:r>
          </w:p>
        </w:tc>
        <w:tc>
          <w:tcPr>
            <w:tcW w:w="9002" w:type="dxa"/>
            <w:tcBorders>
              <w:top w:val="nil"/>
              <w:left w:val="single" w:sz="4" w:space="0" w:color="000000"/>
              <w:bottom w:val="single" w:sz="4" w:space="0" w:color="000000"/>
              <w:right w:val="single" w:sz="4" w:space="0" w:color="000000"/>
            </w:tcBorders>
          </w:tcPr>
          <w:p w:rsidR="00D7553B" w:rsidRDefault="009A115A">
            <w:pPr>
              <w:spacing w:after="0" w:line="259" w:lineRule="auto"/>
              <w:ind w:left="0" w:right="55" w:firstLine="0"/>
              <w:jc w:val="left"/>
            </w:pPr>
            <w:r>
              <w:t>District Assembly is the most effective joint body for working on policies, and they are conducting a regular review of all policies, so in answer to the first question on this page, I'd say "yes." However, I'd hesitate to say the District (capital "D" for</w:t>
            </w:r>
            <w:r>
              <w:t xml:space="preserve"> the unit) is open and honest or can take credit for this dialogue, as the body represents all the units. "Open and honest" is not how I would describe district communications in general; one finds out about things usually when one has done something "wron</w:t>
            </w:r>
            <w:r>
              <w:t>g," and then finds out a new policy applies to that area - information is not generally distributed, and there is a great deal of blaming that goes on when one doesn't magically know the new policy.   The district tends to rationalize criticisms or input i</w:t>
            </w:r>
            <w:r>
              <w:t xml:space="preserve">t received (this relates to the 7th statement, "after a district office service is evaluated, improvements are made.") Case in point: the district's strategic plan incorporated elements about allocation of resources. Several statements in the report noted </w:t>
            </w:r>
            <w:r>
              <w:t xml:space="preserve">the colleges "did not understand" the allocation plan. I take issue with that; I understand it just fine, I just don't agree with it, and I think that's true of others as well. Saying they "don't understand" undermines the validity of their point of view. </w:t>
            </w:r>
            <w:r>
              <w:t xml:space="preserve">  Another example of the inequity and lack of input solicited for district decisions is the budget. The district has prioritized Crafton's needs at the expense of Valley's, to the extent it plans to keep Valley's reserves as a bank to fund Crafton's defici</w:t>
            </w:r>
            <w:r>
              <w:t>ts. The budget plan for 2015-2020 incorporates continued debt by Crafton, and factors in no percentage increases in salaries and wages. Not a smart plan at all. The plan should hold Crafton accountable for living within its means, and should also factor in</w:t>
            </w:r>
            <w:r>
              <w:t xml:space="preserve"> a 1-2% salary increase each year. After having implemented a long-overdue 8% raise in 2013 and 2014, the district should have immediately put into the new plan a way to stay current and not have to backtrack in the future. Neglecting to incorporate an inc</w:t>
            </w:r>
            <w:r>
              <w:t>rease puts the district in the same position as it was before, which was a mistake. Why repeat it? Also, [Name] has stated that cost of living allocations naturally should come to the district. It should be known that is not a standard practice at other di</w:t>
            </w:r>
            <w:r>
              <w:t xml:space="preserve">stricts. The more common practice is to pass on the living allowance to those who are living: the district's employees.   When one questions any of this, that person is ridiculed or retaliated against through being excluded from further dialogue. One must </w:t>
            </w:r>
            <w:r>
              <w:t>already agree to be included, which leads to a very slanted process. In other words, it is anything but objective. The district communication style is also anything but open; it is the work of a select few who are not necessarily the best qualified to make</w:t>
            </w:r>
            <w:r>
              <w:t xml:space="preserve"> decisions. Asking questions is considered a taboo activity and a challenge to authority rather than a natural part of input and discourse. This district has a long way to go to clean up its mess and make changes toward equity and fairness. It needs to ope</w:t>
            </w:r>
            <w:r>
              <w:t xml:space="preserve">rate as an open institution rather than as a family business. </w:t>
            </w:r>
          </w:p>
        </w:tc>
      </w:tr>
      <w:tr w:rsidR="00D7553B">
        <w:trPr>
          <w:trHeight w:val="1481"/>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3"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42" w:firstLine="0"/>
              <w:jc w:val="left"/>
            </w:pPr>
            <w:r>
              <w:t>District does not facilitate a dialogue and we don't even get a truthful monologue.  No one trusts the District to tell the truth because they never seem to do so.  The same criticisms have been leveled at District for years and there is no improvement.  D</w:t>
            </w:r>
            <w:r>
              <w:t xml:space="preserve">ata is withheld requests for it go unfulfilled for as long as District can possibly delay it.  "...analysis of reliable and objective evidence balanced with collective wisdom", you have just got to be kidding! </w:t>
            </w:r>
          </w:p>
        </w:tc>
      </w:tr>
      <w:tr w:rsidR="00D7553B">
        <w:trPr>
          <w:trHeight w:val="502"/>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3"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HR has been a problem for years.  No planning or decision making has improved their performance.  Let's be optimistic for the future, but optimism doesn't solve the problem. </w:t>
            </w:r>
          </w:p>
        </w:tc>
      </w:tr>
      <w:tr w:rsidR="00D7553B">
        <w:trPr>
          <w:trHeight w:val="747"/>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3"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I agree that District is good with "meeting" to improve effectiveness. Unfort</w:t>
            </w:r>
            <w:r>
              <w:t xml:space="preserve">unately, better outcomes are not noticed if any. Unless, however, the changes are made for upper employees only. </w:t>
            </w:r>
          </w:p>
        </w:tc>
      </w:tr>
    </w:tbl>
    <w:p w:rsidR="00D7553B" w:rsidRDefault="009A115A">
      <w:pPr>
        <w:spacing w:after="0" w:line="259" w:lineRule="auto"/>
        <w:ind w:left="-1440" w:right="10768"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77320" name="Group 177320"/>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11903" name="Rectangle 11903"/>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1904" name="Rectangle 11904"/>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905" name="Rectangle 11905"/>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1906" name="Rectangle 11906"/>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1907" name="Rectangle 11907"/>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77320" o:spid="_x0000_s1755" style="position:absolute;left:0;text-align:left;margin-left:40.75pt;margin-top:400.65pt;width:7.8pt;height:317.65pt;z-index:251676672;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">
                <v:rect id="Rectangle 11903" o:spid="_x0000_s1756"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JjMUA&#10;AADeAAAADwAAAGRycy9kb3ducmV2LnhtbERPS2vCQBC+F/oflin0Vjexom10FREkXiqoVXocs5MH&#10;ZmdjdtX033cLgrf5+J4zmXWmFldqXWVZQdyLQBBnVldcKPjeLd8+QDiPrLG2TAp+ycFs+vw0wUTb&#10;G2/ouvWFCCHsElRQet8kUrqsJIOuZxviwOW2NegDbAupW7yFcFPLfhQNpcGKQ0OJDS1Kyk7bi1Gw&#10;j3eXQ+rWR/7Jz6PBl0/XeZEq9frSzccgPHX+Ib67VzrMjz+jd/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8mM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1904" o:spid="_x0000_s1757"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R+MQA&#10;AADeAAAADwAAAGRycy9kb3ducmV2LnhtbERPS2vCQBC+C/6HZQRvukkRramrlIKklwo+8ThmJw+a&#10;nU2zq8Z/3y0Ivc3H95zFqjO1uFHrKssK4nEEgjizuuJCwWG/Hr2CcB5ZY22ZFDzIwWrZ7y0w0fbO&#10;W7rtfCFCCLsEFZTeN4mULivJoBvbhjhwuW0N+gDbQuoW7yHc1PIliqbSYMWhocSGPkrKvndXo+AY&#10;76+n1G0ufM5/ZpMvn27yIlVqOOje30B46vy/+On+1GF+PI8m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uUfj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1905" o:spid="_x0000_s1758"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0Y8UA&#10;AADeAAAADwAAAGRycy9kb3ducmV2LnhtbERPS2vCQBC+F/oflin0VjeRqm10FREkXiqoVXocs5MH&#10;ZmdjdtX033cLgrf5+J4zmXWmFldqXWVZQdyLQBBnVldcKPjeLd8+QDiPrLG2TAp+ycFs+vw0wUTb&#10;G2/ouvWFCCHsElRQet8kUrqsJIOuZxviwOW2NegDbAupW7yFcFPLfhQNpcGKQ0OJDS1Kyk7bi1Gw&#10;j3eXQ+rWR/7Jz6P3L5+u8yJV6vWlm49BeOr8Q3x3r3SYH39GA/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vRj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1906" o:spid="_x0000_s1759"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qFMQA&#10;AADeAAAADwAAAGRycy9kb3ducmV2LnhtbERPS2vCQBC+C/6HZYTedJMiaqOriCDppYKv0uM0O3lg&#10;djbNrpr++25B8DYf33MWq87U4katqywriEcRCOLM6ooLBafjdjgD4TyyxtoyKfglB6tlv7fARNs7&#10;7+l28IUIIewSVFB63yRSuqwkg25kG+LA5bY16ANsC6lbvIdwU8vXKJpIgxWHhhIb2pSUXQ5Xo+Ac&#10;H6+fqdt981f+Mx1/+HSXF6lSL4NuPQfhqfNP8cP9rsP8+C2awP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ahT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1/25/2016</w:t>
                        </w:r>
                      </w:p>
                    </w:txbxContent>
                  </v:textbox>
                </v:rect>
                <v:rect id="Rectangle 11907" o:spid="_x0000_s1760"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Pj8QA&#10;AADeAAAADwAAAGRycy9kb3ducmV2LnhtbERPS2vCQBC+C/6HZYTedJMiWlNXKQVJLwr1hccxO3nQ&#10;7GyaXTX++64g9DYf33Pmy87U4kqtqywriEcRCOLM6ooLBfvdavgGwnlkjbVlUnAnB8tFvzfHRNsb&#10;f9N16wsRQtglqKD0vkmkdFlJBt3INsSBy21r0AfYFlK3eAvhppavUTSRBisODSU29FlS9rO9GAWH&#10;eHc5pm5z5lP+Ox2vfbrJi1Spl0H38Q7CU+f/xU/3lw7z41k0h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8z4/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br w:type="page"/>
      </w:r>
    </w:p>
    <w:tbl>
      <w:tblPr>
        <w:tblStyle w:val="TableGrid"/>
        <w:tblpPr w:vertAnchor="text" w:tblpX="5"/>
        <w:tblOverlap w:val="never"/>
        <w:tblW w:w="9638" w:type="dxa"/>
        <w:tblInd w:w="0" w:type="dxa"/>
        <w:tblCellMar>
          <w:top w:w="55" w:type="dxa"/>
          <w:left w:w="84" w:type="dxa"/>
          <w:bottom w:w="0" w:type="dxa"/>
          <w:right w:w="39" w:type="dxa"/>
        </w:tblCellMar>
        <w:tblLook w:val="04A0" w:firstRow="1" w:lastRow="0" w:firstColumn="1" w:lastColumn="0" w:noHBand="0" w:noVBand="1"/>
      </w:tblPr>
      <w:tblGrid>
        <w:gridCol w:w="636"/>
        <w:gridCol w:w="9002"/>
      </w:tblGrid>
      <w:tr w:rsidR="00D7553B">
        <w:trPr>
          <w:trHeight w:val="1966"/>
        </w:trPr>
        <w:tc>
          <w:tcPr>
            <w:tcW w:w="636"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right="48" w:firstLine="0"/>
              <w:jc w:val="center"/>
            </w:pPr>
            <w:r>
              <w:t xml:space="preserve">C </w:t>
            </w:r>
          </w:p>
        </w:tc>
        <w:tc>
          <w:tcPr>
            <w:tcW w:w="9002" w:type="dxa"/>
            <w:tcBorders>
              <w:top w:val="nil"/>
              <w:left w:val="single" w:sz="4" w:space="0" w:color="000000"/>
              <w:bottom w:val="single" w:sz="4" w:space="0" w:color="000000"/>
              <w:right w:val="single" w:sz="4" w:space="0" w:color="000000"/>
            </w:tcBorders>
          </w:tcPr>
          <w:p w:rsidR="00D7553B" w:rsidRDefault="009A115A">
            <w:pPr>
              <w:spacing w:after="0" w:line="259" w:lineRule="auto"/>
              <w:ind w:left="0" w:right="35" w:firstLine="0"/>
              <w:jc w:val="left"/>
            </w:pPr>
            <w:r>
              <w:t>I believe there are the same people chosen to be on multiple committees at several times.  [Name] serves on multiple committees.  Not only being able to leave [pronoun] work station unattended but being a voice for several committees that other employees w</w:t>
            </w:r>
            <w:r>
              <w:t>ould like to be part of.  I am not trying to pick on [pronoun], this happens with multiple people.  In terms of the district level decision making process I will use the evaluation process.  There is an option for no answer or n/a on evals yet the district</w:t>
            </w:r>
            <w:r>
              <w:t xml:space="preserve"> asked that the portion be removed after evaluations were completed.  This does not give a fair evaluation.  [Name] is known throughout the district to fudge numbers. </w:t>
            </w:r>
          </w:p>
        </w:tc>
      </w:tr>
      <w:tr w:rsidR="00D7553B">
        <w:trPr>
          <w:trHeight w:val="502"/>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8"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I do not agree that the numbers from the data received at SBVC are accurate.  They a</w:t>
            </w:r>
            <w:r>
              <w:t xml:space="preserve">re molded to fit their need. </w:t>
            </w:r>
          </w:p>
        </w:tc>
      </w:tr>
      <w:tr w:rsidR="00D7553B">
        <w:trPr>
          <w:trHeight w:val="254"/>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48"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I wish there was a mark between agree/disagree, because I think the "entities" do "try". </w:t>
            </w:r>
          </w:p>
        </w:tc>
      </w:tr>
      <w:tr w:rsidR="00D7553B">
        <w:trPr>
          <w:trHeight w:val="2218"/>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8"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41" w:firstLine="0"/>
              <w:jc w:val="left"/>
            </w:pPr>
            <w:r>
              <w:t>Security on SBVC campus needs improvement.  Lack of Security measures and communication is key to the success of San Bernardino Valley College.  When District Administrators take too long to make decisions, I feel that they really don't care about Staff, F</w:t>
            </w:r>
            <w:r>
              <w:t xml:space="preserve">aculty or student Safety at San Bernardino Valley College.  On December 2, 2015, many county offices closed early, even California State University, San Bernardino closed early.  What will it take for the administrators of San Bernardino Community College </w:t>
            </w:r>
            <w:r>
              <w:t xml:space="preserve">District to realize that they need to address procedures and policies for Safety Protocol?  Until it happens here!  The District has received Homeland Security money, what has become of it? </w:t>
            </w:r>
          </w:p>
        </w:tc>
      </w:tr>
      <w:tr w:rsidR="00D7553B">
        <w:trPr>
          <w:trHeight w:val="1236"/>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8"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The ability to process paperwork at the district level can be</w:t>
            </w:r>
            <w:r>
              <w:t xml:space="preserve"> very frustrating.  Although all staff are very helpful it seems that if there was sufficient staff, cross training or the ability to have more than just one person responsible for a specific procedure things would not come to a halt when someone is out on</w:t>
            </w:r>
            <w:r>
              <w:t xml:space="preserve"> vacation or sick.  Most other districts have gone green and cut down on the paper handling - any reason we haven't? </w:t>
            </w:r>
          </w:p>
        </w:tc>
      </w:tr>
      <w:tr w:rsidR="00D7553B">
        <w:trPr>
          <w:trHeight w:val="991"/>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8"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The District continues to ignore accreditation recommendations as well as the concerns of faculty, staff, and students.  The chancellor demonstrates through his email responses and newspaper columns that he simply does not understand these concerns nor doe</w:t>
            </w:r>
            <w:r>
              <w:t xml:space="preserve">s he truly value the input of the constituency groups. </w:t>
            </w:r>
          </w:p>
        </w:tc>
      </w:tr>
      <w:tr w:rsidR="00D7553B">
        <w:trPr>
          <w:trHeight w:val="1971"/>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8" w:firstLine="0"/>
              <w:jc w:val="center"/>
            </w:pPr>
            <w:r>
              <w:t xml:space="preserve">S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The district has spent large amounts of money for consultations yet the campuses have not had open dialogue about the results and the implementation changes as a result of the findings.  When there is a meeting, it is not timely, meaning it is up to two ye</w:t>
            </w:r>
            <w:r>
              <w:t>ars after the study or it is short notice and the meeting is as the district where many of us who work on the campuses cannot leave to attend.  The district continues to make major financial decisions without consultation or open dialog with its constituen</w:t>
            </w:r>
            <w:r>
              <w:t xml:space="preserve">ts at the respective campuses (1.9 million).  There is no trust in the work of high level officials at the district or the knowledge of the board overseeing the practices of the chancellor. </w:t>
            </w:r>
          </w:p>
        </w:tc>
      </w:tr>
      <w:tr w:rsidR="00D7553B">
        <w:trPr>
          <w:trHeight w:val="1483"/>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8" w:firstLine="0"/>
              <w:jc w:val="center"/>
            </w:pPr>
            <w:r>
              <w:t xml:space="preserve">S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The district is slow to revise procedures that could help to streamline processes (i.e., electronic signatures on contracts).  The time it takes to get contract approval is ridiculous (45-60 days).  The accounting system (Financial 2000) does not accuratel</w:t>
            </w:r>
            <w:r>
              <w:t>y reflect actual spending.  Requiring Board of Trustees approval on all contracts adds time and work to the cumbersome bureaucratic requirements of the organization (it seems that a simple signature process could be enacted for contracts under a certain do</w:t>
            </w:r>
            <w:r>
              <w:t xml:space="preserve">llar amount.) </w:t>
            </w:r>
          </w:p>
        </w:tc>
      </w:tr>
      <w:tr w:rsidR="00D7553B">
        <w:trPr>
          <w:trHeight w:val="500"/>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8"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 district seems only concerned about retaining its surplus and cashing out vacation for poor performing employees that play golf with the board members </w:t>
            </w:r>
          </w:p>
        </w:tc>
      </w:tr>
      <w:tr w:rsidR="00D7553B">
        <w:trPr>
          <w:trHeight w:val="502"/>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8"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 entire organization is very process driven and follows its processes very well to the detriment of having accomplishments in a timely manner. </w:t>
            </w:r>
          </w:p>
        </w:tc>
      </w:tr>
      <w:tr w:rsidR="00D7553B">
        <w:trPr>
          <w:trHeight w:val="1236"/>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8"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 strategic planning and direction of the district has been a joke for </w:t>
            </w:r>
            <w:r>
              <w:t>about 20 years. Quixotic decisions are made with some thought but little evidence. Pet projects of executives are prioritized, mandated, and executed regardless of input or evidence. Data, especially financial and human resource, is not readily available o</w:t>
            </w:r>
            <w:r>
              <w:t xml:space="preserve">r reliable. Research at the district office is new, so hopefully this will change; there's only room for improvement. </w:t>
            </w:r>
          </w:p>
        </w:tc>
      </w:tr>
    </w:tbl>
    <w:p w:rsidR="00D7553B" w:rsidRDefault="009A115A">
      <w:pPr>
        <w:spacing w:after="0" w:line="259" w:lineRule="auto"/>
        <w:ind w:left="-1440" w:right="10768"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7116445</wp:posOffset>
                </wp:positionH>
                <wp:positionV relativeFrom="page">
                  <wp:posOffset>5146331</wp:posOffset>
                </wp:positionV>
                <wp:extent cx="99068" cy="4033940"/>
                <wp:effectExtent l="0" t="0" r="0" b="0"/>
                <wp:wrapTopAndBottom/>
                <wp:docPr id="164707" name="Group 164707"/>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12136" name="Rectangle 12136"/>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2137" name="Rectangle 12137"/>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2138" name="Rectangle 12138"/>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2139" name="Rectangle 12139"/>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2140" name="Rectangle 12140"/>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64707" o:spid="_x0000_s1761" style="position:absolute;left:0;text-align:left;margin-left:560.35pt;margin-top:405.2pt;width:7.8pt;height:317.65pt;z-index:251677696;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">
                <v:rect id="Rectangle 12136" o:spid="_x0000_s1762"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Ei8UA&#10;AADeAAAADwAAAGRycy9kb3ducmV2LnhtbERPS2vCQBC+F/oflhG81U1s0RKzkSKUeKngo6XHMTt5&#10;YHY2ZldN/71bKPQ2H99z0uVgWnGl3jWWFcSTCARxYXXDlYLD/v3pFYTzyBpby6Tghxwss8eHFBNt&#10;b7yl685XIoSwS1BB7X2XSOmKmgy6ie2IA1fa3qAPsK+k7vEWwk0rp1E0kwYbDg01drSqqTjtLkbB&#10;Z7y/fOVuc+Tv8jx/+fD5pqxypcaj4W0BwtPg/8V/7rUO86fx8wx+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ISL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2137" o:spid="_x0000_s1763"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hEMUA&#10;AADeAAAADwAAAGRycy9kb3ducmV2LnhtbERPS2vCQBC+F/oflil4q5toqSVmIyJIvChU29LjNDt5&#10;YHY2ZldN/70rFHqbj+856WIwrbhQ7xrLCuJxBIK4sLrhSsHHYf38BsJ5ZI2tZVLwSw4W2eNDiom2&#10;V36ny95XIoSwS1BB7X2XSOmKmgy6se2IA1fa3qAPsK+k7vEawk0rJ1H0Kg02HBpq7GhVU3Hcn42C&#10;z/hw/srd7oe/y9PsZevzXVnlSo2ehuUchKfB/4v/3Bsd5k/i6Qz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CEQ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2138" o:spid="_x0000_s1764"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1YsgA&#10;AADeAAAADwAAAGRycy9kb3ducmV2LnhtbESPT2vCQBDF70K/wzKF3nQTK1VSVymFEi8K1VZ6nGYn&#10;f2h2Ns2uGr9951DwNsN7895vluvBtepMfWg8G0gnCSjiwtuGKwMfh7fxAlSIyBZbz2TgSgHWq7vR&#10;EjPrL/xO532slIRwyNBAHWOXaR2KmhyGie+IRSt97zDK2lfa9niRcNfqaZI8aYcNS0ONHb3WVPzs&#10;T87AZ3o4HfOw++av8nc+28Z8V1a5MQ/3w8szqEhDvJn/rzdW8Kfpo/DKOzKD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7Vi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2139" o:spid="_x0000_s1765"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Q+cUA&#10;AADeAAAADwAAAGRycy9kb3ducmV2LnhtbERPS2vCQBC+F/wPywi91U1saTW6SimU9FJBU8XjmJ08&#10;MDubZldN/70rFLzNx/ec+bI3jThT52rLCuJRBII4t7rmUsFP9vk0AeE8ssbGMin4IwfLxeBhjom2&#10;F17TeeNLEULYJaig8r5NpHR5RQbdyLbEgStsZ9AH2JVSd3gJ4aaR4yh6lQZrDg0VtvRRUX7cnIyC&#10;bZyddqlbHXhf/L69fPt0VZSpUo/D/n0GwlPv7+J/95cO88fx8xRu74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xD5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12140" o:spid="_x0000_s1766"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KGcgA&#10;AADeAAAADwAAAGRycy9kb3ducmV2LnhtbESPS2vDQAyE74H+h0WF3pK1Q2iDk00oheJeGmhe5Kh4&#10;5Qf1al3vJnH/fXUo5Cah0cx8y/XgWnWlPjSeDaSTBBRx4W3DlYH97n08BxUissXWMxn4pQDr1cNo&#10;iZn1N/6i6zZWSkw4ZGigjrHLtA5FTQ7DxHfEcit97zDK2lfa9ngTc9fqaZI8a4cNS0KNHb3VVHxv&#10;L87AId1djnnYnPlU/rzMPmO+KavcmKfH4XUBKtIQ7+L/7w8r9afpTA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8oZ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br w:type="page"/>
      </w:r>
    </w:p>
    <w:tbl>
      <w:tblPr>
        <w:tblStyle w:val="TableGrid"/>
        <w:tblW w:w="9638" w:type="dxa"/>
        <w:tblInd w:w="5" w:type="dxa"/>
        <w:tblCellMar>
          <w:top w:w="55" w:type="dxa"/>
          <w:left w:w="84" w:type="dxa"/>
          <w:bottom w:w="0" w:type="dxa"/>
          <w:right w:w="67" w:type="dxa"/>
        </w:tblCellMar>
        <w:tblLook w:val="04A0" w:firstRow="1" w:lastRow="0" w:firstColumn="1" w:lastColumn="0" w:noHBand="0" w:noVBand="1"/>
      </w:tblPr>
      <w:tblGrid>
        <w:gridCol w:w="636"/>
        <w:gridCol w:w="9002"/>
      </w:tblGrid>
      <w:tr w:rsidR="00D7553B">
        <w:trPr>
          <w:trHeight w:val="740"/>
        </w:trPr>
        <w:tc>
          <w:tcPr>
            <w:tcW w:w="636"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right="20" w:firstLine="0"/>
              <w:jc w:val="center"/>
            </w:pPr>
            <w:r>
              <w:t xml:space="preserve">C </w:t>
            </w:r>
          </w:p>
        </w:tc>
        <w:tc>
          <w:tcPr>
            <w:tcW w:w="9002" w:type="dxa"/>
            <w:tcBorders>
              <w:top w:val="nil"/>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There has been an effort to make District level budgeting more transparent, although there was a greater expenditure for the District Office than had been determined through the regular processes. </w:t>
            </w:r>
          </w:p>
        </w:tc>
      </w:tr>
      <w:tr w:rsidR="00D7553B">
        <w:trPr>
          <w:trHeight w:val="502"/>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1" w:firstLine="0"/>
              <w:jc w:val="center"/>
            </w:pPr>
            <w:r>
              <w:t xml:space="preserve">S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There is nothing wrong with District </w:t>
            </w:r>
            <w:r>
              <w:t xml:space="preserve">level processes. Stop too much dialogue and do the work assigned! </w:t>
            </w:r>
          </w:p>
        </w:tc>
      </w:tr>
      <w:tr w:rsidR="00D7553B">
        <w:trPr>
          <w:trHeight w:val="1973"/>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0" w:firstLine="0"/>
              <w:jc w:val="center"/>
            </w:pPr>
            <w:r>
              <w:t xml:space="preserve">C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This district merely uses the 'appearance' of data collections as a substitute for actually collecting and seriously using data in its </w:t>
            </w:r>
            <w:r>
              <w:t>decision making processes. This is especially true at CHC where EVERY report or study comes out saying that everything is wonderful, students love everything being done, and all is well in the land of OZ. NO ONE at the top is paying attention to what's goi</w:t>
            </w:r>
            <w:r>
              <w:t xml:space="preserve">ng on in the classroom, nor even asks...unless there is another personal agenda at work for the administrator. Any serious look at CHC's and the District's data processes would not be kind in its appraisal of the use of data to drive anything meaningful. </w:t>
            </w:r>
          </w:p>
        </w:tc>
      </w:tr>
    </w:tbl>
    <w:p w:rsidR="00D7553B" w:rsidRDefault="009A115A">
      <w:pPr>
        <w:spacing w:after="16" w:line="259" w:lineRule="auto"/>
        <w:ind w:left="0" w:firstLine="0"/>
        <w:jc w:val="left"/>
      </w:pPr>
      <w:r>
        <w:t xml:space="preserve"> </w:t>
      </w:r>
    </w:p>
    <w:p w:rsidR="00D7553B" w:rsidRDefault="009A115A">
      <w:pPr>
        <w:spacing w:after="19" w:line="259" w:lineRule="auto"/>
        <w:ind w:left="0" w:firstLine="0"/>
        <w:jc w:val="left"/>
      </w:pPr>
      <w:r>
        <w:t xml:space="preserve"> </w:t>
      </w:r>
    </w:p>
    <w:tbl>
      <w:tblPr>
        <w:tblStyle w:val="TableGrid"/>
        <w:tblpPr w:vertAnchor="page" w:horzAnchor="page" w:tblpX="1426" w:tblpY="9657"/>
        <w:tblOverlap w:val="never"/>
        <w:tblW w:w="9525" w:type="dxa"/>
        <w:tblInd w:w="0" w:type="dxa"/>
        <w:tblCellMar>
          <w:top w:w="59" w:type="dxa"/>
          <w:left w:w="79" w:type="dxa"/>
          <w:bottom w:w="0" w:type="dxa"/>
          <w:right w:w="26" w:type="dxa"/>
        </w:tblCellMar>
        <w:tblLook w:val="04A0" w:firstRow="1" w:lastRow="0" w:firstColumn="1" w:lastColumn="0" w:noHBand="0" w:noVBand="1"/>
      </w:tblPr>
      <w:tblGrid>
        <w:gridCol w:w="5941"/>
        <w:gridCol w:w="523"/>
        <w:gridCol w:w="540"/>
        <w:gridCol w:w="629"/>
        <w:gridCol w:w="721"/>
        <w:gridCol w:w="1171"/>
      </w:tblGrid>
      <w:tr w:rsidR="00D7553B">
        <w:trPr>
          <w:trHeight w:val="502"/>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41" w:firstLine="0"/>
              <w:jc w:val="left"/>
            </w:pPr>
            <w:r>
              <w:rPr>
                <w:b/>
              </w:rPr>
              <w:t xml:space="preserve">Please indicate the extent to which you agree or disagree with the following statements about </w:t>
            </w:r>
            <w:r>
              <w:rPr>
                <w:b/>
                <w:u w:val="single" w:color="000000"/>
              </w:rPr>
              <w:t>shared governance</w:t>
            </w:r>
            <w:r>
              <w:rPr>
                <w:b/>
              </w:rPr>
              <w:t xml:space="preserve">: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N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 w:firstLine="0"/>
            </w:pPr>
            <w:r>
              <w:rPr>
                <w:b/>
              </w:rPr>
              <w:t xml:space="preserve">Min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pPr>
            <w:r>
              <w:rPr>
                <w:b/>
              </w:rPr>
              <w:t xml:space="preserve">Max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rPr>
                <w:b/>
              </w:rPr>
              <w:t xml:space="preserve">Mean </w:t>
            </w:r>
          </w:p>
        </w:tc>
        <w:tc>
          <w:tcPr>
            <w:tcW w:w="117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8" w:firstLine="0"/>
              <w:jc w:val="center"/>
            </w:pPr>
            <w:r>
              <w:rPr>
                <w:b/>
              </w:rPr>
              <w:t xml:space="preserve">Std. </w:t>
            </w:r>
          </w:p>
          <w:p w:rsidR="00D7553B" w:rsidRDefault="009A115A">
            <w:pPr>
              <w:spacing w:after="0" w:line="259" w:lineRule="auto"/>
              <w:ind w:left="46" w:firstLine="0"/>
              <w:jc w:val="left"/>
            </w:pPr>
            <w:r>
              <w:rPr>
                <w:b/>
              </w:rPr>
              <w:t xml:space="preserve">Deviation </w:t>
            </w:r>
          </w:p>
        </w:tc>
      </w:tr>
      <w:tr w:rsidR="00D7553B">
        <w:trPr>
          <w:trHeight w:val="499"/>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q1ae Managers exercise a substantial voice during decision-</w:t>
            </w:r>
            <w:r>
              <w:t xml:space="preserve">making processes in District Level committees.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2" w:firstLine="0"/>
              <w:jc w:val="left"/>
            </w:pPr>
            <w:r>
              <w:t xml:space="preserve">96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2.80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.947 </w:t>
            </w:r>
          </w:p>
        </w:tc>
      </w:tr>
      <w:tr w:rsidR="00D7553B">
        <w:trPr>
          <w:trHeight w:val="502"/>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q3r Faculty are provided adequate opportunities to participate in important District Level committees.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103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2.71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.976 </w:t>
            </w:r>
          </w:p>
        </w:tc>
      </w:tr>
      <w:tr w:rsidR="00D7553B">
        <w:trPr>
          <w:trHeight w:val="499"/>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q1z The faculty exercise a substantial voice during decision-making processes in District Level committees.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2" w:firstLine="0"/>
              <w:jc w:val="left"/>
            </w:pPr>
            <w:r>
              <w:t xml:space="preserve">99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2.60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.999 </w:t>
            </w:r>
          </w:p>
        </w:tc>
      </w:tr>
      <w:tr w:rsidR="00D7553B">
        <w:trPr>
          <w:trHeight w:val="747"/>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q3ag The opinions of managers are given appropriate weight in matters of institutional importance at the District Level.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103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2.55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.947 </w:t>
            </w:r>
          </w:p>
        </w:tc>
      </w:tr>
      <w:tr w:rsidR="00D7553B">
        <w:trPr>
          <w:trHeight w:val="499"/>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q3ai Students are provided adequate opportunities to participate in important District Level committees.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2" w:firstLine="0"/>
              <w:jc w:val="left"/>
            </w:pPr>
            <w:r>
              <w:t xml:space="preserve">88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2.50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.971 </w:t>
            </w:r>
          </w:p>
        </w:tc>
      </w:tr>
      <w:tr w:rsidR="00D7553B">
        <w:trPr>
          <w:trHeight w:val="502"/>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q3ah Classified staff are provided adequate opportunities to participate in important District Level committees.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106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2.46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1.006 </w:t>
            </w:r>
          </w:p>
        </w:tc>
      </w:tr>
      <w:tr w:rsidR="00D7553B">
        <w:trPr>
          <w:trHeight w:val="499"/>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q1aa The staff exercise a substantial voice during decisionmaking processes in District Level committees.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102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2.36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.942 </w:t>
            </w:r>
          </w:p>
        </w:tc>
      </w:tr>
      <w:tr w:rsidR="00D7553B">
        <w:trPr>
          <w:trHeight w:val="502"/>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q4a The District Level planning processes offers adequate opportunities for input by appropriate constituencies.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111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2.30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.870 </w:t>
            </w:r>
          </w:p>
        </w:tc>
      </w:tr>
    </w:tbl>
    <w:p w:rsidR="00D7553B" w:rsidRDefault="009A115A">
      <w:pPr>
        <w:spacing w:after="409" w:line="277" w:lineRule="auto"/>
        <w:ind w:left="-5"/>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517779</wp:posOffset>
                </wp:positionH>
                <wp:positionV relativeFrom="page">
                  <wp:posOffset>5088420</wp:posOffset>
                </wp:positionV>
                <wp:extent cx="99067" cy="4033940"/>
                <wp:effectExtent l="0" t="0" r="0" b="0"/>
                <wp:wrapSquare wrapText="bothSides"/>
                <wp:docPr id="167408" name="Group 167408"/>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12477" name="Rectangle 12477"/>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2478" name="Rectangle 12478"/>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2479" name="Rectangle 12479"/>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2480" name="Rectangle 12480"/>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2481" name="Rectangle 12481"/>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67408" o:spid="_x0000_s1767" style="position:absolute;left:0;text-align:left;margin-left:40.75pt;margin-top:400.65pt;width:7.8pt;height:317.65pt;z-index:251678720;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">
                <v:rect id="Rectangle 12477" o:spid="_x0000_s1768"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7VMQA&#10;AADeAAAADwAAAGRycy9kb3ducmV2LnhtbERPS2vCQBC+C/6HZQRvulGkkdRVRJD0ouCr9DjNTh6Y&#10;nU2zq6b/3i0UvM3H95zFqjO1uFPrKssKJuMIBHFmdcWFgvNpO5qDcB5ZY22ZFPySg9Wy31tgou2D&#10;D3Q/+kKEEHYJKii9bxIpXVaSQTe2DXHgctsa9AG2hdQtPkK4qeU0it6kwYpDQ4kNbUrKrsebUXCZ&#10;nG6fqdt/81f+E892Pt3nRarUcNCt30F46vxL/O/+0GH+dBbH8PdOu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O1T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2478" o:spid="_x0000_s1769"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sgA&#10;AADeAAAADwAAAGRycy9kb3ducmV2LnhtbESPT2vCQBDF74V+h2UKvTUbRWqJrlIKJb1UqFbxOGYn&#10;fzA7m2ZXjd/eORS8zfDevPeb+XJwrTpTHxrPBkZJCoq48LbhysDv5vPlDVSIyBZbz2TgSgGWi8eH&#10;OWbWX/iHzutYKQnhkKGBOsYu0zoUNTkMie+IRSt97zDK2lfa9niRcNfqcZq+aocNS0ONHX3UVBzX&#10;J2dgO9qcdnlYHXhf/k0n3zFflVVuzPPT8D4DFWmId/P/9ZcV/PFkKrzy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P68m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2479" o:spid="_x0000_s1770"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KvcUA&#10;AADeAAAADwAAAGRycy9kb3ducmV2LnhtbERPS2vCQBC+F/wPywi91Y0iaqObIIKkF4VqW3qcZicP&#10;zM7G7Krpv+8WBG/z8T1nlfamEVfqXG1ZwXgUgSDOra65VPBx3L4sQDiPrLGxTAp+yUGaDJ5WGGt7&#10;43e6HnwpQgi7GBVU3rexlC6vyKAb2ZY4cIXtDPoAu1LqDm8h3DRyEkUzabDm0FBhS5uK8tPhYhR8&#10;jo+Xr8ztf/i7OM+nO5/tizJT6nnYr5cgPPX+Ib6733SYP5nOX+H/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wq9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2480" o:spid="_x0000_s1771"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TB8cA&#10;AADeAAAADwAAAGRycy9kb3ducmV2LnhtbESPT2sCQQzF70K/w5BCbzqrSJXVUaRQtpcK1VY8xp3s&#10;H9zJbHdG3X775iB4S8jLe++3XPeuUVfqQu3ZwHiUgCLOva25NPC9fx/OQYWIbLHxTAb+KMB69TRY&#10;Ymr9jb/ououlEhMOKRqoYmxTrUNekcMw8i2x3ArfOYyydqW2Hd7E3DV6kiSv2mHNklBhS28V5efd&#10;xRn4Ge8vhyxsT3wsfmfTz5htizIz5uW53yxARerjQ3z//rBSfzKdC4DgyAx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0wf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12481" o:spid="_x0000_s1772"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2nMQA&#10;AADeAAAADwAAAGRycy9kb3ducmV2LnhtbERPS2vCQBC+C/6HZQRvuolIK6mriFDipYJPepxmJw+a&#10;nU2zq8Z/7woFb/PxPWe+7EwtrtS6yrKCeByBIM6srrhQcDx8jmYgnEfWWFsmBXdysFz0e3NMtL3x&#10;jq57X4gQwi5BBaX3TSKly0oy6Ma2IQ5cbluDPsC2kLrFWwg3tZxE0Zs0WHFoKLGhdUnZ7/5iFJzi&#10;w+Wcuu0Pf+d/79Mvn27zIlVqOOhWHyA8df4l/ndvdJg/mc5i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dpz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Table 7 is</w:t>
      </w:r>
      <w:r>
        <w:t xml:space="preserve"> a compilation of the items related to shared governance. Respondents were most likely to agree that managers exercise a substantial voice during decision-making processes in District level committees (Mean = 2.80), that Faculty are provided adequate oppor</w:t>
      </w:r>
      <w:r>
        <w:t>tunities to participate in important District Level committees (Mean = 2.71), and that Faculty exercise a substantial voice during decision-making processes in District Level committees (Mean = 2.60).  District wide, employees were less likely to agree tha</w:t>
      </w:r>
      <w:r>
        <w:t>t they were satisfied with shared governance at the District level (Mean = 2.04) and that the opinions of classified staff are given appropriate weight in matters of institutional importance at the District Level (Mean = 2.13).  One suggestion for improvin</w:t>
      </w:r>
      <w:r>
        <w:t xml:space="preserve">g shared governance was that managers reduce the amount of responsibility and faculty and students increase the amount of responsibility that they take on (see Table 7B).  </w:t>
      </w:r>
    </w:p>
    <w:p w:rsidR="00D7553B" w:rsidRDefault="009A115A">
      <w:pPr>
        <w:pStyle w:val="Heading3"/>
        <w:ind w:left="-5"/>
      </w:pPr>
      <w:r>
        <w:rPr>
          <w:sz w:val="20"/>
        </w:rPr>
        <w:t>T</w:t>
      </w:r>
      <w:r>
        <w:t xml:space="preserve">ABLE </w:t>
      </w:r>
      <w:r>
        <w:rPr>
          <w:sz w:val="20"/>
        </w:rPr>
        <w:t>7:</w:t>
      </w:r>
      <w:r>
        <w:t xml:space="preserve"> </w:t>
      </w:r>
      <w:r>
        <w:rPr>
          <w:sz w:val="20"/>
        </w:rPr>
        <w:t>S</w:t>
      </w:r>
      <w:r>
        <w:t xml:space="preserve">HARED </w:t>
      </w:r>
      <w:r>
        <w:rPr>
          <w:sz w:val="20"/>
        </w:rPr>
        <w:t>G</w:t>
      </w:r>
      <w:r>
        <w:t xml:space="preserve">OVERNANCE </w:t>
      </w:r>
      <w:r>
        <w:rPr>
          <w:sz w:val="20"/>
        </w:rPr>
        <w:t>A</w:t>
      </w:r>
      <w:r>
        <w:t xml:space="preserve">VERAGES IN </w:t>
      </w:r>
      <w:r>
        <w:rPr>
          <w:sz w:val="20"/>
        </w:rPr>
        <w:t>D</w:t>
      </w:r>
      <w:r>
        <w:t xml:space="preserve">ESCENDING </w:t>
      </w:r>
      <w:r>
        <w:rPr>
          <w:sz w:val="20"/>
        </w:rPr>
        <w:t>O</w:t>
      </w:r>
      <w:r>
        <w:t xml:space="preserve">RDER FROM </w:t>
      </w:r>
      <w:r>
        <w:rPr>
          <w:sz w:val="20"/>
        </w:rPr>
        <w:t>S</w:t>
      </w:r>
      <w:r>
        <w:t xml:space="preserve">TRONGLY </w:t>
      </w:r>
      <w:r>
        <w:rPr>
          <w:sz w:val="20"/>
        </w:rPr>
        <w:t>A</w:t>
      </w:r>
      <w:r>
        <w:t xml:space="preserve">GREE TO </w:t>
      </w:r>
      <w:r>
        <w:rPr>
          <w:sz w:val="20"/>
        </w:rPr>
        <w:t>S</w:t>
      </w:r>
      <w:r>
        <w:t>TRO</w:t>
      </w:r>
      <w:r>
        <w:t xml:space="preserve">NGLY </w:t>
      </w:r>
      <w:r>
        <w:rPr>
          <w:sz w:val="20"/>
        </w:rPr>
        <w:t>D</w:t>
      </w:r>
      <w:r>
        <w:t>ISAGREE</w:t>
      </w:r>
      <w:r>
        <w:rPr>
          <w:sz w:val="20"/>
        </w:rPr>
        <w:t xml:space="preserve"> </w:t>
      </w:r>
    </w:p>
    <w:p w:rsidR="00D7553B" w:rsidRDefault="00D7553B">
      <w:pPr>
        <w:sectPr w:rsidR="00D7553B">
          <w:headerReference w:type="even" r:id="rId44"/>
          <w:headerReference w:type="default" r:id="rId45"/>
          <w:footerReference w:type="even" r:id="rId46"/>
          <w:footerReference w:type="default" r:id="rId47"/>
          <w:headerReference w:type="first" r:id="rId48"/>
          <w:footerReference w:type="first" r:id="rId49"/>
          <w:pgSz w:w="12240" w:h="15840"/>
          <w:pgMar w:top="1209" w:right="1472" w:bottom="1433" w:left="1440" w:header="720" w:footer="617" w:gutter="0"/>
          <w:cols w:space="720"/>
          <w:titlePg/>
        </w:sectPr>
      </w:pPr>
    </w:p>
    <w:tbl>
      <w:tblPr>
        <w:tblStyle w:val="TableGrid"/>
        <w:tblW w:w="9525" w:type="dxa"/>
        <w:tblInd w:w="-14" w:type="dxa"/>
        <w:tblCellMar>
          <w:top w:w="59" w:type="dxa"/>
          <w:left w:w="79" w:type="dxa"/>
          <w:bottom w:w="0" w:type="dxa"/>
          <w:right w:w="26" w:type="dxa"/>
        </w:tblCellMar>
        <w:tblLook w:val="04A0" w:firstRow="1" w:lastRow="0" w:firstColumn="1" w:lastColumn="0" w:noHBand="0" w:noVBand="1"/>
      </w:tblPr>
      <w:tblGrid>
        <w:gridCol w:w="5941"/>
        <w:gridCol w:w="523"/>
        <w:gridCol w:w="540"/>
        <w:gridCol w:w="629"/>
        <w:gridCol w:w="721"/>
        <w:gridCol w:w="1171"/>
      </w:tblGrid>
      <w:tr w:rsidR="00D7553B">
        <w:trPr>
          <w:trHeight w:val="502"/>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41" w:firstLine="0"/>
              <w:jc w:val="left"/>
            </w:pPr>
            <w:r>
              <w:rPr>
                <w:b/>
              </w:rPr>
              <w:t xml:space="preserve">Please indicate the extent to which you agree or disagree with the following statements about </w:t>
            </w:r>
            <w:r>
              <w:rPr>
                <w:b/>
                <w:u w:val="single" w:color="000000"/>
              </w:rPr>
              <w:t>shared governance</w:t>
            </w:r>
            <w:r>
              <w:rPr>
                <w:b/>
              </w:rPr>
              <w:t xml:space="preserve">: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N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 w:firstLine="0"/>
            </w:pPr>
            <w:r>
              <w:rPr>
                <w:b/>
              </w:rPr>
              <w:t xml:space="preserve">Min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pPr>
            <w:r>
              <w:rPr>
                <w:b/>
              </w:rPr>
              <w:t xml:space="preserve">Max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rPr>
                <w:b/>
              </w:rPr>
              <w:t xml:space="preserve">Mean </w:t>
            </w:r>
          </w:p>
        </w:tc>
        <w:tc>
          <w:tcPr>
            <w:tcW w:w="117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8" w:firstLine="0"/>
              <w:jc w:val="center"/>
            </w:pPr>
            <w:r>
              <w:rPr>
                <w:b/>
              </w:rPr>
              <w:t xml:space="preserve">Std. </w:t>
            </w:r>
          </w:p>
          <w:p w:rsidR="00D7553B" w:rsidRDefault="009A115A">
            <w:pPr>
              <w:spacing w:after="0" w:line="259" w:lineRule="auto"/>
              <w:ind w:left="46" w:firstLine="0"/>
              <w:jc w:val="left"/>
            </w:pPr>
            <w:r>
              <w:rPr>
                <w:b/>
              </w:rPr>
              <w:t xml:space="preserve">Deviation </w:t>
            </w:r>
          </w:p>
        </w:tc>
      </w:tr>
      <w:tr w:rsidR="00D7553B">
        <w:trPr>
          <w:trHeight w:val="500"/>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q9am Overall, I feel well-informed about important issues facing the District.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126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2.27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.843 </w:t>
            </w:r>
          </w:p>
        </w:tc>
      </w:tr>
      <w:tr w:rsidR="00D7553B">
        <w:trPr>
          <w:trHeight w:val="502"/>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q3p The opinions of faculty are given appropriate weight in matters of institutional importance at the District Level.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106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2.25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1.012 </w:t>
            </w:r>
          </w:p>
        </w:tc>
      </w:tr>
      <w:tr w:rsidR="00D7553B">
        <w:trPr>
          <w:trHeight w:val="746"/>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right="16" w:firstLine="0"/>
              <w:jc w:val="left"/>
            </w:pPr>
            <w:r>
              <w:t xml:space="preserve">q3m I am optimistic about what the District will achieve with its current set of collegial consultation District Level committees and processes.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113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2.24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.966 </w:t>
            </w:r>
          </w:p>
        </w:tc>
      </w:tr>
      <w:tr w:rsidR="00D7553B">
        <w:trPr>
          <w:trHeight w:val="499"/>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q1af Students exercise a substantial voice during decision</w:t>
            </w:r>
            <w:r>
              <w:t xml:space="preserve">making processes in District Level committees.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2" w:firstLine="0"/>
              <w:jc w:val="left"/>
            </w:pPr>
            <w:r>
              <w:t xml:space="preserve">83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2.23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.954 </w:t>
            </w:r>
          </w:p>
        </w:tc>
      </w:tr>
      <w:tr w:rsidR="00D7553B">
        <w:trPr>
          <w:trHeight w:val="502"/>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q3n I have the opportunity to participate meaningfully in decision-making at the District Level.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118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2.22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.907 </w:t>
            </w:r>
          </w:p>
        </w:tc>
      </w:tr>
      <w:tr w:rsidR="00D7553B">
        <w:trPr>
          <w:trHeight w:val="499"/>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q3o The opinions of students are given appropriate weight in matters of institutional importance at the District Level.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2" w:firstLine="0"/>
              <w:jc w:val="left"/>
            </w:pPr>
            <w:r>
              <w:t xml:space="preserve">97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2.18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.924 </w:t>
            </w:r>
          </w:p>
        </w:tc>
      </w:tr>
      <w:tr w:rsidR="00D7553B">
        <w:trPr>
          <w:trHeight w:val="1237"/>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right="12" w:firstLine="0"/>
              <w:jc w:val="left"/>
            </w:pPr>
            <w:r>
              <w:t>q9ah Overall, planning and decision-</w:t>
            </w:r>
            <w:r>
              <w:t xml:space="preserve">making processes at the District Level are collaborative (i.e. People across departments, divisions, and job classifications are working together to share knowledge and build consensus toward a common purpose.)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118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2.15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.930 </w:t>
            </w:r>
          </w:p>
        </w:tc>
      </w:tr>
      <w:tr w:rsidR="00D7553B">
        <w:trPr>
          <w:trHeight w:val="746"/>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q3af The opinions of classified staff are given appropriate weight in matters of institutional importance at the District Level.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106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2.13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.977 </w:t>
            </w:r>
          </w:p>
        </w:tc>
      </w:tr>
      <w:tr w:rsidR="00D7553B">
        <w:trPr>
          <w:trHeight w:val="502"/>
        </w:trPr>
        <w:tc>
          <w:tcPr>
            <w:tcW w:w="594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1" w:firstLine="0"/>
              <w:jc w:val="left"/>
            </w:pPr>
            <w:r>
              <w:t xml:space="preserve">q9an Overall, I am satisfied with shared governance at the District Level. </w:t>
            </w:r>
          </w:p>
        </w:tc>
        <w:tc>
          <w:tcPr>
            <w:tcW w:w="523"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pPr>
            <w:r>
              <w:t xml:space="preserve">115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2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jc w:val="left"/>
            </w:pPr>
            <w:r>
              <w:t xml:space="preserve">2.04 </w:t>
            </w:r>
          </w:p>
        </w:tc>
        <w:tc>
          <w:tcPr>
            <w:tcW w:w="117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1" w:firstLine="0"/>
              <w:jc w:val="center"/>
            </w:pPr>
            <w:r>
              <w:t xml:space="preserve">.902 </w:t>
            </w:r>
          </w:p>
        </w:tc>
      </w:tr>
    </w:tbl>
    <w:p w:rsidR="00D7553B" w:rsidRDefault="009A115A">
      <w:pPr>
        <w:spacing w:line="248" w:lineRule="auto"/>
        <w:ind w:left="-5"/>
        <w:jc w:val="left"/>
      </w:pPr>
      <w:r>
        <w:rPr>
          <w:sz w:val="16"/>
        </w:rPr>
        <w:t>Note: The percent of agree responses are divided by the total column and exclude the “no opinion/don’t know” responses.  The percent of “No Opinion/Don’t Know” responses include the total number of agree responses and the total “No Opinion/Don’t Know” resp</w:t>
      </w:r>
      <w:r>
        <w:rPr>
          <w:sz w:val="16"/>
        </w:rPr>
        <w:t>onses.</w:t>
      </w:r>
      <w:r>
        <w:rPr>
          <w:rFonts w:ascii="Times New Roman" w:eastAsia="Times New Roman" w:hAnsi="Times New Roman" w:cs="Times New Roman"/>
          <w:sz w:val="24"/>
        </w:rPr>
        <w:t xml:space="preserve"> </w:t>
      </w:r>
    </w:p>
    <w:p w:rsidR="00D7553B" w:rsidRDefault="009A115A">
      <w:pPr>
        <w:spacing w:after="0" w:line="259" w:lineRule="auto"/>
        <w:ind w:left="0" w:firstLine="0"/>
        <w:jc w:val="left"/>
      </w:pPr>
      <w:r>
        <w:rPr>
          <w:rFonts w:ascii="Times New Roman" w:eastAsia="Times New Roman" w:hAnsi="Times New Roman" w:cs="Times New Roman"/>
          <w:sz w:val="24"/>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66903" name="Group 166903"/>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13145" name="Rectangle 13145"/>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3146" name="Rectangle 13146"/>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3147" name="Rectangle 13147"/>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3148" name="Rectangle 13148"/>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3149" name="Rectangle 13149"/>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66903" o:spid="_x0000_s1773" style="position:absolute;left:0;text-align:left;margin-left:560.35pt;margin-top:405.2pt;width:7.8pt;height:317.65pt;z-index:251679744;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">
                <v:rect id="Rectangle 13145" o:spid="_x0000_s1774"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SOMUA&#10;AADeAAAADwAAAGRycy9kb3ducmV2LnhtbERPS2vCQBC+F/wPyxS81U1aWyV1lSKUeFHQVOlxmp08&#10;MDsbs6vGf98tFLzNx/ec2aI3jbhQ52rLCuJRBII4t7rmUsFX9vk0BeE8ssbGMim4kYPFfPAww0Tb&#10;K2/psvOlCCHsElRQed8mUrq8IoNuZFviwBW2M+gD7EqpO7yGcNPI5yh6kwZrDg0VtrSsKD/uzkbB&#10;Ps7Oh9Rtfvi7OE3Ga59uijJVavjYf7yD8NT7u/jfvdJh/ks8foW/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5I4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3146" o:spid="_x0000_s1775"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T8QA&#10;AADeAAAADwAAAGRycy9kb3ducmV2LnhtbERPS2vCQBC+C/0PyxS86SYqtqSuUgSJFwW1LT1Os5MH&#10;zc7G7Krx37uC4G0+vufMFp2pxZlaV1lWEA8jEMSZ1RUXCr4Oq8E7COeRNdaWScGVHCzmL70ZJtpe&#10;eEfnvS9ECGGXoILS+yaR0mUlGXRD2xAHLretQR9gW0jd4iWEm1qOomgqDVYcGkpsaFlS9r8/GQXf&#10;8eH0k7rtH//mx7fJxqfbvEiV6r92nx8gPHX+KX641zrMH8eTK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DE/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3147" o:spid="_x0000_s1776"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p1MQA&#10;AADeAAAADwAAAGRycy9kb3ducmV2LnhtbERPS2vCQBC+F/wPywje6iZWqqSuUgolXirUFx7H7ORB&#10;s7Mxu2r6711B8DYf33Nmi87U4kKtqywriIcRCOLM6ooLBdvN9+sUhPPIGmvLpOCfHCzmvZcZJtpe&#10;+Zcua1+IEMIuQQWl900ipctKMuiGtiEOXG5bgz7AtpC6xWsIN7UcRdG7NFhxaCixoa+Ssr/12SjY&#10;xZvzPnWrIx/y02T849NVXqRKDfrd5wcIT51/ih/upQ7z3+LxB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5qdT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3148" o:spid="_x0000_s1777"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9psgA&#10;AADeAAAADwAAAGRycy9kb3ducmV2LnhtbESPS2vDQAyE74X+h0WF3pq129AGN5tQCsW9JJAnOSpe&#10;+UG9Wte7SZx/Hx0KvUnMaObTdD64Vp2pD41nA+koAUVceNtwZWC7+XqagAoR2WLrmQxcKcB8dn83&#10;xcz6C6/ovI6VkhAOGRqoY+wyrUNRk8Mw8h2xaKXvHUZZ+0rbHi8S7lr9nCSv2mHD0lBjR581FT/r&#10;kzOwSzenfR6WRz6Uv2/jRcyXZZUb8/gwfLyDijTEf/Pf9bcV/Jd0LLzyjsy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5j2m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1/25/2016</w:t>
                        </w:r>
                      </w:p>
                    </w:txbxContent>
                  </v:textbox>
                </v:rect>
                <v:rect id="Rectangle 13149" o:spid="_x0000_s1778"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YPcUA&#10;AADeAAAADwAAAGRycy9kb3ducmV2LnhtbERPS2vCQBC+F/wPyxS81U1aaTV1lSKUeFHQVOlxmp08&#10;MDsbs6vGf98tFLzNx/ec2aI3jbhQ52rLCuJRBII4t7rmUsFX9vk0AeE8ssbGMim4kYPFfPAww0Tb&#10;K2/psvOlCCHsElRQed8mUrq8IoNuZFviwBW2M+gD7EqpO7yGcNPI5yh6lQZrDg0VtrSsKD/uzkbB&#10;Ps7Oh9Rtfvi7OL2N1z7dFGWq1PCx/3gH4an3d/G/e6XD/Jd4PIW/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pg9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 xml:space="preserve">Table 7A illustrates the number and percent of respondents who agreed or strongly agreed with each statement on shared governance.  Since Table 7 </w:t>
      </w:r>
      <w:r>
        <w:t>and the narrative prior to Table 7 summarizes the level of agreement on each item, the narrative referencing Table 7A focuses on the percent of “Don’t Know / No Opinion” responses.  The percent of don’t know responses may indicate areas where additional co</w:t>
      </w:r>
      <w:r>
        <w:t>mmunication and training need to occur.  Overall, the percent of “Don’t Know / No Opinion” responses was consistently high and ranged from 15% to 44%. The items with the largest “Don’t Know / No Opinion” responses were whether students exercise a substanti</w:t>
      </w:r>
      <w:r>
        <w:t>al voice during decision-making processes in District Level committees (44%), whether students are provided adequate opportunities to participate in important District Level committees (41%), and whether the opinions of students are given appropriate weigh</w:t>
      </w:r>
      <w:r>
        <w:t xml:space="preserve">t in matters of institutional importance at the District Level (35%). </w:t>
      </w:r>
    </w:p>
    <w:p w:rsidR="00D7553B" w:rsidRDefault="009A115A">
      <w:pPr>
        <w:pStyle w:val="Heading3"/>
        <w:ind w:left="-5"/>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72402" name="Group 172402"/>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13717" name="Rectangle 13717"/>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3718" name="Rectangle 13718"/>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3719" name="Rectangle 13719"/>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3720" name="Rectangle 13720"/>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3721" name="Rectangle 13721"/>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72402" o:spid="_x0000_s1779" style="position:absolute;left:0;text-align:left;margin-left:40.75pt;margin-top:400.65pt;width:7.8pt;height:317.65pt;z-index:251680768;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">
                <v:rect id="Rectangle 13717" o:spid="_x0000_s1780"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EMcUA&#10;AADeAAAADwAAAGRycy9kb3ducmV2LnhtbERPS2vCQBC+F/oflhG81U2qmJK6SilIeqmgtuJxmp08&#10;MDsbs6vGf+8KQm/z8T1ntuhNI87UudqygngUgSDOra65VPCzXb68gXAeWWNjmRRcycFi/vw0w1Tb&#10;C6/pvPGlCCHsUlRQed+mUrq8IoNuZFviwBW2M+gD7EqpO7yEcNPI1yiaSoM1h4YKW/qsKD9sTkbB&#10;b7w97TK3+uN9cUwm3z5bFWWm1HDQf7yD8NT7f/HD/aXD/HESJ3B/J9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UQx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3718" o:spid="_x0000_s1781"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QQ8gA&#10;AADeAAAADwAAAGRycy9kb3ducmV2LnhtbESPS2vDQAyE74X+h0WF3pq1m5IEN5tQCsG9NJAnOSpe&#10;+UG9Wte7Sdx/Xx0KvUnMaObTfDm4Vl2pD41nA+koAUVceNtwZWC/Wz3NQIWIbLH1TAZ+KMBycX83&#10;x8z6G2/ouo2VkhAOGRqoY+wyrUNRk8Mw8h2xaKXvHUZZ+0rbHm8S7lr9nCQT7bBhaaixo/eaiq/t&#10;xRk4pLvLMQ/rM5/K7+nLZ8zXZZUb8/gwvL2CijTEf/Pf9YcV/PE0FV55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tBD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3719" o:spid="_x0000_s1782"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12MUA&#10;AADeAAAADwAAAGRycy9kb3ducmV2LnhtbERPS2vCQBC+C/6HZQredJNaqqauUgSJlwrVKj1Os5MH&#10;ZmdjdtX477tCobf5+J4zX3amFldqXWVZQTyKQBBnVldcKPjar4dTEM4ja6wtk4I7OVgu+r05Jtre&#10;+JOuO1+IEMIuQQWl900ipctKMuhGtiEOXG5bgz7AtpC6xVsIN7V8jqJXabDi0FBiQ6uSstPuYhQc&#10;4v3lmLrtD3/n58nLh0+3eZEqNXjq3t9AeOr8v/jPvdFh/ngSz+Dx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nXY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3720" o:spid="_x0000_s1783"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W+MgA&#10;AADeAAAADwAAAGRycy9kb3ducmV2LnhtbESPS2sCQRCE7wH/w9CB3OKsD2JYHUUCsrkoRBPx2O70&#10;PshOz2Zn1M2/Tx+E3Lrp6qr6FqveNepKXag9GxgNE1DEubc1lwY+D5vnV1AhIltsPJOBXwqwWg4e&#10;Fphaf+MPuu5jqcSEQ4oGqhjbVOuQV+QwDH1LLLfCdw6jrF2pbYc3MXeNHifJi3ZYsyRU2NJbRfn3&#10;/uIMfI0Ol2MWdmc+FT+z6TZmu6LMjHl67NdzUJH6+C++f79bqT+ZjQV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Bb4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1/25/2016</w:t>
                        </w:r>
                      </w:p>
                    </w:txbxContent>
                  </v:textbox>
                </v:rect>
                <v:rect id="Rectangle 13721" o:spid="_x0000_s1784"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zY8UA&#10;AADeAAAADwAAAGRycy9kb3ducmV2LnhtbERPS2vCQBC+F/oflil4q5toqSVmIyJIvChU29LjNDt5&#10;YHY2ZldN/70rFHqbj+856WIwrbhQ7xrLCuJxBIK4sLrhSsHHYf38BsJ5ZI2tZVLwSw4W2eNDiom2&#10;V36ny95XIoSwS1BB7X2XSOmKmgy6se2IA1fa3qAPsK+k7vEawk0rJ1H0Kg02HBpq7GhVU3Hcn42C&#10;z/hw/srd7oe/y9PsZevzXVnlSo2ehuUchKfB/4v/3Bsd5k9nk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LNj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rPr>
          <w:sz w:val="20"/>
        </w:rPr>
        <w:t>T</w:t>
      </w:r>
      <w:r>
        <w:t xml:space="preserve">ABLE </w:t>
      </w:r>
      <w:r>
        <w:rPr>
          <w:sz w:val="20"/>
        </w:rPr>
        <w:t>7A:</w:t>
      </w:r>
      <w:r>
        <w:t xml:space="preserve"> </w:t>
      </w:r>
      <w:r>
        <w:rPr>
          <w:sz w:val="20"/>
        </w:rPr>
        <w:t>N</w:t>
      </w:r>
      <w:r>
        <w:t xml:space="preserve">UMBER AND </w:t>
      </w:r>
      <w:r>
        <w:rPr>
          <w:sz w:val="20"/>
        </w:rPr>
        <w:t>P</w:t>
      </w:r>
      <w:r>
        <w:t xml:space="preserve">ERCENT OF </w:t>
      </w:r>
      <w:r>
        <w:rPr>
          <w:sz w:val="20"/>
        </w:rPr>
        <w:t>R</w:t>
      </w:r>
      <w:r>
        <w:t xml:space="preserve">ESPONSES BY THE </w:t>
      </w:r>
      <w:r>
        <w:rPr>
          <w:sz w:val="20"/>
        </w:rPr>
        <w:t>A</w:t>
      </w:r>
      <w:r>
        <w:t xml:space="preserve">GREEMENT </w:t>
      </w:r>
      <w:r>
        <w:rPr>
          <w:sz w:val="20"/>
        </w:rPr>
        <w:t>L</w:t>
      </w:r>
      <w:r>
        <w:t xml:space="preserve">IKERT </w:t>
      </w:r>
      <w:r>
        <w:rPr>
          <w:sz w:val="20"/>
        </w:rPr>
        <w:t>S</w:t>
      </w:r>
      <w:r>
        <w:t xml:space="preserve">CALE </w:t>
      </w:r>
      <w:r>
        <w:rPr>
          <w:sz w:val="20"/>
        </w:rPr>
        <w:t>Q</w:t>
      </w:r>
      <w:r>
        <w:t xml:space="preserve">UESTIONS FOR THE </w:t>
      </w:r>
      <w:r>
        <w:rPr>
          <w:sz w:val="20"/>
        </w:rPr>
        <w:t>S</w:t>
      </w:r>
      <w:r>
        <w:t xml:space="preserve">HARED </w:t>
      </w:r>
      <w:r>
        <w:rPr>
          <w:sz w:val="20"/>
        </w:rPr>
        <w:t>G</w:t>
      </w:r>
      <w:r>
        <w:t xml:space="preserve">OVERNANCE </w:t>
      </w:r>
      <w:r>
        <w:rPr>
          <w:sz w:val="20"/>
        </w:rPr>
        <w:t>Q</w:t>
      </w:r>
      <w:r>
        <w:t>UESTIONS</w:t>
      </w:r>
      <w:r>
        <w:rPr>
          <w:sz w:val="20"/>
        </w:rPr>
        <w:t xml:space="preserve"> </w:t>
      </w:r>
    </w:p>
    <w:tbl>
      <w:tblPr>
        <w:tblStyle w:val="TableGrid"/>
        <w:tblW w:w="9647" w:type="dxa"/>
        <w:tblInd w:w="-14" w:type="dxa"/>
        <w:tblCellMar>
          <w:top w:w="59" w:type="dxa"/>
          <w:left w:w="5" w:type="dxa"/>
          <w:bottom w:w="0" w:type="dxa"/>
          <w:right w:w="0"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91" w:firstLine="0"/>
              <w:jc w:val="left"/>
            </w:pPr>
            <w:r>
              <w:rPr>
                <w:b/>
              </w:rPr>
              <w:t xml:space="preserve">Please indicate the extent to which you agree or disagree with the following statements about </w:t>
            </w:r>
            <w:r>
              <w:rPr>
                <w:b/>
                <w:u w:val="single" w:color="000000"/>
              </w:rPr>
              <w:t>shared governance:</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79"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2"/>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99"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9"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8"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21" w:firstLine="0"/>
              <w:jc w:val="center"/>
            </w:pPr>
            <w:r>
              <w:rPr>
                <w:b/>
              </w:rPr>
              <w:t>%</w:t>
            </w:r>
            <w:r>
              <w:rPr>
                <w:b/>
              </w:rPr>
              <w:t xml:space="preserve">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q4a The District Level planning processes offers adequate opportunities for input by appropriate constituencies.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22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19.8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42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37.8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35.1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0" w:firstLine="0"/>
              <w:jc w:val="center"/>
            </w:pPr>
            <w:r>
              <w:t xml:space="preserve">7.2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111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rFonts w:ascii="Arial" w:eastAsia="Arial" w:hAnsi="Arial" w:cs="Arial"/>
                <w:sz w:val="18"/>
              </w:rPr>
              <w:t xml:space="preserve">40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rFonts w:ascii="Arial" w:eastAsia="Arial" w:hAnsi="Arial" w:cs="Arial"/>
                <w:sz w:val="18"/>
              </w:rPr>
              <w:t xml:space="preserve">26.5 </w:t>
            </w:r>
          </w:p>
        </w:tc>
      </w:tr>
      <w:tr w:rsidR="00D7553B">
        <w:trPr>
          <w:trHeight w:val="98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q3n I have the opportunity to participate meaningfully in decision-</w:t>
            </w:r>
            <w:r>
              <w:t xml:space="preserve">making at the District Level.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25.4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40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33.9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40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0" w:firstLine="0"/>
              <w:jc w:val="center"/>
            </w:pPr>
            <w:r>
              <w:t xml:space="preserve">6.8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118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rFonts w:ascii="Arial" w:eastAsia="Arial" w:hAnsi="Arial" w:cs="Arial"/>
                <w:sz w:val="18"/>
              </w:rPr>
              <w:t xml:space="preserve">33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rFonts w:ascii="Arial" w:eastAsia="Arial" w:hAnsi="Arial" w:cs="Arial"/>
                <w:sz w:val="18"/>
              </w:rPr>
              <w:t xml:space="preserve">21.9 </w:t>
            </w:r>
          </w:p>
        </w:tc>
      </w:tr>
      <w:tr w:rsidR="00D7553B">
        <w:trPr>
          <w:trHeight w:val="99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q3o The opinions of students are given appropriate weight in matters of institutional importance at the District Level.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29.9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27.8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37.1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t xml:space="preserve">5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0" w:firstLine="0"/>
              <w:jc w:val="center"/>
            </w:pPr>
            <w:r>
              <w:t xml:space="preserve">5.2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97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rFonts w:ascii="Arial" w:eastAsia="Arial" w:hAnsi="Arial" w:cs="Arial"/>
                <w:sz w:val="18"/>
              </w:rPr>
              <w:t xml:space="preserve">52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rFonts w:ascii="Arial" w:eastAsia="Arial" w:hAnsi="Arial" w:cs="Arial"/>
                <w:sz w:val="18"/>
              </w:rPr>
              <w:t>34.9</w:t>
            </w:r>
            <w:r>
              <w:rPr>
                <w:rFonts w:ascii="Arial" w:eastAsia="Arial" w:hAnsi="Arial" w:cs="Arial"/>
                <w:sz w:val="18"/>
              </w:rPr>
              <w:t xml:space="preserve">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q3p The opinions of faculty are given appropriate weight in matters of institutional importance at the District Level.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33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31.1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25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23.6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34.9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11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10.4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106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rFonts w:ascii="Arial" w:eastAsia="Arial" w:hAnsi="Arial" w:cs="Arial"/>
                <w:sz w:val="18"/>
              </w:rPr>
              <w:t xml:space="preserve">43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rFonts w:ascii="Arial" w:eastAsia="Arial" w:hAnsi="Arial" w:cs="Arial"/>
                <w:sz w:val="18"/>
              </w:rPr>
              <w:t xml:space="preserve">28.9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q3af The opinions of classified staff are given appropriate weight in matters of institutional importance at the District Level.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36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34.0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26.4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32.1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0" w:firstLine="0"/>
              <w:jc w:val="center"/>
            </w:pPr>
            <w:r>
              <w:t xml:space="preserve">7.5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106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rFonts w:ascii="Arial" w:eastAsia="Arial" w:hAnsi="Arial" w:cs="Arial"/>
                <w:sz w:val="18"/>
              </w:rPr>
              <w:t xml:space="preserve">42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rFonts w:ascii="Arial" w:eastAsia="Arial" w:hAnsi="Arial" w:cs="Arial"/>
                <w:sz w:val="18"/>
              </w:rPr>
              <w:t xml:space="preserve">28.4 </w:t>
            </w:r>
          </w:p>
        </w:tc>
      </w:tr>
      <w:tr w:rsidR="00D7553B">
        <w:trPr>
          <w:trHeight w:val="99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q3ag The opinions of managers are given appropriate weight in matters of institutional importance at the District Level.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20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19.4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18.4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51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49.5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13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12.6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103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rFonts w:ascii="Arial" w:eastAsia="Arial" w:hAnsi="Arial" w:cs="Arial"/>
                <w:sz w:val="18"/>
              </w:rPr>
              <w:t xml:space="preserve">47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rFonts w:ascii="Arial" w:eastAsia="Arial" w:hAnsi="Arial" w:cs="Arial"/>
                <w:sz w:val="18"/>
              </w:rPr>
              <w:t xml:space="preserve">31.3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q3r Faculty are provided adequate opportunities to participate in important District Level committees.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18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17.5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13.6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51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49.5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20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19.4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103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rFonts w:ascii="Arial" w:eastAsia="Arial" w:hAnsi="Arial" w:cs="Arial"/>
                <w:sz w:val="18"/>
              </w:rPr>
              <w:t xml:space="preserve">46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rFonts w:ascii="Arial" w:eastAsia="Arial" w:hAnsi="Arial" w:cs="Arial"/>
                <w:sz w:val="18"/>
              </w:rPr>
              <w:t xml:space="preserve">30.9 </w:t>
            </w:r>
          </w:p>
        </w:tc>
      </w:tr>
      <w:tr w:rsidR="00D7553B">
        <w:trPr>
          <w:trHeight w:val="123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q3ah Classified staff are </w:t>
            </w:r>
          </w:p>
          <w:p w:rsidR="00D7553B" w:rsidRDefault="009A115A">
            <w:pPr>
              <w:spacing w:after="0" w:line="259" w:lineRule="auto"/>
              <w:ind w:left="0" w:firstLine="0"/>
              <w:jc w:val="left"/>
            </w:pPr>
            <w:r>
              <w:t xml:space="preserve">provided adequate opportunities to participate in important District Level committees.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27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25.5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15.1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50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47.2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13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12.3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106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rFonts w:ascii="Arial" w:eastAsia="Arial" w:hAnsi="Arial" w:cs="Arial"/>
                <w:sz w:val="18"/>
              </w:rPr>
              <w:t xml:space="preserve">44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rFonts w:ascii="Arial" w:eastAsia="Arial" w:hAnsi="Arial" w:cs="Arial"/>
                <w:sz w:val="18"/>
              </w:rPr>
              <w:t xml:space="preserve">29.3 </w:t>
            </w:r>
          </w:p>
        </w:tc>
      </w:tr>
      <w:tr w:rsidR="00D7553B">
        <w:trPr>
          <w:trHeight w:val="99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q3ai Students are provided adequate opportunities to participate in important District Level committees.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20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22.7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15.9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44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50.0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11.4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88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rFonts w:ascii="Arial" w:eastAsia="Arial" w:hAnsi="Arial" w:cs="Arial"/>
                <w:sz w:val="18"/>
              </w:rPr>
              <w:t xml:space="preserve">62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rFonts w:ascii="Arial" w:eastAsia="Arial" w:hAnsi="Arial" w:cs="Arial"/>
                <w:sz w:val="18"/>
              </w:rPr>
              <w:t xml:space="preserve">41.3 </w:t>
            </w:r>
          </w:p>
        </w:tc>
      </w:tr>
      <w:tr w:rsidR="00D7553B">
        <w:trPr>
          <w:trHeight w:val="98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q1z The faculty exercise a substantial voice during decision-making processes in District Level committees.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17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17.2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26.3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36.4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20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20.2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99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rFonts w:ascii="Arial" w:eastAsia="Arial" w:hAnsi="Arial" w:cs="Arial"/>
                <w:sz w:val="18"/>
              </w:rPr>
              <w:t xml:space="preserve">49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rFonts w:ascii="Arial" w:eastAsia="Arial" w:hAnsi="Arial" w:cs="Arial"/>
                <w:sz w:val="18"/>
              </w:rPr>
              <w:t xml:space="preserve">33.1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q1aa The staff exercise a substantial voice during decision-making processes in District Level committees.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23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22.5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28.4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40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39.2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0" w:firstLine="0"/>
              <w:jc w:val="center"/>
            </w:pPr>
            <w:r>
              <w:t xml:space="preserve">9.8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102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4" w:firstLine="0"/>
              <w:jc w:val="center"/>
            </w:pPr>
            <w:r>
              <w:rPr>
                <w:rFonts w:ascii="Arial" w:eastAsia="Arial" w:hAnsi="Arial" w:cs="Arial"/>
                <w:sz w:val="18"/>
              </w:rPr>
              <w:t xml:space="preserve">47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rFonts w:ascii="Arial" w:eastAsia="Arial" w:hAnsi="Arial" w:cs="Arial"/>
                <w:sz w:val="18"/>
              </w:rPr>
              <w:t xml:space="preserve">31.5 </w:t>
            </w:r>
          </w:p>
        </w:tc>
      </w:tr>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91" w:firstLine="0"/>
              <w:jc w:val="left"/>
            </w:pPr>
            <w:r>
              <w:rPr>
                <w:b/>
              </w:rPr>
              <w:t xml:space="preserve">Please indicate the extent to which you agree or disagree with the following statements about </w:t>
            </w:r>
            <w:r>
              <w:rPr>
                <w:b/>
                <w:u w:val="single" w:color="000000"/>
              </w:rPr>
              <w:t>shared governance:</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79"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2"/>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99"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2"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vAlign w:val="center"/>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7"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8" w:firstLine="0"/>
              <w:jc w:val="center"/>
            </w:pPr>
            <w:r>
              <w:rPr>
                <w:b/>
              </w:rPr>
              <w:t xml:space="preserve">%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q1ae Managers exercise a substantial voice during decision-making processes in District Level committees.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12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12.5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18.8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43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44.8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23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24.0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4" w:firstLine="0"/>
              <w:jc w:val="center"/>
            </w:pPr>
            <w:r>
              <w:t xml:space="preserve">96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7" w:firstLine="0"/>
              <w:jc w:val="center"/>
            </w:pPr>
            <w:r>
              <w:rPr>
                <w:rFonts w:ascii="Arial" w:eastAsia="Arial" w:hAnsi="Arial" w:cs="Arial"/>
                <w:sz w:val="18"/>
              </w:rPr>
              <w:t xml:space="preserve">52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5" w:firstLine="0"/>
              <w:jc w:val="center"/>
            </w:pPr>
            <w:r>
              <w:rPr>
                <w:rFonts w:ascii="Arial" w:eastAsia="Arial" w:hAnsi="Arial" w:cs="Arial"/>
                <w:sz w:val="18"/>
              </w:rPr>
              <w:t xml:space="preserve">35.1 </w:t>
            </w:r>
          </w:p>
        </w:tc>
      </w:tr>
      <w:tr w:rsidR="00D7553B">
        <w:trPr>
          <w:trHeight w:val="98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q1af Students exercise a substantial voice during decision-</w:t>
            </w:r>
            <w:r>
              <w:t xml:space="preserve">making processes in District Level committees.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23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27.7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25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30.1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33.7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t xml:space="preserve">8.4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4" w:firstLine="0"/>
              <w:jc w:val="center"/>
            </w:pPr>
            <w:r>
              <w:t xml:space="preserve">83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7" w:firstLine="0"/>
              <w:jc w:val="center"/>
            </w:pPr>
            <w:r>
              <w:rPr>
                <w:rFonts w:ascii="Arial" w:eastAsia="Arial" w:hAnsi="Arial" w:cs="Arial"/>
                <w:sz w:val="18"/>
              </w:rPr>
              <w:t xml:space="preserve">64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5" w:firstLine="0"/>
              <w:jc w:val="center"/>
            </w:pPr>
            <w:r>
              <w:rPr>
                <w:rFonts w:ascii="Arial" w:eastAsia="Arial" w:hAnsi="Arial" w:cs="Arial"/>
                <w:sz w:val="18"/>
              </w:rPr>
              <w:t xml:space="preserve">43.5 </w:t>
            </w:r>
          </w:p>
        </w:tc>
      </w:tr>
      <w:tr w:rsidR="00D7553B">
        <w:trPr>
          <w:trHeight w:val="123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q3m I am optimistic about what the District will achieve with its current set of collegial consultation District Level committees and processes.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34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30.1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23.0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45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39.8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t xml:space="preserve">7.1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113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7" w:firstLine="0"/>
              <w:jc w:val="center"/>
            </w:pPr>
            <w:r>
              <w:rPr>
                <w:rFonts w:ascii="Arial" w:eastAsia="Arial" w:hAnsi="Arial" w:cs="Arial"/>
                <w:sz w:val="18"/>
              </w:rPr>
              <w:t xml:space="preserve">37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5" w:firstLine="0"/>
              <w:jc w:val="center"/>
            </w:pPr>
            <w:r>
              <w:rPr>
                <w:rFonts w:ascii="Arial" w:eastAsia="Arial" w:hAnsi="Arial" w:cs="Arial"/>
                <w:sz w:val="18"/>
              </w:rPr>
              <w:t xml:space="preserve">24.7 </w:t>
            </w:r>
          </w:p>
        </w:tc>
      </w:tr>
      <w:tr w:rsidR="00D7553B">
        <w:trPr>
          <w:trHeight w:val="2218"/>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q9ah Overall, planning and decision-</w:t>
            </w:r>
            <w:r>
              <w:t xml:space="preserve">making processes at the District Level are collaborative (i.e. People across departments, divisions, and job classifications are working together to share knowledge and build consensus toward a common purpose.)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36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30.5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35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29.7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40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t xml:space="preserve">5.9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118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7" w:firstLine="0"/>
              <w:jc w:val="center"/>
            </w:pPr>
            <w:r>
              <w:rPr>
                <w:rFonts w:ascii="Arial" w:eastAsia="Arial" w:hAnsi="Arial" w:cs="Arial"/>
                <w:sz w:val="18"/>
              </w:rPr>
              <w:t xml:space="preserve">32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5" w:firstLine="0"/>
              <w:jc w:val="center"/>
            </w:pPr>
            <w:r>
              <w:rPr>
                <w:rFonts w:ascii="Arial" w:eastAsia="Arial" w:hAnsi="Arial" w:cs="Arial"/>
                <w:sz w:val="18"/>
              </w:rPr>
              <w:t xml:space="preserve">21.3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q9am Overall, I feel wellinformed about important issues facing the District.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25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19.8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49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38.9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45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35.7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t xml:space="preserve">5.6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126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7" w:firstLine="0"/>
              <w:jc w:val="center"/>
            </w:pPr>
            <w:r>
              <w:rPr>
                <w:rFonts w:ascii="Arial" w:eastAsia="Arial" w:hAnsi="Arial" w:cs="Arial"/>
                <w:sz w:val="18"/>
              </w:rPr>
              <w:t xml:space="preserve">23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5" w:firstLine="0"/>
              <w:jc w:val="center"/>
            </w:pPr>
            <w:r>
              <w:rPr>
                <w:rFonts w:ascii="Arial" w:eastAsia="Arial" w:hAnsi="Arial" w:cs="Arial"/>
                <w:sz w:val="18"/>
              </w:rPr>
              <w:t xml:space="preserve">15.4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0" w:firstLine="0"/>
              <w:jc w:val="left"/>
            </w:pPr>
            <w:r>
              <w:t xml:space="preserve">q9an Overall, I am satisfied with shared governance at the </w:t>
            </w:r>
          </w:p>
          <w:p w:rsidR="00D7553B" w:rsidRDefault="009A115A">
            <w:pPr>
              <w:spacing w:after="0" w:line="259" w:lineRule="auto"/>
              <w:ind w:left="0" w:firstLine="0"/>
              <w:jc w:val="left"/>
            </w:pPr>
            <w:r>
              <w:t xml:space="preserve">District Level.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38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33.0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40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34.8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27.0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4" w:firstLine="0"/>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t xml:space="preserve">5.2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115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7" w:firstLine="0"/>
              <w:jc w:val="center"/>
            </w:pPr>
            <w:r>
              <w:rPr>
                <w:rFonts w:ascii="Arial" w:eastAsia="Arial" w:hAnsi="Arial" w:cs="Arial"/>
                <w:sz w:val="18"/>
              </w:rPr>
              <w:t xml:space="preserve">36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5" w:firstLine="0"/>
              <w:jc w:val="center"/>
            </w:pPr>
            <w:r>
              <w:rPr>
                <w:rFonts w:ascii="Arial" w:eastAsia="Arial" w:hAnsi="Arial" w:cs="Arial"/>
                <w:sz w:val="18"/>
              </w:rPr>
              <w:t xml:space="preserve">23.8 </w:t>
            </w:r>
          </w:p>
        </w:tc>
      </w:tr>
    </w:tbl>
    <w:p w:rsidR="00D7553B" w:rsidRDefault="009A115A">
      <w:pPr>
        <w:spacing w:after="49" w:line="248" w:lineRule="auto"/>
        <w:ind w:left="-5"/>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72919" name="Group 172919"/>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15020" name="Rectangle 15020"/>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5021" name="Rectangle 15021"/>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5022" name="Rectangle 15022"/>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5023" name="Rectangle 15023"/>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5024" name="Rectangle 15024"/>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72919" o:spid="_x0000_s1785" style="position:absolute;left:0;text-align:left;margin-left:560.35pt;margin-top:405.2pt;width:7.8pt;height:317.65pt;z-index:251681792;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">
                <v:rect id="Rectangle 15020" o:spid="_x0000_s1786"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hv8gA&#10;AADeAAAADwAAAGRycy9kb3ducmV2LnhtbESPT2sCQQzF70K/w5BCbzqrtLWsjiKCrBeFalt6THey&#10;f3Ans+6Muv32zaHgLSEv773ffNm7Rl2pC7VnA+NRAoo497bm0sDHcTN8AxUissXGMxn4pQDLxcNg&#10;jqn1N36n6yGWSkw4pGigirFNtQ55RQ7DyLfEcit85zDK2pXadngTc9foSZK8aoc1S0KFLa0ryk+H&#10;izPwOT5evrKw/+Hv4jx93sVsX5SZMU+P/WoGKlIf7+L/762V+i/JRAAE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eiG/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5021" o:spid="_x0000_s1787"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EJMQA&#10;AADeAAAADwAAAGRycy9kb3ducmV2LnhtbERPS2vCQBC+F/wPywje6iaiVlJXKQVJLxV84nHMTh40&#10;Oxuzq8Z/3y0Ivc3H95z5sjO1uFHrKssK4mEEgjizuuJCwX63ep2BcB5ZY22ZFDzIwXLRe5ljou2d&#10;N3Tb+kKEEHYJKii9bxIpXVaSQTe0DXHgctsa9AG2hdQt3kO4qeUoiqbSYMWhocSGPkvKfrZXo+AQ&#10;767H1K3PfMovb+Nvn67zIlVq0O8+3kF46vy/+On+0mH+JBrF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2hCT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5022" o:spid="_x0000_s1788"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aU8QA&#10;AADeAAAADwAAAGRycy9kb3ducmV2LnhtbERPS2vCQBC+F/wPywje6sagVlJXKYUSLwo+8ThmJw+a&#10;nU2zq8Z/3y0Ivc3H95z5sjO1uFHrKssKRsMIBHFmdcWFgsP+63UGwnlkjbVlUvAgB8tF72WOibZ3&#10;3tJt5wsRQtglqKD0vkmkdFlJBt3QNsSBy21r0AfYFlK3eA/hppZxFE2lwYpDQ4kNfZaUfe+uRsFx&#10;tL+eUre58Dn/eRuvfbrJi1SpQb/7eAfhqfP/4qd7pcP8SRTH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kGlP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5023" o:spid="_x0000_s1789"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yMUA&#10;AADeAAAADwAAAGRycy9kb3ducmV2LnhtbERPS2vCQBC+F/oflhF6q5tYayW6hlKQeKlQteJxzE4e&#10;NDsbs6um/94VCr3Nx/ecedqbRlyoc7VlBfEwAkGcW11zqWC3XT5PQTiPrLGxTAp+yUG6eHyYY6Lt&#10;lb/osvGlCCHsElRQed8mUrq8IoNuaFviwBW2M+gD7EqpO7yGcNPIURRNpMGaQ0OFLX1UlP9szkbB&#10;d7w97zO3PvKhOL2NP322LspMqadB/z4D4an3/+I/90qH+a/R6AX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L/I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15024" o:spid="_x0000_s1790"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nvMQA&#10;AADeAAAADwAAAGRycy9kb3ducmV2LnhtbERPS2vCQBC+C/6HZQq9mY2irURXEaGklwrVKh7H7ORB&#10;s7Mxu2r8992C4G0+vufMl52pxZVaV1lWMIxiEMSZ1RUXCn52H4MpCOeRNdaWScGdHCwX/d4cE21v&#10;/E3XrS9ECGGXoILS+yaR0mUlGXSRbYgDl9vWoA+wLaRu8RbCTS1HcfwmDVYcGkpsaF1S9ru9GAX7&#10;4e5ySN3mxMf8/D7+8ukmL1KlXl+61QyEp84/xQ/3pw7zJ/Fo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BJ7z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rPr>
          <w:sz w:val="16"/>
        </w:rPr>
        <w:t>Note: The percent of agree responses are divided by the total column and exclude the “no opinion/don’t know” responses.  The percent of “No Opinion/Don’t Know” responses include the total number of agree responses and the total “No Opinion/Don’t Know” resp</w:t>
      </w:r>
      <w:r>
        <w:rPr>
          <w:sz w:val="16"/>
        </w:rPr>
        <w:t xml:space="preserve">onses. </w:t>
      </w:r>
    </w:p>
    <w:p w:rsidR="00D7553B" w:rsidRDefault="009A115A">
      <w:pPr>
        <w:spacing w:after="0" w:line="259" w:lineRule="auto"/>
        <w:ind w:left="0" w:firstLine="0"/>
        <w:jc w:val="left"/>
      </w:pPr>
      <w:r>
        <w:rPr>
          <w:rFonts w:ascii="Times New Roman" w:eastAsia="Times New Roman" w:hAnsi="Times New Roman" w:cs="Times New Roman"/>
          <w:sz w:val="24"/>
        </w:rPr>
        <w:t xml:space="preserve"> </w:t>
      </w:r>
    </w:p>
    <w:p w:rsidR="00D7553B" w:rsidRDefault="009A115A">
      <w:pPr>
        <w:pStyle w:val="Heading3"/>
        <w:ind w:left="-5"/>
      </w:pPr>
      <w:r>
        <w:rPr>
          <w:sz w:val="20"/>
        </w:rPr>
        <w:t>T</w:t>
      </w:r>
      <w:r>
        <w:t xml:space="preserve">ABLE </w:t>
      </w:r>
      <w:r>
        <w:rPr>
          <w:sz w:val="20"/>
        </w:rPr>
        <w:t>7B:</w:t>
      </w:r>
      <w:r>
        <w:t xml:space="preserve"> </w:t>
      </w:r>
      <w:r>
        <w:rPr>
          <w:sz w:val="20"/>
        </w:rPr>
        <w:t>C</w:t>
      </w:r>
      <w:r>
        <w:t xml:space="preserve">OMMENTS </w:t>
      </w:r>
      <w:r>
        <w:rPr>
          <w:sz w:val="20"/>
        </w:rPr>
        <w:t>(C)</w:t>
      </w:r>
      <w:r>
        <w:t xml:space="preserve"> AND SUGGESTIONS </w:t>
      </w:r>
      <w:r>
        <w:rPr>
          <w:sz w:val="20"/>
        </w:rPr>
        <w:t>(S)</w:t>
      </w:r>
      <w:r>
        <w:t xml:space="preserve"> REGARDING </w:t>
      </w:r>
      <w:r>
        <w:rPr>
          <w:sz w:val="20"/>
        </w:rPr>
        <w:t>S</w:t>
      </w:r>
      <w:r>
        <w:t xml:space="preserve">HARED </w:t>
      </w:r>
      <w:r>
        <w:rPr>
          <w:sz w:val="20"/>
        </w:rPr>
        <w:t>G</w:t>
      </w:r>
      <w:r>
        <w:t>OVERNANCE</w:t>
      </w:r>
      <w:r>
        <w:rPr>
          <w:color w:val="614374"/>
          <w:sz w:val="20"/>
        </w:rPr>
        <w:t xml:space="preserve"> </w:t>
      </w:r>
    </w:p>
    <w:tbl>
      <w:tblPr>
        <w:tblStyle w:val="TableGrid"/>
        <w:tblW w:w="9546" w:type="dxa"/>
        <w:tblInd w:w="5" w:type="dxa"/>
        <w:tblCellMar>
          <w:top w:w="59" w:type="dxa"/>
          <w:left w:w="65" w:type="dxa"/>
          <w:bottom w:w="0" w:type="dxa"/>
          <w:right w:w="76" w:type="dxa"/>
        </w:tblCellMar>
        <w:tblLook w:val="04A0" w:firstRow="1" w:lastRow="0" w:firstColumn="1" w:lastColumn="0" w:noHBand="0" w:noVBand="1"/>
      </w:tblPr>
      <w:tblGrid>
        <w:gridCol w:w="725"/>
        <w:gridCol w:w="8821"/>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99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"Substantial </w:t>
            </w:r>
            <w:r>
              <w:t>voice" and "appropriate weight" have opinion based meaning. Since higher management makes the decision anyways, and they don't address why or why not staff, faculty, student opinions are valid or invalid, 'shared governance' is a pointless question outside</w:t>
            </w:r>
            <w:r>
              <w:t xml:space="preserve"> those who feel their voice was heard in particular matters. </w:t>
            </w:r>
          </w:p>
        </w:tc>
      </w:tr>
      <w:tr w:rsidR="00D7553B">
        <w:trPr>
          <w:trHeight w:val="745"/>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A lot of my dissatisfaction with district level governance have to do with [Name] and the [Name]. It is possible that the other district employees are doing a satisfactory job, but I don't h</w:t>
            </w:r>
            <w:r>
              <w:t xml:space="preserve">ave much contact with them nor an understanding of what they actually do.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Again, because I have been given little information on any of the issues in this section, I cannot offer many opinions.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District uses the same people to make decisions, therefore, District gets the same results. </w:t>
            </w:r>
          </w:p>
        </w:tc>
      </w:tr>
      <w:tr w:rsidR="00D7553B">
        <w:trPr>
          <w:trHeight w:val="74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Faculty input to the District is primarily controlled by the campus administration, which appears to be running the academic senate as well. Committee appointments are highly affected by who the administration wants on them. </w:t>
            </w:r>
          </w:p>
        </w:tc>
      </w:tr>
    </w:tbl>
    <w:tbl>
      <w:tblPr>
        <w:tblStyle w:val="TableGrid"/>
        <w:tblpPr w:vertAnchor="text" w:tblpX="5"/>
        <w:tblOverlap w:val="never"/>
        <w:tblW w:w="9546" w:type="dxa"/>
        <w:tblInd w:w="0" w:type="dxa"/>
        <w:tblCellMar>
          <w:top w:w="59" w:type="dxa"/>
          <w:left w:w="65" w:type="dxa"/>
          <w:bottom w:w="0" w:type="dxa"/>
          <w:right w:w="60" w:type="dxa"/>
        </w:tblCellMar>
        <w:tblLook w:val="04A0" w:firstRow="1" w:lastRow="0" w:firstColumn="1" w:lastColumn="0" w:noHBand="0" w:noVBand="1"/>
      </w:tblPr>
      <w:tblGrid>
        <w:gridCol w:w="725"/>
        <w:gridCol w:w="8821"/>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Comments or Suggestions</w:t>
            </w:r>
            <w:r>
              <w:rPr>
                <w:b/>
              </w:rPr>
              <w:t xml:space="preserve"> </w:t>
            </w:r>
          </w:p>
        </w:tc>
      </w:tr>
      <w:tr w:rsidR="00D7553B">
        <w:trPr>
          <w:trHeight w:val="123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Faculty try to "exercise a substantial voice," but that voice is most often ignored and recently has been publicly scolded by the [Name] and [Name].   I am disgusted with the lack of "shared governance" and "collegial consultation" that is the curren</w:t>
            </w:r>
            <w:r>
              <w:t xml:space="preserve">t practice of the district and colleges.    I feel that we (faculty and staff) are all as informed as the district ([Name] + [Name]) wants us to be to suit its own agenda and needs. </w:t>
            </w:r>
          </w:p>
        </w:tc>
      </w:tr>
      <w:tr w:rsidR="00D7553B">
        <w:trPr>
          <w:trHeight w:val="123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Faculty, including part-</w:t>
            </w:r>
            <w:r>
              <w:t>time faculty, are not consulted enough nor listened to when they are consulted. The District actually has inhibited/prohibited academic discussions on college and district email about such major items as the College's Mission Statement, which should have a</w:t>
            </w:r>
            <w:r>
              <w:t xml:space="preserve"> thorough, open discussion.  This is just one of many examples of censure that has resulted in an environment of fear for those who lack job protections. </w:t>
            </w:r>
          </w:p>
        </w:tc>
      </w:tr>
      <w:tr w:rsidR="00D7553B">
        <w:trPr>
          <w:trHeight w:val="123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Generally, I believe collegial consultation with the faculty and participation by classified staf</w:t>
            </w:r>
            <w:r>
              <w:t>f and students work well in decision-making. However, there are significant exceptions. One is the [Name] refusal to respond to academic senate resolutions asking for [Name} action clearly shows an unwillingness to resolve differences in a cooperative mann</w:t>
            </w:r>
            <w:r>
              <w:t xml:space="preserve">er. </w:t>
            </w:r>
          </w:p>
        </w:tc>
      </w:tr>
      <w:tr w:rsidR="00D7553B">
        <w:trPr>
          <w:trHeight w:val="172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9" w:firstLine="0"/>
              <w:jc w:val="left"/>
            </w:pPr>
            <w:r>
              <w:t>I am not satisfied with shared governance at the District or campus level.  Participation in shared governance by classified staff gets lip service but District and the campuses refuse to comply with the fact that the participation of staff in governance s</w:t>
            </w:r>
            <w:r>
              <w:t>hould comply with SB235 which passed into law in 2001.  Staff is included on committees but there is no release time for staff for this activity for staff.    The opinions of managers are given way too much weight and are usually self-serving.  Managers co</w:t>
            </w:r>
            <w:r>
              <w:t xml:space="preserve">me to meetings having already decided what is going to happen; participation is a farce.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If the [Name] ever showed up to his own advisory committee, District Assembly, I would feel more positively about how my input is taken </w:t>
            </w:r>
          </w:p>
        </w:tc>
      </w:tr>
      <w:tr w:rsidR="00D7553B">
        <w:trPr>
          <w:trHeight w:val="2463"/>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Managers are the least powerful of the groups in the district. As the only segment without bargaining rights, managers are at risk for being discontinued for any reason, and it doesn't have to be stated what that reason is. This is the most disillusioning </w:t>
            </w:r>
            <w:r>
              <w:t>part of working at the district in an administrative capacity. Because the select few gather influence among only themselves, everyone not in the inner circle is out of the loop. [Name] even stated at an opening day talk last year that "managers don't have</w:t>
            </w:r>
            <w:r>
              <w:t xml:space="preserve"> bargaining rights, so we'll decide what to do about them based on what changes faculty (CTA) and staff (CSEA) negotiate." Recently, the district has included the president of the management association in some district meetings, but that still doesn't con</w:t>
            </w:r>
            <w:r>
              <w:t xml:space="preserve">fer any actual authority on the management association.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7"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Managers take too much responsibility; faculty and students not enough.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6"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Same comment.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Shared governance in this district is a joke. There is the illusion of shared governance, but in practice, all decisions are faculty and management-driven. </w:t>
            </w:r>
          </w:p>
        </w:tc>
      </w:tr>
      <w:tr w:rsidR="00D7553B">
        <w:trPr>
          <w:trHeight w:val="499"/>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Shared governance is another word for bureaucracy.  It is a waste of time and does not promote effectiveness.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Shared governance works great at this district. A lot of time and resources are wasted on shared governance. We have to shut up and do our jobs than whining. </w:t>
            </w:r>
          </w:p>
        </w:tc>
      </w:tr>
      <w:tr w:rsidR="00D7553B">
        <w:trPr>
          <w:trHeight w:val="747"/>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There is a need for discussion on the role of the Academic Senate which has assumed authority</w:t>
            </w:r>
            <w:r>
              <w:t xml:space="preserve"> for matters that are not under its purview. Also, the Senate is a recommending body and not a deciding body. </w:t>
            </w:r>
          </w:p>
        </w:tc>
      </w:tr>
      <w:tr w:rsidR="00D7553B">
        <w:trPr>
          <w:trHeight w:val="499"/>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6"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pPr>
            <w:r>
              <w:t xml:space="preserve">There is virtually no collaboration going on between senior mgt. and anyone else in this district. </w:t>
            </w:r>
          </w:p>
        </w:tc>
      </w:tr>
    </w:tbl>
    <w:p w:rsidR="00D7553B" w:rsidRDefault="009A115A">
      <w:pPr>
        <w:spacing w:after="0" w:line="259" w:lineRule="auto"/>
        <w:ind w:left="-1440" w:right="10785"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70139" name="Group 170139"/>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15988" name="Rectangle 15988"/>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5989" name="Rectangle 15989"/>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5990" name="Rectangle 15990"/>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5991" name="Rectangle 15991"/>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5992" name="Rectangle 15992"/>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70139" o:spid="_x0000_s1791" style="position:absolute;left:0;text-align:left;margin-left:40.75pt;margin-top:400.65pt;width:7.8pt;height:317.65pt;z-index:251682816;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">
                <v:rect id="Rectangle 15988" o:spid="_x0000_s1792"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LcgA&#10;AADeAAAADwAAAGRycy9kb3ducmV2LnhtbESPS0/DQAyE75X4DysjcWs3rSi0oduqQkLh0kp9iqPJ&#10;Og+R9Ybstg3/Hh+QuNma8cznxap3jbpSF2rPBsajBBRx7m3NpYHj4W04AxUissXGMxn4oQCr5d1g&#10;gan1N97RdR9LJSEcUjRQxdimWoe8Iodh5Fti0QrfOYyydqW2Hd4k3DV6kiRP2mHN0lBhS68V5V/7&#10;izNwGh8u5yxsP/mj+H5+3MRsW5SZMQ/3/foFVKQ+/pv/rt+t4E/nM+GVd2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lSQt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5989" o:spid="_x0000_s1793"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BtsUA&#10;AADeAAAADwAAAGRycy9kb3ducmV2LnhtbERPS2vCQBC+F/oflil4qxuLWo3ZiBQkXiqobelxzE4e&#10;mJ2N2VXTf98tCL3Nx/ecZNmbRlypc7VlBaNhBII4t7rmUsHHYf08A+E8ssbGMin4IQfL9PEhwVjb&#10;G+/ouvelCCHsYlRQed/GUrq8IoNuaFviwBW2M+gD7EqpO7yFcNPIlyiaSoM1h4YKW3qrKD/tL0bB&#10;5+hw+crc9sjfxfl1/O6zbVFmSg2e+tUChKfe/4vv7o0O8yfz2Rz+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YG2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5990" o:spid="_x0000_s1794"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9sgA&#10;AADeAAAADwAAAGRycy9kb3ducmV2LnhtbESPS0/DQAyE70j8h5WRuNFNEdA2dFuhSihcqNSnenSz&#10;zkNkvWl224Z/jw9IvdnyeGa+6bx3jbpQF2rPBoaDBBRx7m3NpYHt5vNpDCpEZIuNZzLwSwHms/u7&#10;KabWX3lFl3UslZhwSNFAFWObah3yihyGgW+J5Vb4zmGUtSu17fAq5q7Rz0nyph3WLAkVtrSoKP9Z&#10;n52B3XBz3mdheeRDcRq9fMdsWZSZMY8P/cc7qEh9vIn/v7+s1H+dTARAcGQG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r72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5991" o:spid="_x0000_s1795"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bbcUA&#10;AADeAAAADwAAAGRycy9kb3ducmV2LnhtbERPS2vCQBC+F/oflil4q5sUbTV1lVIo8aKgqeJxmp08&#10;aHY2za4a/70rFLzNx/ec2aI3jThR52rLCuJhBII4t7rmUsF39vU8AeE8ssbGMim4kIPF/PFhhom2&#10;Z97QaetLEULYJaig8r5NpHR5RQbd0LbEgStsZ9AH2JVSd3gO4aaRL1H0Kg3WHBoqbOmzovx3ezQK&#10;dnF23Kdu/cOH4u9ttPLpuihTpQZP/cc7CE+9v4v/3Usd5o+n0xh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htt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15992" o:spid="_x0000_s1796"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FGsUA&#10;AADeAAAADwAAAGRycy9kb3ducmV2LnhtbERPS2vCQBC+F/oflhF6q5tIazW6kVIo6aWCTzyO2cmD&#10;ZmfT7Krpv3cFobf5+J4zX/SmEWfqXG1ZQTyMQBDnVtdcKthuPp8nIJxH1thYJgV/5GCRPj7MMdH2&#10;wis6r30pQgi7BBVU3reJlC6vyKAb2pY4cIXtDPoAu1LqDi8h3DRyFEVjabDm0FBhSx8V5T/rk1Gw&#10;izenfeaWRz4Uv28v3z5bFmWm1NOgf5+B8NT7f/Hd/aXD/NfpdAS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IUa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p>
    <w:p w:rsidR="00D7553B" w:rsidRDefault="00D7553B">
      <w:pPr>
        <w:sectPr w:rsidR="00D7553B">
          <w:headerReference w:type="even" r:id="rId50"/>
          <w:headerReference w:type="default" r:id="rId51"/>
          <w:footerReference w:type="even" r:id="rId52"/>
          <w:footerReference w:type="default" r:id="rId53"/>
          <w:headerReference w:type="first" r:id="rId54"/>
          <w:footerReference w:type="first" r:id="rId55"/>
          <w:pgSz w:w="12240" w:h="15840"/>
          <w:pgMar w:top="1174" w:right="1455" w:bottom="1560" w:left="1440" w:header="720" w:footer="617" w:gutter="0"/>
          <w:cols w:space="720"/>
        </w:sectPr>
      </w:pPr>
    </w:p>
    <w:tbl>
      <w:tblPr>
        <w:tblStyle w:val="TableGrid"/>
        <w:tblW w:w="9546" w:type="dxa"/>
        <w:tblInd w:w="5" w:type="dxa"/>
        <w:tblCellMar>
          <w:top w:w="59" w:type="dxa"/>
          <w:left w:w="65" w:type="dxa"/>
          <w:bottom w:w="0" w:type="dxa"/>
          <w:right w:w="76" w:type="dxa"/>
        </w:tblCellMar>
        <w:tblLook w:val="04A0" w:firstRow="1" w:lastRow="0" w:firstColumn="1" w:lastColumn="0" w:noHBand="0" w:noVBand="1"/>
      </w:tblPr>
      <w:tblGrid>
        <w:gridCol w:w="725"/>
        <w:gridCol w:w="8821"/>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172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There's little sharing going on in the governance of the district. Our district confers for governance questions well, but collegial and consultative governance is </w:t>
            </w:r>
            <w:r>
              <w:t>minimal. Questions put to finance especially are treated as uninformed combativeness, which only perpetuates more combativeness from the constituencies and degrades the relationships further. Asking questions and wanting answers is treated as a game of def</w:t>
            </w:r>
            <w:r>
              <w:t xml:space="preserve">ense rather than actual input with adjustments. Constituencies are expected to take recommendations on face value without meaningful ability to affect the final products. </w:t>
            </w:r>
          </w:p>
        </w:tc>
      </w:tr>
      <w:tr w:rsidR="00D7553B">
        <w:trPr>
          <w:trHeight w:val="99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What I see is top-down decision-making.  Managers decide.  Committees abound, an</w:t>
            </w:r>
            <w:r>
              <w:t>d consultation is done, but the managers primarily use the collegial consultation process to get support for what will happen.  When opposition exists, it is ignored or written off as being from a fringe element.  We have a pretense of collegial consultati</w:t>
            </w:r>
            <w:r>
              <w:t xml:space="preserve">on. </w:t>
            </w:r>
          </w:p>
        </w:tc>
      </w:tr>
    </w:tbl>
    <w:p w:rsidR="00D7553B" w:rsidRDefault="009A115A">
      <w:pPr>
        <w:spacing w:after="0" w:line="259" w:lineRule="auto"/>
        <w:ind w:left="0" w:firstLine="0"/>
        <w:jc w:val="left"/>
      </w:pPr>
      <w:r>
        <w:t xml:space="preserve"> </w:t>
      </w:r>
    </w:p>
    <w:tbl>
      <w:tblPr>
        <w:tblStyle w:val="TableGrid"/>
        <w:tblpPr w:vertAnchor="page" w:horzAnchor="page" w:tblpX="1426" w:tblpY="8274"/>
        <w:tblOverlap w:val="never"/>
        <w:tblW w:w="9539" w:type="dxa"/>
        <w:tblInd w:w="0" w:type="dxa"/>
        <w:tblCellMar>
          <w:top w:w="59" w:type="dxa"/>
          <w:left w:w="55" w:type="dxa"/>
          <w:bottom w:w="0" w:type="dxa"/>
          <w:right w:w="5" w:type="dxa"/>
        </w:tblCellMar>
        <w:tblLook w:val="04A0" w:firstRow="1" w:lastRow="0" w:firstColumn="1" w:lastColumn="0" w:noHBand="0" w:noVBand="1"/>
      </w:tblPr>
      <w:tblGrid>
        <w:gridCol w:w="6136"/>
        <w:gridCol w:w="449"/>
        <w:gridCol w:w="504"/>
        <w:gridCol w:w="602"/>
        <w:gridCol w:w="761"/>
        <w:gridCol w:w="1087"/>
      </w:tblGrid>
      <w:tr w:rsidR="00D7553B">
        <w:trPr>
          <w:trHeight w:val="500"/>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5" w:firstLine="0"/>
            </w:pPr>
            <w:r>
              <w:rPr>
                <w:b/>
              </w:rPr>
              <w:t xml:space="preserve">Please indicate the extent to which you agree or disagree with the following statements about </w:t>
            </w:r>
            <w:r>
              <w:rPr>
                <w:b/>
                <w:u w:val="single" w:color="000000"/>
              </w:rPr>
              <w:t>Human Resources</w:t>
            </w: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4" w:firstLine="0"/>
              <w:jc w:val="left"/>
            </w:pPr>
            <w:r>
              <w:rPr>
                <w:b/>
              </w:rPr>
              <w:t xml:space="preserve">N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pPr>
            <w:r>
              <w:rPr>
                <w:b/>
              </w:rPr>
              <w:t xml:space="preserve">Min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4" w:firstLine="0"/>
            </w:pPr>
            <w:r>
              <w:rPr>
                <w:b/>
              </w:rPr>
              <w:t xml:space="preserve">Max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pPr>
            <w:r>
              <w:rPr>
                <w:b/>
              </w:rPr>
              <w:t xml:space="preserve">Mean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rPr>
                <w:b/>
              </w:rPr>
              <w:t xml:space="preserve">Std. </w:t>
            </w:r>
          </w:p>
          <w:p w:rsidR="00D7553B" w:rsidRDefault="009A115A">
            <w:pPr>
              <w:spacing w:after="0" w:line="259" w:lineRule="auto"/>
              <w:ind w:left="29" w:firstLine="0"/>
            </w:pPr>
            <w:r>
              <w:rPr>
                <w:b/>
              </w:rPr>
              <w:t xml:space="preserve">Deviation </w:t>
            </w:r>
          </w:p>
        </w:tc>
      </w:tr>
      <w:tr w:rsidR="00D7553B">
        <w:trPr>
          <w:trHeight w:val="257"/>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q9p The Human Resources staff is courteous and helpful.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pPr>
            <w:r>
              <w:t xml:space="preserve">136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5" w:firstLine="0"/>
              <w:jc w:val="center"/>
            </w:pPr>
            <w:r>
              <w:t xml:space="preserve">2.74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 xml:space="preserve">.911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q9x Overall, I am satisfied with the level of services provided by the Human Resources office.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138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2.40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.924 </w:t>
            </w:r>
          </w:p>
        </w:tc>
      </w:tr>
      <w:tr w:rsidR="00D7553B">
        <w:trPr>
          <w:trHeight w:val="746"/>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q9a Planning for human resources is integrated with the District Strategic Plan and/or the District Level planning process.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92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2.39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.994 </w:t>
            </w:r>
          </w:p>
        </w:tc>
      </w:tr>
      <w:tr w:rsidR="00D7553B">
        <w:trPr>
          <w:trHeight w:val="746"/>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right="95" w:firstLine="0"/>
              <w:jc w:val="left"/>
            </w:pPr>
            <w:r>
              <w:t xml:space="preserve">q9h Human Resources has a sufficient number of staff with the appropriate qualifications to support effective operations of the entire District.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115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2.39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.971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q9v The Human Resources staff provides consistent and accurate information.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129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2.33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.904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right="56" w:firstLine="0"/>
              <w:jc w:val="left"/>
            </w:pPr>
            <w:r>
              <w:t xml:space="preserve">q9e Human Resources ensures that employees are evaluated systematically and at stated intervals.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126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2.33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.876 </w:t>
            </w:r>
          </w:p>
        </w:tc>
      </w:tr>
      <w:tr w:rsidR="00D7553B">
        <w:trPr>
          <w:trHeight w:val="745"/>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q9k Human Resources establishes, publishes, and adheres to written personnel policies and procedures that are available for information and review.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122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2.30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.926 </w:t>
            </w:r>
          </w:p>
        </w:tc>
      </w:tr>
      <w:tr w:rsidR="00D7553B">
        <w:trPr>
          <w:trHeight w:val="746"/>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q9d The District hires employee’s administrators, faculty and </w:t>
            </w:r>
          </w:p>
          <w:p w:rsidR="00D7553B" w:rsidRDefault="009A115A">
            <w:pPr>
              <w:spacing w:after="0" w:line="259" w:lineRule="auto"/>
              <w:ind w:left="55" w:firstLine="0"/>
              <w:jc w:val="left"/>
            </w:pPr>
            <w:r>
              <w:t xml:space="preserve">staff who are qualified to provide and support the District/College programs and services.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135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2.27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.899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q9o Human Resources policies and procedures are fair, equitable, and consistently administered.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122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2.25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.932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q9g Human Resources provides consistent policy interpretation and guidance specific to human resources.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122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2.25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.903 </w:t>
            </w:r>
          </w:p>
        </w:tc>
      </w:tr>
    </w:tbl>
    <w:p w:rsidR="00D7553B" w:rsidRDefault="009A115A">
      <w:pPr>
        <w:spacing w:after="409" w:line="277" w:lineRule="auto"/>
        <w:ind w:left="-5"/>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7116445</wp:posOffset>
                </wp:positionH>
                <wp:positionV relativeFrom="page">
                  <wp:posOffset>5146331</wp:posOffset>
                </wp:positionV>
                <wp:extent cx="99068" cy="4033940"/>
                <wp:effectExtent l="0" t="0" r="0" b="0"/>
                <wp:wrapTopAndBottom/>
                <wp:docPr id="173577" name="Group 173577"/>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16381" name="Rectangle 16381"/>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6382" name="Rectangle 16382"/>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383" name="Rectangle 16383"/>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384" name="Rectangle 16384"/>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6385" name="Rectangle 16385"/>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73577" o:spid="_x0000_s1797" style="position:absolute;left:0;text-align:left;margin-left:560.35pt;margin-top:405.2pt;width:7.8pt;height:317.65pt;z-index:251683840;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">
                <v:rect id="Rectangle 16381" o:spid="_x0000_s1798"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8UA&#10;AADeAAAADwAAAGRycy9kb3ducmV2LnhtbERPS2vCQBC+F/wPywje6iZWVNJspBRKvChUbelxmp08&#10;aHY2ZleN/74rFHqbj+856XowrbhQ7xrLCuJpBIK4sLrhSsHx8Pa4AuE8ssbWMim4kYN1NnpIMdH2&#10;yu902ftKhBB2CSqove8SKV1Rk0E3tR1x4ErbG/QB9pXUPV5DuGnlLIoW0mDDoaHGjl5rKn72Z6Pg&#10;Iz6cP3O3++av8rScb32+K6tcqcl4eHkG4Wnw/+I/90aH+YunVQz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8dz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6382" o:spid="_x0000_s1799"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ZBMQA&#10;AADeAAAADwAAAGRycy9kb3ducmV2LnhtbERPS2sCMRC+F/ofwgjeatYHVlajFEHWi0J94XHczD5w&#10;M1k3Ubf/vikIvc3H95zZojWVeFDjSssK+r0IBHFqdcm5gsN+9TEB4TyyxsoyKfghB4v5+9sMY22f&#10;/E2Pnc9FCGEXo4LC+zqW0qUFGXQ9WxMHLrONQR9gk0vd4DOEm0oOomgsDZYcGgqsaVlQet3djYJj&#10;f38/JW574XN2+xxtfLLN8kSpbqf9moLw1Pp/8cu91mH+eDgZwN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WQT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6383" o:spid="_x0000_s1800"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8n8UA&#10;AADeAAAADwAAAGRycy9kb3ducmV2LnhtbERPS2vCQBC+C/0PywjezMYHVqKrFEHiRaHalh7H7OSB&#10;2dmYXTX9992C0Nt8fM9ZrjtTizu1rrKsYBTFIIgzqysuFHyctsM5COeRNdaWScEPOVivXnpLTLR9&#10;8Dvdj74QIYRdggpK75tESpeVZNBFtiEOXG5bgz7AtpC6xUcIN7Ucx/FMGqw4NJTY0Kak7HK8GQWf&#10;o9PtK3WHM3/n19fp3qeHvEiVGvS7twUIT53/Fz/dOx3mzybz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fyf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6384" o:spid="_x0000_s1801"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k68UA&#10;AADeAAAADwAAAGRycy9kb3ducmV2LnhtbERPS2vCQBC+F/oflhF6qxutWIlZpQglXhTqC49jdvLA&#10;7Gya3Wj677sFobf5+J6TLHtTixu1rrKsYDSMQBBnVldcKDjsP19nIJxH1lhbJgU/5GC5eH5KMNb2&#10;zl902/lChBB2MSoovW9iKV1WkkE3tA1x4HLbGvQBtoXULd5DuKnlOIqm0mDFoaHEhlYlZdddZxQc&#10;R/vulLrthc/59/tk49NtXqRKvQz6jzkIT73/Fz/cax3mT99mE/h7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GTr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16385" o:spid="_x0000_s1802"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BcMUA&#10;AADeAAAADwAAAGRycy9kb3ducmV2LnhtbERPyWrDMBC9F/IPYgq9NbKbZsGNHEoguJcGstLj1Bov&#10;xBo5lpK4fx8VCr3N460zX/SmEVfqXG1ZQTyMQBDnVtdcKtjvVs8zEM4ja2wsk4IfcrBIBw9zTLS9&#10;8YauW1+KEMIuQQWV920ipcsrMuiGtiUOXGE7gz7ArpS6w1sIN418iaKJNFhzaKiwpWVF+Wl7MQoO&#10;8e5yzNz6m7+K8/T102frosyUenrs399AeOr9v/jP/aHD/MloNob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Fw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t xml:space="preserve">Table 8 is </w:t>
      </w:r>
      <w:r>
        <w:t>a compilation of the items related to human resources. Respondents were most likely to agree that human resources staff are courteous and helpful (Mean = 2.74), and that they are satisfied with the level of services provided by the Human Resources office (</w:t>
      </w:r>
      <w:r>
        <w:t>Mean = 2.40).  District wide, employees were less likely to agree that Human Resources provides consistent policy interpretation and guidance specific to human resources (Mean = 2.25) or that Human Resources policies and procedures are fair, equitable, and</w:t>
      </w:r>
      <w:r>
        <w:t xml:space="preserve"> consistently administered (Mean = 2.25).  One suggestion for improving human resources services is for Human Resources to establish internal measurable objectives that include demonstrable increases in staff knowledge and expertise (see Table 8B). </w:t>
      </w:r>
    </w:p>
    <w:p w:rsidR="00D7553B" w:rsidRDefault="009A115A">
      <w:pPr>
        <w:pStyle w:val="Heading3"/>
        <w:ind w:left="-5"/>
      </w:pPr>
      <w:r>
        <w:rPr>
          <w:sz w:val="20"/>
        </w:rPr>
        <w:t>T</w:t>
      </w:r>
      <w:r>
        <w:t xml:space="preserve">ABLE </w:t>
      </w:r>
      <w:r>
        <w:rPr>
          <w:sz w:val="20"/>
        </w:rPr>
        <w:t>8:</w:t>
      </w:r>
      <w:r>
        <w:t xml:space="preserve"> </w:t>
      </w:r>
      <w:r>
        <w:rPr>
          <w:sz w:val="20"/>
        </w:rPr>
        <w:t>H</w:t>
      </w:r>
      <w:r>
        <w:t xml:space="preserve">UMAN </w:t>
      </w:r>
      <w:r>
        <w:rPr>
          <w:sz w:val="20"/>
        </w:rPr>
        <w:t>R</w:t>
      </w:r>
      <w:r>
        <w:t xml:space="preserve">ESOURCES </w:t>
      </w:r>
      <w:r>
        <w:rPr>
          <w:sz w:val="20"/>
        </w:rPr>
        <w:t>A</w:t>
      </w:r>
      <w:r>
        <w:t xml:space="preserve">VERAGES IN </w:t>
      </w:r>
      <w:r>
        <w:rPr>
          <w:sz w:val="20"/>
        </w:rPr>
        <w:t>D</w:t>
      </w:r>
      <w:r>
        <w:t xml:space="preserve">ESCENDING </w:t>
      </w:r>
      <w:r>
        <w:rPr>
          <w:sz w:val="20"/>
        </w:rPr>
        <w:t>O</w:t>
      </w:r>
      <w:r>
        <w:t xml:space="preserve">RDER FROM </w:t>
      </w:r>
      <w:r>
        <w:rPr>
          <w:sz w:val="20"/>
        </w:rPr>
        <w:t>S</w:t>
      </w:r>
      <w:r>
        <w:t xml:space="preserve">TRONGLY </w:t>
      </w:r>
      <w:r>
        <w:rPr>
          <w:sz w:val="20"/>
        </w:rPr>
        <w:t>A</w:t>
      </w:r>
      <w:r>
        <w:t xml:space="preserve">GREE TO </w:t>
      </w:r>
      <w:r>
        <w:rPr>
          <w:sz w:val="20"/>
        </w:rPr>
        <w:t>S</w:t>
      </w:r>
      <w:r>
        <w:t xml:space="preserve">TRONGLY </w:t>
      </w:r>
      <w:r>
        <w:rPr>
          <w:sz w:val="20"/>
        </w:rPr>
        <w:t>D</w:t>
      </w:r>
      <w:r>
        <w:t>ISAGREE</w:t>
      </w:r>
      <w:r>
        <w:rPr>
          <w:sz w:val="20"/>
        </w:rPr>
        <w:t xml:space="preserve"> </w:t>
      </w:r>
      <w:r>
        <w:br w:type="page"/>
      </w:r>
    </w:p>
    <w:p w:rsidR="00D7553B" w:rsidRDefault="009A115A">
      <w:pPr>
        <w:spacing w:after="403" w:line="259" w:lineRule="auto"/>
        <w:ind w:left="0" w:firstLine="0"/>
        <w:jc w:val="left"/>
      </w:pPr>
      <w:r>
        <w:rPr>
          <w:b/>
        </w:rPr>
        <w:t xml:space="preserve"> </w:t>
      </w:r>
    </w:p>
    <w:p w:rsidR="00D7553B" w:rsidRDefault="009A115A">
      <w:pPr>
        <w:spacing w:after="433"/>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75192" name="Group 175192"/>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17113" name="Rectangle 17113"/>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7114" name="Rectangle 17114"/>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7115" name="Rectangle 17115"/>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7116" name="Rectangle 17116"/>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7117" name="Rectangle 17117"/>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75192" o:spid="_x0000_s1803" style="position:absolute;left:0;text-align:left;margin-left:40.75pt;margin-top:400.65pt;width:7.8pt;height:317.65pt;z-index:251684864;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">
                <v:rect id="Rectangle 17113" o:spid="_x0000_s1804"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8QMQA&#10;AADeAAAADwAAAGRycy9kb3ducmV2LnhtbERPS2vCQBC+F/wPywi91U2sVImuIkJJLxWqVTyO2ckD&#10;s7NpdtX4711B6G0+vufMFp2pxYVaV1lWEA8iEMSZ1RUXCn63n28TEM4ja6wtk4IbOVjMey8zTLS9&#10;8g9dNr4QIYRdggpK75tESpeVZNANbEMcuNy2Bn2AbSF1i9cQbmo5jKIPabDi0FBiQ6uSstPmbBTs&#10;4u15n7r1kQ/533j07dN1XqRKvfa75RSEp87/i5/uLx3mj+P4HR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ED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7114" o:spid="_x0000_s1805"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kNMMA&#10;AADeAAAADwAAAGRycy9kb3ducmV2LnhtbERPS2vCQBC+F/wPywi91U2KqKSuIkKJlwo+6XGanTxo&#10;djZmV43/3hUEb/PxPWc670wtLtS6yrKCeBCBIM6srrhQsN99f0xAOI+ssbZMCm7kYD7rvU0x0fbK&#10;G7psfSFCCLsEFZTeN4mULivJoBvYhjhwuW0N+gDbQuoWryHc1PIzikbSYMWhocSGliVl/9uzUXCI&#10;d+dj6tZ//JufxsMfn67zIlXqvd8tvkB46vxL/HSvdJg/juMhPN4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1kNMMAAADeAAAADwAAAAAAAAAAAAAAAACYAgAAZHJzL2Rv&#10;d25yZXYueG1sUEsFBgAAAAAEAAQA9QAAAIg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7115" o:spid="_x0000_s1806"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Br8QA&#10;AADeAAAADwAAAGRycy9kb3ducmV2LnhtbERPS2vCQBC+F/wPywi91U2kVomuIkJJLxWqVTyO2ckD&#10;s7NpdtX4711B6G0+vufMFp2pxYVaV1lWEA8iEMSZ1RUXCn63n28TEM4ja6wtk4IbOVjMey8zTLS9&#10;8g9dNr4QIYRdggpK75tESpeVZNANbEMcuNy2Bn2AbSF1i9cQbmo5jKIPabDi0FBiQ6uSstPmbBTs&#10;4u15n7r1kQ/53/j926frvEiVeu13yykIT53/Fz/dXzrMH8fxC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wa/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7116" o:spid="_x0000_s1807"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f2MQA&#10;AADeAAAADwAAAGRycy9kb3ducmV2LnhtbERPS2vCQBC+F/oflhF6azaRoiW6ihQkvSioVTyO2ckD&#10;s7NpdtX4791Cwdt8fM+ZznvTiCt1rrasIIliEMS51TWXCn52y/dPEM4ja2wsk4I7OZjPXl+mmGp7&#10;4w1dt74UIYRdigoq79tUSpdXZNBFtiUOXGE7gz7ArpS6w1sIN40cxvFIGqw5NFTY0ldF+Xl7MQr2&#10;ye5yyNz6xMfid/yx8tm6KDOl3gb9YgLCU++f4n/3tw7zx0kygr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jX9j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1/25/2016</w:t>
                        </w:r>
                      </w:p>
                    </w:txbxContent>
                  </v:textbox>
                </v:rect>
                <v:rect id="Rectangle 17117" o:spid="_x0000_s1808"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6Q8QA&#10;AADeAAAADwAAAGRycy9kb3ducmV2LnhtbERPS2vCQBC+C/0PyxS86SYipkRXKYUSLwpVKx7H7ORB&#10;s7Mxu2r8991Cwdt8fM9ZrHrTiBt1rrasIB5HIIhzq2suFRz2n6M3EM4ja2wsk4IHOVgtXwYLTLW9&#10;8xfddr4UIYRdigoq79tUSpdXZNCNbUscuMJ2Bn2AXSl1h/cQbho5iaKZNFhzaKiwpY+K8p/d1Sj4&#10;jvfXY+a2Zz4Vl2S68dm2KDOlhq/9+xyEp94/xf/utQ7zkzhO4O+dc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kP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t>Table 8A illustrates the number and percent of respondents who agreed or strongly agreed with each statement on human resources.  Since Table 8 and the narrative prior to Table 8 summarizes the level of agreement on each item, the narrative referencing Tab</w:t>
      </w:r>
      <w:r>
        <w:t>le 8A focuses on the percent of “Don’t Know / No Opinion” responses.  The percent of don’t know responses may indicate areas where additional communication and training need to occur.  Overall, the percent of “Don’t Know / No Opinion” responses was consist</w:t>
      </w:r>
      <w:r>
        <w:t>ently high and ranged from 11% to 39%. The items with the largest “Don’t Know / No Opinion” responses were whether planning for human resources is integrated with the District Strategic Plan (39%), whether Human Resources has a sufficient number of staff w</w:t>
      </w:r>
      <w:r>
        <w:t>ith the appropriate qualifications to support effective operations of the entire District (24%), whether Human Resources provides consistent policy interpretation and guidance specific to human resources (20%), and whether Human Resources establishes, publ</w:t>
      </w:r>
      <w:r>
        <w:t xml:space="preserve">ishes, and adheres to written personnel policies and procedures (20%). </w:t>
      </w:r>
    </w:p>
    <w:p w:rsidR="00D7553B" w:rsidRDefault="009A115A">
      <w:pPr>
        <w:pStyle w:val="Heading3"/>
        <w:ind w:left="-5"/>
      </w:pPr>
      <w:r>
        <w:rPr>
          <w:sz w:val="20"/>
        </w:rPr>
        <w:t>T</w:t>
      </w:r>
      <w:r>
        <w:t xml:space="preserve">ABLE </w:t>
      </w:r>
      <w:r>
        <w:rPr>
          <w:sz w:val="20"/>
        </w:rPr>
        <w:t>8A:</w:t>
      </w:r>
      <w:r>
        <w:t xml:space="preserve"> </w:t>
      </w:r>
      <w:r>
        <w:rPr>
          <w:sz w:val="20"/>
        </w:rPr>
        <w:t>N</w:t>
      </w:r>
      <w:r>
        <w:t xml:space="preserve">UMBER AND </w:t>
      </w:r>
      <w:r>
        <w:rPr>
          <w:sz w:val="20"/>
        </w:rPr>
        <w:t>P</w:t>
      </w:r>
      <w:r>
        <w:t xml:space="preserve">ERCENT OF </w:t>
      </w:r>
      <w:r>
        <w:rPr>
          <w:sz w:val="20"/>
        </w:rPr>
        <w:t>R</w:t>
      </w:r>
      <w:r>
        <w:t xml:space="preserve">ESPONSES BY THE </w:t>
      </w:r>
      <w:r>
        <w:rPr>
          <w:sz w:val="20"/>
        </w:rPr>
        <w:t>A</w:t>
      </w:r>
      <w:r>
        <w:t xml:space="preserve">GREEMENT </w:t>
      </w:r>
      <w:r>
        <w:rPr>
          <w:sz w:val="20"/>
        </w:rPr>
        <w:t>L</w:t>
      </w:r>
      <w:r>
        <w:t xml:space="preserve">IKERT </w:t>
      </w:r>
      <w:r>
        <w:rPr>
          <w:sz w:val="20"/>
        </w:rPr>
        <w:t>S</w:t>
      </w:r>
      <w:r>
        <w:t xml:space="preserve">CALE </w:t>
      </w:r>
      <w:r>
        <w:rPr>
          <w:sz w:val="20"/>
        </w:rPr>
        <w:t>Q</w:t>
      </w:r>
      <w:r>
        <w:t xml:space="preserve">UESTIONS FOR THE </w:t>
      </w:r>
      <w:r>
        <w:rPr>
          <w:sz w:val="20"/>
        </w:rPr>
        <w:t>H</w:t>
      </w:r>
      <w:r>
        <w:t xml:space="preserve">UMAN </w:t>
      </w:r>
      <w:r>
        <w:rPr>
          <w:sz w:val="20"/>
        </w:rPr>
        <w:t>R</w:t>
      </w:r>
      <w:r>
        <w:t xml:space="preserve">ESOURCES </w:t>
      </w:r>
      <w:r>
        <w:rPr>
          <w:sz w:val="20"/>
        </w:rPr>
        <w:t>Q</w:t>
      </w:r>
      <w:r>
        <w:t>UESTIONS</w:t>
      </w:r>
      <w:r>
        <w:rPr>
          <w:sz w:val="20"/>
        </w:rPr>
        <w:t xml:space="preserve"> </w:t>
      </w:r>
    </w:p>
    <w:tbl>
      <w:tblPr>
        <w:tblStyle w:val="TableGrid"/>
        <w:tblW w:w="9647" w:type="dxa"/>
        <w:tblInd w:w="-14" w:type="dxa"/>
        <w:tblCellMar>
          <w:top w:w="59" w:type="dxa"/>
          <w:left w:w="0" w:type="dxa"/>
          <w:bottom w:w="0" w:type="dxa"/>
          <w:right w:w="0"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96" w:firstLine="0"/>
              <w:jc w:val="left"/>
            </w:pPr>
            <w:r>
              <w:rPr>
                <w:b/>
              </w:rPr>
              <w:t xml:space="preserve">Please indicate the extent to which you agree or disagree with the following statements about </w:t>
            </w:r>
            <w:r>
              <w:rPr>
                <w:b/>
                <w:u w:val="single" w:color="000000"/>
              </w:rPr>
              <w:t>Human Resources:</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6"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84"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0"/>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63"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04"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3"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9"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6" w:firstLine="0"/>
              <w:jc w:val="center"/>
            </w:pPr>
            <w:r>
              <w:rPr>
                <w:b/>
              </w:rPr>
              <w:t xml:space="preserve">%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q9a Planning for human resources is integrated with the District Strategic Plan and/or the District Level planning process.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24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26.1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18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19.6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40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43.5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10.9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3" w:firstLine="0"/>
              <w:jc w:val="center"/>
            </w:pPr>
            <w:r>
              <w:t xml:space="preserve">92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59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39.1 </w:t>
            </w:r>
          </w:p>
        </w:tc>
      </w:tr>
      <w:tr w:rsidR="00D7553B">
        <w:trPr>
          <w:trHeight w:val="123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q9d The District hires employee’s administrators, faculty and staff who are qualified to provide and support the District/College programs and services. </w:t>
            </w:r>
          </w:p>
        </w:tc>
        <w:tc>
          <w:tcPr>
            <w:tcW w:w="586" w:type="dxa"/>
            <w:tcBorders>
              <w:top w:val="single" w:sz="4" w:space="0" w:color="000000"/>
              <w:left w:val="single" w:sz="4" w:space="0" w:color="000000"/>
              <w:bottom w:val="single" w:sz="4" w:space="0" w:color="000000"/>
              <w:right w:val="single" w:sz="4" w:space="0" w:color="000000"/>
            </w:tcBorders>
          </w:tcPr>
          <w:p w:rsidR="00D7553B" w:rsidRDefault="009A115A">
            <w:pPr>
              <w:spacing w:after="228" w:line="259" w:lineRule="auto"/>
              <w:ind w:left="-17" w:firstLine="0"/>
              <w:jc w:val="left"/>
            </w:pPr>
            <w:r>
              <w:t xml:space="preserve"> </w:t>
            </w:r>
          </w:p>
          <w:p w:rsidR="00D7553B" w:rsidRDefault="009A115A">
            <w:pPr>
              <w:spacing w:after="0" w:line="259" w:lineRule="auto"/>
              <w:ind w:left="182" w:firstLine="0"/>
              <w:jc w:val="left"/>
            </w:pPr>
            <w:r>
              <w:t xml:space="preserve">35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25.9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35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25.9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59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43.7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t xml:space="preserve">4.4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135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18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11.8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q9e Human Resources ensures that employees are evaluated systematically and at stated intervals.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22.2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27.0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58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46.0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t xml:space="preserve">4.8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27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17.6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q9g Human Resources provides consistent policy interpretation and guidance specific to human resources.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24.6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40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32.8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44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36.1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t xml:space="preserve">6.6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31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20.3 </w:t>
            </w:r>
          </w:p>
        </w:tc>
      </w:tr>
      <w:tr w:rsidR="00D7553B">
        <w:trPr>
          <w:trHeight w:val="148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q9k Human Resources establishes, publishes, and adheres to written personnel policies and procedures that are available for information and review.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24.6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27.9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49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40.2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t xml:space="preserve">7.4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31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20.3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q9o Human Resources policies and procedures are fair, equitable, and consistently administered.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32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26.2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29.5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45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36.9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t xml:space="preserve">7.4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30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19.7 </w:t>
            </w:r>
          </w:p>
        </w:tc>
      </w:tr>
      <w:tr w:rsidR="00D7553B">
        <w:trPr>
          <w:trHeight w:val="123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q9h Human Resources has a sufficient number of staff with the appropriate qualifications to support effective operations of the entire District.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6" w:firstLine="0"/>
              <w:jc w:val="left"/>
            </w:pPr>
            <w:r>
              <w:t xml:space="preserve"> 27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23.5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29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25.2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46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40.0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13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11.3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115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37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24.3 </w:t>
            </w:r>
          </w:p>
        </w:tc>
      </w:tr>
      <w:tr w:rsidR="00D7553B">
        <w:trPr>
          <w:trHeight w:val="49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q9p The Human Resources staff is courteous and helpful.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19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14.0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21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15.4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72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52.9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24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17.6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136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17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11.1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q9v The Human Resources staff provides consistent and accurate information.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22.5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28.7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54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41.9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t xml:space="preserve">7.0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129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23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7" w:firstLine="0"/>
              <w:jc w:val="center"/>
            </w:pPr>
            <w:r>
              <w:t xml:space="preserve">15.1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 w:firstLine="0"/>
              <w:jc w:val="left"/>
            </w:pPr>
            <w:r>
              <w:t xml:space="preserve">q9x Overall, I am satisfied with the level of services provided by the Human Resources office.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82" w:firstLine="0"/>
              <w:jc w:val="left"/>
            </w:pPr>
            <w:r>
              <w:t xml:space="preserve">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21.0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38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27.5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58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42.0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13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t xml:space="preserve">9.4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42" w:firstLine="0"/>
              <w:jc w:val="left"/>
            </w:pPr>
            <w:r>
              <w:t xml:space="preserve">138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13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4" w:firstLine="0"/>
              <w:jc w:val="center"/>
            </w:pPr>
            <w:r>
              <w:t xml:space="preserve">8.6 </w:t>
            </w:r>
          </w:p>
        </w:tc>
      </w:tr>
    </w:tbl>
    <w:p w:rsidR="00D7553B" w:rsidRDefault="009A115A">
      <w:pPr>
        <w:spacing w:line="248" w:lineRule="auto"/>
        <w:ind w:left="-5"/>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7116445</wp:posOffset>
                </wp:positionH>
                <wp:positionV relativeFrom="page">
                  <wp:posOffset>5146331</wp:posOffset>
                </wp:positionV>
                <wp:extent cx="99068" cy="4033940"/>
                <wp:effectExtent l="0" t="0" r="0" b="0"/>
                <wp:wrapTopAndBottom/>
                <wp:docPr id="176639" name="Group 176639"/>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17988" name="Rectangle 17988"/>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7989" name="Rectangle 17989"/>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7990" name="Rectangle 17990"/>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7991" name="Rectangle 17991"/>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7992" name="Rectangle 17992"/>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76639" o:spid="_x0000_s1809" style="position:absolute;left:0;text-align:left;margin-left:560.35pt;margin-top:405.2pt;width:7.8pt;height:317.65pt;z-index:251685888;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">
                <v:rect id="Rectangle 17988" o:spid="_x0000_s1810"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ihcgA&#10;AADeAAAADwAAAGRycy9kb3ducmV2LnhtbESPS2sCQRCE7wH/w9BCbnHWEKLZOIoEwuYSwUfEY2en&#10;94E7PZudUTf/3j4I3rqp6qqvZ4veNepMXag9GxiPElDEubc1lwZ228+nKagQkS02nsnAPwVYzAcP&#10;M0ytv/CazptYKgnhkKKBKsY21TrkFTkMI98Si1b4zmGUtSu17fAi4a7Rz0nyqh3WLA0VtvRRUX7c&#10;nJyBn/H2tM/C6pcPxd/k5Ttmq6LMjHkc9st3UJH6eDffrr+s4E/epsIr78gM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KKF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7989" o:spid="_x0000_s1811"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HHsUA&#10;AADeAAAADwAAAGRycy9kb3ducmV2LnhtbERPS2vCQBC+C/6HZYTedGMpNUZXEaGklwpqFY9jdvLA&#10;7GyaXTX9925B6G0+vufMl52pxY1aV1lWMB5FIIgzqysuFHzvP4YxCOeRNdaWScEvOVgu+r05Jtre&#10;eUu3nS9ECGGXoILS+yaR0mUlGXQj2xAHLretQR9gW0jd4j2Em1q+RtG7NFhxaCixoXVJ2WV3NQoO&#10;4/31mLrNmU/5z+Tty6ebvEiVehl0qxkIT53/Fz/dnzrMn0zjKfy9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Ace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7990" o:spid="_x0000_s1812"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4XsgA&#10;AADeAAAADwAAAGRycy9kb3ducmV2LnhtbESPT2sCQQzF7wW/wxDBW51VSq1bRymFsl4qVKt4jDvZ&#10;P3Qns+6Muv32zaHgLSEv773fYtW7Rl2pC7VnA5NxAoo497bm0sD37uPxBVSIyBYbz2TglwKsloOH&#10;BabW3/iLrttYKjHhkKKBKsY21TrkFTkMY98Sy63wncMoa1dq2+FNzF2jp0nyrB3WLAkVtvReUf6z&#10;vTgD+8nucsjC5sTH4jx7+ozZpigzY0bD/u0VVKQ+3sX/32sr9Wfzu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zhe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7991" o:spid="_x0000_s1813"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dxcUA&#10;AADeAAAADwAAAGRycy9kb3ducmV2LnhtbERPS2vCQBC+F/wPywje6iZSfKTZSCmUeFGo2tLjNDt5&#10;0OxszK4a/31XKPQ2H99z0vVgWnGh3jWWFcTTCARxYXXDlYLj4e1xCcJ5ZI2tZVJwIwfrbPSQYqLt&#10;ld/psveVCCHsElRQe98lUrqiJoNuajviwJW2N+gD7Cupe7yGcNPKWRTNpcGGQ0ONHb3WVPzsz0bB&#10;R3w4f+Zu981f5WnxtPX5rqxypSbj4eUZhKfB/4v/3Bsd5i9Wqxju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53F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17992" o:spid="_x0000_s1814"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ssQA&#10;AADeAAAADwAAAGRycy9kb3ducmV2LnhtbERPS2sCMRC+F/ofwgjealYRratRiiDrRaG+8DhuZh+4&#10;maybqNt/3xSE3ubje85s0ZpKPKhxpWUF/V4Egji1uuRcwWG/+vgE4TyyxsoyKfghB4v5+9sMY22f&#10;/E2Pnc9FCGEXo4LC+zqW0qUFGXQ9WxMHLrONQR9gk0vd4DOEm0oOomgkDZYcGgqsaVlQet3djYJj&#10;f38/JW574XN2Gw83PtlmeaJUt9N+TUF4av2/+OVe6zB/PJkM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VA7L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rPr>
          <w:sz w:val="16"/>
        </w:rPr>
        <w:t>Note: The percent of agree responses are divided by the total column and exclude the “no opinion/don’t know” responses.  The percent of “No Opinion/Don’t Know” responses include the total number of agree responses and the total “No Opinion/Don’t Know” resp</w:t>
      </w:r>
      <w:r>
        <w:rPr>
          <w:sz w:val="16"/>
        </w:rPr>
        <w:t>onses.</w:t>
      </w:r>
      <w:r>
        <w:rPr>
          <w:rFonts w:ascii="Times New Roman" w:eastAsia="Times New Roman" w:hAnsi="Times New Roman" w:cs="Times New Roman"/>
          <w:sz w:val="24"/>
        </w:rPr>
        <w:t xml:space="preserve"> </w:t>
      </w:r>
    </w:p>
    <w:p w:rsidR="00D7553B" w:rsidRDefault="009A115A">
      <w:pPr>
        <w:spacing w:after="0" w:line="259" w:lineRule="auto"/>
        <w:ind w:left="0" w:firstLine="0"/>
        <w:jc w:val="left"/>
      </w:pPr>
      <w:r>
        <w:rPr>
          <w:rFonts w:ascii="Times New Roman" w:eastAsia="Times New Roman" w:hAnsi="Times New Roman" w:cs="Times New Roman"/>
          <w:sz w:val="24"/>
        </w:rPr>
        <w:t xml:space="preserve"> </w:t>
      </w:r>
    </w:p>
    <w:p w:rsidR="00D7553B" w:rsidRDefault="009A115A">
      <w:pPr>
        <w:pStyle w:val="Heading3"/>
        <w:ind w:left="-5"/>
      </w:pPr>
      <w:r>
        <w:rPr>
          <w:sz w:val="20"/>
        </w:rPr>
        <w:t>T</w:t>
      </w:r>
      <w:r>
        <w:t xml:space="preserve">ABLE </w:t>
      </w:r>
      <w:r>
        <w:rPr>
          <w:sz w:val="20"/>
        </w:rPr>
        <w:t>8B:</w:t>
      </w:r>
      <w:r>
        <w:t xml:space="preserve"> </w:t>
      </w:r>
      <w:r>
        <w:rPr>
          <w:sz w:val="20"/>
        </w:rPr>
        <w:t>C</w:t>
      </w:r>
      <w:r>
        <w:t xml:space="preserve">OMMENTS </w:t>
      </w:r>
      <w:r>
        <w:rPr>
          <w:sz w:val="20"/>
        </w:rPr>
        <w:t>(C)</w:t>
      </w:r>
      <w:r>
        <w:t xml:space="preserve"> AND SUGGESTIONS </w:t>
      </w:r>
      <w:r>
        <w:rPr>
          <w:sz w:val="20"/>
        </w:rPr>
        <w:t>(S)</w:t>
      </w:r>
      <w:r>
        <w:t xml:space="preserve"> REGARDING </w:t>
      </w:r>
      <w:r>
        <w:rPr>
          <w:sz w:val="20"/>
        </w:rPr>
        <w:t>H</w:t>
      </w:r>
      <w:r>
        <w:t xml:space="preserve">UMAN </w:t>
      </w:r>
      <w:r>
        <w:rPr>
          <w:sz w:val="20"/>
        </w:rPr>
        <w:t>R</w:t>
      </w:r>
      <w:r>
        <w:t>ESOURCES</w:t>
      </w:r>
      <w:r>
        <w:rPr>
          <w:color w:val="614374"/>
          <w:sz w:val="20"/>
        </w:rPr>
        <w:t xml:space="preserve"> </w:t>
      </w:r>
    </w:p>
    <w:tbl>
      <w:tblPr>
        <w:tblStyle w:val="TableGrid"/>
        <w:tblW w:w="9546" w:type="dxa"/>
        <w:tblInd w:w="5" w:type="dxa"/>
        <w:tblCellMar>
          <w:top w:w="59" w:type="dxa"/>
          <w:left w:w="65" w:type="dxa"/>
          <w:bottom w:w="0" w:type="dxa"/>
          <w:right w:w="69" w:type="dxa"/>
        </w:tblCellMar>
        <w:tblLook w:val="04A0" w:firstRow="1" w:lastRow="0" w:firstColumn="1" w:lastColumn="0" w:noHBand="0" w:noVBand="1"/>
      </w:tblPr>
      <w:tblGrid>
        <w:gridCol w:w="725"/>
        <w:gridCol w:w="8821"/>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499"/>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Again, because I have not been given information on any of the issues in this section, I cannot offer many opinions. </w:t>
            </w:r>
          </w:p>
        </w:tc>
      </w:tr>
      <w:tr w:rsidR="00D7553B">
        <w:trPr>
          <w:trHeight w:val="74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For the most part, I am answering these questions based on previous experience. Although there have been MANY new hires in Human Resources recently, it seems as if it is too early to evaluate performance. </w:t>
            </w:r>
          </w:p>
        </w:tc>
      </w:tr>
      <w:tr w:rsidR="00D7553B">
        <w:trPr>
          <w:trHeight w:val="99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From my interactions with faculty representati</w:t>
            </w:r>
            <w:r>
              <w:t xml:space="preserve">ves in the union, HR still has serious problems with equally applying policies, clearly communicating policies and procedures, and engaging in professional conversations.  The general consensus is that HR is difficult to deal with. </w:t>
            </w:r>
          </w:p>
        </w:tc>
      </w:tr>
      <w:tr w:rsidR="00D7553B">
        <w:trPr>
          <w:trHeight w:val="255"/>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Getting so much better.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HR is lacking in the speed with which they respond to issues and requests. </w:t>
            </w:r>
          </w:p>
        </w:tc>
      </w:tr>
      <w:tr w:rsidR="00D7553B">
        <w:trPr>
          <w:trHeight w:val="99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4" w:firstLine="0"/>
              <w:jc w:val="left"/>
            </w:pPr>
            <w:r>
              <w:t xml:space="preserve">HR is understaffed and the qualifications of some of the new employees is questionable. Most of the new HR staff, so far, have been procrastinated and not following through with their assignments. Also, they fail to keep others updated on HR progress when </w:t>
            </w:r>
            <w:r>
              <w:t xml:space="preserve">it comes to hiring and recruiting.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pPr>
            <w:r>
              <w:t xml:space="preserve">Human Resources continues to give out wrong and inconsistent information and tend to interpret our CBA incorrectly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Human resources has been broken and irrelevant for the last decade. </w:t>
            </w:r>
          </w:p>
        </w:tc>
      </w:tr>
      <w:tr w:rsidR="00D7553B">
        <w:trPr>
          <w:trHeight w:val="99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Human resources has some of the nicest staff working in it from the entire district.  [Name] and [Name] employ excellent customer service.  They are friendly, get back to you on time, and don't make you feel like you are bothering them as some of the other</w:t>
            </w:r>
            <w:r>
              <w:t xml:space="preserve"> district staff make us feel. </w:t>
            </w:r>
          </w:p>
        </w:tc>
      </w:tr>
    </w:tbl>
    <w:p w:rsidR="00D7553B" w:rsidRDefault="00D7553B">
      <w:pPr>
        <w:sectPr w:rsidR="00D7553B">
          <w:headerReference w:type="even" r:id="rId56"/>
          <w:headerReference w:type="default" r:id="rId57"/>
          <w:footerReference w:type="even" r:id="rId58"/>
          <w:footerReference w:type="default" r:id="rId59"/>
          <w:headerReference w:type="first" r:id="rId60"/>
          <w:footerReference w:type="first" r:id="rId61"/>
          <w:pgSz w:w="12240" w:h="15840"/>
          <w:pgMar w:top="1174" w:right="1457" w:bottom="1325" w:left="1440" w:header="720" w:footer="617" w:gutter="0"/>
          <w:cols w:space="720"/>
        </w:sectPr>
      </w:pPr>
    </w:p>
    <w:tbl>
      <w:tblPr>
        <w:tblStyle w:val="TableGrid"/>
        <w:tblpPr w:vertAnchor="text" w:tblpX="5"/>
        <w:tblOverlap w:val="never"/>
        <w:tblW w:w="9546" w:type="dxa"/>
        <w:tblInd w:w="0" w:type="dxa"/>
        <w:tblCellMar>
          <w:top w:w="55" w:type="dxa"/>
          <w:left w:w="84" w:type="dxa"/>
          <w:bottom w:w="0" w:type="dxa"/>
          <w:right w:w="77" w:type="dxa"/>
        </w:tblCellMar>
        <w:tblLook w:val="04A0" w:firstRow="1" w:lastRow="0" w:firstColumn="1" w:lastColumn="0" w:noHBand="0" w:noVBand="1"/>
      </w:tblPr>
      <w:tblGrid>
        <w:gridCol w:w="725"/>
        <w:gridCol w:w="8821"/>
      </w:tblGrid>
      <w:tr w:rsidR="00D7553B">
        <w:trPr>
          <w:trHeight w:val="4419"/>
        </w:trPr>
        <w:tc>
          <w:tcPr>
            <w:tcW w:w="725"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right="9" w:firstLine="0"/>
              <w:jc w:val="center"/>
            </w:pPr>
            <w:r>
              <w:t xml:space="preserve">C </w:t>
            </w:r>
          </w:p>
        </w:tc>
        <w:tc>
          <w:tcPr>
            <w:tcW w:w="8822" w:type="dxa"/>
            <w:tcBorders>
              <w:top w:val="nil"/>
              <w:left w:val="single" w:sz="4" w:space="0" w:color="000000"/>
              <w:bottom w:val="single" w:sz="4" w:space="0" w:color="000000"/>
              <w:right w:val="single" w:sz="4" w:space="0" w:color="000000"/>
            </w:tcBorders>
          </w:tcPr>
          <w:p w:rsidR="00D7553B" w:rsidRDefault="009A115A">
            <w:pPr>
              <w:spacing w:after="0" w:line="259" w:lineRule="auto"/>
              <w:ind w:left="0" w:right="33" w:firstLine="0"/>
              <w:jc w:val="left"/>
            </w:pPr>
            <w:r>
              <w:t>Human resources hires preselected candidates not the most qualified candidates. These pre-selected candidates are not evaluated for years. For example [Position] has never been evaluated in [pronoun] three years as [position] or 1.5 years as [position]. Th</w:t>
            </w:r>
            <w:r>
              <w:t>e [position] was evaluated once at the end of two years after [pronoun] started. Payroll department makes many mistakes mostly in favor of the district. The person in charge of [job] at the district level is rude and terrible. [Pronoun] cannot spell and [p</w:t>
            </w:r>
            <w:r>
              <w:t xml:space="preserve">ronoun] cannot write a coherent statement. Yet [pronoun] is allowed to bully every person who tries to get any [job] approved by the Board of Trustees.  District is in the process of hiring a full time faculty for Aeronautics, though barely   2-5 students </w:t>
            </w:r>
            <w:r>
              <w:t>a year earn FAA certificate. It would be cheaper to just pay the student to stay at home.  HR does not do due diligence in checking applications when hiring people. I know of a person who was on administrative leave who was hired by the district. The perso</w:t>
            </w:r>
            <w:r>
              <w:t>n had lied on the application and district never checked it. I know this because I was on the hiring committee.  HR is very biased. Some managers get lot of support staff other manager are given no support staff. Two years ago the [position] had one Admini</w:t>
            </w:r>
            <w:r>
              <w:t xml:space="preserve">strative secretary. Currently the [position] has 2 [positions] plus one full time and another part time clerical help. Obviously this [position] is much more favored than the previous [pronoun]. </w:t>
            </w:r>
          </w:p>
        </w:tc>
      </w:tr>
      <w:tr w:rsidR="00D7553B">
        <w:trPr>
          <w:trHeight w:val="74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9"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Human Resources is Very Distant, never answers phone calls: always goes to voicemail! Need a response from an interview, only response you get is by email which is very impersonal and not professional. </w:t>
            </w:r>
          </w:p>
        </w:tc>
      </w:tr>
      <w:tr w:rsidR="00D7553B">
        <w:trPr>
          <w:trHeight w:val="99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9"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Human Resources needs to be the center of all ser</w:t>
            </w:r>
            <w:r>
              <w:t>vices and projects this district does, and take ownership of that service. For example, when hiring of an employee (adjunct faculty, student workers, etc.) can be done outside Human Resources, which is a fundamental example of the problem HR needs to resol</w:t>
            </w:r>
            <w:r>
              <w:t xml:space="preserve">ve.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9"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I am hopeful that HR will be improving under new leadership </w:t>
            </w:r>
          </w:p>
        </w:tc>
      </w:tr>
      <w:tr w:rsidR="00D7553B">
        <w:trPr>
          <w:trHeight w:val="148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9"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18" w:firstLine="0"/>
              <w:jc w:val="left"/>
            </w:pPr>
            <w:r>
              <w:t>I am more satisfied with HR than I have been in the past. Although these issues are improving I still believe there is a very long road ahead. It seems you have to speak to the right people to get the right answer. Some answer questions without knowing the</w:t>
            </w:r>
            <w:r>
              <w:t xml:space="preserve"> correct answer instead of saying they will get back to you with the correct answer. Additionally, I had several rude or short encounters with HR, this has also improved and seems to be more specific people rather than the entire group. </w:t>
            </w:r>
          </w:p>
        </w:tc>
      </w:tr>
      <w:tr w:rsidR="00D7553B">
        <w:trPr>
          <w:trHeight w:val="148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9"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I know that Human Resources has been overhauled, and we have spent A LOT of money hiring "experts" but in practice, there is a long way to go.  There is still a lack of consistency, information, and uniform adherence to policies.  There is NEVER consistenc</w:t>
            </w:r>
            <w:r>
              <w:t xml:space="preserve">y between SBVC and CHC with regard to hiring and HR.  New Part-time faculty have recently experienced extreme difficulty in working with HR with no returned phone calls and confusion about appointments or delays in completing paperwork. </w:t>
            </w:r>
          </w:p>
        </w:tc>
      </w:tr>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9"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I still do not</w:t>
            </w:r>
            <w:r>
              <w:t xml:space="preserve"> believe HR is adequately staffed at this time. </w:t>
            </w:r>
          </w:p>
        </w:tc>
      </w:tr>
      <w:tr w:rsidR="00D7553B">
        <w:trPr>
          <w:trHeight w:val="744"/>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9"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12" w:firstLine="0"/>
              <w:jc w:val="left"/>
            </w:pPr>
            <w:r>
              <w:t xml:space="preserve">I'm perplexed that you have Security working your front desk to answer the phone. We're in San Bernardino and they need to be on vigilant surveillance to assure that all personnel are safe!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9"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It looks to me like we are overstaffing HR.  We couldn't achieve quality so now we are going for quantity. </w:t>
            </w:r>
          </w:p>
        </w:tc>
      </w:tr>
      <w:tr w:rsidR="00D7553B">
        <w:trPr>
          <w:trHeight w:val="148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9"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26" w:firstLine="0"/>
              <w:jc w:val="left"/>
            </w:pPr>
            <w:r>
              <w:t>It seems like HR was able to gain a lot of new employees who were not open to adapt to the College's culture. They have made a lot of changes (i</w:t>
            </w:r>
            <w:r>
              <w:t>.e. random cover sheets) and the HR staff expects the college to follow these changes on a dime. We also do not get any direction from the HR managers, just from random HR staff, who we don't even know. In the future, changes should come from the HR manage</w:t>
            </w:r>
            <w:r>
              <w:t xml:space="preserve">r and our managers should be made aware of these changes prior to them being implemented. </w:t>
            </w:r>
          </w:p>
        </w:tc>
      </w:tr>
    </w:tbl>
    <w:p w:rsidR="00D7553B" w:rsidRDefault="009A115A">
      <w:pPr>
        <w:spacing w:after="0" w:line="259" w:lineRule="auto"/>
        <w:ind w:left="-1440" w:right="1080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76590" name="Group 176590"/>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18638" name="Rectangle 18638"/>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8639" name="Rectangle 18639"/>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8640" name="Rectangle 18640"/>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8641" name="Rectangle 18641"/>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8642" name="Rectangle 18642"/>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76590" o:spid="_x0000_s1815" style="position:absolute;left:0;text-align:left;margin-left:40.75pt;margin-top:400.65pt;width:7.8pt;height:317.65pt;z-index:251686912;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">
                <v:rect id="Rectangle 18638" o:spid="_x0000_s1816"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3YMgA&#10;AADeAAAADwAAAGRycy9kb3ducmV2LnhtbESPT2sCQQzF7wW/wxDBW53VFitbRymFsl4qVKt4jDvZ&#10;P3Qns+6Muv32zaHgLeG9vPfLYtW7Rl2pC7VnA5NxAoo497bm0sD37uNxDipEZIuNZzLwSwFWy8HD&#10;AlPrb/xF120slYRwSNFAFWObah3yihyGsW+JRSt85zDK2pXadniTcNfoaZLMtMOapaHClt4ryn+2&#10;F2dgP9ldDlnYnPhYnF+eP2O2KcrMmNGwf3sFFamPd/P/9doK/nz2JL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7Hdg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8639" o:spid="_x0000_s1817"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S+8UA&#10;AADeAAAADwAAAGRycy9kb3ducmV2LnhtbERPS2vCQBC+F/wPyxR6q5vUYjV1I0WQ9FLBJz1Os5MH&#10;ZmdjdtX037sFobf5+J4zm/emERfqXG1ZQTyMQBDnVtdcKthtl88TEM4ja2wsk4JfcjBPBw8zTLS9&#10;8pouG1+KEMIuQQWV920ipcsrMuiGtiUOXGE7gz7ArpS6w2sIN418iaKxNFhzaKiwpUVF+XFzNgr2&#10;8fZ8yNzqh7+L09vrl89WRZkp9fTYf7yD8NT7f/Hd/anD/Ml4NIW/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L7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8640" o:spid="_x0000_s1818"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IG8cA&#10;AADeAAAADwAAAGRycy9kb3ducmV2LnhtbESPT2sCQQzF74V+hyGF3uqsIlZWR5FC2V4qqK14jDvZ&#10;P7iTWXdG3X57cyh4S8jLe+83X/auUVfqQu3ZwHCQgCLOva25NPCz+3ybggoR2WLjmQz8UYDl4vlp&#10;jqn1N97QdRtLJSYcUjRQxdimWoe8Iodh4FtiuRW+cxhl7UptO7yJuWv0KEkm2mHNklBhSx8V5aft&#10;xRn4He4u+yysj3wozu/j75itizIz5vWlX81ARerjQ/z//WWl/nQyFgDBkRn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cCBv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8641" o:spid="_x0000_s1819"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tgMUA&#10;AADeAAAADwAAAGRycy9kb3ducmV2LnhtbERPS2vCQBC+C/0PyxS86SYiGlI3UgqSXhSqtvQ4zU4e&#10;NDubZjea/vtuQfA2H99zNtvRtOJCvWssK4jnEQjiwuqGKwXn026WgHAeWWNrmRT8koNt9jDZYKrt&#10;ld/ocvSVCCHsUlRQe9+lUrqiJoNubjviwJW2N+gD7Cupe7yGcNPKRRStpMGGQ0ONHb3UVHwfB6Pg&#10;PT4NH7k7fPFn+bNe7n1+KKtcqenj+PwEwtPo7+Kb+1WH+clqGc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K2A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18642" o:spid="_x0000_s1820"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z98QA&#10;AADeAAAADwAAAGRycy9kb3ducmV2LnhtbERPS4vCMBC+C/6HMMLeNFVEpRpFFpZ6WWF1VzyOzfSB&#10;zaQ2Ueu/NwuCt/n4nrNYtaYSN2pcaVnBcBCBIE6tLjlX8Lv/6s9AOI+ssbJMCh7kYLXsdhYYa3vn&#10;H7rtfC5CCLsYFRTe17GULi3IoBvYmjhwmW0M+gCbXOoG7yHcVHIURRNpsOTQUGBNnwWl593VKPgb&#10;7q+HxG1PfMwu0/G3T7ZZnij10WvXcxCeWv8Wv9wbHebPJuMR/L8Tb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M/f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br w:type="page"/>
      </w:r>
    </w:p>
    <w:tbl>
      <w:tblPr>
        <w:tblStyle w:val="TableGrid"/>
        <w:tblpPr w:vertAnchor="text" w:tblpX="5"/>
        <w:tblOverlap w:val="never"/>
        <w:tblW w:w="9546" w:type="dxa"/>
        <w:tblInd w:w="0" w:type="dxa"/>
        <w:tblCellMar>
          <w:top w:w="55" w:type="dxa"/>
          <w:left w:w="84" w:type="dxa"/>
          <w:bottom w:w="0" w:type="dxa"/>
          <w:right w:w="71" w:type="dxa"/>
        </w:tblCellMar>
        <w:tblLook w:val="04A0" w:firstRow="1" w:lastRow="0" w:firstColumn="1" w:lastColumn="0" w:noHBand="0" w:noVBand="1"/>
      </w:tblPr>
      <w:tblGrid>
        <w:gridCol w:w="725"/>
        <w:gridCol w:w="8821"/>
      </w:tblGrid>
      <w:tr w:rsidR="00D7553B">
        <w:trPr>
          <w:trHeight w:val="740"/>
        </w:trPr>
        <w:tc>
          <w:tcPr>
            <w:tcW w:w="725"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right="14" w:firstLine="0"/>
              <w:jc w:val="center"/>
            </w:pPr>
            <w:r>
              <w:t xml:space="preserve">C </w:t>
            </w:r>
          </w:p>
        </w:tc>
        <w:tc>
          <w:tcPr>
            <w:tcW w:w="8822" w:type="dxa"/>
            <w:tcBorders>
              <w:top w:val="nil"/>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[Name] has been trying hard to re-organize HR and [pronoun] is </w:t>
            </w:r>
            <w:r>
              <w:t xml:space="preserve">doing a great job! The new employees hired by HR do not seem to have any direction or do not know what they are doing! [Name], [Name] and [Name] are very helpful!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4"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[Name] is especially kind, smiling and happy. Responses to approved drivers is unaccepta</w:t>
            </w:r>
            <w:r>
              <w:t xml:space="preserve">ble. </w:t>
            </w:r>
          </w:p>
        </w:tc>
      </w:tr>
      <w:tr w:rsidR="00D7553B">
        <w:trPr>
          <w:trHeight w:val="123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4"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Over 2 years ago there were a few of us that turned in the package to determine if the work we were doing was consistent with pay grade and nothing ever happened.  It was never addressed.  Evaluations are cumbersome and very time consuming with not much be</w:t>
            </w:r>
            <w:r>
              <w:t xml:space="preserve">nefit gained.  Process and procedures that are in direct conflict with common sense get in the way of being able to efficiently do the job.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4"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 answer to most of these questions is inherent in our accreditation status and the accreditation report given to us by the ACCJC. </w:t>
            </w:r>
          </w:p>
        </w:tc>
      </w:tr>
      <w:tr w:rsidR="00D7553B">
        <w:trPr>
          <w:trHeight w:val="1237"/>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4"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The District administration unfortunately is very inexperienced. Fiscal services is about the only department almost t</w:t>
            </w:r>
            <w:r>
              <w:t>rustworthy. Training is imperative for the Human Resources department beginning with hiring to firing.  Retaining employees has gone way below satisfaction. Leadership on the academic side is in need of some severe training as well dealing with both classi</w:t>
            </w:r>
            <w:r>
              <w:t xml:space="preserve">fied and certificated employees. </w:t>
            </w:r>
          </w:p>
        </w:tc>
      </w:tr>
      <w:tr w:rsidR="00D7553B">
        <w:trPr>
          <w:trHeight w:val="499"/>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4"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 hiring process could be done faster. The Human Resources staff are very helpful and reply quickly to inquiries. </w:t>
            </w:r>
          </w:p>
        </w:tc>
      </w:tr>
      <w:tr w:rsidR="00D7553B">
        <w:trPr>
          <w:trHeight w:val="4424"/>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4"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1" w:lineRule="auto"/>
              <w:ind w:left="0" w:right="41" w:firstLine="0"/>
              <w:jc w:val="left"/>
            </w:pPr>
            <w:r>
              <w:t>The HR department is a mess.  It has been without a competent manager for at least two decades.  It is too soon to tell if [Name] will make a change, but the problems are deeply ingrained in a District culture that is dishonest and exploitive.  Policy inte</w:t>
            </w:r>
            <w:r>
              <w:t>rpretation is inconsistent and frequently unfair.   District HR makes up "policies" and procedures at will and the policies or procedures are not applied equally to all parties.  Nothing is done about managers who indulge in favoritism or simply don't know</w:t>
            </w:r>
            <w:r>
              <w:t xml:space="preserve"> what they are doing.   District's decision to hire [Name] as the [position] has been disastrous.  The job description was altered to make it impossible to remove [pronoun] from the pool but [pronoun] was clearly unqualified to lead.  That [pronoun] was un</w:t>
            </w:r>
            <w:r>
              <w:t xml:space="preserve">qualified (by personality and </w:t>
            </w:r>
          </w:p>
          <w:p w:rsidR="00D7553B" w:rsidRDefault="009A115A">
            <w:pPr>
              <w:spacing w:after="0" w:line="259" w:lineRule="auto"/>
              <w:ind w:left="0" w:firstLine="0"/>
              <w:jc w:val="left"/>
            </w:pPr>
            <w:r>
              <w:t>education) for the position was clear prior to [pronoun] hire, but at the [Name] insistence [pronoun] was hired anyway.  As a result: (1) Valley College gained an embarrassing notoriety for having a president with no academic</w:t>
            </w:r>
            <w:r>
              <w:t xml:space="preserve"> degree whatsoever (2)  the AJCC confirmed that [Name] is unqualified (3)  money that could have been spent on students was spent on getting [Name] a  degree for "life experience (4)  Valley still has no real leader.        Human resources does not ensure </w:t>
            </w:r>
            <w:r>
              <w:t>that employees, especially managers, are evaluated on time. The recent evaluation of the Chancellor was late and gave little time for employees to respond.  Additionally many employees will not participate in evaluations of managers because they fear repri</w:t>
            </w:r>
            <w:r>
              <w:t xml:space="preserve">sal.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4"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 HR department needs to continue to develop ways to better track evaluation schedules. </w:t>
            </w:r>
          </w:p>
        </w:tc>
      </w:tr>
    </w:tbl>
    <w:p w:rsidR="00D7553B" w:rsidRDefault="009A115A">
      <w:pPr>
        <w:spacing w:after="0" w:line="259" w:lineRule="auto"/>
        <w:ind w:left="-1440" w:right="10800"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7116445</wp:posOffset>
                </wp:positionH>
                <wp:positionV relativeFrom="page">
                  <wp:posOffset>5146331</wp:posOffset>
                </wp:positionV>
                <wp:extent cx="99068" cy="4033940"/>
                <wp:effectExtent l="0" t="0" r="0" b="0"/>
                <wp:wrapTopAndBottom/>
                <wp:docPr id="176189" name="Group 176189"/>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18973" name="Rectangle 18973"/>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8974" name="Rectangle 18974"/>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8975" name="Rectangle 18975"/>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8976" name="Rectangle 18976"/>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8977" name="Rectangle 18977"/>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76189" o:spid="_x0000_s1821" style="position:absolute;left:0;text-align:left;margin-left:560.35pt;margin-top:405.2pt;width:7.8pt;height:317.65pt;z-index:251687936;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">
                <v:rect id="Rectangle 18973" o:spid="_x0000_s1822"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Ih8UA&#10;AADeAAAADwAAAGRycy9kb3ducmV2LnhtbERPS2sCMRC+C/0PYQRvmtVKtatRpFDWi4LaFo/jZvZB&#10;N5PtJur67xtB8DYf33Pmy9ZU4kKNKy0rGA4iEMSp1SXnCr4On/0pCOeRNVaWScGNHCwXL505xtpe&#10;eUeXvc9FCGEXo4LC+zqW0qUFGXQDWxMHLrONQR9gk0vd4DWEm0qOouhNGiw5NBRY00dB6e/+bBR8&#10;Dw/nn8RtT3zM/ibjjU+2WZ4o1eu2qxkIT61/ih/utQ7zp++TV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iH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8974" o:spid="_x0000_s1823"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Q88UA&#10;AADeAAAADwAAAGRycy9kb3ducmV2LnhtbERPS2vCQBC+F/wPyxR6qxuLVBuzESmU9FLBR8XjmJ08&#10;aHY2za4a/70rCN7m43tOMu9NI07UudqygtEwAkGcW11zqWC7+XqdgnAeWWNjmRRcyME8HTwlGGt7&#10;5hWd1r4UIYRdjAoq79tYSpdXZNANbUscuMJ2Bn2AXSl1h+cQbhr5FkXv0mDNoaHClj4ryv/WR6Pg&#10;d7Q57jK3PPC++J+Mf3y2LMpMqZfnfjED4an3D/Hd/a3D/OnHZAy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1Dz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8975" o:spid="_x0000_s1824"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1aMUA&#10;AADeAAAADwAAAGRycy9kb3ducmV2LnhtbERPS2sCMRC+C/0PYQRvmlVqtatRpFDWi4LaFo/jZvZB&#10;N5PtJur67xtB8DYf33Pmy9ZU4kKNKy0rGA4iEMSp1SXnCr4On/0pCOeRNVaWScGNHCwXL505xtpe&#10;eUeXvc9FCGEXo4LC+zqW0qUFGXQDWxMHLrONQR9gk0vd4DWEm0qOouhNGiw5NBRY00dB6e/+bBR8&#10;Dw/nn8RtT3zM/iavG59sszxRqtdtVzMQnlr/FD/cax3mT98nY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Vo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8976" o:spid="_x0000_s1825"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rH8UA&#10;AADeAAAADwAAAGRycy9kb3ducmV2LnhtbERPS2vCQBC+F/oflhF6qxul+IhZpQglXhSqVTyO2ckD&#10;s7NpdqPpv+8WhN7m43tOsupNLW7UusqygtEwAkGcWV1xoeDr8PE6A+E8ssbaMin4IQer5fNTgrG2&#10;d/6k294XIoSwi1FB6X0TS+mykgy6oW2IA5fb1qAPsC2kbvEewk0tx1E0kQYrDg0lNrQuKbvuO6Pg&#10;ODp0p9TtLnzOv6dvW5/u8iJV6mXQvy9AeOr9v/jh3ugwfzafTuDvnXC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Wsf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18977" o:spid="_x0000_s1826"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OhMQA&#10;AADeAAAADwAAAGRycy9kb3ducmV2LnhtbERPS2vCQBC+C/0PyxS86cYixkZXEUHiRUFtS4/T7OSB&#10;2dk0u2r8965Q6G0+vufMl52pxZVaV1lWMBpGIIgzqysuFHycNoMpCOeRNdaWScGdHCwXL705Jtre&#10;+EDXoy9ECGGXoILS+yaR0mUlGXRD2xAHLretQR9gW0jd4i2Em1q+RdFEGqw4NJTY0Lqk7Hy8GAWf&#10;o9PlK3X7H/7Of+Pxzqf7vEiV6r92qxkIT53/F/+5tzrMn77H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zoT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br w:type="page"/>
      </w:r>
    </w:p>
    <w:tbl>
      <w:tblPr>
        <w:tblStyle w:val="TableGrid"/>
        <w:tblW w:w="9546" w:type="dxa"/>
        <w:tblInd w:w="5" w:type="dxa"/>
        <w:tblCellMar>
          <w:top w:w="55" w:type="dxa"/>
          <w:left w:w="84" w:type="dxa"/>
          <w:bottom w:w="0" w:type="dxa"/>
          <w:right w:w="64" w:type="dxa"/>
        </w:tblCellMar>
        <w:tblLook w:val="04A0" w:firstRow="1" w:lastRow="0" w:firstColumn="1" w:lastColumn="0" w:noHBand="0" w:noVBand="1"/>
      </w:tblPr>
      <w:tblGrid>
        <w:gridCol w:w="725"/>
        <w:gridCol w:w="8821"/>
      </w:tblGrid>
      <w:tr w:rsidR="00D7553B">
        <w:trPr>
          <w:trHeight w:val="5156"/>
        </w:trPr>
        <w:tc>
          <w:tcPr>
            <w:tcW w:w="725"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right="21" w:firstLine="0"/>
              <w:jc w:val="center"/>
            </w:pPr>
            <w:r>
              <w:t xml:space="preserve">C </w:t>
            </w:r>
          </w:p>
        </w:tc>
        <w:tc>
          <w:tcPr>
            <w:tcW w:w="8822" w:type="dxa"/>
            <w:tcBorders>
              <w:top w:val="nil"/>
              <w:left w:val="single" w:sz="4" w:space="0" w:color="000000"/>
              <w:bottom w:val="single" w:sz="4" w:space="0" w:color="000000"/>
              <w:right w:val="single" w:sz="4" w:space="0" w:color="000000"/>
            </w:tcBorders>
          </w:tcPr>
          <w:p w:rsidR="00D7553B" w:rsidRDefault="009A115A">
            <w:pPr>
              <w:spacing w:after="0" w:line="259" w:lineRule="auto"/>
              <w:ind w:left="0" w:right="10" w:firstLine="0"/>
              <w:jc w:val="left"/>
            </w:pPr>
            <w:r>
              <w:t xml:space="preserve">The Human Resources office has recently undergone a significant change, and the new leadership seems to be extremely competent and capable. [Name] was a good choice, and [pronoun] is making regular progress toward reorganizing the unit. My responses above </w:t>
            </w:r>
            <w:r>
              <w:t xml:space="preserve">to the statements about evaluations and hiring practices refer to those that have been in place thus far. They are now under review, and I have confidence will be handled fairly by the new HR leadership.   One word about these statements: there is nothing </w:t>
            </w:r>
            <w:r>
              <w:t>about advancement or promotion here. While someone might be hired for a position for which they are qualified, what about being promoted to a position for which he or she is not qualified? This has happened at various points, and is most notable for distri</w:t>
            </w:r>
            <w:r>
              <w:t>ct promotions (which seem to happen secretly and without opportunity for others to apply - all of a sudden there's a new position with someone stepping into the role), and most glaringly, for the position of college president. That act of political maneuve</w:t>
            </w:r>
            <w:r>
              <w:t>ring placed the college in a position of great risk: losing its accreditation. It also undermined the validity of the credentials that the majority of personnel have; it's hard to think of anyone else who doesn't have a degree here, and there are many with</w:t>
            </w:r>
            <w:r>
              <w:t xml:space="preserve"> several advanced degrees, some specifically in educational leadership. Somehow among all this richness of knowledge and experience, the top management of the district pushed someone into a position as president who has no credentials worthy of that positi</w:t>
            </w:r>
            <w:r>
              <w:t xml:space="preserve">on. Community members have been known to comment: "Oh, you're at the college with the fake president." What a claim to fame.   HR has a challenging task ahead to fix the many ways this district is broken. </w:t>
            </w:r>
          </w:p>
        </w:tc>
      </w:tr>
      <w:tr w:rsidR="00D7553B">
        <w:trPr>
          <w:trHeight w:val="148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1"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The Human Resources staff has always been cour</w:t>
            </w:r>
            <w:r>
              <w:t>teous when I have questions, but not necessarily helpful.  There is a lack of communication/follow-up and the time to process things takes too long.  Phone calls are not returned in a timely manner and there is no communication on the status of pending iss</w:t>
            </w:r>
            <w:r>
              <w:t xml:space="preserve">ues.  Overall, while courteous and friendly, I feel that there needs to be more follow-through and better communication to improve on the "helpful" part of customer service. </w:t>
            </w:r>
          </w:p>
        </w:tc>
      </w:tr>
      <w:tr w:rsidR="00D7553B">
        <w:trPr>
          <w:trHeight w:val="744"/>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1"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There are issues with Human Resources and have been since long before I came to the district. I do not think this is the fault of the actual HR staff, but of a lack of consistent and reliable leadership.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1"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There have been considerable improvements in HR</w:t>
            </w:r>
            <w:r>
              <w:t xml:space="preserve"> services with the hiring of the new VC and the reorganization. </w:t>
            </w:r>
          </w:p>
        </w:tc>
      </w:tr>
      <w:tr w:rsidR="00D7553B">
        <w:trPr>
          <w:trHeight w:val="74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1"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There is a lack of communication and lack of follow through. We are told something is happening only to find out when board docs come out that it hasn't. Emails and phone calls go unanswered. Everything takes months longer than it should. </w:t>
            </w:r>
          </w:p>
        </w:tc>
      </w:tr>
      <w:tr w:rsidR="00D7553B">
        <w:trPr>
          <w:trHeight w:val="172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1"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There seems </w:t>
            </w:r>
            <w:r>
              <w:t>to be a dearth of expertise in human resources. The staff still rely too heavily on legal and contracted advice for basic questions on retirements, health benefits, employment processes, etc. HR should establish internal measurable goals to improve experti</w:t>
            </w:r>
            <w:r>
              <w:t xml:space="preserve">se. Objectives to reach these goals should not only include attending more conferences (which is great!), but objectives should also have demonstrable increases in staff knowledge and expertise. Also, please find a way to manage talent across the district </w:t>
            </w:r>
            <w:r>
              <w:t xml:space="preserve">better, which will allow us to better utilize and grow talent within. </w:t>
            </w:r>
          </w:p>
        </w:tc>
      </w:tr>
      <w:tr w:rsidR="00D7553B">
        <w:trPr>
          <w:trHeight w:val="747"/>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1"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They do not respond to email or phone messages.    They do not adhere to policy and procedures. They do not think the rules apply to them as it does for the rest of the employees.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21"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Usually these people are rude to deal with on the phone!  Emails are very curt! </w:t>
            </w:r>
          </w:p>
        </w:tc>
      </w:tr>
      <w:tr w:rsidR="00D7553B">
        <w:trPr>
          <w:trHeight w:val="123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center"/>
            </w:pPr>
            <w:r>
              <w:t xml:space="preserv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1" w:lineRule="auto"/>
              <w:ind w:left="0" w:firstLine="0"/>
              <w:jc w:val="left"/>
            </w:pPr>
            <w:r>
              <w:t xml:space="preserve">[Name] is bringing an excellent level of professionalism to the HR Department. [Pronoun] </w:t>
            </w:r>
            <w:r>
              <w:t xml:space="preserve">made organizational changes quickly based on the needs of the department and the needs of accreditation. The inability of the District to recruit a qualified HR Vice </w:t>
            </w:r>
          </w:p>
          <w:p w:rsidR="00D7553B" w:rsidRDefault="009A115A">
            <w:pPr>
              <w:spacing w:after="0" w:line="259" w:lineRule="auto"/>
              <w:ind w:left="0" w:firstLine="0"/>
              <w:jc w:val="left"/>
            </w:pPr>
            <w:r>
              <w:t xml:space="preserve">Chancellor previously was difficult for the staff to work with, But, it was necessary to </w:t>
            </w:r>
            <w:r>
              <w:t xml:space="preserve">wait to make change of this magnitude until we had a permanent VC. </w:t>
            </w:r>
          </w:p>
        </w:tc>
      </w:tr>
    </w:tbl>
    <w:p w:rsidR="00D7553B" w:rsidRDefault="009A115A">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206167" name="Group 206167"/>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19308" name="Rectangle 19308"/>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9309" name="Rectangle 19309"/>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9310" name="Rectangle 19310"/>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9311" name="Rectangle 19311"/>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9312" name="Rectangle 19312"/>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06167" o:spid="_x0000_s1827" style="position:absolute;left:0;text-align:left;margin-left:40.75pt;margin-top:400.65pt;width:7.8pt;height:317.65pt;z-index:251688960;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">
                <v:rect id="Rectangle 19308" o:spid="_x0000_s1828"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l4MgA&#10;AADeAAAADwAAAGRycy9kb3ducmV2LnhtbESPT08CQQzF7yZ+h0lJvMksaEAXBkJMzHqRREDDsex0&#10;/8SdzrozwPLt6YHEW5v3+t6v82XvGnWiLtSeDYyGCSji3NuaSwO77fvjC6gQkS02nsnAhQIsF/d3&#10;c0ytP/MXnTaxVBLCIUUDVYxtqnXIK3IYhr4lFq3wncMoa1dq2+FZwl2jx0ky0Q5rloYKW3qrKP/d&#10;HJ2B79H2+JOF9YH3xd/0+TNm66LMjHkY9KsZqEh9/Dffrj+s4L8+Jc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NeXg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9309" o:spid="_x0000_s1829"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Ae8UA&#10;AADeAAAADwAAAGRycy9kb3ducmV2LnhtbERPS2vCQBC+F/oflil4qxtrsRpdQylIeqlQreJxzE4e&#10;NDsbsxtN/70rCL3Nx/ecRdKbWpypdZVlBaNhBII4s7riQsHPdvU8BeE8ssbaMin4IwfJ8vFhgbG2&#10;F/6m88YXIoSwi1FB6X0TS+mykgy6oW2IA5fb1qAPsC2kbvESwk0tX6JoIg1WHBpKbOijpOx30xkF&#10;u9G226dufeRDfnp7/fLpOi9SpQZP/fschKfe/4vv7k8d5s/G0Qx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UB7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9310" o:spid="_x0000_s1830"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O8gA&#10;AADeAAAADwAAAGRycy9kb3ducmV2LnhtbESPT0/CQBDF7yZ+h82YeJNtkaBUFkJMTL1AAijxOHan&#10;f2J3tnYXqN/eOZBwm8m8ee/95svBtepEfWg8G0hHCSjiwtuGKwMf+7eHZ1AhIltsPZOBPwqwXNze&#10;zDGz/sxbOu1ipcSEQ4YG6hi7TOtQ1OQwjHxHLLfS9w6jrH2lbY9nMXetHifJVDtsWBJq7Oi1puJn&#10;d3QGPtP98ZCHzTd/lb9Pk3XMN2WVG3N/N6xeQEUa4lV8+X63Un/2mAqA4M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n87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9311" o:spid="_x0000_s1831"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aoMQA&#10;AADeAAAADwAAAGRycy9kb3ducmV2LnhtbERPS2vCQBC+C/6HZQRvukktVlNXKYWSXir4xOM0O3nQ&#10;7GyaXTX9964g9DYf33MWq87U4kKtqywriMcRCOLM6ooLBfvdx2gGwnlkjbVlUvBHDlbLfm+BibZX&#10;3tBl6wsRQtglqKD0vkmkdFlJBt3YNsSBy21r0AfYFlK3eA3hppZPUTSVBisODSU29F5S9rM9GwWH&#10;eHc+pm79zaf89+X5y6frvEiVGg66t1cQnjr/L364P3WYP5/EMdzfC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qD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1/25/2016</w:t>
                        </w:r>
                      </w:p>
                    </w:txbxContent>
                  </v:textbox>
                </v:rect>
                <v:rect id="Rectangle 19312" o:spid="_x0000_s1832"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E18UA&#10;AADeAAAADwAAAGRycy9kb3ducmV2LnhtbERPS2vCQBC+F/wPywi91U1saTW6SimU9FJBU8XjmJ08&#10;MDubZldN/70rFLzNx/ec+bI3jThT52rLCuJRBII4t7rmUsFP9vk0AeE8ssbGMin4IwfLxeBhjom2&#10;F17TeeNLEULYJaig8r5NpHR5RQbdyLbEgStsZ9AH2JVSd3gJ4aaR4yh6lQZrDg0VtvRRUX7cnIyC&#10;bZyddqlbHXhf/L69fPt0VZSpUo/D/n0GwlPv7+J/95cO86fP8Rhu74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TX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t xml:space="preserve"> </w:t>
      </w:r>
    </w:p>
    <w:p w:rsidR="00D7553B" w:rsidRDefault="00D7553B">
      <w:pPr>
        <w:sectPr w:rsidR="00D7553B">
          <w:headerReference w:type="even" r:id="rId62"/>
          <w:headerReference w:type="default" r:id="rId63"/>
          <w:footerReference w:type="even" r:id="rId64"/>
          <w:footerReference w:type="default" r:id="rId65"/>
          <w:headerReference w:type="first" r:id="rId66"/>
          <w:footerReference w:type="first" r:id="rId67"/>
          <w:pgSz w:w="12240" w:h="15840"/>
          <w:pgMar w:top="1435" w:right="1440" w:bottom="1440" w:left="1440" w:header="759" w:footer="617" w:gutter="0"/>
          <w:cols w:space="720"/>
        </w:sectPr>
      </w:pPr>
    </w:p>
    <w:p w:rsidR="00D7553B" w:rsidRDefault="009A115A">
      <w:pPr>
        <w:spacing w:after="19" w:line="259" w:lineRule="auto"/>
        <w:ind w:left="0" w:firstLine="0"/>
        <w:jc w:val="left"/>
      </w:pPr>
      <w:r>
        <w:t xml:space="preserve"> </w:t>
      </w:r>
    </w:p>
    <w:p w:rsidR="00D7553B" w:rsidRDefault="009A115A">
      <w:r>
        <w:t xml:space="preserve">Table 9 is </w:t>
      </w:r>
      <w:r>
        <w:t xml:space="preserve">a compilation of the items related to physical resources. Respondents were most likely to agree that planning for physical resources is integrated with the District Strategic Plan (Mean </w:t>
      </w:r>
    </w:p>
    <w:p w:rsidR="00D7553B" w:rsidRDefault="009A115A">
      <w:r>
        <w:t>= 2.53), and that the District Facilities Department provides accurat</w:t>
      </w:r>
      <w:r>
        <w:t xml:space="preserve">e information (Mean = 2.46).  </w:t>
      </w:r>
    </w:p>
    <w:p w:rsidR="00D7553B" w:rsidRDefault="009A115A">
      <w:pPr>
        <w:spacing w:after="409" w:line="277" w:lineRule="auto"/>
        <w:ind w:left="-5"/>
        <w:jc w:val="left"/>
      </w:pPr>
      <w:r>
        <w:t xml:space="preserve">District wide, employees were less likely to agree that procedures in the District Facilities Department are clear and consistent (Mean = 2.35) or </w:t>
      </w:r>
      <w:r>
        <w:t>that the District plans and uses data to evaluate its District level facilities and equipment on a regular basis to ensure that it can support programs and services District wide (Mean = 2.39).  One suggestion is that more attention be paid to facilities r</w:t>
      </w:r>
      <w:r>
        <w:t xml:space="preserve">epair and maintenance (see Table 9B). </w:t>
      </w:r>
    </w:p>
    <w:p w:rsidR="00D7553B" w:rsidRDefault="009A115A">
      <w:pPr>
        <w:pStyle w:val="Heading3"/>
        <w:ind w:left="-5"/>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85108" name="Group 185108"/>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19621" name="Rectangle 19621"/>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19622" name="Rectangle 19622"/>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9623" name="Rectangle 19623"/>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9624" name="Rectangle 19624"/>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19625" name="Rectangle 19625"/>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85108" o:spid="_x0000_s1833" style="position:absolute;left:0;text-align:left;margin-left:560.35pt;margin-top:405.2pt;width:7.8pt;height:317.65pt;z-index:251689984;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">
                <v:rect id="Rectangle 19621" o:spid="_x0000_s1834"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zmcQA&#10;AADeAAAADwAAAGRycy9kb3ducmV2LnhtbERPS2vCQBC+C/0Pywi96SYitkZXKYKklwrVKh7H7OSB&#10;2dmYXTX9992C4G0+vufMl52pxY1aV1lWEA8jEMSZ1RUXCn5268E7COeRNdaWScEvOVguXnpzTLS9&#10;8zfdtr4QIYRdggpK75tESpeVZNANbUMcuNy2Bn2AbSF1i/cQbmo5iqKJNFhxaCixoVVJ2Xl7NQr2&#10;8e56SN3mxMf88jb+8ukmL1KlXvvdxwyEp84/xQ/3pw7zp5NR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s5n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19622" o:spid="_x0000_s1835"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t7sUA&#10;AADeAAAADwAAAGRycy9kb3ducmV2LnhtbERPyWrDMBC9F/IPYgq9NXJMyeJaDqFQ3EsDWclxao0X&#10;ao1cS0ncv48Chd7m8dZJl4NpxYV611hWMBlHIIgLqxuuFOx3789zEM4ja2wtk4JfcrDMRg8pJtpe&#10;eUOXra9ECGGXoILa+y6R0hU1GXRj2xEHrrS9QR9gX0nd4zWEm1bGUTSVBhsODTV29FZT8b09GwWH&#10;ye58zN36i0/lz+zl0+frssqVenocVq8gPA3+X/zn/tBh/mIax3B/J9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i3u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9623" o:spid="_x0000_s1836"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IdcYA&#10;AADeAAAADwAAAGRycy9kb3ducmV2LnhtbERPS2vCQBC+F/oflin0VjfaYjW6ihRKeqlgfOBxzE4e&#10;mJ1Ns2uM/74rFHqbj+8582VvatFR6yrLCoaDCARxZnXFhYLd9vNlAsJ5ZI21ZVJwIwfLxePDHGNt&#10;r7yhLvWFCCHsYlRQet/EUrqsJINuYBviwOW2NegDbAupW7yGcFPLURSNpcGKQ0OJDX2UlJ3Ti1Gw&#10;H24vh8StT3zMf97fvn2yzotEqeenfjUD4an3/+I/95cO86fj0Sv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qIdcYAAADe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19624" o:spid="_x0000_s1837"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QAcUA&#10;AADeAAAADwAAAGRycy9kb3ducmV2LnhtbERPS2vCQBC+C/6HZYTedKOItdFNEKGkF4VqW3qcZicP&#10;zM6m2VXjv+8WBG/z8T1nnfamERfqXG1ZwXQSgSDOra65VPBxfB0vQTiPrLGxTApu5CBNhoM1xtpe&#10;+Z0uB1+KEMIuRgWV920spcsrMugmtiUOXGE7gz7ArpS6w2sIN42cRdFCGqw5NFTY0rai/HQ4GwWf&#10;0+P5K3P7H/4ufp/nO5/tizJT6mnUb1YgPPX+Ib6733SY/7KYzeH/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xAB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19625" o:spid="_x0000_s1838"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sYA&#10;AADeAAAADwAAAGRycy9kb3ducmV2LnhtbERPS2vCQBC+F/oflin0VjdKazW6ihRKeqlgfOBxzE4e&#10;mJ1Ns2uM/74rFHqbj+8582VvatFR6yrLCoaDCARxZnXFhYLd9vNlAsJ5ZI21ZVJwIwfLxePDHGNt&#10;r7yhLvWFCCHsYlRQet/EUrqsJINuYBviwOW2NegDbAupW7yGcFPLURSNpcGKQ0OJDX2UlJ3Ti1Gw&#10;H24vh8StT3zMf95fv32yzotEqeenfjUD4an3/+I/95cO86fj0Rv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msYAAADe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rPr>
          <w:sz w:val="20"/>
        </w:rPr>
        <w:t>T</w:t>
      </w:r>
      <w:r>
        <w:t xml:space="preserve">ABLE </w:t>
      </w:r>
      <w:r>
        <w:rPr>
          <w:sz w:val="20"/>
        </w:rPr>
        <w:t>9:</w:t>
      </w:r>
      <w:r>
        <w:t xml:space="preserve"> </w:t>
      </w:r>
      <w:r>
        <w:rPr>
          <w:sz w:val="20"/>
        </w:rPr>
        <w:t>P</w:t>
      </w:r>
      <w:r>
        <w:t xml:space="preserve">HYSICAL </w:t>
      </w:r>
      <w:r>
        <w:rPr>
          <w:sz w:val="20"/>
        </w:rPr>
        <w:t>R</w:t>
      </w:r>
      <w:r>
        <w:t xml:space="preserve">ESOURCES IN </w:t>
      </w:r>
      <w:r>
        <w:rPr>
          <w:sz w:val="20"/>
        </w:rPr>
        <w:t>A</w:t>
      </w:r>
      <w:r>
        <w:t xml:space="preserve">VERAGES </w:t>
      </w:r>
      <w:r>
        <w:rPr>
          <w:sz w:val="20"/>
        </w:rPr>
        <w:t>D</w:t>
      </w:r>
      <w:r>
        <w:t xml:space="preserve">ESCENDING </w:t>
      </w:r>
      <w:r>
        <w:rPr>
          <w:sz w:val="20"/>
        </w:rPr>
        <w:t>O</w:t>
      </w:r>
      <w:r>
        <w:t xml:space="preserve">RDER FROM </w:t>
      </w:r>
      <w:r>
        <w:rPr>
          <w:sz w:val="20"/>
        </w:rPr>
        <w:t>S</w:t>
      </w:r>
      <w:r>
        <w:t xml:space="preserve">TRONGLY </w:t>
      </w:r>
      <w:r>
        <w:rPr>
          <w:sz w:val="20"/>
        </w:rPr>
        <w:t>A</w:t>
      </w:r>
      <w:r>
        <w:t xml:space="preserve">GREE TO </w:t>
      </w:r>
      <w:r>
        <w:rPr>
          <w:sz w:val="20"/>
        </w:rPr>
        <w:t>S</w:t>
      </w:r>
      <w:r>
        <w:t xml:space="preserve">TRONGLY </w:t>
      </w:r>
      <w:r>
        <w:rPr>
          <w:sz w:val="20"/>
        </w:rPr>
        <w:t>D</w:t>
      </w:r>
      <w:r>
        <w:t>ISAGREE</w:t>
      </w:r>
      <w:r>
        <w:rPr>
          <w:sz w:val="20"/>
        </w:rPr>
        <w:t xml:space="preserve"> </w:t>
      </w:r>
    </w:p>
    <w:tbl>
      <w:tblPr>
        <w:tblStyle w:val="TableGrid"/>
        <w:tblW w:w="9539" w:type="dxa"/>
        <w:tblInd w:w="-14" w:type="dxa"/>
        <w:tblCellMar>
          <w:top w:w="59" w:type="dxa"/>
          <w:left w:w="77" w:type="dxa"/>
          <w:bottom w:w="0" w:type="dxa"/>
          <w:right w:w="23" w:type="dxa"/>
        </w:tblCellMar>
        <w:tblLook w:val="04A0" w:firstRow="1" w:lastRow="0" w:firstColumn="1" w:lastColumn="0" w:noHBand="0" w:noVBand="1"/>
      </w:tblPr>
      <w:tblGrid>
        <w:gridCol w:w="6136"/>
        <w:gridCol w:w="449"/>
        <w:gridCol w:w="504"/>
        <w:gridCol w:w="602"/>
        <w:gridCol w:w="761"/>
        <w:gridCol w:w="1087"/>
      </w:tblGrid>
      <w:tr w:rsidR="00D7553B">
        <w:trPr>
          <w:trHeight w:val="500"/>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43" w:firstLine="0"/>
            </w:pPr>
            <w:r>
              <w:rPr>
                <w:b/>
              </w:rPr>
              <w:t>Please indicate the exte</w:t>
            </w:r>
            <w:r>
              <w:rPr>
                <w:b/>
              </w:rPr>
              <w:t xml:space="preserve">nt to which you agree or disagree with the following statements about </w:t>
            </w:r>
            <w:r>
              <w:rPr>
                <w:b/>
                <w:u w:val="single" w:color="000000"/>
              </w:rPr>
              <w:t>Physical Resources</w:t>
            </w: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2" w:firstLine="0"/>
              <w:jc w:val="left"/>
            </w:pPr>
            <w:r>
              <w:rPr>
                <w:b/>
              </w:rPr>
              <w:t xml:space="preserve">N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rPr>
                <w:b/>
              </w:rPr>
              <w:t xml:space="preserve">Min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Max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4" w:firstLine="0"/>
            </w:pPr>
            <w:r>
              <w:rPr>
                <w:b/>
              </w:rPr>
              <w:t xml:space="preserve">Mean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rPr>
                <w:b/>
              </w:rPr>
              <w:t xml:space="preserve">Std. </w:t>
            </w:r>
          </w:p>
          <w:p w:rsidR="00D7553B" w:rsidRDefault="009A115A">
            <w:pPr>
              <w:spacing w:after="0" w:line="259" w:lineRule="auto"/>
              <w:ind w:left="7" w:firstLine="0"/>
            </w:pPr>
            <w:r>
              <w:rPr>
                <w:b/>
              </w:rPr>
              <w:t xml:space="preserve">Deviation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q10a Planning for physical resources is integrated with the District Strategic Plan.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81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2.53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.853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q9at The District Facilities Department provides accurate information.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79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2.46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.903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q9cm Overall, I am satisfied with the level of service provided by the District Facilities Department.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90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2.46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.914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q9as The District Facilities Department responds to your requests in a timely fashion.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84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2.45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.924 </w:t>
            </w:r>
          </w:p>
        </w:tc>
      </w:tr>
      <w:tr w:rsidR="00D7553B">
        <w:trPr>
          <w:trHeight w:val="744"/>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q9c The District plans for the future and maintains its physical resources in order to support the Colleges and other District Entities.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91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2.45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.898 </w:t>
            </w:r>
          </w:p>
        </w:tc>
      </w:tr>
      <w:tr w:rsidR="00D7553B">
        <w:trPr>
          <w:trHeight w:val="747"/>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q9ae The District Offices uses its physical resources effectively to support the programs and services at the Colleges and other District Entities.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92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2.43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.868 </w:t>
            </w:r>
          </w:p>
        </w:tc>
      </w:tr>
      <w:tr w:rsidR="00D7553B">
        <w:trPr>
          <w:trHeight w:val="746"/>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q9m The District plans and uses data to evaluate its District Level facilities and equipment on a regular basis to ensure that it can support programs and services District wide.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87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2.39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.957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q9ar Procedures in the District Facilities Department are clear and consistent.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80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2.35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.887 </w:t>
            </w:r>
          </w:p>
        </w:tc>
      </w:tr>
    </w:tbl>
    <w:p w:rsidR="00D7553B" w:rsidRDefault="009A115A">
      <w:pPr>
        <w:spacing w:after="403" w:line="259" w:lineRule="auto"/>
        <w:ind w:left="0" w:firstLine="0"/>
        <w:jc w:val="left"/>
      </w:pPr>
      <w:r>
        <w:rPr>
          <w:b/>
        </w:rPr>
        <w:t xml:space="preserve"> </w:t>
      </w:r>
    </w:p>
    <w:p w:rsidR="00D7553B" w:rsidRDefault="009A115A">
      <w:r>
        <w:t xml:space="preserve">Table 9A illustrates the number and percent of respondents who agreed or strongly agreed with each statement on physical resources.  Since Table 9 </w:t>
      </w:r>
      <w:r>
        <w:t>and the narrative prior to Table 9 summarizes the level of agreement on each item, the narrative referencing Table 9A focuses on the percent of “Don’t Know / No Opinion” responses.  The percent of don’t know responses may indicate areas where additional co</w:t>
      </w:r>
      <w:r>
        <w:t>mmunication and training need to occur.  Overall, the percent of “Don’t Know / No Opinion” responses was consistently high and ranged from 38% to 48%. The items with the largest “Don’t Know / No Opinion” responses were whether the District Facilities Depar</w:t>
      </w:r>
      <w:r>
        <w:t xml:space="preserve">tment provides accurate information (48%), whether planning for physical resources is integrated with the District Strategic plan (46%), and whether procedures in the District Facilities Department are clear and consistent (46%). </w:t>
      </w:r>
    </w:p>
    <w:p w:rsidR="00D7553B" w:rsidRDefault="009A115A">
      <w:pPr>
        <w:pStyle w:val="Heading3"/>
        <w:ind w:left="-5"/>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517779</wp:posOffset>
                </wp:positionH>
                <wp:positionV relativeFrom="page">
                  <wp:posOffset>5088420</wp:posOffset>
                </wp:positionV>
                <wp:extent cx="99067" cy="4033940"/>
                <wp:effectExtent l="0" t="0" r="0" b="0"/>
                <wp:wrapSquare wrapText="bothSides"/>
                <wp:docPr id="202834" name="Group 202834"/>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20212" name="Rectangle 20212"/>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w:t>
                              </w:r>
                              <w:r>
                                <w:rPr>
                                  <w:sz w:val="16"/>
                                </w:rPr>
                                <w:t>ty College District Employee Climate Survey</w:t>
                              </w:r>
                            </w:p>
                          </w:txbxContent>
                        </wps:txbx>
                        <wps:bodyPr horzOverflow="overflow" vert="horz" lIns="0" tIns="0" rIns="0" bIns="0" rtlCol="0">
                          <a:noAutofit/>
                        </wps:bodyPr>
                      </wps:wsp>
                      <wps:wsp>
                        <wps:cNvPr id="20213" name="Rectangle 20213"/>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0214" name="Rectangle 20214"/>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0215" name="Rectangle 20215"/>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20216" name="Rectangle 20216"/>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02834" o:spid="_x0000_s1839" style="position:absolute;left:0;text-align:left;margin-left:40.75pt;margin-top:400.65pt;width:7.8pt;height:317.65pt;z-index:251691008;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">
                <v:rect id="Rectangle 20212" o:spid="_x0000_s1840"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xFccA&#10;AADeAAAADwAAAGRycy9kb3ducmV2LnhtbESPT2vCQBTE70K/w/IKvekmoaik2YgUSrwoVGvp8TX7&#10;8gezb2N21fTbdwtCj8PM/IbJVqPpxJUG11pWEM8iEMSl1S3XCj4Ob9MlCOeRNXaWScEPOVjlD5MM&#10;U21v/E7Xva9FgLBLUUHjfZ9K6cqGDLqZ7YmDV9nBoA9yqKUe8BbgppNJFM2lwZbDQoM9vTZUnvYX&#10;o+AYHy6fhdt981d1XjxvfbGr6kKpp8dx/QLC0+j/w/f2RitIoiRO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G8RX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w:t>
                        </w:r>
                        <w:r>
                          <w:rPr>
                            <w:sz w:val="16"/>
                          </w:rPr>
                          <w:t>ty College District Employee Climate Survey</w:t>
                        </w:r>
                      </w:p>
                    </w:txbxContent>
                  </v:textbox>
                </v:rect>
                <v:rect id="Rectangle 20213" o:spid="_x0000_s1841"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jscA&#10;AADeAAAADwAAAGRycy9kb3ducmV2LnhtbESPW2vCQBSE3wv+h+UIfaubpMVK6iqlIOlLBa/4eMye&#10;XGj2bMyumv57VxD6OMzMN8x03ptGXKhztWUF8SgCQZxbXXOpYLtZvExAOI+ssbFMCv7IwXw2eJpi&#10;qu2VV3RZ+1IECLsUFVTet6mULq/IoBvZljh4he0M+iC7UuoOrwFuGplE0VgarDksVNjSV0X57/ps&#10;FOzizXmfueWRD8Xp/e3HZ8uizJR6HvafHyA89f4//Gh/awVJlMSv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VI7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0214" o:spid="_x0000_s1842"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M+scA&#10;AADeAAAADwAAAGRycy9kb3ducmV2LnhtbESPT2vCQBTE74V+h+UJvdVNgqhEV5GCpBeFqi0eX7Mv&#10;f2j2bcyuGr+9WxA8DjPzG2a+7E0jLtS52rKCeBiBIM6trrlUcNiv36cgnEfW2FgmBTdysFy8vswx&#10;1fbKX3TZ+VIECLsUFVTet6mULq/IoBvaljh4he0M+iC7UuoOrwFuGplE0VgarDksVNjSR0X53+5s&#10;FHzH+/NP5ra/fCxOk9HGZ9uizJR6G/SrGQhPvX+GH+1PrSCJkngE/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zPr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0215" o:spid="_x0000_s1843"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pYccA&#10;AADeAAAADwAAAGRycy9kb3ducmV2LnhtbESPW2vCQBSE3wv+h+UIfaubhNZK6iqlIOlLBa/4eMye&#10;XGj2bMyumv57VxD6OMzMN8x03ptGXKhztWUF8SgCQZxbXXOpYLtZvExAOI+ssbFMCv7IwXw2eJpi&#10;qu2VV3RZ+1IECLsUFVTet6mULq/IoBvZljh4he0M+iC7UuoOrwFuGplE0VgarDksVNjSV0X57/ps&#10;FOzizXmfueWRD8Xp/fXHZ8uizJR6HvafHyA89f4//Gh/awVJlMRv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aWH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20216" o:spid="_x0000_s1844"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33FscA&#10;AADeAAAADwAAAGRycy9kb3ducmV2LnhtbESPT2vCQBTE7wW/w/IEb3WTULREVxFB0otCtS0eX7Mv&#10;f2j2bcyuGr+9WxA8DjPzG2a+7E0jLtS52rKCeByBIM6trrlU8HXYvL6DcB5ZY2OZFNzIwXIxeJlj&#10;qu2VP+my96UIEHYpKqi8b1MpXV6RQTe2LXHwCtsZ9EF2pdQdXgPcNDKJook0WHNYqLCldUX53/5s&#10;FHzHh/NP5na/fCxO07etz3ZFmSk1GvarGQhPvX+GH+0PrSCJkngC/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99xb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rPr>
          <w:sz w:val="20"/>
        </w:rPr>
        <w:t>T</w:t>
      </w:r>
      <w:r>
        <w:t xml:space="preserve">ABLE </w:t>
      </w:r>
      <w:r>
        <w:rPr>
          <w:sz w:val="20"/>
        </w:rPr>
        <w:t>9A:</w:t>
      </w:r>
      <w:r>
        <w:t xml:space="preserve"> </w:t>
      </w:r>
      <w:r>
        <w:rPr>
          <w:sz w:val="20"/>
        </w:rPr>
        <w:t>N</w:t>
      </w:r>
      <w:r>
        <w:t xml:space="preserve">UMBER AND </w:t>
      </w:r>
      <w:r>
        <w:rPr>
          <w:sz w:val="20"/>
        </w:rPr>
        <w:t>P</w:t>
      </w:r>
      <w:r>
        <w:t xml:space="preserve">ERCENT OF </w:t>
      </w:r>
      <w:r>
        <w:rPr>
          <w:sz w:val="20"/>
        </w:rPr>
        <w:t>R</w:t>
      </w:r>
      <w:r>
        <w:t xml:space="preserve">ESPONSES BY THE </w:t>
      </w:r>
      <w:r>
        <w:rPr>
          <w:sz w:val="20"/>
        </w:rPr>
        <w:t>A</w:t>
      </w:r>
      <w:r>
        <w:t xml:space="preserve">GREEMENT </w:t>
      </w:r>
      <w:r>
        <w:rPr>
          <w:sz w:val="20"/>
        </w:rPr>
        <w:t>L</w:t>
      </w:r>
      <w:r>
        <w:t xml:space="preserve">IKERT </w:t>
      </w:r>
      <w:r>
        <w:rPr>
          <w:sz w:val="20"/>
        </w:rPr>
        <w:t>S</w:t>
      </w:r>
      <w:r>
        <w:t xml:space="preserve">CALE </w:t>
      </w:r>
      <w:r>
        <w:rPr>
          <w:sz w:val="20"/>
        </w:rPr>
        <w:t>Q</w:t>
      </w:r>
      <w:r>
        <w:t xml:space="preserve">UESTIONS FOR THE </w:t>
      </w:r>
      <w:r>
        <w:rPr>
          <w:sz w:val="20"/>
        </w:rPr>
        <w:t>P</w:t>
      </w:r>
      <w:r>
        <w:t xml:space="preserve">HYSICAL </w:t>
      </w:r>
      <w:r>
        <w:rPr>
          <w:sz w:val="20"/>
        </w:rPr>
        <w:t>R</w:t>
      </w:r>
      <w:r>
        <w:t xml:space="preserve">ESOURCES </w:t>
      </w:r>
      <w:r>
        <w:rPr>
          <w:sz w:val="20"/>
        </w:rPr>
        <w:t>Q</w:t>
      </w:r>
      <w:r>
        <w:t>UESTIONS</w:t>
      </w:r>
      <w:r>
        <w:rPr>
          <w:sz w:val="20"/>
        </w:rPr>
        <w:t xml:space="preserve"> </w:t>
      </w:r>
    </w:p>
    <w:tbl>
      <w:tblPr>
        <w:tblStyle w:val="TableGrid"/>
        <w:tblW w:w="9647" w:type="dxa"/>
        <w:tblInd w:w="-14" w:type="dxa"/>
        <w:tblCellMar>
          <w:top w:w="59" w:type="dxa"/>
          <w:left w:w="74" w:type="dxa"/>
          <w:bottom w:w="0" w:type="dxa"/>
          <w:right w:w="22"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jc w:val="left"/>
            </w:pPr>
            <w:r>
              <w:rPr>
                <w:b/>
              </w:rPr>
              <w:t xml:space="preserve">Please indicate the extent to which you agree or disagree with the following statements about </w:t>
            </w:r>
            <w:r>
              <w:rPr>
                <w:b/>
                <w:u w:val="single" w:color="000000"/>
              </w:rPr>
              <w:t>Physical Resources:</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2"/>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9" w:firstLine="0"/>
              <w:jc w:val="center"/>
            </w:pPr>
            <w:r>
              <w:rPr>
                <w:b/>
              </w:rPr>
              <w:t xml:space="preserve">%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35" w:firstLine="0"/>
              <w:jc w:val="left"/>
            </w:pPr>
            <w:r>
              <w:t xml:space="preserve">q10a Planning for physical resources is integrated with the District Strategic Plan.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16.0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22.2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54.3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7.4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81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70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46.4 </w:t>
            </w:r>
          </w:p>
        </w:tc>
      </w:tr>
      <w:tr w:rsidR="00D7553B">
        <w:trPr>
          <w:trHeight w:val="148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7" w:firstLine="0"/>
              <w:jc w:val="left"/>
            </w:pPr>
            <w:r>
              <w:t xml:space="preserve">q9ae The District Offices uses its physical resources effectively to support the programs and services at the Colleges and other District Entities.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17.4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29.3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45.7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7.6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92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57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38.3 </w:t>
            </w:r>
          </w:p>
        </w:tc>
      </w:tr>
      <w:tr w:rsidR="00D7553B">
        <w:trPr>
          <w:trHeight w:val="123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12" w:firstLine="0"/>
              <w:jc w:val="left"/>
            </w:pPr>
            <w:r>
              <w:t xml:space="preserve">q9c The District plans for the future and maintains its physical resources in order to support the Colleges and other District Entities.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18.7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26.4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46.2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8.8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91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60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39.7 </w:t>
            </w:r>
          </w:p>
        </w:tc>
      </w:tr>
      <w:tr w:rsidR="00D7553B">
        <w:trPr>
          <w:trHeight w:val="172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41" w:firstLine="0"/>
              <w:jc w:val="left"/>
            </w:pPr>
            <w:r>
              <w:t xml:space="preserve">q9m The District plans and uses data to evaluate its District Level facilities and equipment on a regular basis to ensure that it can support programs and services District wide.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24.1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21.8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44.8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9.2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87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64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42.4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61" w:firstLine="0"/>
              <w:jc w:val="left"/>
            </w:pPr>
            <w:r>
              <w:t xml:space="preserve">q9ar Procedures in the District Facilities Department are clear and consistent.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21.3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28.8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43.8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5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6.3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69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46.3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q9as The District Facilities </w:t>
            </w:r>
          </w:p>
          <w:p w:rsidR="00D7553B" w:rsidRDefault="009A115A">
            <w:pPr>
              <w:spacing w:after="0" w:line="259" w:lineRule="auto"/>
              <w:ind w:left="36" w:firstLine="0"/>
              <w:jc w:val="left"/>
            </w:pPr>
            <w:r>
              <w:t xml:space="preserve">Department responds to your requests in a timely fashion.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20.2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23.8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46.4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9.5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66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44.0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q9at The District Facilities </w:t>
            </w:r>
          </w:p>
          <w:p w:rsidR="00D7553B" w:rsidRDefault="009A115A">
            <w:pPr>
              <w:spacing w:after="0" w:line="259" w:lineRule="auto"/>
              <w:ind w:left="36" w:right="3" w:firstLine="0"/>
              <w:jc w:val="left"/>
            </w:pPr>
            <w:r>
              <w:t xml:space="preserve">Department provides accurate information.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20.3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21.5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50.6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7.6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72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47.7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q9cm Overall, I am satisfied with the level of service provided by the District Facilities Department.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20.0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23.3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47.8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8.9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90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60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40.0 </w:t>
            </w:r>
          </w:p>
        </w:tc>
      </w:tr>
    </w:tbl>
    <w:p w:rsidR="00D7553B" w:rsidRDefault="009A115A">
      <w:pPr>
        <w:spacing w:line="248" w:lineRule="auto"/>
        <w:ind w:left="-5"/>
        <w:jc w:val="left"/>
      </w:pPr>
      <w:r>
        <w:rPr>
          <w:sz w:val="16"/>
        </w:rPr>
        <w:t xml:space="preserve">Note: The percent of agree </w:t>
      </w:r>
      <w:r>
        <w:rPr>
          <w:sz w:val="16"/>
        </w:rPr>
        <w:t>responses are divided by the total column and exclude the “no opinion/don’t know” responses.  The percent of “No Opinion/Don’t Know” responses include the total number of agree responses and the total “No Opinion/Don’t Know” responses.</w:t>
      </w:r>
      <w:r>
        <w:rPr>
          <w:rFonts w:ascii="Times New Roman" w:eastAsia="Times New Roman" w:hAnsi="Times New Roman" w:cs="Times New Roman"/>
          <w:sz w:val="24"/>
        </w:rPr>
        <w:t xml:space="preserve"> </w:t>
      </w:r>
    </w:p>
    <w:p w:rsidR="00D7553B" w:rsidRDefault="009A115A">
      <w:pPr>
        <w:spacing w:line="259" w:lineRule="auto"/>
        <w:ind w:left="0" w:firstLine="0"/>
        <w:jc w:val="left"/>
      </w:pPr>
      <w:r>
        <w:t xml:space="preserve"> </w:t>
      </w:r>
    </w:p>
    <w:p w:rsidR="00D7553B" w:rsidRDefault="009A115A">
      <w:pPr>
        <w:pStyle w:val="Heading3"/>
        <w:spacing w:after="0"/>
        <w:ind w:left="-5"/>
      </w:pPr>
      <w:r>
        <w:rPr>
          <w:sz w:val="20"/>
        </w:rPr>
        <w:t>T</w:t>
      </w:r>
      <w:r>
        <w:t xml:space="preserve">ABLE </w:t>
      </w:r>
      <w:r>
        <w:rPr>
          <w:sz w:val="20"/>
        </w:rPr>
        <w:t>9B:</w:t>
      </w:r>
      <w:r>
        <w:t xml:space="preserve"> </w:t>
      </w:r>
      <w:r>
        <w:rPr>
          <w:sz w:val="20"/>
        </w:rPr>
        <w:t>C</w:t>
      </w:r>
      <w:r>
        <w:t>OMMENT</w:t>
      </w:r>
      <w:r>
        <w:t xml:space="preserve">S </w:t>
      </w:r>
      <w:r>
        <w:rPr>
          <w:sz w:val="20"/>
        </w:rPr>
        <w:t>(C)</w:t>
      </w:r>
      <w:r>
        <w:t xml:space="preserve"> AND SUGGESTIONS </w:t>
      </w:r>
      <w:r>
        <w:rPr>
          <w:sz w:val="20"/>
        </w:rPr>
        <w:t>(S)</w:t>
      </w:r>
      <w:r>
        <w:t xml:space="preserve"> REGARDING </w:t>
      </w:r>
      <w:r>
        <w:rPr>
          <w:sz w:val="20"/>
        </w:rPr>
        <w:t>P</w:t>
      </w:r>
      <w:r>
        <w:t xml:space="preserve">HYSICAL </w:t>
      </w:r>
      <w:r>
        <w:rPr>
          <w:sz w:val="20"/>
        </w:rPr>
        <w:t>R</w:t>
      </w:r>
      <w:r>
        <w:t>ESOURCES</w:t>
      </w:r>
      <w:r>
        <w:rPr>
          <w:sz w:val="20"/>
        </w:rPr>
        <w:t xml:space="preserve"> </w:t>
      </w:r>
    </w:p>
    <w:p w:rsidR="00D7553B" w:rsidRDefault="009A115A">
      <w:pPr>
        <w:spacing w:after="0" w:line="259" w:lineRule="auto"/>
        <w:ind w:left="0" w:firstLine="0"/>
        <w:jc w:val="left"/>
      </w:pPr>
      <w:r>
        <w:rPr>
          <w:rFonts w:ascii="Perpetua" w:eastAsia="Perpetua" w:hAnsi="Perpetua" w:cs="Perpetua"/>
          <w:sz w:val="22"/>
        </w:rPr>
        <w:t xml:space="preserve"> </w:t>
      </w:r>
    </w:p>
    <w:tbl>
      <w:tblPr>
        <w:tblStyle w:val="TableGrid"/>
        <w:tblW w:w="9546" w:type="dxa"/>
        <w:tblInd w:w="5" w:type="dxa"/>
        <w:tblCellMar>
          <w:top w:w="59" w:type="dxa"/>
          <w:left w:w="65" w:type="dxa"/>
          <w:bottom w:w="0" w:type="dxa"/>
          <w:right w:w="54" w:type="dxa"/>
        </w:tblCellMar>
        <w:tblLook w:val="04A0" w:firstRow="1" w:lastRow="0" w:firstColumn="1" w:lastColumn="0" w:noHBand="0" w:noVBand="1"/>
      </w:tblPr>
      <w:tblGrid>
        <w:gridCol w:w="725"/>
        <w:gridCol w:w="8821"/>
      </w:tblGrid>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Again, my response must be, How should I know? I am not privy to much of this information.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All comments are directed at the District office. </w:t>
            </w:r>
          </w:p>
        </w:tc>
      </w:tr>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As a college employee, I know little about this department. Should I know more? </w:t>
            </w:r>
          </w:p>
        </w:tc>
      </w:tr>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744"/>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1"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Facilities planning is a joke. End users are left out of conversations in which they need to be present.  District makes bad or uninformed decisions that employees at the campuses then have to live with. </w:t>
            </w:r>
          </w:p>
        </w:tc>
      </w:tr>
      <w:tr w:rsidR="00D7553B">
        <w:trPr>
          <w:trHeight w:val="99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1"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Facilities still functions as an entity all its own.  While some requests are immediately addressed, others take weeks and multiple reminders to complete.  While custodial generally does a good job, I have also been concerned that they continue to wash dow</w:t>
            </w:r>
            <w:r>
              <w:t xml:space="preserve">n hard surfaces during the severe drought and prohibition of wasting water. </w:t>
            </w:r>
          </w:p>
        </w:tc>
      </w:tr>
      <w:tr w:rsidR="00D7553B">
        <w:trPr>
          <w:trHeight w:val="1973"/>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1"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34" w:firstLine="0"/>
              <w:jc w:val="left"/>
            </w:pPr>
            <w:r>
              <w:t>For the first five weeks of fall 2015 there was no air conditioning in my classroom. When I put in maintenance ticket, it was ignored. I was later told that no one else complained so they did not believe me and their computer showed that the room had tempe</w:t>
            </w:r>
            <w:r>
              <w:t>rature of 69 degrees. No one came to check the room. After five weeks and many emails and complaints someone came in. They found that the computer was not properly calibrated and finally the air conditioning was fixed. No one from maintenance even said sor</w:t>
            </w:r>
            <w:r>
              <w:t xml:space="preserve">ry. They are arrogant and non-responsive.  On the other hand my office space is always freezing. Around 66 degrees. I turn on a space heater to heat the space. </w:t>
            </w:r>
          </w:p>
        </w:tc>
      </w:tr>
      <w:tr w:rsidR="00D7553B">
        <w:trPr>
          <w:trHeight w:val="2708"/>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1"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40" w:firstLine="0"/>
              <w:jc w:val="left"/>
            </w:pPr>
            <w:r>
              <w:t xml:space="preserve">The district's view of resources is as slanted as its other operations. The "District" has </w:t>
            </w:r>
            <w:r>
              <w:t>first choice. Major issues of compliance (such as safety concerns in the applied technology building at SBVC) were overlooked until very recently. At this point, I have a "wait and see" attitude about the district's management of facilities. There isn't ef</w:t>
            </w:r>
            <w:r>
              <w:t>fective planning, as far as I can tell. That is, whenever new program needs arise, we're told "there isn't space for that." Those gaps should be noted in a district plan so they can be addressed. Saying endlessly that there isn't space isn't an appropriate</w:t>
            </w:r>
            <w:r>
              <w:t xml:space="preserve"> response. I can think of 3 or 4 programs that could expand right now - and have been proven to help students - if there were more space. Instead, when these programs are brought up as useful but needing space to expand, they are dismissed, or the program </w:t>
            </w:r>
            <w:r>
              <w:t xml:space="preserve">personnel are told to "figure it out" on their own. Not at all supportive (relates to statement #4 above).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12"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There is a lack of attention to facilities repair and maintenance at the district office. </w:t>
            </w:r>
          </w:p>
        </w:tc>
      </w:tr>
    </w:tbl>
    <w:p w:rsidR="00D7553B" w:rsidRDefault="009A115A">
      <w:pPr>
        <w:spacing w:after="19" w:line="259" w:lineRule="auto"/>
        <w:ind w:left="0" w:firstLine="0"/>
        <w:jc w:val="left"/>
      </w:pPr>
      <w:r>
        <w:t xml:space="preserve"> </w:t>
      </w:r>
    </w:p>
    <w:p w:rsidR="00D7553B" w:rsidRDefault="009A115A">
      <w:pPr>
        <w:spacing w:after="409" w:line="277" w:lineRule="auto"/>
        <w:ind w:left="-5"/>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205856" name="Group 205856"/>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21335" name="Rectangle 21335"/>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21336" name="Rectangle 21336"/>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1337" name="Rectangle 21337"/>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1338" name="Rectangle 21338"/>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21339" name="Rectangle 21339"/>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05856" o:spid="_x0000_s1845" style="position:absolute;left:0;text-align:left;margin-left:560.35pt;margin-top:405.2pt;width:7.8pt;height:317.65pt;z-index:251692032;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">
                <v:rect id="Rectangle 21335" o:spid="_x0000_s1846"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BJccA&#10;AADeAAAADwAAAGRycy9kb3ducmV2LnhtbESPW2vCQBSE34X+h+UU+qabaG9EVxGhpC8Kmip9PGZP&#10;Lpg9G7Orxn/fLRT6OMzMN8xs0ZtGXKlztWUF8SgCQZxbXXOp4Cv7GL6DcB5ZY2OZFNzJwWL+MJhh&#10;ou2Nt3Td+VIECLsEFVTet4mULq/IoBvZljh4he0M+iC7UuoObwFuGjmOoldpsOawUGFLq4ry0+5i&#10;FOzj7HJI3ebI38X57Xnt001Rpko9PfbLKQhPvf8P/7U/tYJxPJm8wO+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gwSX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21336" o:spid="_x0000_s1847"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fUscA&#10;AADeAAAADwAAAGRycy9kb3ducmV2LnhtbESPW2vCQBSE3wX/w3KEvukmWqxEVykFSV8q1Bt9PM2e&#10;XDB7NmZXjf++Kwh9HGbmG2ax6kwtrtS6yrKCeBSBIM6srrhQsN+thzMQziNrrC2Tgjs5WC37vQUm&#10;2t74m65bX4gAYZeggtL7JpHSZSUZdCPbEAcvt61BH2RbSN3iLcBNLcdRNJUGKw4LJTb0UVJ22l6M&#10;gkO8uxxTt/nln/z89vrl001epEq9DLr3OQhPnf8PP9ufWsE4nky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yX1L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1337" o:spid="_x0000_s1848"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6yccA&#10;AADeAAAADwAAAGRycy9kb3ducmV2LnhtbESPT2vCQBTE7wW/w/IKvdVNVFSiq4hQ0ksFtYrHZ/bl&#10;D82+jdlV47fvFoQeh5n5DTNfdqYWN2pdZVlB3I9AEGdWV1wo+N5/vE9BOI+ssbZMCh7kYLnovcwx&#10;0fbOW7rtfCEChF2CCkrvm0RKl5Vk0PVtQxy83LYGfZBtIXWL9wA3tRxE0VgarDgslNjQuqTsZ3c1&#10;Cg7x/npM3ebMp/wyGX35dJMXqVJvr91qBsJT5//Dz/anVjCIh8MJ/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sn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1338" o:spid="_x0000_s1849"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uu8QA&#10;AADeAAAADwAAAGRycy9kb3ducmV2LnhtbERPy2rCQBTdF/oPwy10VydRsRIdpQgl3VTQVHF5zdw8&#10;aOZOzIwa/95ZCC4P5z1f9qYRF+pcbVlBPIhAEOdW11wq+Mu+P6YgnEfW2FgmBTdysFy8vswx0fbK&#10;G7psfSlCCLsEFVTet4mULq/IoBvYljhwhe0M+gC7UuoOryHcNHIYRRNpsObQUGFLq4ry/+3ZKNjF&#10;2XmfuvWRD8Xpc/zr03VRpkq9v/VfMxCeev8UP9w/WsEwHo3C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brv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1/25/2016</w:t>
                        </w:r>
                      </w:p>
                    </w:txbxContent>
                  </v:textbox>
                </v:rect>
                <v:rect id="Rectangle 21339" o:spid="_x0000_s1850"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LIMgA&#10;AADeAAAADwAAAGRycy9kb3ducmV2LnhtbESPW2vCQBSE34X+h+UU+qabaOkluooIJX1R0FTp4zF7&#10;csHs2ZhdNf77bqHQx2FmvmFmi9404kqdqy0riEcRCOLc6ppLBV/Zx/ANhPPIGhvLpOBODhbzh8EM&#10;E21vvKXrzpciQNglqKDyvk2kdHlFBt3ItsTBK2xn0AfZlVJ3eAtw08hxFL1IgzWHhQpbWlWUn3YX&#10;o2AfZ5dD6jZH/i7Or89rn26KMlXq6bFfTkF46v1/+K/9qRWM48nkHX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csg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Table 10 is a compilation of the items related to technology resources. Respondents were most likely to agree that they received the help and support they needed fro</w:t>
      </w:r>
      <w:r>
        <w:t>m the Print Shop (Mean = 3.21), the printing services staff follow through with providing help (Mean = 3.12), that they have the access and appropriate features they need from their voice mail (Mean = 3.06), and that the procedures for requesting work in t</w:t>
      </w:r>
      <w:r>
        <w:t>he Print Shop are clear and easy to understand (Mean = 3.02).  District wide, employees were less likely to agree that updating their department website was easy and intuitive (Mean = 2.33) or that the TESS project request process is intuitive (Mean = 2.55</w:t>
      </w:r>
      <w:r>
        <w:t xml:space="preserve">).  One suggestion for improving technology resources was to develop more flexible search terms for the District WIKI (see Table 10B).  Another suggestion was to replace the Help Desk remote assistance with on call support staff person. </w:t>
      </w:r>
    </w:p>
    <w:p w:rsidR="00D7553B" w:rsidRDefault="009A115A">
      <w:pPr>
        <w:pStyle w:val="Heading3"/>
        <w:ind w:left="-5"/>
      </w:pPr>
      <w:r>
        <w:rPr>
          <w:sz w:val="20"/>
        </w:rPr>
        <w:t>T</w:t>
      </w:r>
      <w:r>
        <w:t xml:space="preserve">ABLE </w:t>
      </w:r>
      <w:r>
        <w:rPr>
          <w:sz w:val="20"/>
        </w:rPr>
        <w:t>10:</w:t>
      </w:r>
      <w:r>
        <w:t xml:space="preserve"> </w:t>
      </w:r>
      <w:r>
        <w:rPr>
          <w:sz w:val="20"/>
        </w:rPr>
        <w:t>T</w:t>
      </w:r>
      <w:r>
        <w:t>ECHNOLO</w:t>
      </w:r>
      <w:r>
        <w:t xml:space="preserve">GY </w:t>
      </w:r>
      <w:r>
        <w:rPr>
          <w:sz w:val="20"/>
        </w:rPr>
        <w:t>R</w:t>
      </w:r>
      <w:r>
        <w:t xml:space="preserve">ESOURCES </w:t>
      </w:r>
      <w:r>
        <w:rPr>
          <w:sz w:val="20"/>
        </w:rPr>
        <w:t>A</w:t>
      </w:r>
      <w:r>
        <w:t xml:space="preserve">VERAGES IN </w:t>
      </w:r>
      <w:r>
        <w:rPr>
          <w:sz w:val="20"/>
        </w:rPr>
        <w:t>D</w:t>
      </w:r>
      <w:r>
        <w:t xml:space="preserve">ESCENDING </w:t>
      </w:r>
      <w:r>
        <w:rPr>
          <w:sz w:val="20"/>
        </w:rPr>
        <w:t>O</w:t>
      </w:r>
      <w:r>
        <w:t xml:space="preserve">RDER FROM </w:t>
      </w:r>
      <w:r>
        <w:rPr>
          <w:sz w:val="20"/>
        </w:rPr>
        <w:t>S</w:t>
      </w:r>
      <w:r>
        <w:t xml:space="preserve">TRONGLY </w:t>
      </w:r>
      <w:r>
        <w:rPr>
          <w:sz w:val="20"/>
        </w:rPr>
        <w:t>A</w:t>
      </w:r>
      <w:r>
        <w:t xml:space="preserve">GREE TO </w:t>
      </w:r>
      <w:r>
        <w:rPr>
          <w:sz w:val="20"/>
        </w:rPr>
        <w:t>S</w:t>
      </w:r>
      <w:r>
        <w:t xml:space="preserve">TRONGLY </w:t>
      </w:r>
      <w:r>
        <w:rPr>
          <w:sz w:val="20"/>
        </w:rPr>
        <w:t>D</w:t>
      </w:r>
      <w:r>
        <w:t>ISAGREE</w:t>
      </w:r>
      <w:r>
        <w:rPr>
          <w:sz w:val="20"/>
        </w:rPr>
        <w:t xml:space="preserve"> </w:t>
      </w:r>
    </w:p>
    <w:tbl>
      <w:tblPr>
        <w:tblStyle w:val="TableGrid"/>
        <w:tblW w:w="9539" w:type="dxa"/>
        <w:tblInd w:w="-14" w:type="dxa"/>
        <w:tblCellMar>
          <w:top w:w="59" w:type="dxa"/>
          <w:left w:w="55" w:type="dxa"/>
          <w:bottom w:w="0" w:type="dxa"/>
          <w:right w:w="5" w:type="dxa"/>
        </w:tblCellMar>
        <w:tblLook w:val="04A0" w:firstRow="1" w:lastRow="0" w:firstColumn="1" w:lastColumn="0" w:noHBand="0" w:noVBand="1"/>
      </w:tblPr>
      <w:tblGrid>
        <w:gridCol w:w="6136"/>
        <w:gridCol w:w="449"/>
        <w:gridCol w:w="504"/>
        <w:gridCol w:w="602"/>
        <w:gridCol w:w="761"/>
        <w:gridCol w:w="1087"/>
      </w:tblGrid>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5" w:firstLine="0"/>
              <w:jc w:val="left"/>
            </w:pPr>
            <w:r>
              <w:rPr>
                <w:b/>
              </w:rPr>
              <w:t xml:space="preserve">Please indicate the extent to which you agree or disagree with the following statements about </w:t>
            </w:r>
            <w:r>
              <w:rPr>
                <w:b/>
                <w:u w:val="single" w:color="000000"/>
              </w:rPr>
              <w:t>Technology Resources</w:t>
            </w: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4" w:firstLine="0"/>
              <w:jc w:val="left"/>
            </w:pPr>
            <w:r>
              <w:rPr>
                <w:b/>
              </w:rPr>
              <w:t xml:space="preserve">N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pPr>
            <w:r>
              <w:rPr>
                <w:b/>
              </w:rPr>
              <w:t xml:space="preserve">Min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4" w:firstLine="0"/>
            </w:pPr>
            <w:r>
              <w:rPr>
                <w:b/>
              </w:rPr>
              <w:t xml:space="preserve">Max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pPr>
            <w:r>
              <w:rPr>
                <w:b/>
              </w:rPr>
              <w:t xml:space="preserve">Mean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rPr>
                <w:b/>
              </w:rPr>
              <w:t xml:space="preserve">Std. </w:t>
            </w:r>
          </w:p>
          <w:p w:rsidR="00D7553B" w:rsidRDefault="009A115A">
            <w:pPr>
              <w:spacing w:after="0" w:line="259" w:lineRule="auto"/>
              <w:ind w:left="29" w:firstLine="0"/>
            </w:pPr>
            <w:r>
              <w:rPr>
                <w:b/>
              </w:rPr>
              <w:t xml:space="preserve">Deviation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q9bs I receive the help and support I need from the Print Shop.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111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3.21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.799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pPr>
            <w:r>
              <w:t xml:space="preserve">q9bo The Printing Services staff follow through with providing help.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110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3.12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.787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q9bd I have the access and appropriate features for my voice mail.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125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3.06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.733 </w:t>
            </w:r>
          </w:p>
        </w:tc>
      </w:tr>
    </w:tbl>
    <w:p w:rsidR="00D7553B" w:rsidRDefault="00D7553B">
      <w:pPr>
        <w:sectPr w:rsidR="00D7553B">
          <w:headerReference w:type="even" r:id="rId68"/>
          <w:headerReference w:type="default" r:id="rId69"/>
          <w:footerReference w:type="even" r:id="rId70"/>
          <w:footerReference w:type="default" r:id="rId71"/>
          <w:headerReference w:type="first" r:id="rId72"/>
          <w:footerReference w:type="first" r:id="rId73"/>
          <w:pgSz w:w="12240" w:h="15840"/>
          <w:pgMar w:top="1174" w:right="1458" w:bottom="1292" w:left="1440" w:header="720" w:footer="617" w:gutter="0"/>
          <w:cols w:space="720"/>
          <w:titlePg/>
        </w:sectPr>
      </w:pPr>
    </w:p>
    <w:tbl>
      <w:tblPr>
        <w:tblStyle w:val="TableGrid"/>
        <w:tblpPr w:vertAnchor="text" w:tblpX="-14"/>
        <w:tblOverlap w:val="never"/>
        <w:tblW w:w="9539" w:type="dxa"/>
        <w:tblInd w:w="0" w:type="dxa"/>
        <w:tblCellMar>
          <w:top w:w="59" w:type="dxa"/>
          <w:left w:w="55" w:type="dxa"/>
          <w:bottom w:w="0" w:type="dxa"/>
          <w:right w:w="5" w:type="dxa"/>
        </w:tblCellMar>
        <w:tblLook w:val="04A0" w:firstRow="1" w:lastRow="0" w:firstColumn="1" w:lastColumn="0" w:noHBand="0" w:noVBand="1"/>
      </w:tblPr>
      <w:tblGrid>
        <w:gridCol w:w="6135"/>
        <w:gridCol w:w="449"/>
        <w:gridCol w:w="504"/>
        <w:gridCol w:w="602"/>
        <w:gridCol w:w="762"/>
        <w:gridCol w:w="1087"/>
      </w:tblGrid>
      <w:tr w:rsidR="00D7553B">
        <w:trPr>
          <w:trHeight w:val="502"/>
        </w:trPr>
        <w:tc>
          <w:tcPr>
            <w:tcW w:w="6135" w:type="dxa"/>
            <w:tcBorders>
              <w:top w:val="single" w:sz="4" w:space="0" w:color="000000"/>
              <w:left w:val="nil"/>
              <w:bottom w:val="single" w:sz="4" w:space="0" w:color="000000"/>
              <w:right w:val="single" w:sz="4" w:space="0" w:color="000000"/>
            </w:tcBorders>
          </w:tcPr>
          <w:p w:rsidR="00D7553B" w:rsidRDefault="009A115A">
            <w:pPr>
              <w:spacing w:after="0" w:line="259" w:lineRule="auto"/>
              <w:ind w:left="65" w:firstLine="0"/>
              <w:jc w:val="left"/>
            </w:pPr>
            <w:r>
              <w:rPr>
                <w:b/>
              </w:rPr>
              <w:t xml:space="preserve">Please indicate the extent to which you agree or disagree with the following statements about </w:t>
            </w:r>
            <w:r>
              <w:rPr>
                <w:b/>
                <w:u w:val="single" w:color="000000"/>
              </w:rPr>
              <w:t>Technology Resources</w:t>
            </w: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4" w:firstLine="0"/>
              <w:jc w:val="left"/>
            </w:pPr>
            <w:r>
              <w:rPr>
                <w:b/>
              </w:rPr>
              <w:t xml:space="preserve">N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pPr>
            <w:r>
              <w:rPr>
                <w:b/>
              </w:rPr>
              <w:t xml:space="preserve">Min </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4" w:firstLine="0"/>
            </w:pPr>
            <w:r>
              <w:rPr>
                <w:b/>
              </w:rPr>
              <w:t xml:space="preserve">Max Mean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rPr>
                <w:b/>
              </w:rPr>
              <w:t xml:space="preserve">Std. </w:t>
            </w:r>
          </w:p>
          <w:p w:rsidR="00D7553B" w:rsidRDefault="009A115A">
            <w:pPr>
              <w:spacing w:after="0" w:line="259" w:lineRule="auto"/>
              <w:ind w:left="29" w:firstLine="0"/>
            </w:pPr>
            <w:r>
              <w:rPr>
                <w:b/>
              </w:rPr>
              <w:t xml:space="preserve">Deviation </w:t>
            </w:r>
          </w:p>
        </w:tc>
      </w:tr>
      <w:tr w:rsidR="00D7553B">
        <w:trPr>
          <w:trHeight w:val="500"/>
        </w:trPr>
        <w:tc>
          <w:tcPr>
            <w:tcW w:w="6135" w:type="dxa"/>
            <w:tcBorders>
              <w:top w:val="single" w:sz="4" w:space="0" w:color="000000"/>
              <w:left w:val="nil"/>
              <w:bottom w:val="single" w:sz="4" w:space="0" w:color="000000"/>
              <w:right w:val="single" w:sz="4" w:space="0" w:color="000000"/>
            </w:tcBorders>
          </w:tcPr>
          <w:p w:rsidR="00D7553B" w:rsidRDefault="009A115A">
            <w:pPr>
              <w:spacing w:after="0" w:line="259" w:lineRule="auto"/>
              <w:ind w:left="55" w:firstLine="0"/>
              <w:jc w:val="left"/>
            </w:pPr>
            <w:r>
              <w:t xml:space="preserve">q9br The procedures to requesting work in the Print Shop are clear and easy to understand.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114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tabs>
                <w:tab w:val="center" w:pos="245"/>
                <w:tab w:val="center" w:pos="926"/>
              </w:tabs>
              <w:spacing w:after="0" w:line="259" w:lineRule="auto"/>
              <w:ind w:left="0" w:firstLine="0"/>
              <w:jc w:val="left"/>
            </w:pPr>
            <w:r>
              <w:rPr>
                <w:rFonts w:ascii="Calibri" w:eastAsia="Calibri" w:hAnsi="Calibri" w:cs="Calibri"/>
                <w:sz w:val="22"/>
              </w:rPr>
              <w:tab/>
            </w:r>
            <w:r>
              <w:t xml:space="preserve">4 </w:t>
            </w:r>
            <w:r>
              <w:tab/>
              <w:t xml:space="preserve">3.02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.820 </w:t>
            </w:r>
          </w:p>
        </w:tc>
      </w:tr>
      <w:tr w:rsidR="00D7553B">
        <w:trPr>
          <w:trHeight w:val="257"/>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q9bl I have the computer I need to do my job effectively.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pPr>
            <w:r>
              <w:t xml:space="preserve">134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5" w:firstLine="0"/>
              <w:jc w:val="center"/>
            </w:pPr>
            <w:r>
              <w:t xml:space="preserve">2.92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.876</w:t>
            </w:r>
            <w:r>
              <w:t xml:space="preserve">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q9au TESS staff follow through with providing help for Datatel/Colleague/Ellucian in a timely fashion.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94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2.90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.843 </w:t>
            </w:r>
          </w:p>
        </w:tc>
      </w:tr>
      <w:tr w:rsidR="00D7553B">
        <w:trPr>
          <w:trHeight w:val="746"/>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q12a When I contact Technology &amp;</w:t>
            </w:r>
            <w:r>
              <w:t xml:space="preserve"> Educational Support Services) TESS staff for help with Datatel/Colleague/Ellucian they are very helpful.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103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2.90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.798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q9cp I have the computer applications I need to do my job effectively.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136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2.90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.837 </w:t>
            </w:r>
          </w:p>
        </w:tc>
      </w:tr>
      <w:tr w:rsidR="00D7553B">
        <w:trPr>
          <w:trHeight w:val="254"/>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q9cn I consistently have access to the WiFi at district sites.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pPr>
            <w:r>
              <w:t xml:space="preserve">121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5" w:firstLine="0"/>
              <w:jc w:val="center"/>
            </w:pPr>
            <w:r>
              <w:t xml:space="preserve">2.88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 xml:space="preserve">.862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q9cl I call or open a web ticket with the helpdesk first whenever I have a technology need.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132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2.85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.746 </w:t>
            </w:r>
          </w:p>
        </w:tc>
      </w:tr>
      <w:tr w:rsidR="00D7553B">
        <w:trPr>
          <w:trHeight w:val="747"/>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right="52" w:firstLine="0"/>
              <w:jc w:val="left"/>
            </w:pPr>
            <w:r>
              <w:t xml:space="preserve">q9cr I feel that my district computer data is stored securely on the network and protected with the appropriate technologies.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2.83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.806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q9bm Overall, the technology training provided by TESS for faculty is adequate.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80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2.83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.823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right="84" w:firstLine="0"/>
              <w:jc w:val="left"/>
            </w:pPr>
            <w:r>
              <w:t xml:space="preserve">q9aw When I contact TESS staff for help with Image Now they are very helpful.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56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2.82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.956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right="84" w:firstLine="0"/>
              <w:jc w:val="left"/>
            </w:pPr>
            <w:r>
              <w:t xml:space="preserve">q9bc Planning for technology resources is integrated with the District Strategic Plan.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75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2.81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.954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q9cs When I use the district sites conference rooms I have access to the technology I need.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84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2.81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.828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q9cv My students have the access and features they need with their student e-mail.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63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2.81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.800 </w:t>
            </w:r>
          </w:p>
        </w:tc>
      </w:tr>
      <w:tr w:rsidR="00D7553B">
        <w:trPr>
          <w:trHeight w:val="500"/>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q9bn Overall, the technology training provided by TESS for staff is adequate.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87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2.80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.913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q9av The training provided for Datatel/Colleague/Ellucian is helpful.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71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2.80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.920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q9bg When I contact TESS staff for help with Blackboard/Turnitin they are very helpful.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66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2.79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.903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q9az The procedures to receive help for </w:t>
            </w:r>
          </w:p>
          <w:p w:rsidR="00D7553B" w:rsidRDefault="009A115A">
            <w:pPr>
              <w:spacing w:after="0" w:line="259" w:lineRule="auto"/>
              <w:ind w:left="55" w:firstLine="0"/>
              <w:jc w:val="left"/>
            </w:pPr>
            <w:r>
              <w:t xml:space="preserve">Datatel/Colleague/Ellucian are clear and consistent.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84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2.77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.883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q9bq The training provided for Blackboard and Turnitin is adequate.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70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2.77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.887 </w:t>
            </w:r>
          </w:p>
        </w:tc>
      </w:tr>
      <w:tr w:rsidR="00D7553B">
        <w:trPr>
          <w:trHeight w:val="746"/>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right="201" w:firstLine="0"/>
            </w:pPr>
            <w:r>
              <w:t xml:space="preserve">q9cq I have access to and am satisfied with the emergency communication tools provided by TESS (i.e. Blackboard Connect, Informacast).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107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2.76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.889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q9bp After I open a helpdesk ticket I receive a response from and SBCCD Technician in a timely fashion.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132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2.74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.870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q9co The procedures for requesting technology assistance are clear.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130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2.74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.803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q9bu When I contact TESS staff for help with Lynda.com they follow through by providing the help I need.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49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2.73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.953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q9ci TESS staff follow through with providing help for SARS in a timely fashion.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56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2.73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.904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right="15" w:firstLine="0"/>
              <w:jc w:val="left"/>
            </w:pPr>
            <w:r>
              <w:t xml:space="preserve">q9ay The procedures to receive help for Image Now are clear and consistent.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51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2.73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.940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q9ch When I contact TESS staff for help with SARS they are very helpful.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53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2.72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.928 </w:t>
            </w:r>
          </w:p>
        </w:tc>
      </w:tr>
    </w:tbl>
    <w:p w:rsidR="00D7553B" w:rsidRDefault="009A115A">
      <w:pPr>
        <w:spacing w:after="0" w:line="259" w:lineRule="auto"/>
        <w:ind w:left="-1440" w:right="10783" w:firstLine="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84101" name="Group 184101"/>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21837" name="Rectangle 21837"/>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21838" name="Rectangle 21838"/>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1839" name="Rectangle 21839"/>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1840" name="Rectangle 21840"/>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21841" name="Rectangle 21841"/>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84101" o:spid="_x0000_s1851" style="position:absolute;left:0;text-align:left;margin-left:40.75pt;margin-top:400.65pt;width:7.8pt;height:317.65pt;z-index:251693056;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">
                <v:rect id="Rectangle 21837" o:spid="_x0000_s1852"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ChscA&#10;AADeAAAADwAAAGRycy9kb3ducmV2LnhtbESPT2vCQBTE74V+h+UVvNVNVFSiq5SCpJcKals8PrMv&#10;fzD7NmZXjd/eFYQeh5n5DTNfdqYWF2pdZVlB3I9AEGdWV1wo+Nmt3qcgnEfWWFsmBTdysFy8vswx&#10;0fbKG7psfSEChF2CCkrvm0RKl5Vk0PVtQxy83LYGfZBtIXWL1wA3tRxE0VgarDgslNjQZ0nZcXs2&#10;Cn7j3fkvdesD7/PTZPTt03VepEr13rqPGQhPnf8PP9tfWsEgng4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Fwob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21838" o:spid="_x0000_s1853"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W9MQA&#10;AADeAAAADwAAAGRycy9kb3ducmV2LnhtbERPy2rCQBTdC/7DcIXudBJbrERHEUHSTQVNW7q8zdw8&#10;MHMnZkZN/95ZCC4P571c96YRV+pcbVlBPIlAEOdW11wq+Mp24zkI55E1NpZJwT85WK+GgyUm2t74&#10;QNejL0UIYZeggsr7NpHS5RUZdBPbEgeusJ1BH2BXSt3hLYSbRk6jaCYN1hwaKmxpW1F+Ol6Mgu84&#10;u/ykbv/Hv8X5/e3Tp/uiTJV6GfWbBQhPvX+KH+4PrWAaz1/D3nAnX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VvT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1839" o:spid="_x0000_s1854"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zb8cA&#10;AADeAAAADwAAAGRycy9kb3ducmV2LnhtbESPW2vCQBSE3wX/w3IKfdNNbPGSukoplPSlglf6eJo9&#10;uWD2bJpdNf33riD4OMzMN8x82ZlanKl1lWUF8TACQZxZXXGhYLf9HExBOI+ssbZMCv7JwXLR780x&#10;0fbCazpvfCEChF2CCkrvm0RKl5Vk0A1tQxy83LYGfZBtIXWLlwA3tRxF0VgarDgslNjQR0nZcXMy&#10;Cvbx9nRI3eqXf/K/yeu3T1d5kSr1/NS9v4Hw1PlH+N7+0gpG8fRlB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W82/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1840" o:spid="_x0000_s1855"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pj8UA&#10;AADeAAAADwAAAGRycy9kb3ducmV2LnhtbESPy4rCMBSG94LvEI7gTtOKONIxighSNwrjZZjlmeb0&#10;gs1JbaLWt58sBlz+/De+xaoztXhQ6yrLCuJxBII4s7riQsH5tB3NQTiPrLG2TApe5GC17PcWmGj7&#10;5C96HH0hwgi7BBWU3jeJlC4ryaAb24Y4eLltDfog20LqFp9h3NRyEkUzabDi8FBiQ5uSsuvxbhRc&#10;4tP9O3WHX/7Jbx/TvU8PeZEqNRx0608Qnjr/Dv+3d1rBJJ5PA0DACS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imP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21841" o:spid="_x0000_s1856"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MFMYA&#10;AADeAAAADwAAAGRycy9kb3ducmV2LnhtbESPT2vCQBTE74LfYXkFb7qJiEp0lSKUeFFQ2+LxmX35&#10;g9m3aXbV9Nt3BaHHYWZ+wyzXnanFnVpXWVYQjyIQxJnVFRcKPk8fwzkI55E11pZJwS85WK/6vSUm&#10;2j74QPejL0SAsEtQQel9k0jpspIMupFtiIOX29agD7ItpG7xEeCmluMomkqDFYeFEhvalJRdjzej&#10;4Cs+3b5Tt7/wOf+ZTXY+3edFqtTgrXtfgPDU+f/wq73VCsbxfBLD806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aMFMYAAADe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br w:type="page"/>
      </w:r>
    </w:p>
    <w:p w:rsidR="00D7553B" w:rsidRDefault="009A115A">
      <w:pPr>
        <w:spacing w:after="403" w:line="259" w:lineRule="auto"/>
        <w:ind w:left="0" w:firstLine="0"/>
        <w:jc w:val="left"/>
      </w:pPr>
      <w:r>
        <w:rPr>
          <w:b/>
        </w:rPr>
        <w:t xml:space="preserve"> </w:t>
      </w:r>
    </w:p>
    <w:tbl>
      <w:tblPr>
        <w:tblStyle w:val="TableGrid"/>
        <w:tblpPr w:vertAnchor="page" w:horzAnchor="page" w:tblpX="1426" w:tblpY="1174"/>
        <w:tblOverlap w:val="never"/>
        <w:tblW w:w="9539" w:type="dxa"/>
        <w:tblInd w:w="0" w:type="dxa"/>
        <w:tblCellMar>
          <w:top w:w="59" w:type="dxa"/>
          <w:left w:w="55" w:type="dxa"/>
          <w:bottom w:w="0" w:type="dxa"/>
          <w:right w:w="5" w:type="dxa"/>
        </w:tblCellMar>
        <w:tblLook w:val="04A0" w:firstRow="1" w:lastRow="0" w:firstColumn="1" w:lastColumn="0" w:noHBand="0" w:noVBand="1"/>
      </w:tblPr>
      <w:tblGrid>
        <w:gridCol w:w="6135"/>
        <w:gridCol w:w="449"/>
        <w:gridCol w:w="504"/>
        <w:gridCol w:w="602"/>
        <w:gridCol w:w="762"/>
        <w:gridCol w:w="1087"/>
      </w:tblGrid>
      <w:tr w:rsidR="00D7553B">
        <w:trPr>
          <w:trHeight w:val="502"/>
        </w:trPr>
        <w:tc>
          <w:tcPr>
            <w:tcW w:w="6135" w:type="dxa"/>
            <w:tcBorders>
              <w:top w:val="single" w:sz="4" w:space="0" w:color="000000"/>
              <w:left w:val="nil"/>
              <w:bottom w:val="single" w:sz="4" w:space="0" w:color="000000"/>
              <w:right w:val="single" w:sz="4" w:space="0" w:color="000000"/>
            </w:tcBorders>
          </w:tcPr>
          <w:p w:rsidR="00D7553B" w:rsidRDefault="009A115A">
            <w:pPr>
              <w:spacing w:after="0" w:line="259" w:lineRule="auto"/>
              <w:ind w:left="65" w:firstLine="0"/>
              <w:jc w:val="left"/>
            </w:pPr>
            <w:r>
              <w:rPr>
                <w:b/>
              </w:rPr>
              <w:t xml:space="preserve">Please indicate the extent to which you agree or disagree with the following statements about </w:t>
            </w:r>
            <w:r>
              <w:rPr>
                <w:b/>
                <w:u w:val="single" w:color="000000"/>
              </w:rPr>
              <w:t>Technology Resources</w:t>
            </w: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4" w:firstLine="0"/>
              <w:jc w:val="left"/>
            </w:pPr>
            <w:r>
              <w:rPr>
                <w:b/>
              </w:rPr>
              <w:t xml:space="preserve">N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pPr>
            <w:r>
              <w:rPr>
                <w:b/>
              </w:rPr>
              <w:t xml:space="preserve">Min </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4" w:firstLine="0"/>
            </w:pPr>
            <w:r>
              <w:rPr>
                <w:b/>
              </w:rPr>
              <w:t xml:space="preserve">Max Mean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rPr>
                <w:b/>
              </w:rPr>
              <w:t xml:space="preserve">Std. </w:t>
            </w:r>
          </w:p>
          <w:p w:rsidR="00D7553B" w:rsidRDefault="009A115A">
            <w:pPr>
              <w:spacing w:after="0" w:line="259" w:lineRule="auto"/>
              <w:ind w:left="29" w:firstLine="0"/>
            </w:pPr>
            <w:r>
              <w:rPr>
                <w:b/>
              </w:rPr>
              <w:t xml:space="preserve">Deviation </w:t>
            </w:r>
          </w:p>
        </w:tc>
      </w:tr>
      <w:tr w:rsidR="00D7553B">
        <w:trPr>
          <w:trHeight w:val="500"/>
        </w:trPr>
        <w:tc>
          <w:tcPr>
            <w:tcW w:w="6135" w:type="dxa"/>
            <w:tcBorders>
              <w:top w:val="single" w:sz="4" w:space="0" w:color="000000"/>
              <w:left w:val="nil"/>
              <w:bottom w:val="single" w:sz="4" w:space="0" w:color="000000"/>
              <w:right w:val="single" w:sz="4" w:space="0" w:color="000000"/>
            </w:tcBorders>
          </w:tcPr>
          <w:p w:rsidR="00D7553B" w:rsidRDefault="009A115A">
            <w:pPr>
              <w:spacing w:after="0" w:line="259" w:lineRule="auto"/>
              <w:ind w:left="55" w:firstLine="0"/>
              <w:jc w:val="left"/>
            </w:pPr>
            <w:r>
              <w:t xml:space="preserve">q9ax TESS staff follow through with providing help for Image Now in a timely fashion.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52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tabs>
                <w:tab w:val="right" w:pos="1304"/>
              </w:tabs>
              <w:spacing w:after="0" w:line="259" w:lineRule="auto"/>
              <w:ind w:left="0" w:firstLine="0"/>
              <w:jc w:val="left"/>
            </w:pPr>
            <w:r>
              <w:t xml:space="preserve">4 </w:t>
            </w:r>
            <w:r>
              <w:tab/>
              <w:t xml:space="preserve">2.71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.936 </w:t>
            </w:r>
          </w:p>
        </w:tc>
      </w:tr>
      <w:tr w:rsidR="00D7553B">
        <w:trPr>
          <w:trHeight w:val="257"/>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q9ba The training provided for Image Now is helpful.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8" w:firstLine="0"/>
              <w:jc w:val="left"/>
            </w:pPr>
            <w:r>
              <w:t xml:space="preserve">50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5" w:firstLine="0"/>
              <w:jc w:val="center"/>
            </w:pPr>
            <w:r>
              <w:t xml:space="preserve">2.68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 xml:space="preserve">.957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q9bf I am aware and use most features of my phone like call forward, transfer, hold, and do not disturb.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131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2.68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.853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q9cx Web streaming of District events are effective and of good quality.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74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2.68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.862 </w:t>
            </w:r>
          </w:p>
        </w:tc>
      </w:tr>
      <w:tr w:rsidR="00D7553B">
        <w:trPr>
          <w:trHeight w:val="746"/>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right="82" w:firstLine="0"/>
              <w:jc w:val="left"/>
            </w:pPr>
            <w:r>
              <w:t xml:space="preserve">q9be When I call the colleges or District main phone numbers I am presented with automated options that get me to the right person.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102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2.67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.883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q9bv The procedures for receiving help with Blackboard, Lynda.com, and Turnitin are clear and consistent.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64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2.66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.946 </w:t>
            </w:r>
          </w:p>
        </w:tc>
      </w:tr>
      <w:tr w:rsidR="00D7553B">
        <w:trPr>
          <w:trHeight w:val="254"/>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q9ck The training provided for SARS is helpful.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8" w:firstLine="0"/>
              <w:jc w:val="left"/>
            </w:pPr>
            <w:r>
              <w:t xml:space="preserve">54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5" w:firstLine="0"/>
              <w:jc w:val="center"/>
            </w:pPr>
            <w:r>
              <w:t xml:space="preserve">2.63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 xml:space="preserve">.996 </w:t>
            </w:r>
          </w:p>
        </w:tc>
      </w:tr>
      <w:tr w:rsidR="00D7553B">
        <w:trPr>
          <w:trHeight w:val="257"/>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q9bk The TESS project request process is easy to understand.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8" w:firstLine="0"/>
              <w:jc w:val="left"/>
            </w:pPr>
            <w:r>
              <w:t xml:space="preserve">73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5" w:firstLine="0"/>
              <w:jc w:val="center"/>
            </w:pPr>
            <w:r>
              <w:t xml:space="preserve">2.62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 xml:space="preserve">.981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q9cj The procedures to receive help for SARS are clear and consistent.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54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2.61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.979 </w:t>
            </w:r>
          </w:p>
        </w:tc>
      </w:tr>
      <w:tr w:rsidR="00D7553B">
        <w:trPr>
          <w:trHeight w:val="257"/>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q9ct The district website is effective and up to date.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pPr>
            <w:r>
              <w:t xml:space="preserve">123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5" w:firstLine="0"/>
              <w:jc w:val="center"/>
            </w:pPr>
            <w:r>
              <w:t xml:space="preserve">2.58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 xml:space="preserve">.800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right="49" w:firstLine="0"/>
              <w:jc w:val="left"/>
            </w:pPr>
            <w:r>
              <w:t xml:space="preserve">q9cy The district and colleges event calendars are accessible and easy to use.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2.55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.923 </w:t>
            </w:r>
          </w:p>
        </w:tc>
      </w:tr>
      <w:tr w:rsidR="00D7553B">
        <w:trPr>
          <w:trHeight w:val="254"/>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q9bj The TESS project request process is effective.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8" w:firstLine="0"/>
              <w:jc w:val="left"/>
            </w:pPr>
            <w:r>
              <w:t xml:space="preserve">75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5" w:firstLine="0"/>
              <w:jc w:val="center"/>
            </w:pPr>
            <w:r>
              <w:t xml:space="preserve">2.55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 xml:space="preserve">1.017 </w:t>
            </w:r>
          </w:p>
        </w:tc>
      </w:tr>
      <w:tr w:rsidR="00D7553B">
        <w:trPr>
          <w:trHeight w:val="257"/>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q9cu I update my department website frequently.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8" w:firstLine="0"/>
              <w:jc w:val="left"/>
            </w:pPr>
            <w:r>
              <w:t xml:space="preserve">86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5" w:firstLine="0"/>
              <w:jc w:val="center"/>
            </w:pPr>
            <w:r>
              <w:t xml:space="preserve">2.51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 xml:space="preserve">1.015 </w:t>
            </w:r>
          </w:p>
        </w:tc>
      </w:tr>
      <w:tr w:rsidR="00D7553B">
        <w:trPr>
          <w:trHeight w:val="254"/>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q9cw Updating my department website is easy and intuitive.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8" w:firstLine="0"/>
              <w:jc w:val="left"/>
            </w:pPr>
            <w:r>
              <w:t xml:space="preserve">79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0"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5" w:firstLine="0"/>
              <w:jc w:val="center"/>
            </w:pPr>
            <w:r>
              <w:t xml:space="preserve">2.33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 xml:space="preserve">1.047 </w:t>
            </w:r>
          </w:p>
        </w:tc>
      </w:tr>
    </w:tbl>
    <w:tbl>
      <w:tblPr>
        <w:tblStyle w:val="TableGrid"/>
        <w:tblpPr w:vertAnchor="page" w:horzAnchor="page" w:tblpX="1426" w:tblpY="12052"/>
        <w:tblOverlap w:val="never"/>
        <w:tblW w:w="9647" w:type="dxa"/>
        <w:tblInd w:w="0" w:type="dxa"/>
        <w:tblCellMar>
          <w:top w:w="59" w:type="dxa"/>
          <w:left w:w="74" w:type="dxa"/>
          <w:bottom w:w="0" w:type="dxa"/>
          <w:right w:w="22"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510"/>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jc w:val="left"/>
            </w:pPr>
            <w:r>
              <w:rPr>
                <w:b/>
              </w:rPr>
              <w:t xml:space="preserve">Please indicate the extent to which you agree or disagree with the following statements about </w:t>
            </w:r>
            <w:r>
              <w:rPr>
                <w:b/>
                <w:u w:val="single" w:color="000000"/>
              </w:rPr>
              <w:t>Technology Resources:</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0"/>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vAlign w:val="center"/>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9" w:firstLine="0"/>
              <w:jc w:val="center"/>
            </w:pPr>
            <w:r>
              <w:rPr>
                <w:b/>
              </w:rPr>
              <w:t xml:space="preserve">% </w:t>
            </w:r>
          </w:p>
        </w:tc>
      </w:tr>
      <w:tr w:rsidR="00D7553B">
        <w:trPr>
          <w:trHeight w:val="148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36" w:firstLine="0"/>
              <w:jc w:val="left"/>
            </w:pPr>
            <w:r>
              <w:t xml:space="preserve">q12a When I contact Technology &amp; Educational </w:t>
            </w:r>
          </w:p>
          <w:p w:rsidR="00D7553B" w:rsidRDefault="009A115A">
            <w:pPr>
              <w:spacing w:after="0" w:line="242" w:lineRule="auto"/>
              <w:ind w:left="36" w:firstLine="0"/>
              <w:jc w:val="left"/>
            </w:pPr>
            <w:r>
              <w:t xml:space="preserve">Support Services) TESS staff for help with </w:t>
            </w:r>
          </w:p>
          <w:p w:rsidR="00D7553B" w:rsidRDefault="009A115A">
            <w:pPr>
              <w:spacing w:after="0" w:line="259" w:lineRule="auto"/>
              <w:ind w:left="36" w:firstLine="0"/>
              <w:jc w:val="left"/>
            </w:pPr>
            <w:r>
              <w:t xml:space="preserve">Datatel/Colleague/Ellucian they are very helpful.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8.7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10.7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64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62.1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18.4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44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29.9 </w:t>
            </w:r>
          </w:p>
        </w:tc>
      </w:tr>
    </w:tbl>
    <w:p w:rsidR="00D7553B" w:rsidRDefault="009A115A">
      <w:pPr>
        <w:spacing w:after="432"/>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94505" name="Group 194505"/>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23083" name="Rectangle 23083"/>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23084" name="Rectangle 23084"/>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3085" name="Rectangle 23085"/>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3086" name="Rectangle 23086"/>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23087" name="Rectangle 23087"/>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94505" o:spid="_x0000_s1857" style="position:absolute;left:0;text-align:left;margin-left:560.35pt;margin-top:405.2pt;width:7.8pt;height:317.65pt;z-index:251694080;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">
                <v:rect id="Rectangle 23083" o:spid="_x0000_s1858"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S+ccA&#10;AADeAAAADwAAAGRycy9kb3ducmV2LnhtbESPW2vCQBSE34X+h+UIvpmNF1qJrlIEiS8K1bb08Zg9&#10;uWD2bMyuGv99tyD0cZiZb5jFqjO1uFHrKssKRlEMgjizuuJCwedxM5yBcB5ZY22ZFDzIwWr50ltg&#10;ou2dP+h28IUIEHYJKii9bxIpXVaSQRfZhjh4uW0N+iDbQuoW7wFuajmO41dpsOKwUGJD65Ky8+Fq&#10;FHyNjtfv1O1P/JNf3qY7n+7zIlVq0O/e5yA8df4//GxvtYLxJJ5N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u0vn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23084" o:spid="_x0000_s1859"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KjccA&#10;AADeAAAADwAAAGRycy9kb3ducmV2LnhtbESPW2vCQBSE3wX/w3IKfTMbL7SSuooIkr5UqDd8PM2e&#10;XGj2bMyumv57VxD6OMzMN8xs0ZlaXKl1lWUFwygGQZxZXXGhYL9bD6YgnEfWWFsmBX/kYDHv92aY&#10;aHvjb7pufSEChF2CCkrvm0RKl5Vk0EW2IQ5ebluDPsi2kLrFW4CbWo7i+E0arDgslNjQqqTsd3sx&#10;Cg7D3eWYus0Pn/Lz++TLp5u8SJV6femWHyA8df4//Gx/agWjcTydwO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HSo3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3085" o:spid="_x0000_s1860"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vFsgA&#10;AADeAAAADwAAAGRycy9kb3ducmV2LnhtbESPW2vCQBSE3wX/w3IKfdNNbKuSupFSkPSlglf6eJo9&#10;uWD2bMyumv77bqHg4zAz3zCLZW8acaXO1ZYVxOMIBHFudc2lgv1uNZqDcB5ZY2OZFPyQg2U6HCww&#10;0fbGG7pufSkChF2CCirv20RKl1dk0I1tSxy8wnYGfZBdKXWHtwA3jZxE0VQarDksVNjSe0X5aXsx&#10;Cg7x7nLM3Pqbv4rz7PnTZ+uizJR6fOjfXkF46v09/N/+0AomT9H8B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8W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3086" o:spid="_x0000_s1861"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xYcgA&#10;AADeAAAADwAAAGRycy9kb3ducmV2LnhtbESPW2vCQBSE34X+h+UIfTMbL1iJ2UgpSPqiUG1LH4/Z&#10;kwtmz6bZVdN/3y0IfRxm5hsm3QymFVfqXWNZwTSKQRAXVjdcKXg/bicrEM4ja2wtk4IfcrDJHkYp&#10;Jtre+I2uB1+JAGGXoILa+y6R0hU1GXSR7YiDV9reoA+yr6Tu8RbgppWzOF5Kgw2HhRo7eqmpOB8u&#10;RsHH9Hj5zN3+xF/l99Ni5/N9WeVKPY6H5zUIT4P/D9/br1rBbB6vlv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XFh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1/25/2016</w:t>
                        </w:r>
                      </w:p>
                    </w:txbxContent>
                  </v:textbox>
                </v:rect>
                <v:rect id="Rectangle 23087" o:spid="_x0000_s1862"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scA&#10;AADeAAAADwAAAGRycy9kb3ducmV2LnhtbESPT2vCQBTE7wW/w/KE3upGW6qk2UgpSLwoVKt4fGZf&#10;/tDs25hdNf32riD0OMzMb5hk3ptGXKhztWUF41EEgji3uuZSwc928TID4TyyxsYyKfgjB/N08JRg&#10;rO2Vv+my8aUIEHYxKqi8b2MpXV6RQTeyLXHwCtsZ9EF2pdQdXgPcNHISRe/SYM1hocKWvirKfzdn&#10;o2A33p73mVsf+VCcpm8rn62LMlPqedh/foDw1Pv/8KO91Aomr9FsC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V1Pr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Table 10A illustrates the number and percent of respondents who agreed or strongly agreed with each statement on technology resources.  Since Table 10 and the narrative prior to Table 10 summarizes the level of agreement on each item, the narrative referen</w:t>
      </w:r>
      <w:r>
        <w:t>cing Table 10A focuses on the percent of “Don’t Know / No Opinion” responses.  The percent of don’t know responses may indicate areas where additional communication and training need to occur.  Overall, the percent of “Don’t Know / No Opinion” responses wa</w:t>
      </w:r>
      <w:r>
        <w:t>s consistently high and ranged from 8% to 65%. The items with the largest “Don’t Know / No Opinion” responses were whether the training and support provided for Image Now, SARS, Blackboard, Turnitin, Lynda.com, and Datatel was helpful.   In addition, 49% o</w:t>
      </w:r>
      <w:r>
        <w:t xml:space="preserve">f respondents also did not know whether planning for technology resources was integrated with the District Strategic Plan.  </w:t>
      </w:r>
    </w:p>
    <w:p w:rsidR="00D7553B" w:rsidRDefault="009A115A">
      <w:pPr>
        <w:pStyle w:val="Heading3"/>
        <w:ind w:left="-5"/>
      </w:pPr>
      <w:r>
        <w:rPr>
          <w:sz w:val="20"/>
        </w:rPr>
        <w:t>T</w:t>
      </w:r>
      <w:r>
        <w:t xml:space="preserve">ABLE </w:t>
      </w:r>
      <w:r>
        <w:rPr>
          <w:sz w:val="20"/>
        </w:rPr>
        <w:t>10A:</w:t>
      </w:r>
      <w:r>
        <w:t xml:space="preserve"> </w:t>
      </w:r>
      <w:r>
        <w:rPr>
          <w:sz w:val="20"/>
        </w:rPr>
        <w:t>N</w:t>
      </w:r>
      <w:r>
        <w:t xml:space="preserve">UMBER AND </w:t>
      </w:r>
      <w:r>
        <w:rPr>
          <w:sz w:val="20"/>
        </w:rPr>
        <w:t>P</w:t>
      </w:r>
      <w:r>
        <w:t xml:space="preserve">ERCENT OF </w:t>
      </w:r>
      <w:r>
        <w:rPr>
          <w:sz w:val="20"/>
        </w:rPr>
        <w:t>R</w:t>
      </w:r>
      <w:r>
        <w:t xml:space="preserve">ESPONSES BY THE </w:t>
      </w:r>
      <w:r>
        <w:rPr>
          <w:sz w:val="20"/>
        </w:rPr>
        <w:t>A</w:t>
      </w:r>
      <w:r>
        <w:t xml:space="preserve">GREEMENT </w:t>
      </w:r>
      <w:r>
        <w:rPr>
          <w:sz w:val="20"/>
        </w:rPr>
        <w:t>L</w:t>
      </w:r>
      <w:r>
        <w:t xml:space="preserve">IKERT </w:t>
      </w:r>
      <w:r>
        <w:rPr>
          <w:sz w:val="20"/>
        </w:rPr>
        <w:t>S</w:t>
      </w:r>
      <w:r>
        <w:t xml:space="preserve">CALE </w:t>
      </w:r>
      <w:r>
        <w:rPr>
          <w:sz w:val="20"/>
        </w:rPr>
        <w:t>Q</w:t>
      </w:r>
      <w:r>
        <w:t xml:space="preserve">UESTIONS FOR THE </w:t>
      </w:r>
      <w:r>
        <w:rPr>
          <w:sz w:val="20"/>
        </w:rPr>
        <w:t>T</w:t>
      </w:r>
      <w:r>
        <w:t xml:space="preserve">ECHNOLOGY </w:t>
      </w:r>
      <w:r>
        <w:rPr>
          <w:sz w:val="20"/>
        </w:rPr>
        <w:t>R</w:t>
      </w:r>
      <w:r>
        <w:t xml:space="preserve">ESOURCES </w:t>
      </w:r>
      <w:r>
        <w:rPr>
          <w:sz w:val="20"/>
        </w:rPr>
        <w:t>Q</w:t>
      </w:r>
      <w:r>
        <w:t>UESTIONS</w:t>
      </w:r>
      <w:r>
        <w:rPr>
          <w:sz w:val="20"/>
        </w:rPr>
        <w:t xml:space="preserve"> </w:t>
      </w:r>
    </w:p>
    <w:tbl>
      <w:tblPr>
        <w:tblStyle w:val="TableGrid"/>
        <w:tblpPr w:vertAnchor="text" w:tblpX="-14"/>
        <w:tblOverlap w:val="never"/>
        <w:tblW w:w="9647" w:type="dxa"/>
        <w:tblInd w:w="0" w:type="dxa"/>
        <w:tblCellMar>
          <w:top w:w="55" w:type="dxa"/>
          <w:left w:w="74" w:type="dxa"/>
          <w:bottom w:w="0" w:type="dxa"/>
          <w:right w:w="22"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986"/>
        </w:trPr>
        <w:tc>
          <w:tcPr>
            <w:tcW w:w="3166" w:type="dxa"/>
            <w:tcBorders>
              <w:top w:val="nil"/>
              <w:left w:val="single" w:sz="4" w:space="0" w:color="000000"/>
              <w:bottom w:val="single" w:sz="4" w:space="0" w:color="000000"/>
              <w:right w:val="single" w:sz="4" w:space="0" w:color="000000"/>
            </w:tcBorders>
          </w:tcPr>
          <w:p w:rsidR="00D7553B" w:rsidRDefault="009A115A">
            <w:pPr>
              <w:spacing w:after="0" w:line="240" w:lineRule="auto"/>
              <w:ind w:left="36" w:firstLine="0"/>
              <w:jc w:val="left"/>
            </w:pPr>
            <w:r>
              <w:t>q9au TES</w:t>
            </w:r>
            <w:r>
              <w:t xml:space="preserve">S staff follow through with providing help for </w:t>
            </w:r>
          </w:p>
          <w:p w:rsidR="00D7553B" w:rsidRDefault="009A115A">
            <w:pPr>
              <w:spacing w:after="0" w:line="259" w:lineRule="auto"/>
              <w:ind w:left="36" w:firstLine="0"/>
              <w:jc w:val="left"/>
            </w:pPr>
            <w:r>
              <w:t xml:space="preserve">Datatel/Colleague/Ellucian in a timely fashion. </w:t>
            </w:r>
          </w:p>
        </w:tc>
        <w:tc>
          <w:tcPr>
            <w:tcW w:w="586"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9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9.6 </w:t>
            </w:r>
          </w:p>
        </w:tc>
        <w:tc>
          <w:tcPr>
            <w:tcW w:w="449"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11 </w:t>
            </w:r>
          </w:p>
        </w:tc>
        <w:tc>
          <w:tcPr>
            <w:tcW w:w="586"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11.7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54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57.4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20 </w:t>
            </w:r>
          </w:p>
        </w:tc>
        <w:tc>
          <w:tcPr>
            <w:tcW w:w="629"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21.3 </w:t>
            </w:r>
          </w:p>
        </w:tc>
        <w:tc>
          <w:tcPr>
            <w:tcW w:w="632" w:type="dxa"/>
            <w:tcBorders>
              <w:top w:val="nil"/>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94 </w:t>
            </w:r>
          </w:p>
        </w:tc>
        <w:tc>
          <w:tcPr>
            <w:tcW w:w="629" w:type="dxa"/>
            <w:tcBorders>
              <w:top w:val="nil"/>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51 </w:t>
            </w:r>
          </w:p>
        </w:tc>
        <w:tc>
          <w:tcPr>
            <w:tcW w:w="811" w:type="dxa"/>
            <w:tcBorders>
              <w:top w:val="nil"/>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35.2 </w:t>
            </w:r>
          </w:p>
        </w:tc>
      </w:tr>
      <w:tr w:rsidR="00D7553B">
        <w:trPr>
          <w:trHeight w:val="98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36" w:firstLine="0"/>
              <w:jc w:val="left"/>
            </w:pPr>
            <w:r>
              <w:t xml:space="preserve">q9az The procedures to receive help for </w:t>
            </w:r>
          </w:p>
          <w:p w:rsidR="00D7553B" w:rsidRDefault="009A115A">
            <w:pPr>
              <w:spacing w:after="0" w:line="259" w:lineRule="auto"/>
              <w:ind w:left="36" w:firstLine="0"/>
              <w:jc w:val="left"/>
            </w:pPr>
            <w:r>
              <w:t xml:space="preserve">Datatel/Colleague/Ellucian are clear and consistent.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17</w:t>
            </w:r>
            <w: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20.2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50.0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19.0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61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42.1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q9av The training provided for Datatel/Colleague/Ellucian is helpful.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14.1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11.3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54.9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14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19.7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71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72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50.3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17" w:firstLine="0"/>
              <w:jc w:val="left"/>
            </w:pPr>
            <w:r>
              <w:t xml:space="preserve">q9aw When I contact TESS staff for help with Image Now they are very helpful.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14.3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12.5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50.0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23.2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56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90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61.6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q9ax TESS staff follow through with providing help for Image Now in a timely fashion.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15.4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15.4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51.9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17.3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52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93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64.1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q9ay The procedures to receive help for Image Now are clear and consistent.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15.7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13.7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17.6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51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95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65.1 </w:t>
            </w:r>
          </w:p>
        </w:tc>
      </w:tr>
      <w:tr w:rsidR="00D7553B">
        <w:trPr>
          <w:trHeight w:val="50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q9ba The training provided for Image Now is helpful.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16.0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18.0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48.0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18.0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50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94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65.3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68" w:firstLine="0"/>
              <w:jc w:val="left"/>
            </w:pPr>
            <w:r>
              <w:t xml:space="preserve">q9ch When I contact TESS staff for help with SARS they are very helpful.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15.1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15.1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17.0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53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93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63.7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q9ci TESS staff follow through with providing help for SARS in a timely fashion.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14.3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14.3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55.4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16.1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56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90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61.6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56" w:firstLine="0"/>
              <w:jc w:val="left"/>
            </w:pPr>
            <w:r>
              <w:t xml:space="preserve">q9cj The procedures to receive help for SARS are clear and consistent.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18.5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18.5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46.3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16.7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54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92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63.0 </w:t>
            </w:r>
          </w:p>
        </w:tc>
      </w:tr>
      <w:tr w:rsidR="00D7553B">
        <w:trPr>
          <w:trHeight w:val="49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q9ck The training provided for SARS is helpful.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18.5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18.5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44.4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18.5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54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92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63.0 </w:t>
            </w:r>
          </w:p>
        </w:tc>
      </w:tr>
      <w:tr w:rsidR="00D7553B">
        <w:trPr>
          <w:trHeight w:val="50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q9bj The TESS project request process is effective.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22.7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12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16.0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45.3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16.0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75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71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48.6 </w:t>
            </w:r>
          </w:p>
        </w:tc>
      </w:tr>
      <w:tr w:rsidR="00D7553B">
        <w:trPr>
          <w:trHeight w:val="49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q9bk The TESS project request process is easy to understand.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19.2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12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16.4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47.9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16.4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64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46.7 </w:t>
            </w:r>
          </w:p>
        </w:tc>
      </w:tr>
      <w:tr w:rsidR="00D7553B">
        <w:trPr>
          <w:trHeight w:val="50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q9bl I have the computer I need to do my job effectively.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11.2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12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t xml:space="preserve">9.0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76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56.7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23.1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134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12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8.2 </w:t>
            </w:r>
          </w:p>
        </w:tc>
      </w:tr>
      <w:tr w:rsidR="00D7553B">
        <w:trPr>
          <w:trHeight w:val="745"/>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q9bd I have the access and appropriate features for my voice mail.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4.8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12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t xml:space="preserve">9.6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76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60.8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24.8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125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21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14.4 </w:t>
            </w:r>
          </w:p>
        </w:tc>
      </w:tr>
      <w:tr w:rsidR="00D7553B">
        <w:trPr>
          <w:trHeight w:val="1238"/>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32" w:firstLine="0"/>
              <w:jc w:val="left"/>
            </w:pPr>
            <w:r>
              <w:t xml:space="preserve">q9be When I call the colleges or District main phone numbers I am presented with automated options that get me to the right person.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14.7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16.7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57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55.9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12.7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44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30.1 </w:t>
            </w:r>
          </w:p>
        </w:tc>
      </w:tr>
    </w:tbl>
    <w:p w:rsidR="00D7553B" w:rsidRDefault="009A115A">
      <w:pPr>
        <w:spacing w:after="0" w:line="259" w:lineRule="auto"/>
        <w:ind w:left="-1440" w:right="10783" w:firstLine="0"/>
        <w:jc w:val="left"/>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88023" name="Group 188023"/>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24151" name="Rectangle 24151"/>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24152" name="Rectangle 24152"/>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4153" name="Rectangle 24153"/>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4154" name="Rectangle 24154"/>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24155" name="Rectangle 24155"/>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88023" o:spid="_x0000_s1863" style="position:absolute;left:0;text-align:left;margin-left:40.75pt;margin-top:400.65pt;width:7.8pt;height:317.65pt;z-index:251695104;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">
                <v:rect id="Rectangle 24151" o:spid="_x0000_s1864"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LVMcA&#10;AADeAAAADwAAAGRycy9kb3ducmV2LnhtbESPT2vCQBTE70K/w/IK3nQT0VqiqxRB4kWhakuPz+zL&#10;H5p9G7Orxm/fLQgeh5n5DTNfdqYWV2pdZVlBPIxAEGdWV1woOB7Wg3cQziNrrC2Tgjs5WC5eenNM&#10;tL3xJ133vhABwi5BBaX3TSKly0oy6Ia2IQ5ebluDPsi2kLrFW4CbWo6i6E0arDgslNjQqqTsd38x&#10;Cr7iw+U7dbsT/+Tn6Xjr011epEr1X7uPGQhPnX+GH+2NVjAax5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y1T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24152" o:spid="_x0000_s1865"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VI8gA&#10;AADeAAAADwAAAGRycy9kb3ducmV2LnhtbESPW2vCQBSE3wv+h+UUfGs2CfZC6ipSkPiiUG3Fx9Ps&#10;yYVmz6bZVdN/7wqCj8PMfMNM54NpxYl611hWkEQxCOLC6oYrBV+75dMbCOeRNbaWScE/OZjPRg9T&#10;zLQ98yedtr4SAcIuQwW1910mpStqMugi2xEHr7S9QR9kX0nd4znATSvTOH6RBhsOCzV29FFT8bs9&#10;GgXfye64z93mhw/l3+tk7fNNWeVKjR+HxTsIT4O/h2/tlVaQTpLn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FUj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4153" o:spid="_x0000_s1866"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wuMgA&#10;AADeAAAADwAAAGRycy9kb3ducmV2LnhtbESPT2vCQBTE70K/w/IKvekmVtsSXUUKJb0oaKr0+My+&#10;/MHs2zS7avz23YLQ4zAzv2Hmy9404kKdqy0riEcRCOLc6ppLBV/Zx/ANhPPIGhvLpOBGDpaLh8Ec&#10;E22vvKXLzpciQNglqKDyvk2kdHlFBt3ItsTBK2xn0AfZlVJ3eA1w08hxFL1IgzWHhQpbeq8oP+3O&#10;RsE+zs6H1G2O/F38vE7WPt0UZarU02O/moHw1Pv/8L39qRWMJ/H0G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PC4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4154" o:spid="_x0000_s1867"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ozMgA&#10;AADeAAAADwAAAGRycy9kb3ducmV2LnhtbESPW2vCQBSE3wv+h+UUfGs2kfRC6ipSkPiiUG3Fx9Ps&#10;yYVmz6bZVdN/7wqCj8PMfMNM54NpxYl611hWkEQxCOLC6oYrBV+75dMbCOeRNbaWScE/OZjPRg9T&#10;zLQ98yedtr4SAcIuQwW1910mpStqMugi2xEHr7S9QR9kX0nd4znATSsncfwiDTYcFmrs6KOm4nd7&#10;NAq+k91xn7vNDx/Kv9d07fNNWeVKjR+HxTsIT4O/h2/tlVYwSZPn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WjM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1/25/2016</w:t>
                        </w:r>
                      </w:p>
                    </w:txbxContent>
                  </v:textbox>
                </v:rect>
                <v:rect id="Rectangle 24155" o:spid="_x0000_s1868"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NV8cA&#10;AADeAAAADwAAAGRycy9kb3ducmV2LnhtbESPT2vCQBTE70K/w/IK3nQT0Vaiq5SCxItCtZUeX7Mv&#10;fzD7NmZXjd/eFYQeh5n5DTNfdqYWF2pdZVlBPIxAEGdWV1wo+N6vBlMQziNrrC2Tghs5WC5eenNM&#10;tL3yF112vhABwi5BBaX3TSKly0oy6Ia2IQ5ebluDPsi2kLrFa4CbWo6i6E0arDgslNjQZ0nZcXc2&#10;Cn7i/fmQuu0f/+an9/HGp9u8SJXqv3YfMxCeOv8ffrbXWsFoHE8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FzVf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p>
    <w:p w:rsidR="00D7553B" w:rsidRDefault="00D7553B">
      <w:pPr>
        <w:sectPr w:rsidR="00D7553B">
          <w:headerReference w:type="even" r:id="rId74"/>
          <w:headerReference w:type="default" r:id="rId75"/>
          <w:footerReference w:type="even" r:id="rId76"/>
          <w:footerReference w:type="default" r:id="rId77"/>
          <w:headerReference w:type="first" r:id="rId78"/>
          <w:footerReference w:type="first" r:id="rId79"/>
          <w:pgSz w:w="12240" w:h="15840"/>
          <w:pgMar w:top="1174" w:right="1457" w:bottom="1308" w:left="1440" w:header="759" w:footer="617" w:gutter="0"/>
          <w:cols w:space="720"/>
          <w:titlePg/>
        </w:sectPr>
      </w:pPr>
    </w:p>
    <w:tbl>
      <w:tblPr>
        <w:tblStyle w:val="TableGrid"/>
        <w:tblpPr w:vertAnchor="text" w:tblpX="-14"/>
        <w:tblOverlap w:val="never"/>
        <w:tblW w:w="9647" w:type="dxa"/>
        <w:tblInd w:w="0" w:type="dxa"/>
        <w:tblCellMar>
          <w:top w:w="55" w:type="dxa"/>
          <w:left w:w="74" w:type="dxa"/>
          <w:bottom w:w="0" w:type="dxa"/>
          <w:right w:w="22"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986"/>
        </w:trPr>
        <w:tc>
          <w:tcPr>
            <w:tcW w:w="3166" w:type="dxa"/>
            <w:tcBorders>
              <w:top w:val="nil"/>
              <w:left w:val="single" w:sz="4" w:space="0" w:color="000000"/>
              <w:bottom w:val="single" w:sz="4" w:space="0" w:color="000000"/>
              <w:right w:val="single" w:sz="4" w:space="0" w:color="000000"/>
            </w:tcBorders>
          </w:tcPr>
          <w:p w:rsidR="00D7553B" w:rsidRDefault="009A115A">
            <w:pPr>
              <w:spacing w:after="0" w:line="259" w:lineRule="auto"/>
              <w:ind w:left="36" w:right="72" w:firstLine="0"/>
              <w:jc w:val="left"/>
            </w:pPr>
            <w:r>
              <w:t xml:space="preserve">q9bf I am aware and use most features of my phone like call forward, transfer, hold, and do not disturb. </w:t>
            </w:r>
          </w:p>
        </w:tc>
        <w:tc>
          <w:tcPr>
            <w:tcW w:w="586"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13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9.9 </w:t>
            </w:r>
          </w:p>
        </w:tc>
        <w:tc>
          <w:tcPr>
            <w:tcW w:w="449"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36 </w:t>
            </w:r>
          </w:p>
        </w:tc>
        <w:tc>
          <w:tcPr>
            <w:tcW w:w="586"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27.5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62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47.3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20 </w:t>
            </w:r>
          </w:p>
        </w:tc>
        <w:tc>
          <w:tcPr>
            <w:tcW w:w="629"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15.3 </w:t>
            </w:r>
          </w:p>
        </w:tc>
        <w:tc>
          <w:tcPr>
            <w:tcW w:w="632" w:type="dxa"/>
            <w:tcBorders>
              <w:top w:val="nil"/>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131 </w:t>
            </w:r>
          </w:p>
        </w:tc>
        <w:tc>
          <w:tcPr>
            <w:tcW w:w="629" w:type="dxa"/>
            <w:tcBorders>
              <w:top w:val="nil"/>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16 </w:t>
            </w:r>
          </w:p>
        </w:tc>
        <w:tc>
          <w:tcPr>
            <w:tcW w:w="811" w:type="dxa"/>
            <w:tcBorders>
              <w:top w:val="nil"/>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10.9 </w:t>
            </w:r>
          </w:p>
        </w:tc>
      </w:tr>
      <w:tr w:rsidR="00D7553B">
        <w:trPr>
          <w:trHeight w:val="98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69" w:firstLine="0"/>
              <w:jc w:val="left"/>
            </w:pPr>
            <w:r>
              <w:t xml:space="preserve">q9bp After I open a helpdesk ticket I receive a response from and SBCCD Technician in a timely fashion.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10.6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22.0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66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50.0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17.4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132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13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9.0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q9cl I call or open a web </w:t>
            </w:r>
          </w:p>
          <w:p w:rsidR="00D7553B" w:rsidRDefault="009A115A">
            <w:pPr>
              <w:spacing w:after="0" w:line="259" w:lineRule="auto"/>
              <w:ind w:left="36" w:firstLine="0"/>
              <w:jc w:val="left"/>
            </w:pPr>
            <w:r>
              <w:t xml:space="preserve">ticket with the helpdesk first </w:t>
            </w:r>
          </w:p>
          <w:p w:rsidR="00D7553B" w:rsidRDefault="009A115A">
            <w:pPr>
              <w:spacing w:after="0" w:line="259" w:lineRule="auto"/>
              <w:ind w:left="36" w:right="48" w:firstLine="0"/>
              <w:jc w:val="left"/>
            </w:pPr>
            <w:r>
              <w:t xml:space="preserve">whenever I have a technology need.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8</w:t>
            </w:r>
            <w: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6.1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18.2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80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60.6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15.2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132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15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10.2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q9co The procedures for requesting technology assistance are clear.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8.5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30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71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54.6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13.8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130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17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11.6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q9cp I have the computer applications I need to do my job effectively.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9.6</w:t>
            </w:r>
            <w: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11.8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79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58.1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20.6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136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10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6.8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q9cn I consistently have access to the WiFi at district sites.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9.1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16.5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63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52.1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22.3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121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25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17.1 </w:t>
            </w:r>
          </w:p>
        </w:tc>
      </w:tr>
      <w:tr w:rsidR="00D7553B">
        <w:trPr>
          <w:trHeight w:val="148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q9cq I have access to and </w:t>
            </w:r>
          </w:p>
          <w:p w:rsidR="00D7553B" w:rsidRDefault="009A115A">
            <w:pPr>
              <w:spacing w:after="0" w:line="259" w:lineRule="auto"/>
              <w:ind w:left="36" w:firstLine="0"/>
              <w:jc w:val="left"/>
            </w:pPr>
            <w:r>
              <w:t xml:space="preserve">am satisfied with the emergency communication tools provided by TESS (i.e. Blackboard Connect, Informacast).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15.0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t xml:space="preserve">9.3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65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60.7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15.0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107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40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27.2 </w:t>
            </w:r>
          </w:p>
        </w:tc>
      </w:tr>
      <w:tr w:rsidR="00D7553B">
        <w:trPr>
          <w:trHeight w:val="1238"/>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q9cr I feel that my district computer data is stored securely on the network and protected with the appropriate technologies.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8.7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16.3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61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58.7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16.3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43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29.3 </w:t>
            </w:r>
          </w:p>
        </w:tc>
      </w:tr>
      <w:tr w:rsidR="00D7553B">
        <w:trPr>
          <w:trHeight w:val="98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q9cs When I use the district sites conference rooms I have access to the technology I need.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51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60.7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15.5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62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42.5 </w:t>
            </w:r>
          </w:p>
        </w:tc>
      </w:tr>
      <w:tr w:rsidR="00D7553B">
        <w:trPr>
          <w:trHeight w:val="50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q9ct The district website is effective and up to date.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11.4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34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27.6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65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8.1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123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24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16.3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72" w:firstLine="0"/>
              <w:jc w:val="left"/>
            </w:pPr>
            <w:r>
              <w:t xml:space="preserve">q9cu I update my department website frequently.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20.9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24.4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37.2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15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17.4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59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40.7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q9cw Updating my department website is easy and intuitive.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30.4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15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19.0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38.0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12.7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66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45.5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q9cx Web streaming of District events are effective and of good quality.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13.5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17.6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56.8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12.2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71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49.0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q9cy The district and colleges event calendars are accessible and easy to use.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19.2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17.3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55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10.6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43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29.3 </w:t>
            </w:r>
          </w:p>
        </w:tc>
      </w:tr>
    </w:tbl>
    <w:p w:rsidR="00D7553B" w:rsidRDefault="009A115A">
      <w:pPr>
        <w:spacing w:after="0" w:line="259" w:lineRule="auto"/>
        <w:ind w:left="-1440" w:right="10800"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7116445</wp:posOffset>
                </wp:positionH>
                <wp:positionV relativeFrom="page">
                  <wp:posOffset>5146331</wp:posOffset>
                </wp:positionV>
                <wp:extent cx="99068" cy="4033940"/>
                <wp:effectExtent l="0" t="0" r="0" b="0"/>
                <wp:wrapTopAndBottom/>
                <wp:docPr id="207824" name="Group 207824"/>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25865" name="Rectangle 25865"/>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25866" name="Rectangle 25866"/>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5867" name="Rectangle 25867"/>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5868" name="Rectangle 25868"/>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25869" name="Rectangle 25869"/>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07824" o:spid="_x0000_s1869" style="position:absolute;left:0;text-align:left;margin-left:560.35pt;margin-top:405.2pt;width:7.8pt;height:317.65pt;z-index:251696128;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">
                <v:rect id="Rectangle 25865" o:spid="_x0000_s1870"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q/ccA&#10;AADeAAAADwAAAGRycy9kb3ducmV2LnhtbESPT2vCQBTE74LfYXlCb7pRqpWYVUpB4kWh2pYeX7Mv&#10;fzD7NmbXGL99Vyj0OMzMb5hk05tadNS6yrKC6SQCQZxZXXGh4OO0HS9BOI+ssbZMCu7kYLMeDhKM&#10;tb3xO3VHX4gAYRejgtL7JpbSZSUZdBPbEAcvt61BH2RbSN3iLcBNLWdRtJAGKw4LJTb0VlJ2Pl6N&#10;gs/p6fqVusMPf+eXl+e9Tw95kSr1NOpfVyA89f4//NfeaQWz+XIxh8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Nqv3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25866" o:spid="_x0000_s1871"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0iscA&#10;AADeAAAADwAAAGRycy9kb3ducmV2LnhtbESPT2vCQBTE74LfYXlCb7pRbCqpq4gg6aWC2orH1+zL&#10;H8y+jdlV02/vFoQeh5n5DTNfdqYWN2pdZVnBeBSBIM6srrhQ8HXYDGcgnEfWWFsmBb/kYLno9+aY&#10;aHvnHd32vhABwi5BBaX3TSKly0oy6Ea2IQ5ebluDPsi2kLrFe4CbWk6iKJYGKw4LJTa0Lik7769G&#10;wff4cD2mbvvDp/zyNv306TYvUqVeBt3qHYSnzv+Hn+0PrWDyOot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fNIr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5867" o:spid="_x0000_s1872"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REcgA&#10;AADeAAAADwAAAGRycy9kb3ducmV2LnhtbESPW2vCQBSE3wv9D8sRfKsbpV6IbkIplPiioLbi4zF7&#10;csHs2TS7avrv3UKhj8PMfMOs0t404kadqy0rGI8iEMS51TWXCj4PHy8LEM4ja2wsk4IfcpAmz08r&#10;jLW9845ue1+KAGEXo4LK+zaW0uUVGXQj2xIHr7CdQR9kV0rd4T3ATSMnUTSTBmsOCxW29F5Rftlf&#10;jYKv8eF6zNz2zKfie/668dm2KDOlhoP+bQnCU+//w3/ttVYwmS5mc/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U5ER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5868" o:spid="_x0000_s1873"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FY8MA&#10;AADeAAAADwAAAGRycy9kb3ducmV2LnhtbERPy4rCMBTdC/MP4Q6401QZH1SjDMJQNwo+cXltbh9M&#10;c1ObqJ2/nywEl4fzni9bU4kHNa60rGDQj0AQp1aXnCs4Hn56UxDOI2usLJOCP3KwXHx05hhr++Qd&#10;PfY+FyGEXYwKCu/rWEqXFmTQ9W1NHLjMNgZ9gE0udYPPEG4qOYyisTRYcmgosKZVQenv/m4UnAaH&#10;+zlx2ytfstvka+OTbZYnSnU/2+8ZCE+tf4tf7rVWMBxNx2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wFY8MAAADeAAAADwAAAAAAAAAAAAAAAACYAgAAZHJzL2Rv&#10;d25yZXYueG1sUEsFBgAAAAAEAAQA9QAAAIgDAAAAAA==&#10;" filled="f" stroked="f">
                  <v:textbox inset="0,0,0,0">
                    <w:txbxContent>
                      <w:p w:rsidR="00D7553B" w:rsidRDefault="009A115A">
                        <w:pPr>
                          <w:spacing w:after="160" w:line="259" w:lineRule="auto"/>
                          <w:ind w:left="0" w:firstLine="0"/>
                          <w:jc w:val="left"/>
                        </w:pPr>
                        <w:r>
                          <w:rPr>
                            <w:sz w:val="16"/>
                          </w:rPr>
                          <w:t>1/25/2016</w:t>
                        </w:r>
                      </w:p>
                    </w:txbxContent>
                  </v:textbox>
                </v:rect>
                <v:rect id="Rectangle 25869" o:spid="_x0000_s1874"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g+MgA&#10;AADeAAAADwAAAGRycy9kb3ducmV2LnhtbESPS2vDMBCE74X+B7GF3hrZoc3DiRxCobiXBpoXOW6s&#10;9YNYK9dSEuffV4FCj8PMfMPMF71pxIU6V1tWEA8iEMS51TWXCrabj5cJCOeRNTaWScGNHCzSx4c5&#10;Jtpe+Zsua1+KAGGXoILK+zaR0uUVGXQD2xIHr7CdQR9kV0rd4TXATSOHUTSSBmsOCxW29F5Rflqf&#10;jYJdvDnvM7c68qH4Gb9++WxVlJlSz0/9cgbCU+//w3/tT61g+DYZTeF+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KD4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br w:type="page"/>
      </w:r>
    </w:p>
    <w:tbl>
      <w:tblPr>
        <w:tblStyle w:val="TableGrid"/>
        <w:tblW w:w="9647" w:type="dxa"/>
        <w:tblInd w:w="-14" w:type="dxa"/>
        <w:tblCellMar>
          <w:top w:w="55" w:type="dxa"/>
          <w:left w:w="74" w:type="dxa"/>
          <w:bottom w:w="0" w:type="dxa"/>
          <w:right w:w="22"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739"/>
        </w:trPr>
        <w:tc>
          <w:tcPr>
            <w:tcW w:w="3166" w:type="dxa"/>
            <w:tcBorders>
              <w:top w:val="nil"/>
              <w:left w:val="single" w:sz="4" w:space="0" w:color="000000"/>
              <w:bottom w:val="single" w:sz="4" w:space="0" w:color="000000"/>
              <w:right w:val="single" w:sz="4" w:space="0" w:color="000000"/>
            </w:tcBorders>
          </w:tcPr>
          <w:p w:rsidR="00D7553B" w:rsidRDefault="009A115A">
            <w:pPr>
              <w:spacing w:after="0" w:line="259" w:lineRule="auto"/>
              <w:ind w:left="36" w:right="8" w:firstLine="0"/>
              <w:jc w:val="left"/>
            </w:pPr>
            <w:r>
              <w:t xml:space="preserve">q9cv My students have the access and features they need with their student e-mail. </w:t>
            </w:r>
          </w:p>
        </w:tc>
        <w:tc>
          <w:tcPr>
            <w:tcW w:w="586"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8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12.7 </w:t>
            </w:r>
          </w:p>
        </w:tc>
        <w:tc>
          <w:tcPr>
            <w:tcW w:w="449"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3 </w:t>
            </w:r>
          </w:p>
        </w:tc>
        <w:tc>
          <w:tcPr>
            <w:tcW w:w="586"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t xml:space="preserve">4.8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45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71.4 </w:t>
            </w:r>
          </w:p>
        </w:tc>
        <w:tc>
          <w:tcPr>
            <w:tcW w:w="540"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7 </w:t>
            </w:r>
          </w:p>
        </w:tc>
        <w:tc>
          <w:tcPr>
            <w:tcW w:w="629" w:type="dxa"/>
            <w:tcBorders>
              <w:top w:val="nil"/>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11.1 </w:t>
            </w:r>
          </w:p>
        </w:tc>
        <w:tc>
          <w:tcPr>
            <w:tcW w:w="632" w:type="dxa"/>
            <w:tcBorders>
              <w:top w:val="nil"/>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63 </w:t>
            </w:r>
          </w:p>
        </w:tc>
        <w:tc>
          <w:tcPr>
            <w:tcW w:w="629" w:type="dxa"/>
            <w:tcBorders>
              <w:top w:val="nil"/>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81 </w:t>
            </w:r>
          </w:p>
        </w:tc>
        <w:tc>
          <w:tcPr>
            <w:tcW w:w="811" w:type="dxa"/>
            <w:tcBorders>
              <w:top w:val="nil"/>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56.3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36" w:right="48" w:firstLine="0"/>
              <w:jc w:val="left"/>
            </w:pPr>
            <w:r>
              <w:t xml:space="preserve">q9bg When I contact TESS staff for help with </w:t>
            </w:r>
          </w:p>
          <w:p w:rsidR="00D7553B" w:rsidRDefault="009A115A">
            <w:pPr>
              <w:spacing w:after="0" w:line="259" w:lineRule="auto"/>
              <w:ind w:left="36" w:firstLine="0"/>
              <w:jc w:val="left"/>
            </w:pPr>
            <w:r>
              <w:t xml:space="preserve">Blackboard/Turnitin they are very helpful.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13.6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12.1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56.1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18.2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66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81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55.1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61" w:firstLine="0"/>
              <w:jc w:val="left"/>
            </w:pPr>
            <w:r>
              <w:t xml:space="preserve">q9bu When I contact TESS staff for help with Lynda.com they follow through by providing the help I need.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18.4</w:t>
            </w:r>
            <w: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t xml:space="preserve">6.1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59.2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16.3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49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97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66.4 </w:t>
            </w:r>
          </w:p>
        </w:tc>
      </w:tr>
      <w:tr w:rsidR="00D7553B">
        <w:trPr>
          <w:trHeight w:val="123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2" w:line="241" w:lineRule="auto"/>
              <w:ind w:left="36" w:firstLine="0"/>
              <w:jc w:val="left"/>
            </w:pPr>
            <w:r>
              <w:t xml:space="preserve">q9bv The procedures for receiving help with </w:t>
            </w:r>
          </w:p>
          <w:p w:rsidR="00D7553B" w:rsidRDefault="009A115A">
            <w:pPr>
              <w:spacing w:after="0" w:line="259" w:lineRule="auto"/>
              <w:ind w:left="36" w:firstLine="0"/>
              <w:jc w:val="left"/>
            </w:pPr>
            <w:r>
              <w:t xml:space="preserve">Blackboard, Lynda.com, and Turnitin are clear and consistent.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17.2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15.6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51.6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15.6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64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82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56.2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q9bq The training provided for Blackboard and Turnitin is adequate.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12.9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14.3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55.7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17.1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77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52.4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q9bm Overall, the technology training provided by TESS for faculty is adequate.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8.8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17.5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56.3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14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17.5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65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44.8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q9bn Overall, the technology training provided by TESS for staff is adequate.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13.8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11.5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55.2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19.5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87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58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40.0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71" w:firstLine="0"/>
              <w:jc w:val="left"/>
            </w:pPr>
            <w:r>
              <w:t xml:space="preserve">q9bo The Printing Services staff follow through with providing help.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7.3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t xml:space="preserve">3.6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65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59.1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30.0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110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38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25.7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q9br The procedures to requesting work in the Print Shop are clear and easy to understand.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7.0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11.4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62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54.4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27.2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114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34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23.0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q9bs I receive the help and support I need from the Print Shop.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6.3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5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t xml:space="preserve">4.5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57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51.4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37.8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111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37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25.0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35" w:firstLine="0"/>
              <w:jc w:val="left"/>
            </w:pPr>
            <w:r>
              <w:t xml:space="preserve">q9bc Planning for technology resources is integrated with the District Strategic Plan.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16.0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t xml:space="preserve">8.0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54.7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21.3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75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rFonts w:ascii="Arial" w:eastAsia="Arial" w:hAnsi="Arial" w:cs="Arial"/>
                <w:sz w:val="18"/>
              </w:rPr>
              <w:t xml:space="preserve">71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6" w:firstLine="0"/>
              <w:jc w:val="center"/>
            </w:pPr>
            <w:r>
              <w:rPr>
                <w:rFonts w:ascii="Arial" w:eastAsia="Arial" w:hAnsi="Arial" w:cs="Arial"/>
                <w:sz w:val="18"/>
              </w:rPr>
              <w:t xml:space="preserve">48.6 </w:t>
            </w:r>
          </w:p>
        </w:tc>
      </w:tr>
    </w:tbl>
    <w:p w:rsidR="00D7553B" w:rsidRDefault="009A115A">
      <w:pPr>
        <w:spacing w:line="248" w:lineRule="auto"/>
        <w:ind w:left="-5"/>
        <w:jc w:val="left"/>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page">
                  <wp:posOffset>517779</wp:posOffset>
                </wp:positionH>
                <wp:positionV relativeFrom="page">
                  <wp:posOffset>5088420</wp:posOffset>
                </wp:positionV>
                <wp:extent cx="99067" cy="4033940"/>
                <wp:effectExtent l="0" t="0" r="0" b="0"/>
                <wp:wrapSquare wrapText="bothSides"/>
                <wp:docPr id="211916" name="Group 211916"/>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27405" name="Rectangle 27405"/>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27406" name="Rectangle 27406"/>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7407" name="Rectangle 27407"/>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7408" name="Rectangle 27408"/>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27409" name="Rectangle 27409"/>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11916" o:spid="_x0000_s1875" style="position:absolute;left:0;text-align:left;margin-left:40.75pt;margin-top:400.65pt;width:7.8pt;height:317.65pt;z-index:251697152;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">
                <v:rect id="Rectangle 27405" o:spid="_x0000_s1876"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838cA&#10;AADeAAAADwAAAGRycy9kb3ducmV2LnhtbESPT2vCQBTE70K/w/IEb7pRtJHUVYog8aJQraXH1+zL&#10;H8y+jdlV47fvFoQeh5n5DbNYdaYWN2pdZVnBeBSBIM6srrhQ8HncDOcgnEfWWFsmBQ9ysFq+9BaY&#10;aHvnD7odfCEChF2CCkrvm0RKl5Vk0I1sQxy83LYGfZBtIXWL9wA3tZxE0as0WHFYKLGhdUnZ+XA1&#10;Ck7j4/Urdfsf/s4v8XTn031epEoN+t37GwhPnf8PP9tbrWAST6MZ/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yPN/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27406" o:spid="_x0000_s1877"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iqMcA&#10;AADeAAAADwAAAGRycy9kb3ducmV2LnhtbESPT2sCMRTE7wW/Q3hCb91EES1bo4hQtpcK1So9vm7e&#10;/qGbl+0mq9tv3wiCx2FmfsMs14NtxJk6XzvWMEkUCOLcmZpLDZ+H16dnED4gG2wck4Y/8rBejR6W&#10;mBp34Q8670MpIoR9ihqqENpUSp9XZNEnriWOXuE6iyHKrpSmw0uE20ZOlZpLizXHhQpb2laU/+x7&#10;q+E4OfSnzO+++av4XczeQ7Yrykzrx/GweQERaAj38K39ZjRMFzM1h+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goqj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7407" o:spid="_x0000_s1878"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HM8cA&#10;AADeAAAADwAAAGRycy9kb3ducmV2LnhtbESPW2vCQBSE34X+h+UUfNONIqZEVymFEl8UvFR8PGZP&#10;LjR7NmZXjf/eLRR8HGbmG2a+7EwtbtS6yrKC0TACQZxZXXGh4LD/HnyAcB5ZY22ZFDzIwXLx1ptj&#10;ou2dt3Tb+UIECLsEFZTeN4mULivJoBvahjh4uW0N+iDbQuoW7wFuajmOoqk0WHFYKLGhr5Ky393V&#10;KPgZ7a/H1G3OfMov8WTt001epEr137vPGQhPnX+F/9srrWAcT6IY/u6EK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sBzP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7408" o:spid="_x0000_s1879"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TQcMA&#10;AADeAAAADwAAAGRycy9kb3ducmV2LnhtbERPy4rCMBTdC/MP4QrubKqIDtUoMiB1o6DODC7vNLcP&#10;prmpTdT692YhuDyc92LVmVrcqHWVZQWjKAZBnFldcaHg+7QZfoJwHlljbZkUPMjBavnRW2Ci7Z0P&#10;dDv6QoQQdgkqKL1vEildVpJBF9mGOHC5bQ36ANtC6hbvIdzUchzHU2mw4tBQYkNfJWX/x6tR8DM6&#10;XX9Tt//jc36ZTXY+3edFqtSg363nIDx1/i1+ubdawXg2icPecCd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OTQcMAAADeAAAADwAAAAAAAAAAAAAAAACYAgAAZHJzL2Rv&#10;d25yZXYueG1sUEsFBgAAAAAEAAQA9QAAAIgDAAAAAA==&#10;" filled="f" stroked="f">
                  <v:textbox inset="0,0,0,0">
                    <w:txbxContent>
                      <w:p w:rsidR="00D7553B" w:rsidRDefault="009A115A">
                        <w:pPr>
                          <w:spacing w:after="160" w:line="259" w:lineRule="auto"/>
                          <w:ind w:left="0" w:firstLine="0"/>
                          <w:jc w:val="left"/>
                        </w:pPr>
                        <w:r>
                          <w:rPr>
                            <w:sz w:val="16"/>
                          </w:rPr>
                          <w:t>1/25/2016</w:t>
                        </w:r>
                      </w:p>
                    </w:txbxContent>
                  </v:textbox>
                </v:rect>
                <v:rect id="Rectangle 27409" o:spid="_x0000_s1880"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822scA&#10;AADeAAAADwAAAGRycy9kb3ducmV2LnhtbESPT2vCQBTE7wW/w/KE3upGEbXRTRBB0otCtS09vmZf&#10;/mD2bcyumn77bkHwOMzMb5hV2ptGXKlztWUF41EEgji3uuZSwcdx+7IA4TyyxsYyKfglB2kyeFph&#10;rO2N3+l68KUIEHYxKqi8b2MpXV6RQTeyLXHwCtsZ9EF2pdQd3gLcNHISRTNpsOawUGFLm4ry0+Fi&#10;FHyOj5evzO1/+Ls4z6c7n+2LMlPqedivlyA89f4RvrfftILJfBq9wv+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Ntr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rPr>
          <w:sz w:val="16"/>
        </w:rPr>
        <w:t>Note: The percent of agree responses are divided by the total column and exclude the “no opinion/don’t know” responses.  The percent of “No Opinion/Don’t Know” responses include the total number of agree responses and the total “No Opinion/Don’t Know” resp</w:t>
      </w:r>
      <w:r>
        <w:rPr>
          <w:sz w:val="16"/>
        </w:rPr>
        <w:t>onses.</w:t>
      </w:r>
      <w:r>
        <w:rPr>
          <w:rFonts w:ascii="Times New Roman" w:eastAsia="Times New Roman" w:hAnsi="Times New Roman" w:cs="Times New Roman"/>
          <w:sz w:val="24"/>
        </w:rPr>
        <w:t xml:space="preserve"> </w:t>
      </w:r>
    </w:p>
    <w:p w:rsidR="00D7553B" w:rsidRDefault="009A115A">
      <w:pPr>
        <w:spacing w:after="0" w:line="259" w:lineRule="auto"/>
        <w:ind w:left="0" w:firstLine="0"/>
        <w:jc w:val="left"/>
      </w:pPr>
      <w:r>
        <w:rPr>
          <w:rFonts w:ascii="Times New Roman" w:eastAsia="Times New Roman" w:hAnsi="Times New Roman" w:cs="Times New Roman"/>
          <w:sz w:val="24"/>
        </w:rPr>
        <w:t xml:space="preserve"> </w:t>
      </w:r>
    </w:p>
    <w:p w:rsidR="00D7553B" w:rsidRDefault="009A115A">
      <w:pPr>
        <w:pStyle w:val="Heading3"/>
        <w:ind w:left="-5"/>
      </w:pPr>
      <w:r>
        <w:rPr>
          <w:sz w:val="20"/>
        </w:rPr>
        <w:t>T</w:t>
      </w:r>
      <w:r>
        <w:t xml:space="preserve">ABLE </w:t>
      </w:r>
      <w:r>
        <w:rPr>
          <w:sz w:val="20"/>
        </w:rPr>
        <w:t>10B:</w:t>
      </w:r>
      <w:r>
        <w:t xml:space="preserve"> </w:t>
      </w:r>
      <w:r>
        <w:rPr>
          <w:sz w:val="20"/>
        </w:rPr>
        <w:t>C</w:t>
      </w:r>
      <w:r>
        <w:t xml:space="preserve">OMMENTS </w:t>
      </w:r>
      <w:r>
        <w:rPr>
          <w:sz w:val="20"/>
        </w:rPr>
        <w:t>(C)</w:t>
      </w:r>
      <w:r>
        <w:t xml:space="preserve"> AND SUGGESTIONS </w:t>
      </w:r>
      <w:r>
        <w:rPr>
          <w:sz w:val="20"/>
        </w:rPr>
        <w:t>(S)</w:t>
      </w:r>
      <w:r>
        <w:t xml:space="preserve"> REGARDING </w:t>
      </w:r>
      <w:r>
        <w:rPr>
          <w:sz w:val="20"/>
        </w:rPr>
        <w:t>T</w:t>
      </w:r>
      <w:r>
        <w:t xml:space="preserve">ECHNOLOGY </w:t>
      </w:r>
      <w:r>
        <w:rPr>
          <w:sz w:val="20"/>
        </w:rPr>
        <w:t>R</w:t>
      </w:r>
      <w:r>
        <w:t>ESOURCES</w:t>
      </w:r>
      <w:r>
        <w:rPr>
          <w:color w:val="614374"/>
          <w:sz w:val="20"/>
        </w:rPr>
        <w:t xml:space="preserve"> </w:t>
      </w:r>
    </w:p>
    <w:tbl>
      <w:tblPr>
        <w:tblStyle w:val="TableGrid"/>
        <w:tblW w:w="9546" w:type="dxa"/>
        <w:tblInd w:w="5" w:type="dxa"/>
        <w:tblCellMar>
          <w:top w:w="59" w:type="dxa"/>
          <w:left w:w="65" w:type="dxa"/>
          <w:bottom w:w="0" w:type="dxa"/>
          <w:right w:w="76" w:type="dxa"/>
        </w:tblCellMar>
        <w:tblLook w:val="04A0" w:firstRow="1" w:lastRow="0" w:firstColumn="1" w:lastColumn="0" w:noHBand="0" w:noVBand="1"/>
      </w:tblPr>
      <w:tblGrid>
        <w:gridCol w:w="725"/>
        <w:gridCol w:w="8821"/>
      </w:tblGrid>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74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Emergency communication tools need to be more readily available in our classrooms with phone numbers posted or available next to the phones.  -While I have had all the computer tools needed for my classes, the recent update and removal of the full version </w:t>
            </w:r>
          </w:p>
        </w:tc>
      </w:tr>
    </w:tbl>
    <w:tbl>
      <w:tblPr>
        <w:tblStyle w:val="TableGrid"/>
        <w:tblpPr w:vertAnchor="text" w:tblpX="5"/>
        <w:tblOverlap w:val="never"/>
        <w:tblW w:w="9546" w:type="dxa"/>
        <w:tblInd w:w="0" w:type="dxa"/>
        <w:tblCellMar>
          <w:top w:w="59" w:type="dxa"/>
          <w:left w:w="65" w:type="dxa"/>
          <w:bottom w:w="0" w:type="dxa"/>
          <w:right w:w="64" w:type="dxa"/>
        </w:tblCellMar>
        <w:tblLook w:val="04A0" w:firstRow="1" w:lastRow="0" w:firstColumn="1" w:lastColumn="0" w:noHBand="0" w:noVBand="1"/>
      </w:tblPr>
      <w:tblGrid>
        <w:gridCol w:w="725"/>
        <w:gridCol w:w="8821"/>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99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37" w:firstLine="0"/>
              <w:jc w:val="left"/>
            </w:pPr>
            <w:r>
              <w:t>Access to WIFI at the district site (various conference and meeting rooms) has rarely worked. I expect to be unable to connect to anything when I go to a meeting there.  The district WIKI is too restrictive. Unless one knows the exact phrase of the desired</w:t>
            </w:r>
            <w:r>
              <w:t xml:space="preserve"> item, it's impossible to find. Search terms should be expanded and more flexible. </w:t>
            </w:r>
          </w:p>
        </w:tc>
      </w:tr>
      <w:tr w:rsidR="00D7553B">
        <w:trPr>
          <w:trHeight w:val="172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Blackboard training etc. is too disjointed.  Everyone has different issues and different levels of skill but help offers most often only one agenda no matter the skill </w:t>
            </w:r>
            <w:r>
              <w:t>and no matter whether we need the information or not.  It's very confusing.  One on one time works well but this is not practical for them.  Training moves very quickly.  Instructor assumes everyone is at the same skill level.  Frustrating.  Some people ha</w:t>
            </w:r>
            <w:r>
              <w:t xml:space="preserve">ve been told that others have learned, why haven't they???  Blackboard changes so often, it is difficult to keep up.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Excellent Team! </w:t>
            </w:r>
          </w:p>
        </w:tc>
      </w:tr>
      <w:tr w:rsidR="00D7553B">
        <w:trPr>
          <w:trHeight w:val="74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2" w:firstLine="0"/>
              <w:jc w:val="left"/>
            </w:pPr>
            <w:r>
              <w:t xml:space="preserve">For minor issues - </w:t>
            </w:r>
            <w:r>
              <w:t xml:space="preserve">the time, effort and need for immediate help to continue working makes it absurd to file a ticket and wait a week to get help.  For the department to plan for an on call support staff person would be helpful. </w:t>
            </w:r>
          </w:p>
        </w:tc>
      </w:tr>
      <w:tr w:rsidR="00D7553B">
        <w:trPr>
          <w:trHeight w:val="747"/>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9" w:firstLine="0"/>
              <w:jc w:val="left"/>
            </w:pPr>
            <w:r>
              <w:t xml:space="preserve">Get rid of the Help Desk remote assistance!! When I call, I'm on the phone way too long! Half the time is waiting for someone to come back with an answer! They don't seem to be very knowledgeable with tech support. </w:t>
            </w:r>
          </w:p>
        </w:tc>
      </w:tr>
      <w:tr w:rsidR="00D7553B">
        <w:trPr>
          <w:trHeight w:val="99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I have twice submitted helpdesk tickets and each time they were not addressed.  I was never even contacted about them.  The only communication I received from my last help ticket was an email stating the ticket was completed and closed.  Yet nothing was do</w:t>
            </w:r>
            <w:r>
              <w:t xml:space="preserve">ne. </w:t>
            </w:r>
          </w:p>
        </w:tc>
      </w:tr>
      <w:tr w:rsidR="00D7553B">
        <w:trPr>
          <w:trHeight w:val="499"/>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It was a bit confusing when ordering business cards for the first time, since I didn't know if I needed to create an account or not.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41" w:firstLine="0"/>
              <w:jc w:val="left"/>
            </w:pPr>
            <w:r>
              <w:t>Off-</w:t>
            </w:r>
            <w:r>
              <w:t xml:space="preserve">site / remote online technology assistance is rarely helpful.  When our TESS technicians get involved, they are able to solve problems. </w:t>
            </w:r>
          </w:p>
        </w:tc>
      </w:tr>
      <w:tr w:rsidR="00D7553B">
        <w:trPr>
          <w:trHeight w:val="123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Please, I beg of you, fix how the college IT and district IT staff manage/co-</w:t>
            </w:r>
            <w:r>
              <w:t>manage/don't manage various software packages. I'm constantly and consistently tossed between college and district staff to get training, upgrade, and purchasing support on various software applications. Everyone complains to me it's not their job to handl</w:t>
            </w:r>
            <w:r>
              <w:t xml:space="preserve">e a specific software package. I don't care whose job it is; I need a resolution. Plain and simple. </w:t>
            </w:r>
          </w:p>
        </w:tc>
      </w:tr>
      <w:tr w:rsidR="00D7553B">
        <w:trPr>
          <w:trHeight w:val="1970"/>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Technology Services in this district rarely, if ever, actually try to dialog with faculty to help get the technology they need into the classroom. Like</w:t>
            </w:r>
            <w:r>
              <w:t xml:space="preserve"> everything else, decisions are made to please mgt., or 'look good', actually creating and developing effective technology resources in this district has not occurred in years. Technology services in this district are little more than a patchwork of comput</w:t>
            </w:r>
            <w:r>
              <w:t xml:space="preserve">ers working in loose conniption with each other. Most services are not intended nor available for the classroom or to help students. The move towards online course, thinking that will fix the problems in this district are simply unsupported by the data. </w:t>
            </w:r>
          </w:p>
        </w:tc>
      </w:tr>
      <w:tr w:rsidR="00D7553B">
        <w:trPr>
          <w:trHeight w:val="1237"/>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TESS is not responsive to the districts' needs. They hardly ever answer their phones, and when they do, they are not familiar enough with TESS's programs to be efficient in resolving technical problems. [Name] is not much help either. [Pronoun] seems to</w:t>
            </w:r>
            <w:r>
              <w:t xml:space="preserve"> always be in a "meeting" and not available. TESS is frequently truant on critical updates for programs; which causes work to halt for some departments.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The Blackboard help support is almost useless. If they can't find it in a manual, they can't help.</w:t>
            </w:r>
            <w:r>
              <w:t xml:space="preserve"> </w:t>
            </w:r>
          </w:p>
        </w:tc>
      </w:tr>
      <w:tr w:rsidR="00D7553B">
        <w:trPr>
          <w:trHeight w:val="123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2" w:firstLine="0"/>
              <w:jc w:val="left"/>
            </w:pPr>
            <w:r>
              <w:t>The District Website evaluation documents are difficult to find.  Please separate evaluation of District and campuses...not all answers fit both areas.  This evaluation is way too long. Consider breaking it up and sending each page at different times</w:t>
            </w:r>
            <w:r>
              <w:t xml:space="preserve">.  Does TESS cover both District and campuses? I'm a bit confused. In general, we have way too many acronyms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The limited interaction I've had with TESS has been quite satisfactory. </w:t>
            </w:r>
          </w:p>
        </w:tc>
      </w:tr>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The print shop pro staff is very friendly. </w:t>
            </w:r>
          </w:p>
        </w:tc>
      </w:tr>
    </w:tbl>
    <w:p w:rsidR="00D7553B" w:rsidRDefault="009A115A">
      <w:pPr>
        <w:spacing w:after="0" w:line="259" w:lineRule="auto"/>
        <w:ind w:left="-1440" w:right="10800"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page">
                  <wp:posOffset>7116445</wp:posOffset>
                </wp:positionH>
                <wp:positionV relativeFrom="page">
                  <wp:posOffset>5146331</wp:posOffset>
                </wp:positionV>
                <wp:extent cx="99068" cy="4033940"/>
                <wp:effectExtent l="0" t="0" r="0" b="0"/>
                <wp:wrapTopAndBottom/>
                <wp:docPr id="208311" name="Group 208311"/>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28746" name="Rectangle 28746"/>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28747" name="Rectangle 28747"/>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8748" name="Rectangle 28748"/>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8749" name="Rectangle 28749"/>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28750" name="Rectangle 28750"/>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08311" o:spid="_x0000_s1881" style="position:absolute;left:0;text-align:left;margin-left:560.35pt;margin-top:405.2pt;width:7.8pt;height:317.65pt;z-index:251698176;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">
                <v:rect id="Rectangle 28746" o:spid="_x0000_s1882"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yQMYA&#10;AADeAAAADwAAAGRycy9kb3ducmV2LnhtbESPS4sCMRCE78L+h9DC3jSjiMpoFFmQ2csKPvHYTnoe&#10;OOmMk6iz/94sLHgsquorar5sTSUe1LjSsoJBPwJBnFpdcq7gsF/3piCcR9ZYWSYFv+RgufjozDHW&#10;9slbeux8LgKEXYwKCu/rWEqXFmTQ9W1NHLzMNgZ9kE0udYPPADeVHEbRWBosOSwUWNNXQel1dzcK&#10;joP9/ZS4zYXP2W0y+vHJJssTpT677WoGwlPr3+H/9rdWMJxORmP4uxOu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zyQMYAAADe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28747" o:spid="_x0000_s1883"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X28cA&#10;AADeAAAADwAAAGRycy9kb3ducmV2LnhtbESPW2vCQBSE34X+h+UUfNONIkaiq5RCiS8K3kofj9mT&#10;C82ejdlV4793CwUfh5n5hlmsOlOLG7WusqxgNIxAEGdWV1woOB6+BjMQziNrrC2Tggc5WC3fegtM&#10;tL3zjm57X4gAYZeggtL7JpHSZSUZdEPbEAcvt61BH2RbSN3iPcBNLcdRNJUGKw4LJTb0WVL2u78a&#10;BafR4fqduu2Zf/JLPNn4dJsXqVL99+5jDsJT51/h//ZaKxjP4kkMf3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gV9v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8748" o:spid="_x0000_s1884"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qcMA&#10;AADeAAAADwAAAGRycy9kb3ducmV2LnhtbERPy4rCMBTdC/5DuMLsNFVklGoUEaSzGUEdxeW1uX1g&#10;c1ObqPXvzUKY5eG858vWVOJBjSstKxgOIhDEqdUl5wr+Dpv+FITzyBory6TgRQ6Wi25njrG2T97R&#10;Y+9zEULYxaig8L6OpXRpQQbdwNbEgctsY9AH2ORSN/gM4aaSoyj6lgZLDg0F1rQuKL3u70bBcXi4&#10;nxK3vfA5u03Gvz7ZZnmi1FevXc1AeGr9v/jj/tEKRtPJOOwNd8IV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DqcMAAADeAAAADwAAAAAAAAAAAAAAAACYAgAAZHJzL2Rv&#10;d25yZXYueG1sUEsFBgAAAAAEAAQA9QAAAIg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8749" o:spid="_x0000_s1885"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MscA&#10;AADeAAAADwAAAGRycy9kb3ducmV2LnhtbESPW2vCQBSE3wv+h+UIfasbRarGbKQUSvpSwSs+HrMn&#10;F8yeTbOrpv/eLRT6OMzMN0yy6k0jbtS52rKC8SgCQZxbXXOpYL/7eJmDcB5ZY2OZFPyQg1U6eEow&#10;1vbOG7ptfSkChF2MCirv21hKl1dk0I1sSxy8wnYGfZBdKXWH9wA3jZxE0as0WHNYqLCl94ryy/Zq&#10;FBzGu+sxc+szn4rv2fTLZ+uizJR6HvZvSxCeev8f/mt/agWT+Wy6gN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zZjL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28750" o:spid="_x0000_s1886"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ZcsUA&#10;AADeAAAADwAAAGRycy9kb3ducmV2LnhtbESPy4rCMBSG94LvEM6AO02VmVGqUUQY6maE8YbLY3N6&#10;YZqT2kStb28Wgsuf/8Y3W7SmEjdqXGlZwXAQgSBOrS45V7Df/fQnIJxH1lhZJgUPcrCYdzszjLW9&#10;8x/dtj4XYYRdjAoK7+tYSpcWZNANbE0cvMw2Bn2QTS51g/cwbio5iqJvabDk8FBgTauC0v/t1Sg4&#10;DHfXY+I2Zz5ll/Hnr082WZ4o1ftol1MQnlr/Dr/aa61gNBl/BY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Fly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p>
    <w:p w:rsidR="00D7553B" w:rsidRDefault="00D7553B">
      <w:pPr>
        <w:sectPr w:rsidR="00D7553B">
          <w:headerReference w:type="even" r:id="rId80"/>
          <w:headerReference w:type="default" r:id="rId81"/>
          <w:footerReference w:type="even" r:id="rId82"/>
          <w:footerReference w:type="default" r:id="rId83"/>
          <w:headerReference w:type="first" r:id="rId84"/>
          <w:footerReference w:type="first" r:id="rId85"/>
          <w:pgSz w:w="12240" w:h="15840"/>
          <w:pgMar w:top="1174" w:right="1440" w:bottom="1251" w:left="1440" w:header="759" w:footer="617" w:gutter="0"/>
          <w:cols w:space="720"/>
          <w:titlePg/>
        </w:sectPr>
      </w:pPr>
    </w:p>
    <w:tbl>
      <w:tblPr>
        <w:tblStyle w:val="TableGrid"/>
        <w:tblW w:w="9546" w:type="dxa"/>
        <w:tblInd w:w="5" w:type="dxa"/>
        <w:tblCellMar>
          <w:top w:w="59" w:type="dxa"/>
          <w:left w:w="65" w:type="dxa"/>
          <w:bottom w:w="0" w:type="dxa"/>
          <w:right w:w="61" w:type="dxa"/>
        </w:tblCellMar>
        <w:tblLook w:val="04A0" w:firstRow="1" w:lastRow="0" w:firstColumn="1" w:lastColumn="0" w:noHBand="0" w:noVBand="1"/>
      </w:tblPr>
      <w:tblGrid>
        <w:gridCol w:w="725"/>
        <w:gridCol w:w="8821"/>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2218"/>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52" w:firstLine="0"/>
              <w:jc w:val="left"/>
            </w:pPr>
            <w:r>
              <w:t>The process in which new employees need to wait for email access, phones, datatel, etc. is ridiculous.  We are going into a two week timeline and it makes it extremely hard for new employees to get started and acclimated into their new positions without us</w:t>
            </w:r>
            <w:r>
              <w:t>ing email.  Many end up using personal email to do work because they cannot access the district email.  Too many student workers are given staff email addresses.  Student workers have student emails that can be used.  My computer is very old.  They say I h</w:t>
            </w:r>
            <w:r>
              <w:t xml:space="preserve">ave a newer model but I haven't received a new computer in 3 years and when I received this one it was a replacement, not a new one.  Basically I have had the same computer for 5 years. </w:t>
            </w:r>
          </w:p>
        </w:tc>
      </w:tr>
      <w:tr w:rsidR="00D7553B">
        <w:trPr>
          <w:trHeight w:val="221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19" w:right="43" w:firstLine="0"/>
              <w:jc w:val="left"/>
            </w:pPr>
            <w:r>
              <w:t>Three years ago I had put in a request with TESS to automate the process so students would automatically complete the Vocational Student Survey when they apply for admission in CTE courses. After giving me run-around for more than a year, the request was n</w:t>
            </w:r>
            <w:r>
              <w:t>umber 1 on the TESS priority list in summer 2013. It is now December 2015. The work is still not done. Yet there is 50,000 plus dollars to spend for an international trip by the [Position] to go China. Where are the priorities? To get Chinese students here</w:t>
            </w:r>
            <w:r>
              <w:t xml:space="preserve"> or support the local taxpayer who are already at our colleges. It seems district has money for junkets and boondoggles but no money to hire programmers to customize Datatel. </w:t>
            </w:r>
          </w:p>
          <w:p w:rsidR="00D7553B" w:rsidRDefault="009A115A">
            <w:pPr>
              <w:spacing w:after="0" w:line="259" w:lineRule="auto"/>
              <w:ind w:left="19" w:firstLine="0"/>
              <w:jc w:val="left"/>
            </w:pPr>
            <w:r>
              <w:t xml:space="preserve">RCCD and Chaffey have automated the process years ago. </w:t>
            </w:r>
          </w:p>
        </w:tc>
      </w:tr>
      <w:tr w:rsidR="00D7553B">
        <w:trPr>
          <w:trHeight w:val="1728"/>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7" w:firstLine="0"/>
              <w:jc w:val="center"/>
            </w:pPr>
            <w:r>
              <w:t xml:space="preserve"> 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19" w:firstLine="0"/>
              <w:jc w:val="left"/>
            </w:pPr>
            <w:r>
              <w:t>WiFi is non-</w:t>
            </w:r>
            <w:r>
              <w:t>extent most of the time. The helpdesk is no help. The website calendar is pathetic. Student and faculty emails frequently do not work. Maintaining department site is far too cumbersome and time consuming, which is why they are not updated. The district web</w:t>
            </w:r>
            <w:r>
              <w:t xml:space="preserve">site is difficult to navigate and not user friendly. My office computer is too old, but I cannot get a replacement (used computer- not even a new one) until it is over 5 years old, yet the hardware has long since not worked.   The Print shop is great!  </w:t>
            </w:r>
          </w:p>
          <w:p w:rsidR="00D7553B" w:rsidRDefault="009A115A">
            <w:pPr>
              <w:spacing w:after="0" w:line="259" w:lineRule="auto"/>
              <w:ind w:left="19" w:firstLine="0"/>
              <w:jc w:val="left"/>
            </w:pPr>
            <w:r>
              <w:t>Co</w:t>
            </w:r>
            <w:r>
              <w:t xml:space="preserve">ngratulations to them for doing it right!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You have some great people running those departments and is shows </w:t>
            </w:r>
          </w:p>
        </w:tc>
      </w:tr>
    </w:tbl>
    <w:p w:rsidR="00D7553B" w:rsidRDefault="009A115A">
      <w:pPr>
        <w:spacing w:after="19" w:line="259" w:lineRule="auto"/>
        <w:ind w:left="0" w:firstLine="0"/>
        <w:jc w:val="left"/>
      </w:pPr>
      <w:r>
        <w:t xml:space="preserve"> </w:t>
      </w:r>
    </w:p>
    <w:p w:rsidR="00D7553B" w:rsidRDefault="009A115A">
      <w:pPr>
        <w:spacing w:after="409" w:line="277" w:lineRule="auto"/>
        <w:ind w:left="-5"/>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517779</wp:posOffset>
                </wp:positionH>
                <wp:positionV relativeFrom="page">
                  <wp:posOffset>5088420</wp:posOffset>
                </wp:positionV>
                <wp:extent cx="99067" cy="4033940"/>
                <wp:effectExtent l="0" t="0" r="0" b="0"/>
                <wp:wrapSquare wrapText="bothSides"/>
                <wp:docPr id="207332" name="Group 207332"/>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29144" name="Rectangle 29144"/>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29145" name="Rectangle 29145"/>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9146" name="Rectangle 29146"/>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9147" name="Rectangle 29147"/>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29148" name="Rectangle 29148"/>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07332" o:spid="_x0000_s1887" style="position:absolute;left:0;text-align:left;margin-left:40.75pt;margin-top:400.65pt;width:7.8pt;height:317.65pt;z-index:251699200;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">
                <v:rect id="Rectangle 29144" o:spid="_x0000_s1888"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w7cgA&#10;AADeAAAADwAAAGRycy9kb3ducmV2LnhtbESPW2vCQBSE3wv+h+UUfGs2kdBL6ipSkPiiUG3Fx9Ps&#10;yYVmz6bZVdN/7wqCj8PMfMNM54NpxYl611hWkEQxCOLC6oYrBV+75dMrCOeRNbaWScE/OZjPRg9T&#10;zLQ98yedtr4SAcIuQwW1910mpStqMugi2xEHr7S9QR9kX0nd4znATSsncfwsDTYcFmrs6KOm4nd7&#10;NAq+k91xn7vNDx/Kv5d07fNNWeVKjR+HxTsIT4O/h2/tlVYweUvS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YvDt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29145" o:spid="_x0000_s1889"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VdscA&#10;AADeAAAADwAAAGRycy9kb3ducmV2LnhtbESPW2vCQBSE34X+h+UU+qabiL1FVxGhpC8Kmip9PGZP&#10;Lpg9G7Orxn/fLRT6OMzMN8xs0ZtGXKlztWUF8SgCQZxbXXOp4Cv7GL6BcB5ZY2OZFNzJwWL+MJhh&#10;ou2Nt3Td+VIECLsEFVTet4mULq/IoBvZljh4he0M+iC7UuoObwFuGjmOohdpsOawUGFLq4ry0+5i&#10;FOzj7HJI3ebI38X5dbL26aYoU6WeHvvlFISn3v+H/9qfWsH4PZ48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uVXb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9146" o:spid="_x0000_s1890"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LAccA&#10;AADeAAAADwAAAGRycy9kb3ducmV2LnhtbESPT2vCQBTE70K/w/IK3nQTEVujq5SCxItCtZUeX7Mv&#10;fzD7NmZXjd/eFYQeh5n5DTNfdqYWF2pdZVlBPIxAEGdWV1wo+N6vBu8gnEfWWFsmBTdysFy89OaY&#10;aHvlL7rsfCEChF2CCkrvm0RKl5Vk0A1tQxy83LYGfZBtIXWL1wA3tRxF0UQarDgslNjQZ0nZcXc2&#10;Cn7i/fmQuu0f/+ant/HGp9u8SJXqv3YfMxCeOv8ffrbXWsFoGo8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8ywH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9147" o:spid="_x0000_s1891"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umscA&#10;AADeAAAADwAAAGRycy9kb3ducmV2LnhtbESPW2vCQBSE3wX/w3KEvukmIrVGVykFSV8q1Bt9PM2e&#10;XDB7NmZXjf++Kwh9HGbmG2ax6kwtrtS6yrKCeBSBIM6srrhQsN+th28gnEfWWFsmBXdysFr2ewtM&#10;tL3xN123vhABwi5BBaX3TSKly0oy6Ea2IQ5ebluDPsi2kLrFW4CbWo6j6FUarDgslNjQR0nZaXsx&#10;Cg7x7nJM3eaXf/LzdPLl001epEq9DLr3OQhPnf8PP9ufWsF4Fk+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wbpr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29148" o:spid="_x0000_s1892"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6MQA&#10;AADeAAAADwAAAGRycy9kb3ducmV2LnhtbERPy2rCQBTdF/oPwy10VycR0RodpQgl3VTQVHF5zdw8&#10;aOZOzIwa/95ZCC4P5z1f9qYRF+pcbVlBPIhAEOdW11wq+Mu+Pz5BOI+ssbFMCm7kYLl4fZljou2V&#10;N3TZ+lKEEHYJKqi8bxMpXV6RQTewLXHgCtsZ9AF2pdQdXkO4aeQwisbSYM2hocKWVhXl/9uzUbCL&#10;s/M+desjH4rTZPTr03VRpkq9v/VfMxCeev8UP9w/WsFwGo/C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uj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 xml:space="preserve">Table 11 is </w:t>
      </w:r>
      <w:r>
        <w:t>a compilation of the items related to financial resources. Respondents were most likely to agree that the fiscal services staff is helpful (Mean = 2.73), that financial planning is integrated with the District Strategic Plan (Mean = 2.54), and that the pro</w:t>
      </w:r>
      <w:r>
        <w:t>cedures for completing a journal entry are clear and easy to understand (Mean = 2.53).  District wide, employees were less likely to agree that the District Resource Allocation Model is open and easy to understand (Mean = 2.11) or that dependable financial</w:t>
      </w:r>
      <w:r>
        <w:t xml:space="preserve"> information is distributed in a timely fashion to inform sound financial decision making (Mean = 2.14).  One suggestion for improving financial resources is to conduct more training and provide step-by-step instructions on Financial 2000, Finding POs, PR’</w:t>
      </w:r>
      <w:r>
        <w:t xml:space="preserve">s, processing contracts, CalCards, allowable expenses, and Questica (see Table 11B). </w:t>
      </w:r>
    </w:p>
    <w:p w:rsidR="00D7553B" w:rsidRDefault="009A115A">
      <w:pPr>
        <w:pStyle w:val="Heading3"/>
        <w:ind w:left="-5"/>
      </w:pPr>
      <w:r>
        <w:rPr>
          <w:sz w:val="20"/>
        </w:rPr>
        <w:t>T</w:t>
      </w:r>
      <w:r>
        <w:t xml:space="preserve">ABLE </w:t>
      </w:r>
      <w:r>
        <w:rPr>
          <w:sz w:val="20"/>
        </w:rPr>
        <w:t>11:</w:t>
      </w:r>
      <w:r>
        <w:t xml:space="preserve"> </w:t>
      </w:r>
      <w:r>
        <w:rPr>
          <w:sz w:val="20"/>
        </w:rPr>
        <w:t>F</w:t>
      </w:r>
      <w:r>
        <w:t xml:space="preserve">INANCIAL </w:t>
      </w:r>
      <w:r>
        <w:rPr>
          <w:sz w:val="20"/>
        </w:rPr>
        <w:t>R</w:t>
      </w:r>
      <w:r>
        <w:t xml:space="preserve">ESOURCES IN </w:t>
      </w:r>
      <w:r>
        <w:rPr>
          <w:sz w:val="20"/>
        </w:rPr>
        <w:t>A</w:t>
      </w:r>
      <w:r>
        <w:t xml:space="preserve">VERAGES </w:t>
      </w:r>
      <w:r>
        <w:rPr>
          <w:sz w:val="20"/>
        </w:rPr>
        <w:t>D</w:t>
      </w:r>
      <w:r>
        <w:t xml:space="preserve">ESCENDING </w:t>
      </w:r>
      <w:r>
        <w:rPr>
          <w:sz w:val="20"/>
        </w:rPr>
        <w:t>O</w:t>
      </w:r>
      <w:r>
        <w:t xml:space="preserve">RDER FROM </w:t>
      </w:r>
      <w:r>
        <w:rPr>
          <w:sz w:val="20"/>
        </w:rPr>
        <w:t>S</w:t>
      </w:r>
      <w:r>
        <w:t xml:space="preserve">TRONGLY </w:t>
      </w:r>
      <w:r>
        <w:rPr>
          <w:sz w:val="20"/>
        </w:rPr>
        <w:t>A</w:t>
      </w:r>
      <w:r>
        <w:t xml:space="preserve">GREE TO </w:t>
      </w:r>
      <w:r>
        <w:rPr>
          <w:sz w:val="20"/>
        </w:rPr>
        <w:t>S</w:t>
      </w:r>
      <w:r>
        <w:t xml:space="preserve">TRONGLY </w:t>
      </w:r>
      <w:r>
        <w:rPr>
          <w:sz w:val="20"/>
        </w:rPr>
        <w:t>D</w:t>
      </w:r>
      <w:r>
        <w:t xml:space="preserve">ISAGREE </w:t>
      </w:r>
      <w:r>
        <w:rPr>
          <w:sz w:val="20"/>
        </w:rPr>
        <w:t xml:space="preserve"> </w:t>
      </w:r>
    </w:p>
    <w:tbl>
      <w:tblPr>
        <w:tblStyle w:val="TableGrid"/>
        <w:tblW w:w="9539" w:type="dxa"/>
        <w:tblInd w:w="-14" w:type="dxa"/>
        <w:tblCellMar>
          <w:top w:w="59" w:type="dxa"/>
          <w:left w:w="77" w:type="dxa"/>
          <w:bottom w:w="0" w:type="dxa"/>
          <w:right w:w="23" w:type="dxa"/>
        </w:tblCellMar>
        <w:tblLook w:val="04A0" w:firstRow="1" w:lastRow="0" w:firstColumn="1" w:lastColumn="0" w:noHBand="0" w:noVBand="1"/>
      </w:tblPr>
      <w:tblGrid>
        <w:gridCol w:w="6136"/>
        <w:gridCol w:w="449"/>
        <w:gridCol w:w="504"/>
        <w:gridCol w:w="602"/>
        <w:gridCol w:w="761"/>
        <w:gridCol w:w="1087"/>
      </w:tblGrid>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43" w:firstLine="0"/>
            </w:pPr>
            <w:r>
              <w:rPr>
                <w:b/>
              </w:rPr>
              <w:t>Please indicate the extent to which you agree or disagree with the f</w:t>
            </w:r>
            <w:r>
              <w:rPr>
                <w:b/>
              </w:rPr>
              <w:t xml:space="preserve">ollowing statements about </w:t>
            </w:r>
            <w:r>
              <w:rPr>
                <w:b/>
                <w:u w:val="single" w:color="000000"/>
              </w:rPr>
              <w:t>Financial Resources</w:t>
            </w: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2" w:firstLine="0"/>
              <w:jc w:val="left"/>
            </w:pPr>
            <w:r>
              <w:rPr>
                <w:b/>
              </w:rPr>
              <w:t xml:space="preserve">N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rPr>
                <w:b/>
              </w:rPr>
              <w:t xml:space="preserve">Min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Max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4" w:firstLine="0"/>
            </w:pPr>
            <w:r>
              <w:rPr>
                <w:b/>
              </w:rPr>
              <w:t xml:space="preserve">Mean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rPr>
                <w:b/>
              </w:rPr>
              <w:t xml:space="preserve">Std. </w:t>
            </w:r>
          </w:p>
          <w:p w:rsidR="00D7553B" w:rsidRDefault="009A115A">
            <w:pPr>
              <w:spacing w:after="0" w:line="259" w:lineRule="auto"/>
              <w:ind w:left="7" w:firstLine="0"/>
            </w:pPr>
            <w:r>
              <w:rPr>
                <w:b/>
              </w:rPr>
              <w:t xml:space="preserve">Deviation </w:t>
            </w:r>
          </w:p>
        </w:tc>
      </w:tr>
      <w:tr w:rsidR="00D7553B">
        <w:trPr>
          <w:trHeight w:val="254"/>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q9ca The Fiscal Services staff is helpful.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98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8" w:firstLine="0"/>
              <w:jc w:val="center"/>
            </w:pPr>
            <w:r>
              <w:t xml:space="preserve">2.73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9" w:firstLine="0"/>
              <w:jc w:val="center"/>
            </w:pPr>
            <w:r>
              <w:t xml:space="preserve">.892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q11a Financial planning is integrated with the District Strategic Plan.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79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2.54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.917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q9cf The procedures for completing a journal entry are clear and easy to understand.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59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2.53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.935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43" w:firstLine="0"/>
            </w:pPr>
            <w:r>
              <w:rPr>
                <w:b/>
              </w:rPr>
              <w:t xml:space="preserve">Please indicate the extent to which you agree or disagree with the following statements about </w:t>
            </w:r>
            <w:r>
              <w:rPr>
                <w:b/>
                <w:u w:val="single" w:color="000000"/>
              </w:rPr>
              <w:t>Financial Resources</w:t>
            </w: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2" w:firstLine="0"/>
              <w:jc w:val="left"/>
            </w:pPr>
            <w:r>
              <w:rPr>
                <w:b/>
              </w:rPr>
              <w:t xml:space="preserve">N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rPr>
                <w:b/>
              </w:rPr>
              <w:t xml:space="preserve">Min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Max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4" w:firstLine="0"/>
            </w:pPr>
            <w:r>
              <w:rPr>
                <w:b/>
              </w:rPr>
              <w:t xml:space="preserve">Mean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rPr>
                <w:b/>
              </w:rPr>
              <w:t xml:space="preserve">Std. </w:t>
            </w:r>
          </w:p>
          <w:p w:rsidR="00D7553B" w:rsidRDefault="009A115A">
            <w:pPr>
              <w:spacing w:after="0" w:line="259" w:lineRule="auto"/>
              <w:ind w:left="7" w:firstLine="0"/>
            </w:pPr>
            <w:r>
              <w:rPr>
                <w:b/>
              </w:rPr>
              <w:t xml:space="preserve">Deviation </w:t>
            </w:r>
          </w:p>
        </w:tc>
      </w:tr>
      <w:tr w:rsidR="00D7553B">
        <w:trPr>
          <w:trHeight w:val="500"/>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right="60" w:firstLine="0"/>
              <w:jc w:val="left"/>
            </w:pPr>
            <w:r>
              <w:t xml:space="preserve">q9cg The procedures for completing bank reconciliations are clear and easy to understand.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50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2.48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.995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right="63" w:firstLine="0"/>
              <w:jc w:val="left"/>
            </w:pPr>
            <w:r>
              <w:t xml:space="preserve">q9bx The District has policies and procedures to ensure sound financial practices and financial stability.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85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2.39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.977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q9t The procedures for purchasing are clear and easy to understand.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90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2.34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.985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q9ag The procedures for completing contracts are clear and easy to understand.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86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2.34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1.025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q9bt The District's mission and goals are used as the foundation for financial planning.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84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2.32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.984 </w:t>
            </w:r>
          </w:p>
        </w:tc>
      </w:tr>
      <w:tr w:rsidR="00D7553B">
        <w:trPr>
          <w:trHeight w:val="499"/>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q9bw Financial planning is integrated with and supports all District planning.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79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2.30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1.005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q9s The procedures for financial aid processing are clear and easy to understand.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51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2.29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1.006 </w:t>
            </w:r>
          </w:p>
        </w:tc>
      </w:tr>
      <w:tr w:rsidR="00D7553B">
        <w:trPr>
          <w:trHeight w:val="500"/>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q9bh The District plans and manages its financial affairs with integrity and in a manner that ensures financial stability.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94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2.26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.972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q9by Appropriate financial information is disseminated throughout the institution in a timely manner.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96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2.25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.940 </w:t>
            </w:r>
          </w:p>
        </w:tc>
      </w:tr>
      <w:tr w:rsidR="00D7553B">
        <w:trPr>
          <w:trHeight w:val="744"/>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right="13" w:firstLine="0"/>
              <w:jc w:val="left"/>
            </w:pPr>
            <w:r>
              <w:t xml:space="preserve">q9cc The District regularly evaluates its financial management processes and uses the results of the evaluation to improve them.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79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2.23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1.012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q9ad The allocation of resources supports the development and maintenance of programs and services.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87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2.20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.938 </w:t>
            </w:r>
          </w:p>
        </w:tc>
      </w:tr>
      <w:tr w:rsidR="00D7553B">
        <w:trPr>
          <w:trHeight w:val="254"/>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q9bz The District follows the Resource Allocation model. </w:t>
            </w:r>
          </w:p>
        </w:tc>
        <w:tc>
          <w:tcPr>
            <w:tcW w:w="449"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70 </w:t>
            </w:r>
          </w:p>
        </w:tc>
        <w:tc>
          <w:tcPr>
            <w:tcW w:w="504"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8" w:firstLine="0"/>
              <w:jc w:val="center"/>
            </w:pPr>
            <w:r>
              <w:t xml:space="preserve">2.17 </w:t>
            </w:r>
          </w:p>
        </w:tc>
        <w:tc>
          <w:tcPr>
            <w:tcW w:w="1087"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59" w:firstLine="0"/>
              <w:jc w:val="center"/>
            </w:pPr>
            <w:r>
              <w:t xml:space="preserve">.992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q9cb The District clearly defines and follows its guidelines and processes for financial planning and budget development.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83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2.14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1.002 </w:t>
            </w:r>
          </w:p>
        </w:tc>
      </w:tr>
      <w:tr w:rsidR="00D7553B">
        <w:trPr>
          <w:trHeight w:val="500"/>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firstLine="0"/>
              <w:jc w:val="left"/>
            </w:pPr>
            <w:r>
              <w:t xml:space="preserve">q9cd Dependable financial information is distributed in a timely fashion to inform sound financial decision making.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87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2.14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.967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4" w:right="41" w:firstLine="0"/>
              <w:jc w:val="left"/>
            </w:pPr>
            <w:r>
              <w:t xml:space="preserve">q9ce The District Resource Allocation Model is open and easy to understand.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6" w:firstLine="0"/>
              <w:jc w:val="left"/>
            </w:pPr>
            <w:r>
              <w:t xml:space="preserve">80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2.11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.981 </w:t>
            </w:r>
          </w:p>
        </w:tc>
      </w:tr>
    </w:tbl>
    <w:p w:rsidR="00D7553B" w:rsidRDefault="009A115A">
      <w:pPr>
        <w:spacing w:after="400" w:line="259" w:lineRule="auto"/>
        <w:ind w:left="0" w:firstLine="0"/>
        <w:jc w:val="left"/>
      </w:pPr>
      <w: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204452" name="Group 204452"/>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29622" name="Rectangle 29622"/>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29623" name="Rectangle 29623"/>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9624" name="Rectangle 29624"/>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9625" name="Rectangle 29625"/>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29626" name="Rectangle 29626"/>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04452" o:spid="_x0000_s1893" style="position:absolute;left:0;text-align:left;margin-left:560.35pt;margin-top:405.2pt;width:7.8pt;height:317.65pt;z-index:251700224;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">
                <v:rect id="Rectangle 29622" o:spid="_x0000_s1894"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lx8cA&#10;AADeAAAADwAAAGRycy9kb3ducmV2LnhtbESPT2vCQBTE70K/w/IEb7oxiG2jqxRB4kWh2pYen9mX&#10;P5h9G7Orxm/fLQgeh5n5DTNfdqYWV2pdZVnBeBSBIM6srrhQ8HVYD99AOI+ssbZMCu7kYLl46c0x&#10;0fbGn3Td+0IECLsEFZTeN4mULivJoBvZhjh4uW0N+iDbQuoWbwFuahlH0VQarDgslNjQqqTstL8Y&#10;Bd/jw+Undbsj/+bn18nWp7u8SJUa9LuPGQhPnX+GH+2NVhC/T+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y5cf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29623" o:spid="_x0000_s1895"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AXMcA&#10;AADeAAAADwAAAGRycy9kb3ducmV2LnhtbESPW2vCQBSE3wv+h+UIfasb0+IldRUplPSlgld8PM2e&#10;XDB7Ns2umv57tyD4OMzMN8xs0ZlaXKh1lWUFw0EEgjizuuJCwW77+TIB4TyyxtoyKfgjB4t572mG&#10;ibZXXtNl4wsRIOwSVFB63yRSuqwkg25gG+Lg5bY16INsC6lbvAa4qWUcRSNpsOKwUGJDHyVlp83Z&#10;KNgPt+dD6lY/fMx/x2/fPl3lRarUc79bvoPw1PlH+N7+0gri6Sh+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QFz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9624" o:spid="_x0000_s1896"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YKMcA&#10;AADeAAAADwAAAGRycy9kb3ducmV2LnhtbESPT2vCQBTE70K/w/IK3nRjEKvRVUpB4kWh2kqPr9mX&#10;P5h9G7Orxm/fLQgeh5n5DbNYdaYWV2pdZVnBaBiBIM6srrhQ8HVYD6YgnEfWWFsmBXdysFq+9BaY&#10;aHvjT7rufSEChF2CCkrvm0RKl5Vk0A1tQxy83LYGfZBtIXWLtwA3tYyjaCINVhwWSmzoo6TstL8Y&#10;Bd+jw+WYut0v/+Tnt/HWp7u8SJXqv3bvcxCeOv8MP9obrSCeTeI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X2Cj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29625" o:spid="_x0000_s1897"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9s8cA&#10;AADeAAAADwAAAGRycy9kb3ducmV2LnhtbESPW2vCQBSE3wv+h+UIfasbQ+sldRUplPSlgld8PM2e&#10;XDB7Ns2umv57tyD4OMzMN8xs0ZlaXKh1lWUFw0EEgjizuuJCwW77+TIB4TyyxtoyKfgjB4t572mG&#10;ibZXXtNl4wsRIOwSVFB63yRSuqwkg25gG+Lg5bY16INsC6lbvAa4qWUcRSNpsOKwUGJDHyVlp83Z&#10;KNgPt+dD6lY/fMx/x6/fPl3lRarUc79bvoPw1PlH+N7+0gri6Sh+g/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bfbP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29626" o:spid="_x0000_s1898"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jxMcA&#10;AADeAAAADwAAAGRycy9kb3ducmV2LnhtbESPT2vCQBTE74V+h+UJ3urGUGKNrlKEEi8V1Coen9mX&#10;P5h9G7Orpt++Wyj0OMzMb5j5sjeNuFPnassKxqMIBHFudc2lgq/9x8sbCOeRNTaWScE3OVgunp/m&#10;mGr74C3dd74UAcIuRQWV920qpcsrMuhGtiUOXmE7gz7IrpS6w0eAm0bGUZRIgzWHhQpbWlWUX3Y3&#10;o+Aw3t+Omduc+VRcJ6+fPtsUZabUcNC/z0B46v1/+K+91griaRIn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48T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Table 11A illustrates the number and percent of respondents who agreed or strongly agreed with each statement on financial resources.  Since Table 11 and the narrati</w:t>
      </w:r>
      <w:r>
        <w:t>ve prior to Table 11 summarizes the level of agreement on each item, the narrative referencing Table 11A focuses on the percent of “Don’t Know / No Opinion” responses.  The percent of don’t know responses may indicate areas where additional communication a</w:t>
      </w:r>
      <w:r>
        <w:t>nd training need to occur.  Overall, the percent of “Don’t Know / No Opinion” responses was consistently high and ranged from 33% to 66%. The items with the largest “Don’t Know / No Opinion” responses were whether the procedures for completing bank reconci</w:t>
      </w:r>
      <w:r>
        <w:t xml:space="preserve">liations, journal entries, and financial aid processing are clear and easy to understand.  In addition, 52% of respondents did not know if the District follows the Resource Allocation Model. </w:t>
      </w:r>
    </w:p>
    <w:p w:rsidR="00D7553B" w:rsidRDefault="009A115A">
      <w:pPr>
        <w:pStyle w:val="Heading3"/>
        <w:ind w:left="-5"/>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98926" name="Group 198926"/>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30436" name="Rectangle 30436"/>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w:t>
                              </w:r>
                              <w:r>
                                <w:rPr>
                                  <w:sz w:val="16"/>
                                </w:rPr>
                                <w:t>rvey</w:t>
                              </w:r>
                            </w:p>
                          </w:txbxContent>
                        </wps:txbx>
                        <wps:bodyPr horzOverflow="overflow" vert="horz" lIns="0" tIns="0" rIns="0" bIns="0" rtlCol="0">
                          <a:noAutofit/>
                        </wps:bodyPr>
                      </wps:wsp>
                      <wps:wsp>
                        <wps:cNvPr id="30437" name="Rectangle 30437"/>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0438" name="Rectangle 30438"/>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0439" name="Rectangle 30439"/>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0440" name="Rectangle 30440"/>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98926" o:spid="_x0000_s1899" style="position:absolute;left:0;text-align:left;margin-left:40.75pt;margin-top:400.65pt;width:7.8pt;height:317.65pt;z-index:251701248;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">
                <v:rect id="Rectangle 30436" o:spid="_x0000_s1900"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BIMcA&#10;AADeAAAADwAAAGRycy9kb3ducmV2LnhtbESPW2vCQBSE34X+h+UUfNONF2xJXUUEiS8Kalv6eJo9&#10;udDs2ZjdaPz3riD0cZiZb5j5sjOVuFDjSssKRsMIBHFqdcm5gs/TZvAOwnlkjZVlUnAjB8vFS2+O&#10;sbZXPtDl6HMRIOxiVFB4X8dSurQgg25oa+LgZbYx6INscqkbvAa4qeQ4imbSYMlhocCa1gWlf8fW&#10;KPgandrvxO1/+Sc7v013PtlneaJU/7VbfYDw1Pn/8LO91Qom0XQyg8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ASD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w:t>
                        </w:r>
                        <w:r>
                          <w:rPr>
                            <w:sz w:val="16"/>
                          </w:rPr>
                          <w:t>rvey</w:t>
                        </w:r>
                      </w:p>
                    </w:txbxContent>
                  </v:textbox>
                </v:rect>
                <v:rect id="Rectangle 30437" o:spid="_x0000_s1901"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ku8cA&#10;AADeAAAADwAAAGRycy9kb3ducmV2LnhtbESPW2vCQBSE3wX/w3IKvunGC01JXUUEiS8K1bb08TR7&#10;cqHZszG7avz3riD0cZiZb5j5sjO1uFDrKssKxqMIBHFmdcWFgs/jZvgGwnlkjbVlUnAjB8tFvzfH&#10;RNsrf9Dl4AsRIOwSVFB63yRSuqwkg25kG+Lg5bY16INsC6lbvAa4qeUkil6lwYrDQokNrUvK/g5n&#10;o+BrfDx/p27/yz/5KZ7tfLrPi1SpwUu3egfhqfP/4Wd7qxVMo9k0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pLv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0438" o:spid="_x0000_s1902"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wycUA&#10;AADeAAAADwAAAGRycy9kb3ducmV2LnhtbERPy2rCQBTdF/yH4Qru6iRVakkdgxRK3FSoWnF5m7l5&#10;YOZOmpmY9O87i4LLw3mv09E04kadqy0riOcRCOLc6ppLBafj++MLCOeRNTaWScEvOUg3k4c1JtoO&#10;/Em3gy9FCGGXoILK+zaR0uUVGXRz2xIHrrCdQR9gV0rd4RDCTSOfouhZGqw5NFTY0ltF+fXQGwVf&#10;8bE/Z27/zZfiZ7X88Nm+KDOlZtNx+wrC0+jv4n/3TitYRMtF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TDJ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0439" o:spid="_x0000_s1903"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VUscA&#10;AADeAAAADwAAAGRycy9kb3ducmV2LnhtbESPS2sCQRCE74L/YWghN501ipqNo4SAbC4RfJJjZ6f3&#10;QXZ61p1RN//eEQSPRVV9Rc2XranEhRpXWlYwHEQgiFOrS84V7Her/gyE88gaK8uk4J8cLBfdzhxj&#10;ba+8ocvW5yJA2MWooPC+jqV0aUEG3cDWxMHLbGPQB9nkUjd4DXBTydcomkiDJYeFAmv6LCj9256N&#10;gsNwdz4mbv3LP9lpOv72yTrLE6Veeu3HOwhPrX+GH+0vrWAUjUdv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NlVL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30440" o:spid="_x0000_s1904"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PssYA&#10;AADeAAAADwAAAGRycy9kb3ducmV2LnhtbESPy2rCQBSG90LfYTiF7nSiDSqpk1AKJd1U0LTS5Wnm&#10;5EIzZ2Jm1PTtnYXg8ue/8W2y0XTiTINrLSuYzyIQxKXVLdcKvor36RqE88gaO8uk4J8cZOnDZIOJ&#10;thfe0XnvaxFG2CWooPG+T6R0ZUMG3cz2xMGr7GDQBznUUg94CeOmk4soWkqDLYeHBnt6a6j825+M&#10;gu95cTrkbvvLP9VxFX/6fFvVuVJPj+PrCwhPo7+Hb+0PreA5iuMAEHACCs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FPssYAAADe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rPr>
          <w:sz w:val="20"/>
        </w:rPr>
        <w:t>T</w:t>
      </w:r>
      <w:r>
        <w:t xml:space="preserve">ABLE </w:t>
      </w:r>
      <w:r>
        <w:rPr>
          <w:sz w:val="20"/>
        </w:rPr>
        <w:t>11A:</w:t>
      </w:r>
      <w:r>
        <w:t xml:space="preserve"> </w:t>
      </w:r>
      <w:r>
        <w:rPr>
          <w:sz w:val="20"/>
        </w:rPr>
        <w:t>N</w:t>
      </w:r>
      <w:r>
        <w:t xml:space="preserve">UMBER AND </w:t>
      </w:r>
      <w:r>
        <w:rPr>
          <w:sz w:val="20"/>
        </w:rPr>
        <w:t>P</w:t>
      </w:r>
      <w:r>
        <w:t xml:space="preserve">ERCENT OF </w:t>
      </w:r>
      <w:r>
        <w:rPr>
          <w:sz w:val="20"/>
        </w:rPr>
        <w:t>R</w:t>
      </w:r>
      <w:r>
        <w:t xml:space="preserve">ESPONSES BY THE </w:t>
      </w:r>
      <w:r>
        <w:rPr>
          <w:sz w:val="20"/>
        </w:rPr>
        <w:t>A</w:t>
      </w:r>
      <w:r>
        <w:t xml:space="preserve">GREEMENT </w:t>
      </w:r>
      <w:r>
        <w:rPr>
          <w:sz w:val="20"/>
        </w:rPr>
        <w:t>L</w:t>
      </w:r>
      <w:r>
        <w:t xml:space="preserve">IKERT </w:t>
      </w:r>
      <w:r>
        <w:rPr>
          <w:sz w:val="20"/>
        </w:rPr>
        <w:t>S</w:t>
      </w:r>
      <w:r>
        <w:t xml:space="preserve">CALE </w:t>
      </w:r>
      <w:r>
        <w:rPr>
          <w:sz w:val="20"/>
        </w:rPr>
        <w:t>Q</w:t>
      </w:r>
      <w:r>
        <w:t xml:space="preserve">UESTIONS FOR THE </w:t>
      </w:r>
      <w:r>
        <w:rPr>
          <w:sz w:val="20"/>
        </w:rPr>
        <w:t>F</w:t>
      </w:r>
      <w:r>
        <w:t xml:space="preserve">INANCIAL </w:t>
      </w:r>
      <w:r>
        <w:rPr>
          <w:sz w:val="20"/>
        </w:rPr>
        <w:t>R</w:t>
      </w:r>
      <w:r>
        <w:t xml:space="preserve">ESOURCES </w:t>
      </w:r>
      <w:r>
        <w:rPr>
          <w:sz w:val="20"/>
        </w:rPr>
        <w:t>Q</w:t>
      </w:r>
      <w:r>
        <w:t>UESTIONS</w:t>
      </w:r>
      <w:r>
        <w:rPr>
          <w:sz w:val="20"/>
        </w:rPr>
        <w:t xml:space="preserve"> </w:t>
      </w:r>
    </w:p>
    <w:tbl>
      <w:tblPr>
        <w:tblStyle w:val="TableGrid"/>
        <w:tblW w:w="9647" w:type="dxa"/>
        <w:tblInd w:w="-14" w:type="dxa"/>
        <w:tblCellMar>
          <w:top w:w="59" w:type="dxa"/>
          <w:left w:w="74" w:type="dxa"/>
          <w:bottom w:w="0" w:type="dxa"/>
          <w:right w:w="22" w:type="dxa"/>
        </w:tblCellMar>
        <w:tblLook w:val="04A0" w:firstRow="1" w:lastRow="0" w:firstColumn="1" w:lastColumn="0" w:noHBand="0" w:noVBand="1"/>
      </w:tblPr>
      <w:tblGrid>
        <w:gridCol w:w="3166"/>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jc w:val="left"/>
            </w:pPr>
            <w:r>
              <w:rPr>
                <w:b/>
              </w:rPr>
              <w:t xml:space="preserve">Please indicate the extent to which you agree or disagree with the following statements about </w:t>
            </w:r>
            <w:r>
              <w:rPr>
                <w:b/>
                <w:u w:val="single" w:color="000000"/>
              </w:rPr>
              <w:t>Financial Resources:</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2"/>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9" w:firstLine="0"/>
              <w:jc w:val="center"/>
            </w:pPr>
            <w:r>
              <w:rPr>
                <w:b/>
              </w:rPr>
              <w:t xml:space="preserve">%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q11a Financial planning is integrated with the District Strategic Plan.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20.3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45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57.0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8.9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68</w:t>
            </w:r>
            <w: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46.3 </w:t>
            </w:r>
          </w:p>
        </w:tc>
      </w:tr>
      <w:tr w:rsidR="00D7553B">
        <w:trPr>
          <w:trHeight w:val="123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33" w:firstLine="0"/>
              <w:jc w:val="left"/>
            </w:pPr>
            <w:r>
              <w:t xml:space="preserve">q9ad The allocation of resources supports the development and maintenance of programs and services.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28.7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29.9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34.5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6.9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87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56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39.2 </w:t>
            </w:r>
          </w:p>
        </w:tc>
      </w:tr>
      <w:tr w:rsidR="00D7553B">
        <w:trPr>
          <w:trHeight w:val="99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q9bh The District plans and manages its financial affairs with integrity and in a manner that ensures financial stability.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29.8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22.3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40.4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7.4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94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49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34.3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q9bt The District's mission and </w:t>
            </w:r>
          </w:p>
          <w:p w:rsidR="00D7553B" w:rsidRDefault="009A115A">
            <w:pPr>
              <w:spacing w:after="0" w:line="259" w:lineRule="auto"/>
              <w:ind w:left="36" w:firstLine="0"/>
              <w:jc w:val="left"/>
            </w:pPr>
            <w:r>
              <w:t xml:space="preserve">goals are used as the foundation for financial planning.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27.4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22.6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40.5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9.5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62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42.5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q9bw Financial planning is integrated with and supports all District planning.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29.1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21.5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39.2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10.1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66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45.5 </w:t>
            </w:r>
          </w:p>
        </w:tc>
      </w:tr>
      <w:tr w:rsidR="00D7553B">
        <w:trPr>
          <w:trHeight w:val="99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q9bx The District has policies and procedures to ensure sound financial practices and financial stability.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23.5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22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25.9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38.8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11.8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85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61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41.8 </w:t>
            </w:r>
          </w:p>
        </w:tc>
      </w:tr>
      <w:tr w:rsidR="00D7553B">
        <w:trPr>
          <w:trHeight w:val="98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q9by Appropriate financial information is disseminated throughout the institution in a timely manner.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25.0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33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34.4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31.3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9.4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96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49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33.8 </w:t>
            </w:r>
          </w:p>
        </w:tc>
      </w:tr>
      <w:tr w:rsidR="00D7553B">
        <w:trPr>
          <w:trHeight w:val="1238"/>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67" w:firstLine="0"/>
              <w:jc w:val="left"/>
            </w:pPr>
            <w:r>
              <w:t xml:space="preserve">q9cb The District clearly defines and follows its guidelines and processes for financial planning and budget development.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36.1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20.5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36.1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7.2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61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42.4 </w:t>
            </w:r>
          </w:p>
        </w:tc>
      </w:tr>
      <w:tr w:rsidR="00D7553B">
        <w:trPr>
          <w:trHeight w:val="123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36" w:firstLine="0"/>
              <w:jc w:val="left"/>
            </w:pPr>
            <w:r>
              <w:t xml:space="preserve">q9cc The District regularly evaluates its financial </w:t>
            </w:r>
          </w:p>
          <w:p w:rsidR="00D7553B" w:rsidRDefault="009A115A">
            <w:pPr>
              <w:spacing w:after="0" w:line="259" w:lineRule="auto"/>
              <w:ind w:left="36" w:right="225" w:firstLine="0"/>
            </w:pPr>
            <w:r>
              <w:t xml:space="preserve">management processes and uses the results of the evaluation to improve them.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32.9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20.3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38.0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8.9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67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45.9 </w:t>
            </w:r>
          </w:p>
        </w:tc>
      </w:tr>
      <w:tr w:rsidR="00D7553B">
        <w:trPr>
          <w:trHeight w:val="98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q9cd Dependable financial </w:t>
            </w:r>
          </w:p>
          <w:p w:rsidR="00D7553B" w:rsidRDefault="009A115A">
            <w:pPr>
              <w:spacing w:after="0" w:line="259" w:lineRule="auto"/>
              <w:ind w:left="36" w:firstLine="0"/>
              <w:jc w:val="left"/>
            </w:pPr>
            <w:r>
              <w:t xml:space="preserve">information is distributed in a timely fashion to inform sound financial decision making.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33.3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26.4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33.3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6.9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87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59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40.4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q9ce The District Resource Allocation Model is open and easy to understand.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36.3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22.5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35.0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5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6.3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65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44.8 </w:t>
            </w:r>
          </w:p>
        </w:tc>
      </w:tr>
    </w:tbl>
    <w:p w:rsidR="00D7553B" w:rsidRDefault="00D7553B">
      <w:pPr>
        <w:sectPr w:rsidR="00D7553B">
          <w:headerReference w:type="even" r:id="rId86"/>
          <w:headerReference w:type="default" r:id="rId87"/>
          <w:footerReference w:type="even" r:id="rId88"/>
          <w:footerReference w:type="default" r:id="rId89"/>
          <w:headerReference w:type="first" r:id="rId90"/>
          <w:footerReference w:type="first" r:id="rId91"/>
          <w:pgSz w:w="12240" w:h="15840"/>
          <w:pgMar w:top="1174" w:right="1457" w:bottom="1791" w:left="1440" w:header="720" w:footer="617" w:gutter="0"/>
          <w:cols w:space="720"/>
          <w:titlePg/>
        </w:sectPr>
      </w:pPr>
    </w:p>
    <w:tbl>
      <w:tblPr>
        <w:tblStyle w:val="TableGrid"/>
        <w:tblW w:w="9647" w:type="dxa"/>
        <w:tblInd w:w="-14" w:type="dxa"/>
        <w:tblCellMar>
          <w:top w:w="59" w:type="dxa"/>
          <w:left w:w="74" w:type="dxa"/>
          <w:bottom w:w="0" w:type="dxa"/>
          <w:right w:w="22" w:type="dxa"/>
        </w:tblCellMar>
        <w:tblLook w:val="04A0" w:firstRow="1" w:lastRow="0" w:firstColumn="1" w:lastColumn="0" w:noHBand="0" w:noVBand="1"/>
      </w:tblPr>
      <w:tblGrid>
        <w:gridCol w:w="3166"/>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jc w:val="left"/>
            </w:pPr>
            <w:r>
              <w:rPr>
                <w:b/>
              </w:rPr>
              <w:t xml:space="preserve">Please indicate the extent to which you agree or disagree with the following statements about </w:t>
            </w:r>
            <w:r>
              <w:rPr>
                <w:b/>
                <w:u w:val="single" w:color="000000"/>
              </w:rPr>
              <w:t>Financial Resources:</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2"/>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9" w:firstLine="0"/>
              <w:jc w:val="center"/>
            </w:pPr>
            <w:r>
              <w:rPr>
                <w:b/>
              </w:rPr>
              <w:t xml:space="preserve">% </w:t>
            </w:r>
          </w:p>
        </w:tc>
      </w:tr>
      <w:tr w:rsidR="00D7553B">
        <w:trPr>
          <w:trHeight w:val="49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q9bz The District follows the </w:t>
            </w:r>
          </w:p>
          <w:p w:rsidR="00D7553B" w:rsidRDefault="009A115A">
            <w:pPr>
              <w:spacing w:after="0" w:line="259" w:lineRule="auto"/>
              <w:ind w:left="36" w:firstLine="0"/>
              <w:jc w:val="left"/>
            </w:pPr>
            <w:r>
              <w:t xml:space="preserve">Resource Allocation model.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35.7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12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17.1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41.4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4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5.7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70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76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52.1 </w:t>
            </w:r>
          </w:p>
        </w:tc>
      </w:tr>
      <w:tr w:rsidR="00D7553B">
        <w:trPr>
          <w:trHeight w:val="50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q9ca The Fiscal Services staff is helpful.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13.3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16.3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53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54.1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16.3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98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49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33.3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q9cf The procedures for completing a journal entry are clear and easy to understand.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20.3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16.9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52.5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10.2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59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88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59.9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q9cg The procedures for completing bank reconciliations are clear and easy to understand.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22.0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22.0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42.0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14.0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50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95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65.5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q9s The procedures for financial aid processing are clear and easy to understand.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29.4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21.6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39.2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5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9.8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51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95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65.1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66" w:firstLine="0"/>
              <w:jc w:val="left"/>
            </w:pPr>
            <w:r>
              <w:t xml:space="preserve">q9t The procedures for purchasing are clear and easy to understand.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25.6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25.6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37.8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11.1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90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56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38.4 </w:t>
            </w:r>
          </w:p>
        </w:tc>
      </w:tr>
      <w:tr w:rsidR="00D7553B">
        <w:trPr>
          <w:trHeight w:val="74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8" w:firstLine="0"/>
              <w:jc w:val="left"/>
            </w:pPr>
            <w:r>
              <w:t xml:space="preserve">q9ag The procedures for completing contracts are clear and easy to understand.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27.9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23.3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36.0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12.8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86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58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40.3 </w:t>
            </w:r>
          </w:p>
        </w:tc>
      </w:tr>
    </w:tbl>
    <w:p w:rsidR="00D7553B" w:rsidRDefault="009A115A">
      <w:pPr>
        <w:spacing w:after="49" w:line="248" w:lineRule="auto"/>
        <w:ind w:left="-5"/>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91038" name="Group 191038"/>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31732" name="Rectangle 31732"/>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1733" name="Rectangle 31733"/>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1734" name="Rectangle 31734"/>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1735" name="Rectangle 31735"/>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1736" name="Rectangle 31736"/>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91038" o:spid="_x0000_s1905" style="position:absolute;left:0;text-align:left;margin-left:560.35pt;margin-top:405.2pt;width:7.8pt;height:317.65pt;z-index:251702272;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">
                <v:rect id="Rectangle 31732" o:spid="_x0000_s1906"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d5scA&#10;AADeAAAADwAAAGRycy9kb3ducmV2LnhtbESPT2vCQBTE7wW/w/IKvdVNVFSiq4hQ0ksFtYrHZ/bl&#10;D82+jdlV47fvFoQeh5n5DTNfdqYWN2pdZVlB3I9AEGdWV1wo+N5/vE9BOI+ssbZMCh7kYLnovcwx&#10;0fbOW7rtfCEChF2CCkrvm0RKl5Vk0PVtQxy83LYGfZBtIXWL9wA3tRxE0VgarDgslNjQuqTsZ3c1&#10;Cg7x/npM3ebMp/wyGX35dJMXqVJvr91qBsJT5//Dz/anVjCMJ8MB/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neb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1733" o:spid="_x0000_s1907"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4fccA&#10;AADeAAAADwAAAGRycy9kb3ducmV2LnhtbESPW2vCQBSE3wv9D8sp9K1u0ohKdBURSvpSwSs+HrMn&#10;F8yeTbOrxn/fLRT6OMzMN8xs0ZtG3KhztWUF8SACQZxbXXOpYL/7eJuAcB5ZY2OZFDzIwWL+/DTD&#10;VNs7b+i29aUIEHYpKqi8b1MpXV6RQTewLXHwCtsZ9EF2pdQd3gPcNPI9ikbSYM1hocKWVhXll+3V&#10;KDjEu+sxc+szn4rv8fDLZ+uizJR6femXUxCeev8f/mt/agVJPE4S+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OH3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1734" o:spid="_x0000_s1908"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gCccA&#10;AADeAAAADwAAAGRycy9kb3ducmV2LnhtbESPT2vCQBTE74V+h+UJvdVNVFSiqxShpBcFtYrHZ/bl&#10;D2bfptlV47fvFoQeh5n5DTNfdqYWN2pdZVlB3I9AEGdWV1wo+N5/vk9BOI+ssbZMCh7kYLl4fZlj&#10;ou2dt3Tb+UIECLsEFZTeN4mULivJoOvbhjh4uW0N+iDbQuoW7wFuajmIorE0WHFYKLGhVUnZZXc1&#10;Cg7x/npM3ebMp/xnMlr7dJMXqVJvve5jBsJT5//Dz/aXVjCMJ8MR/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oAn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1735" o:spid="_x0000_s1909"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FksgA&#10;AADeAAAADwAAAGRycy9kb3ducmV2LnhtbESPT2vCQBTE70K/w/IKvekm2lZJXUUKJb0oaFrx+My+&#10;/KHZt2l21fjtXaHQ4zAzv2Hmy9404kydqy0riEcRCOLc6ppLBV/Zx3AGwnlkjY1lUnAlB8vFw2CO&#10;ibYX3tJ550sRIOwSVFB53yZSurwig25kW+LgFbYz6IPsSqk7vAS4aeQ4il6lwZrDQoUtvVeU/+xO&#10;RsF3nJ32qdsc+VD8Tp/XPt0UZarU02O/egPhqff/4b/2p1YwiaeTF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gWS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1/25/2016</w:t>
                        </w:r>
                      </w:p>
                    </w:txbxContent>
                  </v:textbox>
                </v:rect>
                <v:rect id="Rectangle 31736" o:spid="_x0000_s1910"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b5ccA&#10;AADeAAAADwAAAGRycy9kb3ducmV2LnhtbESPT2vCQBTE70K/w/KE3nQTLSrRVYpQ0ksFtYrHZ/bl&#10;D2bfptlV02/vFoQeh5n5DbNYdaYWN2pdZVlBPIxAEGdWV1wo+N5/DGYgnEfWWFsmBb/kYLV86S0w&#10;0fbOW7rtfCEChF2CCkrvm0RKl5Vk0A1tQxy83LYGfZBtIXWL9wA3tRxF0UQarDgslNjQuqTssrsa&#10;BYd4fz2mbnPmU/4zffvy6SYvUqVe+937HISnzv+Hn+1PrWAcT8cT+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m+X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rPr>
          <w:sz w:val="16"/>
        </w:rPr>
        <w:t>Note: The percent of agree responses are divided by the total column and exclude the “no opinion/don’t know” responses.  The percent of “No Opinion/Don’t Know” responses include the total number of agree responses and the total “No Opinion/Don’t Know” resp</w:t>
      </w:r>
      <w:r>
        <w:rPr>
          <w:sz w:val="16"/>
        </w:rPr>
        <w:t xml:space="preserve">onses. </w:t>
      </w:r>
    </w:p>
    <w:p w:rsidR="00D7553B" w:rsidRDefault="009A115A">
      <w:pPr>
        <w:spacing w:after="0" w:line="259" w:lineRule="auto"/>
        <w:ind w:left="0" w:firstLine="0"/>
        <w:jc w:val="left"/>
      </w:pPr>
      <w:r>
        <w:rPr>
          <w:rFonts w:ascii="Times New Roman" w:eastAsia="Times New Roman" w:hAnsi="Times New Roman" w:cs="Times New Roman"/>
          <w:sz w:val="24"/>
        </w:rPr>
        <w:t xml:space="preserve"> </w:t>
      </w:r>
    </w:p>
    <w:p w:rsidR="00D7553B" w:rsidRDefault="009A115A">
      <w:pPr>
        <w:pStyle w:val="Heading3"/>
        <w:ind w:left="-5"/>
      </w:pPr>
      <w:r>
        <w:rPr>
          <w:sz w:val="20"/>
        </w:rPr>
        <w:t>T</w:t>
      </w:r>
      <w:r>
        <w:t xml:space="preserve">ABLE </w:t>
      </w:r>
      <w:r>
        <w:rPr>
          <w:sz w:val="20"/>
        </w:rPr>
        <w:t>11B:</w:t>
      </w:r>
      <w:r>
        <w:t xml:space="preserve"> </w:t>
      </w:r>
      <w:r>
        <w:rPr>
          <w:sz w:val="20"/>
        </w:rPr>
        <w:t>C</w:t>
      </w:r>
      <w:r>
        <w:t xml:space="preserve">OMMENTS </w:t>
      </w:r>
      <w:r>
        <w:rPr>
          <w:sz w:val="20"/>
        </w:rPr>
        <w:t>(C)</w:t>
      </w:r>
      <w:r>
        <w:t xml:space="preserve"> AND SUGGESTIONS </w:t>
      </w:r>
      <w:r>
        <w:rPr>
          <w:sz w:val="20"/>
        </w:rPr>
        <w:t>(S)</w:t>
      </w:r>
      <w:r>
        <w:t xml:space="preserve"> REGARDING </w:t>
      </w:r>
      <w:r>
        <w:rPr>
          <w:sz w:val="20"/>
        </w:rPr>
        <w:t>F</w:t>
      </w:r>
      <w:r>
        <w:t xml:space="preserve">INANCIAL </w:t>
      </w:r>
      <w:r>
        <w:rPr>
          <w:sz w:val="20"/>
        </w:rPr>
        <w:t>R</w:t>
      </w:r>
      <w:r>
        <w:t>ESOURCES</w:t>
      </w:r>
      <w:r>
        <w:rPr>
          <w:color w:val="614374"/>
          <w:sz w:val="20"/>
        </w:rPr>
        <w:t xml:space="preserve"> </w:t>
      </w:r>
    </w:p>
    <w:tbl>
      <w:tblPr>
        <w:tblStyle w:val="TableGrid"/>
        <w:tblW w:w="9546" w:type="dxa"/>
        <w:tblInd w:w="5" w:type="dxa"/>
        <w:tblCellMar>
          <w:top w:w="59" w:type="dxa"/>
          <w:left w:w="65" w:type="dxa"/>
          <w:bottom w:w="0" w:type="dxa"/>
          <w:right w:w="76" w:type="dxa"/>
        </w:tblCellMar>
        <w:tblLook w:val="04A0" w:firstRow="1" w:lastRow="0" w:firstColumn="1" w:lastColumn="0" w:noHBand="0" w:noVBand="1"/>
      </w:tblPr>
      <w:tblGrid>
        <w:gridCol w:w="725"/>
        <w:gridCol w:w="8822"/>
      </w:tblGrid>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Budget distribution between CHC and SBVC is unfair. CHC receives more per student. </w:t>
            </w:r>
          </w:p>
        </w:tc>
      </w:tr>
      <w:tr w:rsidR="00D7553B">
        <w:trPr>
          <w:trHeight w:val="499"/>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Contracts is confusing because the process is continuously changing.  [Name] says one thing one day and then does another thing the next day. </w:t>
            </w:r>
          </w:p>
        </w:tc>
      </w:tr>
      <w:tr w:rsidR="00D7553B">
        <w:trPr>
          <w:trHeight w:val="74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Fiscal services is very professional and dependable. However, budget planning and disseminating budget information should include staff support and not management only. Information is not given timely nor accurately. </w:t>
            </w:r>
          </w:p>
        </w:tc>
      </w:tr>
      <w:tr w:rsidR="00D7553B">
        <w:trPr>
          <w:trHeight w:val="254"/>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Fiscal Services staff are extremel</w:t>
            </w:r>
            <w:r>
              <w:t xml:space="preserve">y helpful and courteous. </w:t>
            </w:r>
          </w:p>
        </w:tc>
      </w:tr>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I am extremely grateful for the assistance received from [Name], [Name], and [Name]. </w:t>
            </w:r>
          </w:p>
        </w:tc>
      </w:tr>
      <w:tr w:rsidR="00D7553B">
        <w:trPr>
          <w:trHeight w:val="499"/>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pPr>
            <w:r>
              <w:t xml:space="preserve">I wouldn't know about these subjects as I am not involved with financial services at such levels.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[Name] </w:t>
            </w:r>
            <w:r>
              <w:t xml:space="preserve">is strong financial manager. I am proud that this district remained financially strong throughout the economic crisis and did not have to lay off staff or reduce salaries. </w:t>
            </w:r>
          </w:p>
        </w:tc>
      </w:tr>
      <w:tr w:rsidR="00D7553B">
        <w:trPr>
          <w:trHeight w:val="255"/>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More training on Financial 2000 would be helpful. </w:t>
            </w:r>
          </w:p>
        </w:tc>
      </w:tr>
    </w:tbl>
    <w:tbl>
      <w:tblPr>
        <w:tblStyle w:val="TableGrid"/>
        <w:tblpPr w:vertAnchor="text" w:tblpX="5"/>
        <w:tblOverlap w:val="never"/>
        <w:tblW w:w="9546" w:type="dxa"/>
        <w:tblInd w:w="0" w:type="dxa"/>
        <w:tblCellMar>
          <w:top w:w="59" w:type="dxa"/>
          <w:left w:w="65" w:type="dxa"/>
          <w:bottom w:w="0" w:type="dxa"/>
          <w:right w:w="54" w:type="dxa"/>
        </w:tblCellMar>
        <w:tblLook w:val="04A0" w:firstRow="1" w:lastRow="0" w:firstColumn="1" w:lastColumn="0" w:noHBand="0" w:noVBand="1"/>
      </w:tblPr>
      <w:tblGrid>
        <w:gridCol w:w="725"/>
        <w:gridCol w:w="8822"/>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516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49" w:firstLine="0"/>
              <w:jc w:val="left"/>
            </w:pPr>
            <w:r>
              <w:t xml:space="preserve">Planning and practice are not integrated with anything but self-interest. The allocation of resources is achieved by using Valley College as a cash cow to support an inflated District Office and luxurious conditions at CHC.    </w:t>
            </w:r>
            <w:r>
              <w:t>No one believes anything that District says about money.   The fiscal services staff is anything but helpful.  We are no longer able to use Amazon because the account got so screwed up.  Fiscal services staff seems to take joy in placing road blocks in fro</w:t>
            </w:r>
            <w:r>
              <w:t>nt of campus staff.   District doesn't "manage its financial affairs with integrity" and fails to adequately manage contracts into which it enters.  It has, over the years, failed to adequately administer contracts with Keenan and the Hay Group and as a re</w:t>
            </w:r>
            <w:r>
              <w:t>sult spent huge sums of money without receiving the services it should.    District does not adequately research vendor prior to contracting for services.  For instance, District entered into a contract with Cenergistic without adequate research.  The Offi</w:t>
            </w:r>
            <w:r>
              <w:t>ce of the Inspector General of Massachusetts warned schools about Energy Education Inc. (AKA Cenergistic) in 2009 and numerous school District have had well publicized problems with their services; damning information is only a few google clicks away.   Bu</w:t>
            </w:r>
            <w:r>
              <w:t>t nevertheless, District signed Cenergistic's boilerplate contract for energy management.  So we are now paying hundreds of thousands of dollars to have a Cenergistic employee turn the HVAC system on and off.  District does not even know what is in the con</w:t>
            </w:r>
            <w:r>
              <w:t xml:space="preserve">tracts it signs.  District negotiated with bargaining units for a salary comparison for 14 specific classifications within 7 specific colleges, but spent $197K for nothing but access to a database that has nothing to do with the study that was supposed to </w:t>
            </w:r>
            <w:r>
              <w:t xml:space="preserve">take place. </w:t>
            </w:r>
          </w:p>
        </w:tc>
      </w:tr>
      <w:tr w:rsidR="00D7553B">
        <w:trPr>
          <w:trHeight w:val="5895"/>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2"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19" w:right="54" w:firstLine="0"/>
              <w:jc w:val="left"/>
            </w:pPr>
            <w:r>
              <w:t>See comments in an earlier section about the district financial planning and its relationship to the district strategic plan. In my view, it is heavily skewed toward Crafton, unsupportive of SBVC, and unrealistic in projecting future personnel costs and th</w:t>
            </w:r>
            <w:r>
              <w:t>e need for ongoing reasonable salary increases. The basis for making decisions at the district is unknown; it appears to be a cultural inheritance from the days when [Name] was in charge; as [pronoun] came over from Crafton, the budget has reflected a pref</w:t>
            </w:r>
            <w:r>
              <w:t>erence for that college since [pronoun] tenure.  The district has not been open to a more evenhanded distribution of resources. At this moment in time, there are still personnel openings at SBVC in the double digits, while at Crafton they are in the single</w:t>
            </w:r>
            <w:r>
              <w:t xml:space="preserve"> digits. This situation is critical for faculty positions. Last year, Crafton got all but 2 open positions filled; for the same period, SBVC had 18 empty positions. So is it an equitable budget and is planning fair across the units? No. SBVC is written in </w:t>
            </w:r>
            <w:r>
              <w:t>as the resource from which Crafton and the District draw when they want something, but SBVC's needs come last. Indeed, the 2015-2020 budget builds in this continuing dynamic of drawing on Valley's reserves to bolster Crafton's shortfalls.   This practice w</w:t>
            </w:r>
            <w:r>
              <w:t xml:space="preserve">eakens the college. Many staff at SBVC speculate that is intentional, and that the purpose is to grow Crafton and shrink Valley. Ironic, because the greatest actual growth (in FTE, and thus, state allocated income) is from Valley. It's time for the budget </w:t>
            </w:r>
            <w:r>
              <w:t xml:space="preserve">to truly reflect the needs and contributions of SBVC. </w:t>
            </w:r>
          </w:p>
          <w:p w:rsidR="00D7553B" w:rsidRDefault="009A115A">
            <w:pPr>
              <w:spacing w:after="0" w:line="259" w:lineRule="auto"/>
              <w:ind w:left="19" w:firstLine="0"/>
              <w:jc w:val="left"/>
            </w:pPr>
            <w:r>
              <w:t>Having a weak and unqualified [position] has made it possible for the Chancellor's Cabinet to gets its way with decisions regarding Valley's budget. Within the current climate, it's not easy for manage</w:t>
            </w:r>
            <w:r>
              <w:t xml:space="preserve">ment to stand up and support significant change.  It's time for leadership at Valley in the form of a president who truly supports its staff and programs, and stands up for the resource allocation model that reflects Valley's needs and contributions. </w:t>
            </w:r>
          </w:p>
        </w:tc>
      </w:tr>
      <w:tr w:rsidR="00D7553B">
        <w:trPr>
          <w:trHeight w:val="1973"/>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2"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The ability to process paperwork at the district level can be very frustrating.  Although all staff are very helpful it seems that if there was sufficient staff, cross training or the ability to have more than just one person responsible for a specific pro</w:t>
            </w:r>
            <w:r>
              <w:t>cedure things would not come to a halt when someone is out on vacation or sick.  The timeline to process takes too long and is very cumbersome.  There is no way to track items and many times paperwork finds its way into a black hole.  Going paperless would</w:t>
            </w:r>
            <w:r>
              <w:t xml:space="preserve"> allow for better tracking.  Most other districts have gone green and cut down on the paper handling - any reason we haven't? </w:t>
            </w:r>
          </w:p>
        </w:tc>
      </w:tr>
    </w:tbl>
    <w:p w:rsidR="00D7553B" w:rsidRDefault="009A115A">
      <w:pPr>
        <w:spacing w:after="0" w:line="259" w:lineRule="auto"/>
        <w:ind w:left="-1440" w:right="10782"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188097" name="Group 188097"/>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32813" name="Rectangle 32813"/>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2814" name="Rectangle 32814"/>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2815" name="Rectangle 32815"/>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2816" name="Rectangle 32816"/>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2817" name="Rectangle 32817"/>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88097" o:spid="_x0000_s1911" style="position:absolute;left:0;text-align:left;margin-left:40.75pt;margin-top:400.65pt;width:7.8pt;height:317.65pt;z-index:251703296;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">
                <v:rect id="Rectangle 32813" o:spid="_x0000_s1912"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NWscA&#10;AADeAAAADwAAAGRycy9kb3ducmV2LnhtbESPW2vCQBSE3wv+h+UU+lY3UbESXUWEkr5U8IqPx+zJ&#10;hWbPxuyq8d93C0Ifh5n5hpktOlOLG7Wusqwg7kcgiDOrKy4U7Hef7xMQziNrrC2Tggc5WMx7LzNM&#10;tL3zhm5bX4gAYZeggtL7JpHSZSUZdH3bEAcvt61BH2RbSN3iPcBNLQdRNJYGKw4LJTa0Kin72V6N&#10;gkO8ux5Ttz7zKb98jL59us6LVKm31245BeGp8//hZ/tLKxgOJvE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wjVr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2814" o:spid="_x0000_s1913"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VLscA&#10;AADeAAAADwAAAGRycy9kb3ducmV2LnhtbESPW2vCQBSE3wv9D8sRfKubWLESXaUIJb5U8IqPx+zJ&#10;BbNnY3bV9N93C0Ifh5n5hpktOlOLO7WusqwgHkQgiDOrKy4U7HdfbxMQziNrrC2Tgh9ysJi/vsww&#10;0fbBG7pvfSEChF2CCkrvm0RKl5Vk0A1sQxy83LYGfZBtIXWLjwA3tRxG0VgarDgslNjQsqTssr0Z&#10;BYd4dzumbn3mU379GH37dJ0XqVL9Xvc5BeGp8//hZ3ulFbwPJ/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ZFS7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2815" o:spid="_x0000_s1914"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wtccA&#10;AADeAAAADwAAAGRycy9kb3ducmV2LnhtbESPW2vCQBSE3wX/w3IKfdNNbKuSukoplPSlgld8PGZP&#10;Lpg9m2ZXTf+9KxR8HGbmG2a26EwtLtS6yrKCeBiBIM6srrhQsN18DaYgnEfWWFsmBX/kYDHv92aY&#10;aHvlFV3WvhABwi5BBaX3TSKly0oy6Ia2IQ5ebluDPsi2kLrFa4CbWo6iaCwNVhwWSmzos6TstD4b&#10;Bbt4c96nbnnkQ/47ef3x6TIvUqWen7qPdxCeOv8I/7e/tYKX0TR+g/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VsLX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2816" o:spid="_x0000_s1915"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uwscA&#10;AADeAAAADwAAAGRycy9kb3ducmV2LnhtbESPT2vCQBTE70K/w/KE3nQTLSqpqxRB0ksFtRWPr9mX&#10;P5h9G7Orpt/eLQgeh5n5DTNfdqYWV2pdZVlBPIxAEGdWV1wo+N6vBzMQziNrrC2Tgj9ysFy89OaY&#10;aHvjLV13vhABwi5BBaX3TSKly0oy6Ia2IQ5ebluDPsi2kLrFW4CbWo6iaCINVhwWSmxoVVJ22l2M&#10;gp94fzmkbvPLx/w8ffvy6SYvUqVe+93HOwhPnX+GH+1PrWA8msUT+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HLsL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32817" o:spid="_x0000_s1916"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LWccA&#10;AADeAAAADwAAAGRycy9kb3ducmV2LnhtbESPT2vCQBTE74V+h+UVvNVNVFSiq5SCpJcKals8PrMv&#10;fzD7NmZXjd/eFYQeh5n5DTNfdqYWF2pdZVlB3I9AEGdWV1wo+Nmt3qcgnEfWWFsmBTdysFy8vswx&#10;0fbKG7psfSEChF2CCkrvm0RKl5Vk0PVtQxy83LYGfZBtIXWL1wA3tRxE0VgarDgslNjQZ0nZcXs2&#10;Cn7j3fkvdesD7/PTZPTt03VepEr13rqPGQhPnf8PP9tfWsFwMI0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i1n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br w:type="page"/>
      </w:r>
    </w:p>
    <w:tbl>
      <w:tblPr>
        <w:tblStyle w:val="TableGrid"/>
        <w:tblW w:w="9546" w:type="dxa"/>
        <w:tblInd w:w="5" w:type="dxa"/>
        <w:tblCellMar>
          <w:top w:w="59" w:type="dxa"/>
          <w:left w:w="65" w:type="dxa"/>
          <w:bottom w:w="0" w:type="dxa"/>
          <w:right w:w="76" w:type="dxa"/>
        </w:tblCellMar>
        <w:tblLook w:val="04A0" w:firstRow="1" w:lastRow="0" w:firstColumn="1" w:lastColumn="0" w:noHBand="0" w:noVBand="1"/>
      </w:tblPr>
      <w:tblGrid>
        <w:gridCol w:w="725"/>
        <w:gridCol w:w="8822"/>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500"/>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The Chancellor and the Fiscal Resources do an outstanding job in managing the fiscal affairs of this District!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The district does not fund enough classified position to keep the district going and have high morale </w:t>
            </w:r>
          </w:p>
        </w:tc>
      </w:tr>
      <w:tr w:rsidR="00D7553B">
        <w:trPr>
          <w:trHeight w:val="499"/>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The district holds meetings regarding resource allocation and prioritization, but then decides to do whatever the Chancellor wants instead. </w:t>
            </w:r>
          </w:p>
        </w:tc>
      </w:tr>
      <w:tr w:rsidR="00D7553B">
        <w:trPr>
          <w:trHeight w:val="1728"/>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The district is slow to revise procedures that could help to streamline processes (i.e., electronic signatures on contracts).  The time it takes to get contract approval is ridiculous (45-60 days).  The accounting system (Financial 2000) does not accuratel</w:t>
            </w:r>
            <w:r>
              <w:t>y reflect actual spending.  Requiring Board of Trustees approval on all contracts adds time and work to the cumbersome bureaucratic requirements of the organization (it seems that a simple signature process could be enacted for contracts under a certain do</w:t>
            </w:r>
            <w:r>
              <w:t xml:space="preserve">llar amount.) </w:t>
            </w:r>
          </w:p>
        </w:tc>
      </w:tr>
      <w:tr w:rsidR="00D7553B">
        <w:trPr>
          <w:trHeight w:val="148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6" w:firstLine="0"/>
              <w:jc w:val="left"/>
            </w:pPr>
            <w:r>
              <w:t>The District makes up its own budget formulas that change depending on to whom they are presenting it.   How can we be practicing "sound" financial practices" when we have two of the highest paid chancellors (1 vice) in the state with guaranteed raises eve</w:t>
            </w:r>
            <w:r>
              <w:t xml:space="preserve">ry year and world travel expenses covered by the district?   We have one of the highest reserves of CCC in the state, YET we have the lowest paid faculty with the district saying we are too poor (in the red) to give our faculty raises. </w:t>
            </w:r>
          </w:p>
        </w:tc>
      </w:tr>
      <w:tr w:rsidR="00D7553B">
        <w:trPr>
          <w:trHeight w:val="148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The District's financial priorities are upside down.  The colleges need more full-time faculty to teach students, which is how the District generates funds anyways. The prioritization of faculty hiring is a long, tedious, overly complicated process that sh</w:t>
            </w:r>
            <w:r>
              <w:t>ould be simplified and expedited. Departments are running on reduced numbers of faculty, yet the district reserves continue to be much higher than the state recommended 5%.  That is money the District receives to serve students that is instead being bankro</w:t>
            </w:r>
            <w:r>
              <w:t xml:space="preserve">lled.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The person in charge of contract is really rude and terrible. [Pronoun] gives no directions and rejects everything and then loses paperwork. </w:t>
            </w:r>
          </w:p>
        </w:tc>
      </w:tr>
      <w:tr w:rsidR="00D7553B">
        <w:trPr>
          <w:trHeight w:val="148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This survey is a hodge-podge and not tailored to the recipient's circumstances, position, or role w</w:t>
            </w:r>
            <w:r>
              <w:t>ithin the district and colleges. It is, therefore, too cumbersome for someone, for example, like a part -time faculty member to respond to with much in the way of useful feedback. In short, the survey is poorly designed and of little useful (statistical (v</w:t>
            </w:r>
            <w:r>
              <w:t xml:space="preserve">alue). Hopefully, the District did not pay an outside vendor to put this poorly executed survey together. </w:t>
            </w:r>
          </w:p>
        </w:tc>
      </w:tr>
      <w:tr w:rsidR="00D7553B">
        <w:trPr>
          <w:trHeight w:val="99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We need more training and/or step by step instructions for managing our budgets. </w:t>
            </w:r>
          </w:p>
          <w:p w:rsidR="00D7553B" w:rsidRDefault="009A115A">
            <w:pPr>
              <w:spacing w:after="0" w:line="259" w:lineRule="auto"/>
              <w:ind w:left="19" w:firstLine="0"/>
              <w:jc w:val="left"/>
            </w:pPr>
            <w:r>
              <w:t xml:space="preserve">Finding PO's, PR's, processing Contracts, CalCards, allowable expenses, Financial 2000, Questica. It's all so time consuming and I don't feel like I ever received the proper training. </w:t>
            </w:r>
          </w:p>
        </w:tc>
      </w:tr>
      <w:tr w:rsidR="00D7553B">
        <w:trPr>
          <w:trHeight w:val="344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30" w:firstLine="0"/>
              <w:jc w:val="left"/>
            </w:pPr>
            <w:r>
              <w:t>What a mess. Where to start? The budgeting processes are abysmal. For how many years now do we under-budget and save millions in operations, especially in personnel costs? This inefficiency is hurting our ability to serve students by not allowing us to pro</w:t>
            </w:r>
            <w:r>
              <w:t>perly manage our budgets. There are plethora of one-time expenses, which adjust our final numbers, but our operational expenditures shouldn't be so difficult to budget. Whatever the campuses budget in March is out-of-date in August with the final budget, w</w:t>
            </w:r>
            <w:r>
              <w:t>hich makes budgeting a futile effort. Because so much occurs with budget over the summer months with the closing and opening of fiscal years, the state budget adoption processes, and the final budget deadlines, Fiscal Services should attempt to communicate</w:t>
            </w:r>
            <w:r>
              <w:t xml:space="preserve"> more often and broadly than currently practiced. This will greatly improve transparency and shed light on the difficulty inherent in finalizing budgets. Also, purchasing and contracts feel as if they are falling back into old habits of more rules and proc</w:t>
            </w:r>
            <w:r>
              <w:t xml:space="preserve">esses, because one bad apple who worked there destroyed a program. Anything to do with finances in this district is a pain. </w:t>
            </w:r>
          </w:p>
        </w:tc>
      </w:tr>
    </w:tbl>
    <w:p w:rsidR="00D7553B" w:rsidRDefault="009A115A">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page">
                  <wp:posOffset>7116445</wp:posOffset>
                </wp:positionH>
                <wp:positionV relativeFrom="page">
                  <wp:posOffset>5146331</wp:posOffset>
                </wp:positionV>
                <wp:extent cx="99068" cy="4033940"/>
                <wp:effectExtent l="0" t="0" r="0" b="0"/>
                <wp:wrapTopAndBottom/>
                <wp:docPr id="190378" name="Group 190378"/>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33072" name="Rectangle 33072"/>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3073" name="Rectangle 33073"/>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074" name="Rectangle 33074"/>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075" name="Rectangle 33075"/>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3076" name="Rectangle 33076"/>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90378" o:spid="_x0000_s1917" style="position:absolute;left:0;text-align:left;margin-left:560.35pt;margin-top:405.2pt;width:7.8pt;height:317.65pt;z-index:251704320;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">
                <v:rect id="Rectangle 33072" o:spid="_x0000_s1918"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v68cA&#10;AADeAAAADwAAAGRycy9kb3ducmV2LnhtbESPW2vCQBSE34X+h+UIvunGC42krlIEiS8K1Vr6eJo9&#10;uWD2bMyuGv99tyD0cZiZb5jFqjO1uFHrKssKxqMIBHFmdcWFgs/jZjgH4TyyxtoyKXiQg9XypbfA&#10;RNs7f9Dt4AsRIOwSVFB63yRSuqwkg25kG+Lg5bY16INsC6lbvAe4qeUkil6lwYrDQokNrUvKzoer&#10;UXAaH69fqdv/8Hd+iWc7n+7zIlVq0O/e30B46vx/+NneagXTaRRP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mb+v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3073" o:spid="_x0000_s1919"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cMgA&#10;AADeAAAADwAAAGRycy9kb3ducmV2LnhtbESPT2vCQBTE70K/w/IK3nRjU2qJ2YgIEi8K1bb0+Jp9&#10;+YPZt2l21fTbu0Khx2FmfsOky8G04kK9aywrmE0jEMSF1Q1XCt6Pm8krCOeRNbaWScEvOVhmD6MU&#10;E22v/EaXg69EgLBLUEHtfZdI6YqaDLqp7YiDV9reoA+yr6Tu8RrgppVPUfQiDTYcFmrsaF1TcTqc&#10;jYKP2fH8mbv9N3+VP/Pnnc/3ZZUrNX4cVgsQngb/H/5rb7WCOI7m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6spw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3074" o:spid="_x0000_s1920"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SBMcA&#10;AADeAAAADwAAAGRycy9kb3ducmV2LnhtbESPW2vCQBSE3wX/w3IKvunGC01JXUUEiS8K1bb08TR7&#10;cqHZszG7avz3riD0cZiZb5j5sjO1uFDrKssKxqMIBHFmdcWFgs/jZvgGwnlkjbVlUnAjB8tFvzfH&#10;RNsrf9Dl4AsRIOwSVFB63yRSuqwkg25kG+Lg5bY16INsC6lbvAa4qeUkil6lwYrDQokNrUvK/g5n&#10;o+BrfDx/p27/yz/5KZ7tfLrPi1SpwUu3egfhqfP/4Wd7qxVMp1E8g8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DUgT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3075" o:spid="_x0000_s1921"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n8gA&#10;AADeAAAADwAAAGRycy9kb3ducmV2LnhtbESPW2vCQBSE3wv9D8sp+FY3UVsldSNSkPii4JU+nmZP&#10;LjR7Ns2uGv99t1Do4zAz3zDzRW8acaXO1ZYVxMMIBHFudc2lguNh9TwD4TyyxsYyKbiTg0X6+DDH&#10;RNsb7+i696UIEHYJKqi8bxMpXV6RQTe0LXHwCtsZ9EF2pdQd3gLcNHIURa/SYM1hocKW3ivKv/YX&#10;o+AUHy7nzG0/+aP4nk42PtsWZabU4KlfvoHw1Pv/8F97rRWMx9H0BX7vhCs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ef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1/25/2016</w:t>
                        </w:r>
                      </w:p>
                    </w:txbxContent>
                  </v:textbox>
                </v:rect>
                <v:rect id="Rectangle 33076" o:spid="_x0000_s1922"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p6McA&#10;AADeAAAADwAAAGRycy9kb3ducmV2LnhtbESPT2vCQBTE74V+h+UJ3urGWlRiNlIKEi8VqlU8PrMv&#10;fzD7NmZXTb99tyD0OMzMb5hk2ZtG3KhztWUF41EEgji3uuZSwfdu9TIH4TyyxsYyKfghB8v0+SnB&#10;WNs7f9Ft60sRIOxiVFB538ZSurwig25kW+LgFbYz6IPsSqk7vAe4aeRrFE2lwZrDQoUtfVSUn7dX&#10;o2A/3l0Pmduc+FhcZm+fPtsUZabUcNC/L0B46v1/+NFeawWTSTSb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daej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t xml:space="preserve"> </w:t>
      </w:r>
    </w:p>
    <w:p w:rsidR="00D7553B" w:rsidRDefault="009A115A">
      <w:pPr>
        <w:spacing w:after="409" w:line="277" w:lineRule="auto"/>
        <w:ind w:left="-5"/>
        <w:jc w:val="left"/>
      </w:pPr>
      <w:r>
        <w:t xml:space="preserve">Table 12 is </w:t>
      </w:r>
      <w:r>
        <w:t>a compilation of the items related to the police. Respondents were most likely to agree that the District Police Department is professional (Mean = 3.11), and that they are satisfied with the services provided by the District Police Department (Mean = 3.05</w:t>
      </w:r>
      <w:r>
        <w:t>).  District wide, employees were less likely to agree that the police/security responded in a timely fashion (Mean = 2.94).  Table 12B illustrates two comments provided by respondents about the police, one complements the police on doing a great job and t</w:t>
      </w:r>
      <w:r>
        <w:t xml:space="preserve">he other expresses concern over how the SBCCD Police responded to the incident on December 2, 2015. </w:t>
      </w:r>
    </w:p>
    <w:p w:rsidR="00D7553B" w:rsidRDefault="009A115A">
      <w:pPr>
        <w:pStyle w:val="Heading3"/>
        <w:ind w:left="-5"/>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page">
                  <wp:posOffset>517779</wp:posOffset>
                </wp:positionH>
                <wp:positionV relativeFrom="page">
                  <wp:posOffset>5088420</wp:posOffset>
                </wp:positionV>
                <wp:extent cx="99067" cy="4033940"/>
                <wp:effectExtent l="0" t="0" r="0" b="0"/>
                <wp:wrapSquare wrapText="bothSides"/>
                <wp:docPr id="203588" name="Group 203588"/>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33393" name="Rectangle 33393"/>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3394" name="Rectangle 33394"/>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395" name="Rectangle 33395"/>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396" name="Rectangle 33396"/>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3397" name="Rectangle 33397"/>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03588" o:spid="_x0000_s1923" style="position:absolute;left:0;text-align:left;margin-left:40.75pt;margin-top:400.65pt;width:7.8pt;height:317.65pt;z-index:251705344;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">
                <v:rect id="Rectangle 33393" o:spid="_x0000_s1924"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N9scA&#10;AADeAAAADwAAAGRycy9kb3ducmV2LnhtbESPT2vCQBTE7wW/w/IKvdWNRqymriJCiReFapUeX7Mv&#10;fzD7NmZXjd++WxB6HGbmN8xs0ZlaXKl1lWUFg34EgjizuuJCwdf+43UCwnlkjbVlUnAnB4t572mG&#10;ibY3/qTrzhciQNglqKD0vkmkdFlJBl3fNsTBy21r0AfZFlK3eAtwU8thFI2lwYrDQokNrUrKTruL&#10;UXAY7C/H1G1/+Ds/v402Pt3mRarUy3O3fAfhqfP/4Ud7rRXEcTyN4e9Ou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DTfb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3394" o:spid="_x0000_s1925"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VgsgA&#10;AADeAAAADwAAAGRycy9kb3ducmV2LnhtbESPT2vCQBTE74LfYXmCN93YiG1TVymFEi8VNFV6fM2+&#10;/KHZt2l21fTbu4LQ4zAzv2GW69404kydqy0rmE0jEMS51TWXCj6z98kTCOeRNTaWScEfOVivhoMl&#10;JtpeeEfnvS9FgLBLUEHlfZtI6fKKDLqpbYmDV9jOoA+yK6Xu8BLgppEPUbSQBmsOCxW29FZR/rM/&#10;GQWHWXY6pm77zV/F7+P8w6fbokyVGo/61xcQnnr/H763N1pBHMfPc7jd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tWC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3395" o:spid="_x0000_s1926"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wGcgA&#10;AADeAAAADwAAAGRycy9kb3ducmV2LnhtbESPW2vCQBSE3wv+h+UIvtWNjVWbukoRJH2p4JU+nmZP&#10;LjR7Ns2umv57t1DwcZiZb5j5sjO1uFDrKssKRsMIBHFmdcWFgsN+/TgD4TyyxtoyKfglB8tF72GO&#10;ibZX3tJl5wsRIOwSVFB63yRSuqwkg25oG+Lg5bY16INsC6lbvAa4qeVTFE2kwYrDQokNrUrKvndn&#10;o+A42p9Pqdt88Wf+Mx1/+HSTF6lSg3739grCU+fv4f/2u1YQx/HLM/zd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nAZ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3396" o:spid="_x0000_s1927"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ubscA&#10;AADeAAAADwAAAGRycy9kb3ducmV2LnhtbESPW2vCQBSE3wv+h+UIfasbm+IlukoplPSlgld8PGZP&#10;LjR7Ns2uGv99Vyj4OMzMN8x82ZlaXKh1lWUFw0EEgjizuuJCwW77+TIB4TyyxtoyKbiRg+Wi9zTH&#10;RNsrr+my8YUIEHYJKii9bxIpXVaSQTewDXHwctsa9EG2hdQtXgPc1PI1ikbSYMVhocSGPkrKfjZn&#10;o2A/3J4PqVud+Jj/jt++fbrKi1Sp5373PgPhqfOP8H/7SyuI43g6gv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07m7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33397" o:spid="_x0000_s1928"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9ccA&#10;AADeAAAADwAAAGRycy9kb3ducmV2LnhtbESPW2vCQBSE3wv+h+UIfasbm1I1ukoplPSlgld8PGZP&#10;LjR7Ns2uGv99VxB8HGbmG2a26EwtztS6yrKC4SACQZxZXXGhYLv5ehmDcB5ZY22ZFFzJwWLee5ph&#10;ou2FV3Re+0IECLsEFZTeN4mULivJoBvYhjh4uW0N+iDbQuoWLwFuavkaRe/SYMVhocSGPkvKftcn&#10;o2A33Jz2qVse+ZD/jd5+fLrMi1Sp5373MQXhqfOP8L39rRXEcTwZwe1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4S/X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rPr>
          <w:sz w:val="20"/>
        </w:rPr>
        <w:t>T</w:t>
      </w:r>
      <w:r>
        <w:t xml:space="preserve">ABLE </w:t>
      </w:r>
      <w:r>
        <w:rPr>
          <w:sz w:val="20"/>
        </w:rPr>
        <w:t>12:</w:t>
      </w:r>
      <w:r>
        <w:t xml:space="preserve"> </w:t>
      </w:r>
      <w:r>
        <w:rPr>
          <w:sz w:val="20"/>
        </w:rPr>
        <w:t>P</w:t>
      </w:r>
      <w:r>
        <w:t xml:space="preserve">OLICE </w:t>
      </w:r>
      <w:r>
        <w:rPr>
          <w:sz w:val="20"/>
        </w:rPr>
        <w:t>A</w:t>
      </w:r>
      <w:r>
        <w:t xml:space="preserve">VERAGES IN </w:t>
      </w:r>
      <w:r>
        <w:rPr>
          <w:sz w:val="20"/>
        </w:rPr>
        <w:t>D</w:t>
      </w:r>
      <w:r>
        <w:t xml:space="preserve">ESCENDING </w:t>
      </w:r>
      <w:r>
        <w:rPr>
          <w:sz w:val="20"/>
        </w:rPr>
        <w:t>O</w:t>
      </w:r>
      <w:r>
        <w:t xml:space="preserve">RDER FROM </w:t>
      </w:r>
      <w:r>
        <w:rPr>
          <w:sz w:val="20"/>
        </w:rPr>
        <w:t>S</w:t>
      </w:r>
      <w:r>
        <w:t xml:space="preserve">TRONGLY </w:t>
      </w:r>
      <w:r>
        <w:rPr>
          <w:sz w:val="20"/>
        </w:rPr>
        <w:t>A</w:t>
      </w:r>
      <w:r>
        <w:t xml:space="preserve">GREE TO </w:t>
      </w:r>
      <w:r>
        <w:rPr>
          <w:sz w:val="20"/>
        </w:rPr>
        <w:t>S</w:t>
      </w:r>
      <w:r>
        <w:t xml:space="preserve">TRONGLY </w:t>
      </w:r>
      <w:r>
        <w:rPr>
          <w:sz w:val="20"/>
        </w:rPr>
        <w:t>D</w:t>
      </w:r>
      <w:r>
        <w:t>ISAGREE</w:t>
      </w:r>
      <w:r>
        <w:rPr>
          <w:sz w:val="20"/>
        </w:rPr>
        <w:t xml:space="preserve"> </w:t>
      </w:r>
    </w:p>
    <w:tbl>
      <w:tblPr>
        <w:tblStyle w:val="TableGrid"/>
        <w:tblW w:w="9630" w:type="dxa"/>
        <w:tblInd w:w="-5" w:type="dxa"/>
        <w:tblCellMar>
          <w:top w:w="59" w:type="dxa"/>
          <w:left w:w="108" w:type="dxa"/>
          <w:bottom w:w="0" w:type="dxa"/>
          <w:right w:w="53" w:type="dxa"/>
        </w:tblCellMar>
        <w:tblLook w:val="04A0" w:firstRow="1" w:lastRow="0" w:firstColumn="1" w:lastColumn="0" w:noHBand="0" w:noVBand="1"/>
      </w:tblPr>
      <w:tblGrid>
        <w:gridCol w:w="5041"/>
        <w:gridCol w:w="629"/>
        <w:gridCol w:w="811"/>
        <w:gridCol w:w="809"/>
        <w:gridCol w:w="992"/>
        <w:gridCol w:w="1349"/>
      </w:tblGrid>
      <w:tr w:rsidR="00D7553B">
        <w:trPr>
          <w:trHeight w:val="746"/>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rPr>
                <w:b/>
              </w:rPr>
              <w:t>Please indicate the extent to which you agree or disagree with the following statements about inclusiveness</w:t>
            </w:r>
            <w:r>
              <w:rPr>
                <w:b/>
                <w:u w:val="single" w:color="000000"/>
              </w:rPr>
              <w:t>:</w:t>
            </w:r>
            <w:r>
              <w:rPr>
                <w:b/>
              </w:rPr>
              <w:t xml:space="preserve">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6" w:firstLine="0"/>
              <w:jc w:val="center"/>
            </w:pPr>
            <w:r>
              <w:rPr>
                <w:b/>
              </w:rPr>
              <w:t xml:space="preserve">N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center"/>
            </w:pPr>
            <w:r>
              <w:rPr>
                <w:b/>
              </w:rPr>
              <w:t xml:space="preserve">Min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84" w:firstLine="0"/>
              <w:jc w:val="left"/>
            </w:pPr>
            <w:r>
              <w:rPr>
                <w:b/>
              </w:rPr>
              <w:t xml:space="preserve">Max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106" w:firstLine="0"/>
              <w:jc w:val="left"/>
            </w:pPr>
            <w:r>
              <w:rPr>
                <w:b/>
              </w:rPr>
              <w:t xml:space="preserve">Mean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5" w:firstLine="0"/>
              <w:jc w:val="center"/>
            </w:pPr>
            <w:r>
              <w:rPr>
                <w:b/>
              </w:rPr>
              <w:t xml:space="preserve">Std. </w:t>
            </w:r>
          </w:p>
          <w:p w:rsidR="00D7553B" w:rsidRDefault="009A115A">
            <w:pPr>
              <w:spacing w:after="0" w:line="259" w:lineRule="auto"/>
              <w:ind w:left="0" w:right="58" w:firstLine="0"/>
              <w:jc w:val="center"/>
            </w:pPr>
            <w:r>
              <w:rPr>
                <w:b/>
              </w:rPr>
              <w:t xml:space="preserve">Deviation </w:t>
            </w:r>
          </w:p>
        </w:tc>
      </w:tr>
      <w:tr w:rsidR="00D7553B">
        <w:trPr>
          <w:trHeight w:val="255"/>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q3u The District Police Department is professional. </w:t>
            </w:r>
          </w:p>
        </w:tc>
        <w:tc>
          <w:tcPr>
            <w:tcW w:w="62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80" w:firstLine="0"/>
              <w:jc w:val="left"/>
            </w:pPr>
            <w:r>
              <w:t xml:space="preserve">134 </w:t>
            </w:r>
          </w:p>
        </w:tc>
        <w:tc>
          <w:tcPr>
            <w:tcW w:w="81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58" w:firstLine="0"/>
              <w:jc w:val="right"/>
            </w:pPr>
            <w:r>
              <w:t xml:space="preserve">1 </w:t>
            </w:r>
          </w:p>
        </w:tc>
        <w:tc>
          <w:tcPr>
            <w:tcW w:w="80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55" w:firstLine="0"/>
              <w:jc w:val="right"/>
            </w:pPr>
            <w:r>
              <w:t xml:space="preserve">4 </w:t>
            </w:r>
          </w:p>
        </w:tc>
        <w:tc>
          <w:tcPr>
            <w:tcW w:w="992"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61" w:firstLine="0"/>
              <w:jc w:val="right"/>
            </w:pPr>
            <w:r>
              <w:t xml:space="preserve">3.11 </w:t>
            </w:r>
          </w:p>
        </w:tc>
        <w:tc>
          <w:tcPr>
            <w:tcW w:w="134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58" w:firstLine="0"/>
              <w:jc w:val="right"/>
            </w:pPr>
            <w:r>
              <w:t xml:space="preserve">.722 </w:t>
            </w:r>
          </w:p>
        </w:tc>
      </w:tr>
      <w:tr w:rsidR="00D7553B">
        <w:trPr>
          <w:trHeight w:val="502"/>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q2ad Overall, I am satisfied with the service provided by the District Police Department.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80" w:firstLine="0"/>
              <w:jc w:val="left"/>
            </w:pPr>
            <w:r>
              <w:t xml:space="preserve">138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right"/>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5" w:firstLine="0"/>
              <w:jc w:val="right"/>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61" w:firstLine="0"/>
              <w:jc w:val="right"/>
            </w:pPr>
            <w:r>
              <w:t xml:space="preserve">3.05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right"/>
            </w:pPr>
            <w:r>
              <w:t xml:space="preserve">.748 </w:t>
            </w:r>
          </w:p>
        </w:tc>
      </w:tr>
      <w:tr w:rsidR="00D7553B">
        <w:trPr>
          <w:trHeight w:val="502"/>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10" w:firstLine="0"/>
              <w:jc w:val="left"/>
            </w:pPr>
            <w:r>
              <w:t xml:space="preserve">q3s Overall, the SBCCD police/security are helpful.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80" w:firstLine="0"/>
              <w:jc w:val="left"/>
            </w:pPr>
            <w:r>
              <w:t xml:space="preserve">141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right"/>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5" w:firstLine="0"/>
              <w:jc w:val="right"/>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61" w:firstLine="0"/>
              <w:jc w:val="right"/>
            </w:pPr>
            <w:r>
              <w:t xml:space="preserve">3.04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right"/>
            </w:pPr>
            <w:r>
              <w:t xml:space="preserve">.726 </w:t>
            </w:r>
          </w:p>
        </w:tc>
      </w:tr>
      <w:tr w:rsidR="00D7553B">
        <w:trPr>
          <w:trHeight w:val="499"/>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q3q Police/security are available when I need them.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80" w:firstLine="0"/>
              <w:jc w:val="left"/>
            </w:pPr>
            <w:r>
              <w:t xml:space="preserve">137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right"/>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5" w:firstLine="0"/>
              <w:jc w:val="right"/>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61" w:firstLine="0"/>
              <w:jc w:val="right"/>
            </w:pPr>
            <w:r>
              <w:t xml:space="preserve">2.96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right"/>
            </w:pPr>
            <w:r>
              <w:t xml:space="preserve">.821 </w:t>
            </w:r>
          </w:p>
        </w:tc>
      </w:tr>
      <w:tr w:rsidR="00D7553B">
        <w:trPr>
          <w:trHeight w:val="257"/>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q3t Police/security respond in a timely fashion. </w:t>
            </w:r>
          </w:p>
        </w:tc>
        <w:tc>
          <w:tcPr>
            <w:tcW w:w="62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80" w:firstLine="0"/>
              <w:jc w:val="left"/>
            </w:pPr>
            <w:r>
              <w:t xml:space="preserve">127 </w:t>
            </w:r>
          </w:p>
        </w:tc>
        <w:tc>
          <w:tcPr>
            <w:tcW w:w="81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58" w:firstLine="0"/>
              <w:jc w:val="right"/>
            </w:pPr>
            <w:r>
              <w:t xml:space="preserve">1 </w:t>
            </w:r>
          </w:p>
        </w:tc>
        <w:tc>
          <w:tcPr>
            <w:tcW w:w="80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55" w:firstLine="0"/>
              <w:jc w:val="right"/>
            </w:pPr>
            <w:r>
              <w:t xml:space="preserve">4 </w:t>
            </w:r>
          </w:p>
        </w:tc>
        <w:tc>
          <w:tcPr>
            <w:tcW w:w="992"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61" w:firstLine="0"/>
              <w:jc w:val="right"/>
            </w:pPr>
            <w:r>
              <w:t xml:space="preserve">2.94 </w:t>
            </w:r>
          </w:p>
        </w:tc>
        <w:tc>
          <w:tcPr>
            <w:tcW w:w="1349"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58" w:firstLine="0"/>
              <w:jc w:val="right"/>
            </w:pPr>
            <w:r>
              <w:t xml:space="preserve">.800 </w:t>
            </w:r>
          </w:p>
        </w:tc>
      </w:tr>
    </w:tbl>
    <w:p w:rsidR="00D7553B" w:rsidRDefault="009A115A">
      <w:pPr>
        <w:spacing w:after="400" w:line="259" w:lineRule="auto"/>
        <w:ind w:left="0" w:firstLine="0"/>
        <w:jc w:val="left"/>
      </w:pPr>
      <w:r>
        <w:t xml:space="preserve"> </w:t>
      </w:r>
    </w:p>
    <w:p w:rsidR="00D7553B" w:rsidRDefault="009A115A">
      <w:pPr>
        <w:spacing w:after="429"/>
      </w:pPr>
      <w:r>
        <w:t xml:space="preserve">Table 12A illustrates the number and percent of respondents who agreed or strongly agreed with each statement on the police.  Since Table 12 </w:t>
      </w:r>
      <w:r>
        <w:t xml:space="preserve">and the narrative prior to Table 12 summarizes the level of agreement on each item, the narrative referencing Table 12A focuses on the percent of “Don’t Know / No Opinion” responses.  The percent of don’t know responses may indicate areas where additional </w:t>
      </w:r>
      <w:r>
        <w:t>communication and training need to occur.  Overall, the percent of “Don’t Know / No Opinion” responses ranged from 7% to 16%. The items with the largest “Don’t Know / No Opinion” responses were whether the police respond in a timely fashion (16%), and whet</w:t>
      </w:r>
      <w:r>
        <w:t xml:space="preserve">her the District Police Department is professional (11%). </w:t>
      </w:r>
    </w:p>
    <w:p w:rsidR="00D7553B" w:rsidRDefault="009A115A">
      <w:pPr>
        <w:pStyle w:val="Heading3"/>
        <w:ind w:left="-5"/>
      </w:pPr>
      <w:r>
        <w:rPr>
          <w:sz w:val="20"/>
        </w:rPr>
        <w:t>T</w:t>
      </w:r>
      <w:r>
        <w:t xml:space="preserve">ABLE </w:t>
      </w:r>
      <w:r>
        <w:rPr>
          <w:sz w:val="20"/>
        </w:rPr>
        <w:t>12A:</w:t>
      </w:r>
      <w:r>
        <w:t xml:space="preserve"> </w:t>
      </w:r>
      <w:r>
        <w:rPr>
          <w:sz w:val="20"/>
        </w:rPr>
        <w:t>N</w:t>
      </w:r>
      <w:r>
        <w:t xml:space="preserve">UMBER AND </w:t>
      </w:r>
      <w:r>
        <w:rPr>
          <w:sz w:val="20"/>
        </w:rPr>
        <w:t>P</w:t>
      </w:r>
      <w:r>
        <w:t xml:space="preserve">ERCENT OF </w:t>
      </w:r>
      <w:r>
        <w:rPr>
          <w:sz w:val="20"/>
        </w:rPr>
        <w:t>R</w:t>
      </w:r>
      <w:r>
        <w:t xml:space="preserve">ESPONSES BY THE </w:t>
      </w:r>
      <w:r>
        <w:rPr>
          <w:sz w:val="20"/>
        </w:rPr>
        <w:t>A</w:t>
      </w:r>
      <w:r>
        <w:t xml:space="preserve">GREEMENT </w:t>
      </w:r>
      <w:r>
        <w:rPr>
          <w:sz w:val="20"/>
        </w:rPr>
        <w:t>L</w:t>
      </w:r>
      <w:r>
        <w:t xml:space="preserve">IKERT </w:t>
      </w:r>
      <w:r>
        <w:rPr>
          <w:sz w:val="20"/>
        </w:rPr>
        <w:t>S</w:t>
      </w:r>
      <w:r>
        <w:t xml:space="preserve">CALE </w:t>
      </w:r>
      <w:r>
        <w:rPr>
          <w:sz w:val="20"/>
        </w:rPr>
        <w:t>Q</w:t>
      </w:r>
      <w:r>
        <w:t xml:space="preserve">UESTIONS FOR THE </w:t>
      </w:r>
      <w:r>
        <w:rPr>
          <w:sz w:val="20"/>
        </w:rPr>
        <w:t>P</w:t>
      </w:r>
      <w:r>
        <w:t xml:space="preserve">OLICE </w:t>
      </w:r>
      <w:r>
        <w:rPr>
          <w:sz w:val="20"/>
        </w:rPr>
        <w:t>Q</w:t>
      </w:r>
      <w:r>
        <w:t>UESTIONS</w:t>
      </w:r>
      <w:r>
        <w:rPr>
          <w:sz w:val="20"/>
        </w:rPr>
        <w:t xml:space="preserve"> </w:t>
      </w:r>
    </w:p>
    <w:tbl>
      <w:tblPr>
        <w:tblStyle w:val="TableGrid"/>
        <w:tblW w:w="9647" w:type="dxa"/>
        <w:tblInd w:w="-14" w:type="dxa"/>
        <w:tblCellMar>
          <w:top w:w="59" w:type="dxa"/>
          <w:left w:w="5" w:type="dxa"/>
          <w:bottom w:w="0" w:type="dxa"/>
          <w:right w:w="22" w:type="dxa"/>
        </w:tblCellMar>
        <w:tblLook w:val="04A0" w:firstRow="1" w:lastRow="0" w:firstColumn="1" w:lastColumn="0" w:noHBand="0" w:noVBand="1"/>
      </w:tblPr>
      <w:tblGrid>
        <w:gridCol w:w="3166"/>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91" w:firstLine="0"/>
              <w:jc w:val="left"/>
            </w:pPr>
            <w:r>
              <w:rPr>
                <w:b/>
              </w:rPr>
              <w:t xml:space="preserve">Please indicate the extent to which you agree or disagree with the following statements about </w:t>
            </w:r>
            <w:r>
              <w:rPr>
                <w:b/>
                <w:u w:val="single" w:color="000000"/>
              </w:rPr>
              <w:t>Police:</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79"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0"/>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6"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99"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6"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 w:firstLine="0"/>
              <w:jc w:val="center"/>
            </w:pPr>
            <w:r>
              <w:rPr>
                <w:b/>
              </w:rPr>
              <w:t xml:space="preserve">% </w:t>
            </w:r>
          </w:p>
        </w:tc>
      </w:tr>
      <w:tr w:rsidR="00D7553B">
        <w:trPr>
          <w:trHeight w:val="50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q3q Police/security are available when I need them.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11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7" w:firstLine="0"/>
              <w:jc w:val="left"/>
            </w:pPr>
            <w:r>
              <w:t xml:space="preserve">8.0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11.7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78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56.9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23.4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137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6" w:firstLine="0"/>
              <w:jc w:val="center"/>
            </w:pPr>
            <w:r>
              <w:t xml:space="preserve">14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2" w:firstLine="0"/>
              <w:jc w:val="center"/>
            </w:pPr>
            <w:r>
              <w:t xml:space="preserve">9.3 </w:t>
            </w:r>
          </w:p>
        </w:tc>
      </w:tr>
      <w:tr w:rsidR="00D7553B">
        <w:trPr>
          <w:trHeight w:val="49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q3s Overall, the SBCCD police/security are helpful.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 w:firstLine="0"/>
              <w:jc w:val="center"/>
            </w:pPr>
            <w:r>
              <w:t xml:space="preserve">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7" w:firstLine="0"/>
              <w:jc w:val="left"/>
            </w:pPr>
            <w:r>
              <w:t xml:space="preserve">5.0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9" w:firstLine="0"/>
              <w:jc w:val="left"/>
            </w:pPr>
            <w:r>
              <w:t xml:space="preserve">9.2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88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62.4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33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23.4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141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6" w:firstLine="0"/>
              <w:jc w:val="center"/>
            </w:pPr>
            <w:r>
              <w:t xml:space="preserve">11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2" w:firstLine="0"/>
              <w:jc w:val="center"/>
            </w:pPr>
            <w:r>
              <w:t xml:space="preserve">7.2 </w:t>
            </w:r>
          </w:p>
        </w:tc>
      </w:tr>
      <w:tr w:rsidR="00D7553B">
        <w:trPr>
          <w:trHeight w:val="502"/>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q3t Police/security respond in a timely fashion.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 w:firstLine="0"/>
              <w:jc w:val="center"/>
            </w:pPr>
            <w:r>
              <w:t xml:space="preserve">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7" w:firstLine="0"/>
              <w:jc w:val="left"/>
            </w:pPr>
            <w:r>
              <w:t xml:space="preserve">5.5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18.1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67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52.8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23.6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127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6" w:firstLine="0"/>
              <w:jc w:val="center"/>
            </w:pPr>
            <w:r>
              <w:t xml:space="preserve">24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firstLine="0"/>
              <w:jc w:val="center"/>
            </w:pPr>
            <w:r>
              <w:t xml:space="preserve">15.9 </w:t>
            </w:r>
          </w:p>
        </w:tc>
      </w:tr>
      <w:tr w:rsidR="00D7553B">
        <w:trPr>
          <w:trHeight w:val="49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q3u The District Police </w:t>
            </w:r>
          </w:p>
          <w:p w:rsidR="00D7553B" w:rsidRDefault="009A115A">
            <w:pPr>
              <w:spacing w:after="0" w:line="259" w:lineRule="auto"/>
              <w:ind w:left="0" w:firstLine="0"/>
              <w:jc w:val="left"/>
            </w:pPr>
            <w:r>
              <w:t xml:space="preserve">Department is professional.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 w:firstLine="0"/>
              <w:jc w:val="center"/>
            </w:pPr>
            <w:r>
              <w:t xml:space="preserve">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7" w:firstLine="0"/>
              <w:jc w:val="left"/>
            </w:pPr>
            <w:r>
              <w:t xml:space="preserve">3.7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9" w:firstLine="0"/>
              <w:jc w:val="left"/>
            </w:pPr>
            <w:r>
              <w:t xml:space="preserve">9.7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78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58.2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28.4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134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6" w:firstLine="0"/>
              <w:jc w:val="center"/>
            </w:pPr>
            <w:r>
              <w:t xml:space="preserve">17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firstLine="0"/>
              <w:jc w:val="center"/>
            </w:pPr>
            <w:r>
              <w:t xml:space="preserve">11.3 </w:t>
            </w:r>
          </w:p>
        </w:tc>
      </w:tr>
      <w:tr w:rsidR="00D7553B">
        <w:trPr>
          <w:trHeight w:val="747"/>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q2ad Overall, I am satisfied with the service provided by the District Police Department.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 w:firstLine="0"/>
              <w:jc w:val="center"/>
            </w:pPr>
            <w:r>
              <w:t xml:space="preserve">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7" w:firstLine="0"/>
              <w:jc w:val="left"/>
            </w:pPr>
            <w:r>
              <w:t xml:space="preserve">5.1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10.1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82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59.4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35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25.4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37" w:firstLine="0"/>
              <w:jc w:val="left"/>
            </w:pPr>
            <w:r>
              <w:t xml:space="preserve">138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6" w:firstLine="0"/>
              <w:jc w:val="center"/>
            </w:pPr>
            <w:r>
              <w:t xml:space="preserve">14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2" w:firstLine="0"/>
              <w:jc w:val="center"/>
            </w:pPr>
            <w:r>
              <w:t xml:space="preserve">9.2 </w:t>
            </w:r>
          </w:p>
        </w:tc>
      </w:tr>
    </w:tbl>
    <w:p w:rsidR="00D7553B" w:rsidRDefault="009A115A">
      <w:pPr>
        <w:spacing w:after="49" w:line="248" w:lineRule="auto"/>
        <w:ind w:left="-5"/>
        <w:jc w:val="left"/>
      </w:pPr>
      <w:r>
        <w:rPr>
          <w:sz w:val="16"/>
        </w:rPr>
        <w:t>Note: The percent of agree responses are divided by the total column and exclude the “no opinion/don’t know” responses.  The percent of “No Opinion/Don’t Know” responses include the total number of agree responses and the total “No Opinion/Don’t Know” resp</w:t>
      </w:r>
      <w:r>
        <w:rPr>
          <w:sz w:val="16"/>
        </w:rPr>
        <w:t xml:space="preserve">onses. </w:t>
      </w:r>
    </w:p>
    <w:p w:rsidR="00D7553B" w:rsidRDefault="009A115A">
      <w:pPr>
        <w:spacing w:after="0" w:line="259" w:lineRule="auto"/>
        <w:ind w:left="0" w:firstLine="0"/>
        <w:jc w:val="left"/>
      </w:pPr>
      <w:r>
        <w:rPr>
          <w:rFonts w:ascii="Times New Roman" w:eastAsia="Times New Roman" w:hAnsi="Times New Roman" w:cs="Times New Roman"/>
          <w:sz w:val="24"/>
        </w:rPr>
        <w:t xml:space="preserve"> </w:t>
      </w:r>
    </w:p>
    <w:p w:rsidR="00D7553B" w:rsidRDefault="009A115A">
      <w:pPr>
        <w:pStyle w:val="Heading3"/>
        <w:ind w:left="-5"/>
      </w:pPr>
      <w:r>
        <w:rPr>
          <w:sz w:val="20"/>
        </w:rPr>
        <w:t>T</w:t>
      </w:r>
      <w:r>
        <w:t xml:space="preserve">ABLE </w:t>
      </w:r>
      <w:r>
        <w:rPr>
          <w:sz w:val="20"/>
        </w:rPr>
        <w:t>12B:</w:t>
      </w:r>
      <w:r>
        <w:t xml:space="preserve"> </w:t>
      </w:r>
      <w:r>
        <w:rPr>
          <w:sz w:val="20"/>
        </w:rPr>
        <w:t>C</w:t>
      </w:r>
      <w:r>
        <w:t xml:space="preserve">OMMENTS </w:t>
      </w:r>
      <w:r>
        <w:rPr>
          <w:sz w:val="20"/>
        </w:rPr>
        <w:t>(C)</w:t>
      </w:r>
      <w:r>
        <w:t xml:space="preserve"> AND SUGGESTIONS </w:t>
      </w:r>
      <w:r>
        <w:rPr>
          <w:sz w:val="20"/>
        </w:rPr>
        <w:t>(S)</w:t>
      </w:r>
      <w:r>
        <w:t xml:space="preserve"> REGARDING </w:t>
      </w:r>
      <w:r>
        <w:rPr>
          <w:sz w:val="20"/>
        </w:rPr>
        <w:t>P</w:t>
      </w:r>
      <w:r>
        <w:t>OLICE</w:t>
      </w:r>
      <w:r>
        <w:rPr>
          <w:color w:val="614374"/>
          <w:sz w:val="20"/>
        </w:rPr>
        <w:t xml:space="preserve"> </w:t>
      </w:r>
    </w:p>
    <w:tbl>
      <w:tblPr>
        <w:tblStyle w:val="TableGrid"/>
        <w:tblW w:w="9458" w:type="dxa"/>
        <w:tblInd w:w="5" w:type="dxa"/>
        <w:tblCellMar>
          <w:top w:w="59" w:type="dxa"/>
          <w:left w:w="65" w:type="dxa"/>
          <w:bottom w:w="0" w:type="dxa"/>
          <w:right w:w="33" w:type="dxa"/>
        </w:tblCellMar>
        <w:tblLook w:val="04A0" w:firstRow="1" w:lastRow="0" w:firstColumn="1" w:lastColumn="0" w:noHBand="0" w:noVBand="1"/>
      </w:tblPr>
      <w:tblGrid>
        <w:gridCol w:w="636"/>
        <w:gridCol w:w="8822"/>
      </w:tblGrid>
      <w:tr w:rsidR="00D7553B">
        <w:trPr>
          <w:trHeight w:val="254"/>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 or Suggestion </w:t>
            </w:r>
          </w:p>
        </w:tc>
      </w:tr>
      <w:tr w:rsidR="00D7553B">
        <w:trPr>
          <w:trHeight w:val="293"/>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Campus Police is doing a great job around campus but I feel they are under trained. </w:t>
            </w:r>
          </w:p>
        </w:tc>
      </w:tr>
      <w:tr w:rsidR="00D7553B">
        <w:trPr>
          <w:trHeight w:val="2266"/>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36" w:firstLine="0"/>
              <w:jc w:val="left"/>
            </w:pPr>
            <w:r>
              <w:t>The response by the police department on 12-2-</w:t>
            </w:r>
            <w:r>
              <w:t>2015 was deplorable.  We sat in unlocked offices not knowing what was going on for quite some time before notification went out.  There were two, possibly three (was what we were told at the time) shooters at large in the area.  All local hospitals, county</w:t>
            </w:r>
            <w:r>
              <w:t xml:space="preserve"> offices, SBCUSD, RUSD and the County Superintendent of Schools for San Bernardino were locked down or employees sent home for the day.  While San Bernardino Valley College in the middle of all this, sat open wide to the public.  News came too late, very l</w:t>
            </w:r>
            <w:r>
              <w:t xml:space="preserve">ittle and not good responses.  The handling of this by our district and police department was awful. </w:t>
            </w:r>
          </w:p>
        </w:tc>
      </w:tr>
    </w:tbl>
    <w:p w:rsidR="00D7553B" w:rsidRDefault="009A115A">
      <w:pPr>
        <w:spacing w:after="19" w:line="259" w:lineRule="auto"/>
        <w:ind w:left="0" w:firstLine="0"/>
        <w:jc w:val="left"/>
      </w:pPr>
      <w:r>
        <w:t xml:space="preserve"> </w:t>
      </w:r>
    </w:p>
    <w:p w:rsidR="00D7553B" w:rsidRDefault="009A115A">
      <w:pPr>
        <w:spacing w:after="136" w:line="277" w:lineRule="auto"/>
        <w:ind w:left="-5"/>
        <w:jc w:val="left"/>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96655" name="Group 196655"/>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34329" name="Rectangle 34329"/>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4330" name="Rectangle 34330"/>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4331" name="Rectangle 34331"/>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4332" name="Rectangle 34332"/>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4333" name="Rectangle 34333"/>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96655" o:spid="_x0000_s1929" style="position:absolute;left:0;text-align:left;margin-left:560.35pt;margin-top:405.2pt;width:7.8pt;height:317.65pt;z-index:251706368;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">
                <v:rect id="Rectangle 34329" o:spid="_x0000_s1930"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yYMcA&#10;AADeAAAADwAAAGRycy9kb3ducmV2LnhtbESPSWsCQRSE70L+Q/OE3LTHBZfRVkIgTC4RXPH4nH6z&#10;kOnXk+lWJ/8+HRA8FlX1FbVct6YSN2pcaVnBoB+BIE6tLjlXcNh/9GYgnEfWWFkmBb/kYL166Swx&#10;1vbOW7rtfC4ChF2MCgrv61hKlxZk0PVtTRy8zDYGfZBNLnWD9wA3lRxG0UQaLDksFFjTe0Hp9+5q&#10;FBwH++spcZsLn7Of6fjLJ5ssT5R67bZvCxCeWv8MP9qfWsFoPBrO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smD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4330" o:spid="_x0000_s1931"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NIMYA&#10;AADeAAAADwAAAGRycy9kb3ducmV2LnhtbESPy2rCQBSG9wXfYThCd3WikSqpkyBCSTcVarR0eZo5&#10;uWDmTJoZNX37zqLg8ue/8W2y0XTiSoNrLSuYzyIQxKXVLdcKjsXr0xqE88gaO8uk4JccZOnkYYOJ&#10;tjf+oOvB1yKMsEtQQeN9n0jpyoYMupntiYNX2cGgD3KopR7wFsZNJxdR9CwNthweGuxp11B5PlyM&#10;gtO8uHzmbv/NX9XPavnu831V50o9TsftCwhPo7+H/9tvWkG8jOMAEHACCs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NIMYAAADe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4331" o:spid="_x0000_s1932"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ou8cA&#10;AADeAAAADwAAAGRycy9kb3ducmV2LnhtbESPW2vCQBSE3wv+h+UU+lY3MVIluooIJX1RqDd8PGZP&#10;LjR7Ns2uGv99t1Do4zAz3zDzZW8acaPO1ZYVxMMIBHFudc2lgsP+/XUKwnlkjY1lUvAgB8vF4GmO&#10;qbZ3/qTbzpciQNilqKDyvk2ldHlFBt3QtsTBK2xn0AfZlVJ3eA9w08hRFL1JgzWHhQpbWleUf+2u&#10;RsEx3l9Pmdte+Fx8T8Ybn22LMlPq5blfzUB46v1/+K/9oRUk4ySJ4f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0KLv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4332" o:spid="_x0000_s1933"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zMcA&#10;AADeAAAADwAAAGRycy9kb3ducmV2LnhtbESPT2vCQBTE70K/w/IK3nSjkSrRVUpB4kWh2kqPr9mX&#10;P5h9G7Orxm/fLQgeh5n5DbNYdaYWV2pdZVnBaBiBIM6srrhQ8HVYD2YgnEfWWFsmBXdysFq+9BaY&#10;aHvjT7rufSEChF2CCkrvm0RKl5Vk0A1tQxy83LYGfZBtIXWLtwA3tRxH0Zs0WHFYKLGhj5Ky0/5i&#10;FHyPDpdj6na//JOfp5OtT3d5kSrVf+3e5yA8df4ZfrQ3WkE8ieM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mtsz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34333" o:spid="_x0000_s1934"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TV8cA&#10;AADeAAAADwAAAGRycy9kb3ducmV2LnhtbESPT2vCQBTE70K/w/IEb7rRSCvRVYpQ4qVCtYrHZ/bl&#10;D2bfptlV02/fLQgeh5n5DbNYdaYWN2pdZVnBeBSBIM6srrhQ8L3/GM5AOI+ssbZMCn7JwWr50ltg&#10;ou2dv+i284UIEHYJKii9bxIpXVaSQTeyDXHwctsa9EG2hdQt3gPc1HISRa/SYMVhocSG1iVll93V&#10;KDiM99dj6rZnPuU/b9NPn27zIlVq0O/e5yA8df4ZfrQ3WkE8je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qE1f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 xml:space="preserve">Table 13 is </w:t>
      </w:r>
      <w:r>
        <w:t xml:space="preserve">a compilation of the items related to KVCR. Respondents were most likely to agree that they were satisfied with the tours provided by KVCR for student orientation groups and organizations (Mean = 3.02), and that they appreciate the email offers KVCR sends </w:t>
      </w:r>
      <w:r>
        <w:t>to all employees (Mean = 3.01).  District wide, employees were less likely to agree that they were satisfied with the process for sending press releases to KVCR about department activities and events (Mean = 2.66) or that KVCR was a valuable asset to the D</w:t>
      </w:r>
      <w:r>
        <w:t xml:space="preserve">istrict (Mean = 2.88).  One suggestion is that KVCR act as part of the colleges (see Table 13B). </w:t>
      </w:r>
    </w:p>
    <w:p w:rsidR="00D7553B" w:rsidRDefault="009A115A">
      <w:pPr>
        <w:spacing w:after="0" w:line="259" w:lineRule="auto"/>
        <w:ind w:left="0" w:firstLine="0"/>
        <w:jc w:val="left"/>
      </w:pPr>
      <w:r>
        <w:rPr>
          <w:rFonts w:ascii="Times New Roman" w:eastAsia="Times New Roman" w:hAnsi="Times New Roman" w:cs="Times New Roman"/>
          <w:sz w:val="24"/>
        </w:rPr>
        <w:t xml:space="preserve"> </w:t>
      </w:r>
    </w:p>
    <w:p w:rsidR="00D7553B" w:rsidRDefault="009A115A">
      <w:pPr>
        <w:pStyle w:val="Heading3"/>
        <w:ind w:left="-5"/>
      </w:pPr>
      <w:r>
        <w:rPr>
          <w:sz w:val="20"/>
        </w:rPr>
        <w:t>T</w:t>
      </w:r>
      <w:r>
        <w:t xml:space="preserve">ABLE </w:t>
      </w:r>
      <w:r>
        <w:rPr>
          <w:sz w:val="20"/>
        </w:rPr>
        <w:t>13:</w:t>
      </w:r>
      <w:r>
        <w:t xml:space="preserve"> </w:t>
      </w:r>
      <w:r>
        <w:rPr>
          <w:sz w:val="20"/>
        </w:rPr>
        <w:t>KVCR</w:t>
      </w:r>
      <w:r>
        <w:t xml:space="preserve"> </w:t>
      </w:r>
      <w:r>
        <w:rPr>
          <w:sz w:val="20"/>
        </w:rPr>
        <w:t>A</w:t>
      </w:r>
      <w:r>
        <w:t xml:space="preserve">VERAGES IN </w:t>
      </w:r>
      <w:r>
        <w:rPr>
          <w:sz w:val="20"/>
        </w:rPr>
        <w:t>D</w:t>
      </w:r>
      <w:r>
        <w:t xml:space="preserve">ESCENDING </w:t>
      </w:r>
      <w:r>
        <w:rPr>
          <w:sz w:val="20"/>
        </w:rPr>
        <w:t>O</w:t>
      </w:r>
      <w:r>
        <w:t xml:space="preserve">RDER FROM </w:t>
      </w:r>
      <w:r>
        <w:rPr>
          <w:sz w:val="20"/>
        </w:rPr>
        <w:t>S</w:t>
      </w:r>
      <w:r>
        <w:t xml:space="preserve">TRONGLY </w:t>
      </w:r>
      <w:r>
        <w:rPr>
          <w:sz w:val="20"/>
        </w:rPr>
        <w:t>A</w:t>
      </w:r>
      <w:r>
        <w:t xml:space="preserve">GREE TO </w:t>
      </w:r>
      <w:r>
        <w:rPr>
          <w:sz w:val="20"/>
        </w:rPr>
        <w:t>S</w:t>
      </w:r>
      <w:r>
        <w:t xml:space="preserve">TRONGLY </w:t>
      </w:r>
      <w:r>
        <w:rPr>
          <w:sz w:val="20"/>
        </w:rPr>
        <w:t>D</w:t>
      </w:r>
      <w:r>
        <w:t>ISAGREE</w:t>
      </w:r>
      <w:r>
        <w:rPr>
          <w:sz w:val="20"/>
        </w:rPr>
        <w:t xml:space="preserve"> </w:t>
      </w:r>
    </w:p>
    <w:tbl>
      <w:tblPr>
        <w:tblStyle w:val="TableGrid"/>
        <w:tblW w:w="9630" w:type="dxa"/>
        <w:tblInd w:w="-5" w:type="dxa"/>
        <w:tblCellMar>
          <w:top w:w="59" w:type="dxa"/>
          <w:left w:w="108" w:type="dxa"/>
          <w:bottom w:w="0" w:type="dxa"/>
          <w:right w:w="94" w:type="dxa"/>
        </w:tblCellMar>
        <w:tblLook w:val="04A0" w:firstRow="1" w:lastRow="0" w:firstColumn="1" w:lastColumn="0" w:noHBand="0" w:noVBand="1"/>
      </w:tblPr>
      <w:tblGrid>
        <w:gridCol w:w="5041"/>
        <w:gridCol w:w="629"/>
        <w:gridCol w:w="811"/>
        <w:gridCol w:w="809"/>
        <w:gridCol w:w="992"/>
        <w:gridCol w:w="1349"/>
      </w:tblGrid>
      <w:tr w:rsidR="00D7553B">
        <w:trPr>
          <w:trHeight w:val="744"/>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rPr>
                <w:b/>
              </w:rPr>
              <w:t>Please indicate the extent to which you agree or disagree with the following statements about inclusiveness</w:t>
            </w:r>
            <w:r>
              <w:rPr>
                <w:b/>
                <w:u w:val="single" w:color="000000"/>
              </w:rPr>
              <w:t>:</w:t>
            </w:r>
            <w:r>
              <w:rPr>
                <w:b/>
              </w:rPr>
              <w:t xml:space="preserve">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5" w:firstLine="0"/>
              <w:jc w:val="center"/>
            </w:pPr>
            <w:r>
              <w:rPr>
                <w:b/>
              </w:rPr>
              <w:t xml:space="preserve">N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8" w:firstLine="0"/>
              <w:jc w:val="center"/>
            </w:pPr>
            <w:r>
              <w:rPr>
                <w:b/>
              </w:rPr>
              <w:t xml:space="preserve">Min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84" w:firstLine="0"/>
              <w:jc w:val="left"/>
            </w:pPr>
            <w:r>
              <w:rPr>
                <w:b/>
              </w:rPr>
              <w:t xml:space="preserve">Max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106" w:firstLine="0"/>
              <w:jc w:val="left"/>
            </w:pPr>
            <w:r>
              <w:rPr>
                <w:b/>
              </w:rPr>
              <w:t xml:space="preserve">Mean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4" w:firstLine="0"/>
              <w:jc w:val="center"/>
            </w:pPr>
            <w:r>
              <w:rPr>
                <w:b/>
              </w:rPr>
              <w:t xml:space="preserve">Std. </w:t>
            </w:r>
          </w:p>
          <w:p w:rsidR="00D7553B" w:rsidRDefault="009A115A">
            <w:pPr>
              <w:spacing w:after="0" w:line="259" w:lineRule="auto"/>
              <w:ind w:left="0" w:right="17" w:firstLine="0"/>
              <w:jc w:val="center"/>
            </w:pPr>
            <w:r>
              <w:rPr>
                <w:b/>
              </w:rPr>
              <w:t xml:space="preserve">Deviation </w:t>
            </w:r>
          </w:p>
        </w:tc>
      </w:tr>
      <w:tr w:rsidR="00D7553B">
        <w:trPr>
          <w:trHeight w:val="991"/>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q2an I am satisfied with the tours provided by KVCR for student orientation groups, business chambers, school groups, and scouting organizations.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4" w:firstLine="0"/>
              <w:jc w:val="center"/>
            </w:pPr>
            <w:r>
              <w:t xml:space="preserve">61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7"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0" w:firstLine="0"/>
              <w:jc w:val="center"/>
            </w:pPr>
            <w:r>
              <w:t xml:space="preserve">3.02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7" w:firstLine="0"/>
              <w:jc w:val="center"/>
            </w:pPr>
            <w:r>
              <w:t xml:space="preserve">.785 </w:t>
            </w:r>
          </w:p>
        </w:tc>
      </w:tr>
      <w:tr w:rsidR="00D7553B">
        <w:trPr>
          <w:trHeight w:val="746"/>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17" w:firstLine="0"/>
              <w:jc w:val="left"/>
            </w:pPr>
            <w:r>
              <w:t xml:space="preserve">q2am I appreciate the email offers KVCR sends to all employees including faculty and staff for discounted tickets to concerts and events.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 xml:space="preserve">103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7"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0" w:firstLine="0"/>
              <w:jc w:val="center"/>
            </w:pPr>
            <w:r>
              <w:t xml:space="preserve">3.01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7" w:firstLine="0"/>
              <w:jc w:val="center"/>
            </w:pPr>
            <w:r>
              <w:t xml:space="preserve">.822 </w:t>
            </w:r>
          </w:p>
        </w:tc>
      </w:tr>
      <w:tr w:rsidR="00D7553B">
        <w:trPr>
          <w:trHeight w:val="500"/>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q2af Overall, KVCR is a valuable asset to the San Bernardino Community College District.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38" w:firstLine="0"/>
              <w:jc w:val="left"/>
            </w:pPr>
            <w:r>
              <w:t>105</w:t>
            </w:r>
            <w:r>
              <w:t xml:space="preserve">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7"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0" w:firstLine="0"/>
              <w:jc w:val="center"/>
            </w:pPr>
            <w:r>
              <w:t xml:space="preserve">2.88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7" w:firstLine="0"/>
              <w:jc w:val="center"/>
            </w:pPr>
            <w:r>
              <w:t xml:space="preserve">1.089 </w:t>
            </w:r>
          </w:p>
        </w:tc>
      </w:tr>
      <w:tr w:rsidR="00D7553B">
        <w:trPr>
          <w:trHeight w:val="746"/>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q2al I am satisfied with the process for sending press releases to KVCR about my department’s activities and events.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4" w:firstLine="0"/>
              <w:jc w:val="center"/>
            </w:pPr>
            <w:r>
              <w:t xml:space="preserve">65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9" w:firstLine="0"/>
              <w:jc w:val="center"/>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7" w:firstLine="0"/>
              <w:jc w:val="center"/>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20" w:firstLine="0"/>
              <w:jc w:val="center"/>
            </w:pPr>
            <w:r>
              <w:t xml:space="preserve">2.66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17" w:firstLine="0"/>
              <w:jc w:val="center"/>
            </w:pPr>
            <w:r>
              <w:t xml:space="preserve">.871 </w:t>
            </w:r>
          </w:p>
        </w:tc>
      </w:tr>
    </w:tbl>
    <w:p w:rsidR="00D7553B" w:rsidRDefault="009A115A">
      <w:pPr>
        <w:spacing w:after="403" w:line="259" w:lineRule="auto"/>
        <w:ind w:left="0" w:firstLine="0"/>
        <w:jc w:val="left"/>
      </w:pPr>
      <w:r>
        <w:rPr>
          <w:b/>
        </w:rPr>
        <w:t xml:space="preserve"> </w:t>
      </w:r>
    </w:p>
    <w:p w:rsidR="00D7553B" w:rsidRDefault="009A115A">
      <w:pPr>
        <w:spacing w:after="431"/>
      </w:pPr>
      <w:r>
        <w:t>Table 13A illustrates the number and percent of respondents who agreed or strongly agreed with each statement about KVCR.  Since Table 13 and the narrative prior to Table 13 summarizes the level of agreement on each item, the narrative referencing Table 13</w:t>
      </w:r>
      <w:r>
        <w:t>A focuses on the percent of “Don’t Know / No Opinion” responses.  The percent of don’t know responses may indicate areas where additional communication and training need to occur.  Overall, the percent of “Don’t Know / No Opinion” responses was consistentl</w:t>
      </w:r>
      <w:r>
        <w:t>y high and ranged from 31% to 60%. The items with the largest “Don’t Know / No Opinion” responses were whether respondents were satisfied with the tours provided by KVCR (60%), and whether respondents were satisfied with the process for sending press relea</w:t>
      </w:r>
      <w:r>
        <w:t xml:space="preserve">ses to KVCR about department activities and events (57%). </w:t>
      </w:r>
    </w:p>
    <w:p w:rsidR="00D7553B" w:rsidRDefault="009A115A">
      <w:pPr>
        <w:pStyle w:val="Heading3"/>
        <w:ind w:left="-5"/>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517779</wp:posOffset>
                </wp:positionH>
                <wp:positionV relativeFrom="page">
                  <wp:posOffset>5088420</wp:posOffset>
                </wp:positionV>
                <wp:extent cx="99067" cy="4033940"/>
                <wp:effectExtent l="0" t="0" r="0" b="0"/>
                <wp:wrapSquare wrapText="bothSides"/>
                <wp:docPr id="207066" name="Group 207066"/>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34862" name="Rectangle 34862"/>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4863" name="Rectangle 34863"/>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4864" name="Rectangle 34864"/>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4865" name="Rectangle 34865"/>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4866" name="Rectangle 34866"/>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07066" o:spid="_x0000_s1935" style="position:absolute;left:0;text-align:left;margin-left:40.75pt;margin-top:400.65pt;width:7.8pt;height:317.65pt;z-index:251707392;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">
                <v:rect id="Rectangle 34862" o:spid="_x0000_s1936"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hnscA&#10;AADeAAAADwAAAGRycy9kb3ducmV2LnhtbESPT2vCQBTE74LfYXlCb7rRipWYVUpB4kWh2pYeX7Mv&#10;fzD7NmbXGL99Vyj0OMzMb5hk05tadNS6yrKC6SQCQZxZXXGh4OO0HS9BOI+ssbZMCu7kYLMeDhKM&#10;tb3xO3VHX4gAYRejgtL7JpbSZSUZdBPbEAcvt61BH2RbSN3iLcBNLWdRtJAGKw4LJTb0VlJ2Pl6N&#10;gs/p6fqVusMPf+eXl/nep4e8SJV6GvWvKxCeev8f/mvvtILn+XIxg8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uoZ7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4863" o:spid="_x0000_s1937"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EBccA&#10;AADeAAAADwAAAGRycy9kb3ducmV2LnhtbESPW2vCQBSE3wX/w3KEvpmNF6xEVymFEl8Uqm3p42n2&#10;5ILZszG7avz3XUHwcZiZb5jlujO1uFDrKssKRlEMgjizuuJCwdfhYzgH4TyyxtoyKbiRg/Wq31ti&#10;ou2VP+my94UIEHYJKii9bxIpXVaSQRfZhjh4uW0N+iDbQuoWrwFuajmO45k0WHFYKLGh95Ky4/5s&#10;FHyPDuef1O3++Dc/vU63Pt3lRarUy6B7W4Dw1Pln+NHeaAWT6Xw2gfudc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iBAX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4864" o:spid="_x0000_s1938"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ccccA&#10;AADeAAAADwAAAGRycy9kb3ducmV2LnhtbESPT2vCQBTE70K/w/IEb7pRg5XUVYpQ0ksFtRWPr9mX&#10;P5h9m2ZXjd/eFYQeh5n5DbNYdaYWF2pdZVnBeBSBIM6srrhQ8L3/GM5BOI+ssbZMCm7kYLV86S0w&#10;0fbKW7rsfCEChF2CCkrvm0RKl5Vk0I1sQxy83LYGfZBtIXWL1wA3tZxE0UwarDgslNjQuqTstDsb&#10;BT/j/fmQus0vH/O/1/jLp5u8SJUa9Lv3NxCeOv8ffrY/tYJpPJ/F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LnHH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4865" o:spid="_x0000_s1939"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56sgA&#10;AADeAAAADwAAAGRycy9kb3ducmV2LnhtbESPS2sCQRCE70L+w9CB3HRWo0ZWRxEhbC4RfCTk2O70&#10;PnCnZ7Mz6vrvHUHwWFTVV9Rs0ZpKnKlxpWUF/V4Egji1uuRcwX732Z2AcB5ZY2WZFFzJwWL+0plh&#10;rO2FN3Te+lwECLsYFRTe17GULi3IoOvZmjh4mW0M+iCbXOoGLwFuKjmIorE0WHJYKLCmVUHpcXsy&#10;Cn76u9Nv4tYH/sv+P4bfPllneaLU22u7nILw1Ppn+NH+0greh5PxCO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znq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1/25/2016</w:t>
                        </w:r>
                      </w:p>
                    </w:txbxContent>
                  </v:textbox>
                </v:rect>
                <v:rect id="Rectangle 34866" o:spid="_x0000_s1940"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nnccA&#10;AADeAAAADwAAAGRycy9kb3ducmV2LnhtbESPW2vCQBSE3wv9D8sR+lY3WokSXaUIJX2pUG/4eMye&#10;XDB7Ns2uGv99VxB8HGbmG2a26EwtLtS6yrKCQT8CQZxZXXGhYLv5ep+AcB5ZY22ZFNzIwWL++jLD&#10;RNsr/9Jl7QsRIOwSVFB63yRSuqwkg65vG+Lg5bY16INsC6lbvAa4qeUwimJpsOKwUGJDy5Ky0/ps&#10;FOwGm/M+dasjH/K/8ejHp6u8SJV663WfUxCeOv8MP9rfWsHHaBLH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Vp53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rPr>
          <w:sz w:val="20"/>
        </w:rPr>
        <w:t>T</w:t>
      </w:r>
      <w:r>
        <w:t xml:space="preserve">ABLE </w:t>
      </w:r>
      <w:r>
        <w:rPr>
          <w:sz w:val="20"/>
        </w:rPr>
        <w:t>13A:</w:t>
      </w:r>
      <w:r>
        <w:t xml:space="preserve"> </w:t>
      </w:r>
      <w:r>
        <w:rPr>
          <w:sz w:val="20"/>
        </w:rPr>
        <w:t>N</w:t>
      </w:r>
      <w:r>
        <w:t xml:space="preserve">UMBER AND </w:t>
      </w:r>
      <w:r>
        <w:rPr>
          <w:sz w:val="20"/>
        </w:rPr>
        <w:t>P</w:t>
      </w:r>
      <w:r>
        <w:t xml:space="preserve">ERCENT OF </w:t>
      </w:r>
      <w:r>
        <w:rPr>
          <w:sz w:val="20"/>
        </w:rPr>
        <w:t>R</w:t>
      </w:r>
      <w:r>
        <w:t xml:space="preserve">ESPONSES BY THE </w:t>
      </w:r>
      <w:r>
        <w:rPr>
          <w:sz w:val="20"/>
        </w:rPr>
        <w:t>A</w:t>
      </w:r>
      <w:r>
        <w:t xml:space="preserve">GREEMENT </w:t>
      </w:r>
      <w:r>
        <w:rPr>
          <w:sz w:val="20"/>
        </w:rPr>
        <w:t>L</w:t>
      </w:r>
      <w:r>
        <w:t xml:space="preserve">IKERT </w:t>
      </w:r>
      <w:r>
        <w:rPr>
          <w:sz w:val="20"/>
        </w:rPr>
        <w:t>S</w:t>
      </w:r>
      <w:r>
        <w:t xml:space="preserve">CALE </w:t>
      </w:r>
      <w:r>
        <w:rPr>
          <w:sz w:val="20"/>
        </w:rPr>
        <w:t>Q</w:t>
      </w:r>
      <w:r>
        <w:t xml:space="preserve">UESTIONS FOR THE </w:t>
      </w:r>
      <w:r>
        <w:rPr>
          <w:sz w:val="20"/>
        </w:rPr>
        <w:t>KVCR</w:t>
      </w:r>
      <w:r>
        <w:t xml:space="preserve"> </w:t>
      </w:r>
      <w:r>
        <w:rPr>
          <w:sz w:val="20"/>
        </w:rPr>
        <w:t>Q</w:t>
      </w:r>
      <w:r>
        <w:t>UESTIONS</w:t>
      </w:r>
      <w:r>
        <w:rPr>
          <w:sz w:val="20"/>
        </w:rPr>
        <w:t xml:space="preserve"> </w:t>
      </w:r>
    </w:p>
    <w:tbl>
      <w:tblPr>
        <w:tblStyle w:val="TableGrid"/>
        <w:tblW w:w="9647" w:type="dxa"/>
        <w:tblInd w:w="-14" w:type="dxa"/>
        <w:tblCellMar>
          <w:top w:w="59" w:type="dxa"/>
          <w:left w:w="74" w:type="dxa"/>
          <w:bottom w:w="0" w:type="dxa"/>
          <w:right w:w="22" w:type="dxa"/>
        </w:tblCellMar>
        <w:tblLook w:val="04A0" w:firstRow="1" w:lastRow="0" w:firstColumn="1" w:lastColumn="0" w:noHBand="0" w:noVBand="1"/>
      </w:tblPr>
      <w:tblGrid>
        <w:gridCol w:w="3166"/>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jc w:val="left"/>
            </w:pPr>
            <w:r>
              <w:rPr>
                <w:b/>
              </w:rPr>
              <w:t xml:space="preserve">Please indicate the extent to which you agree or disagree with the following statements about </w:t>
            </w:r>
            <w:r>
              <w:rPr>
                <w:b/>
                <w:u w:val="single" w:color="000000"/>
              </w:rPr>
              <w:t>KVCR:</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0"/>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9" w:firstLine="0"/>
              <w:jc w:val="center"/>
            </w:pPr>
            <w:r>
              <w:rPr>
                <w:b/>
              </w:rPr>
              <w:t xml:space="preserve">% </w:t>
            </w:r>
          </w:p>
        </w:tc>
      </w:tr>
      <w:tr w:rsidR="00D7553B">
        <w:trPr>
          <w:trHeight w:val="123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q2al I am satisfied with the process for sending press releases to KVCR about my department’s activities and events.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18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27.7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46.2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15.4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65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85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0" w:right="70" w:firstLine="0"/>
              <w:jc w:val="center"/>
            </w:pPr>
            <w:r>
              <w:t xml:space="preserve">56.7 </w:t>
            </w:r>
          </w:p>
        </w:tc>
      </w:tr>
      <w:tr w:rsidR="00D7553B">
        <w:trPr>
          <w:trHeight w:val="148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65" w:firstLine="0"/>
              <w:jc w:val="left"/>
            </w:pPr>
            <w:r>
              <w:t xml:space="preserve">q2am I appreciate the email offers KVCR sends to all employees including faculty and staff for discounted tickets to concerts and events.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7.8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10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t xml:space="preserve">9.7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58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56.3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27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26.2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103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43" w:firstLine="0"/>
              <w:jc w:val="center"/>
            </w:pPr>
            <w:r>
              <w:t xml:space="preserve">48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0" w:right="70" w:firstLine="0"/>
              <w:jc w:val="center"/>
            </w:pPr>
            <w:r>
              <w:t xml:space="preserve">31.8 </w:t>
            </w:r>
          </w:p>
        </w:tc>
      </w:tr>
      <w:tr w:rsidR="00D7553B">
        <w:trPr>
          <w:trHeight w:val="1484"/>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q2an I am satisfied with the tours provided by KVCR for student orientation groups, business chambers, school groups, and scouting organizations.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t xml:space="preserve">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4.9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14.8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54.1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16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26.2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61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43" w:firstLine="0"/>
              <w:jc w:val="center"/>
            </w:pPr>
            <w:r>
              <w:t xml:space="preserve">90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0" w:right="70" w:firstLine="0"/>
              <w:jc w:val="center"/>
            </w:pPr>
            <w:r>
              <w:t xml:space="preserve">59.6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36" w:firstLine="0"/>
              <w:jc w:val="left"/>
            </w:pPr>
            <w:r>
              <w:t xml:space="preserve">q2af Overall, KVCR is a valuable asset to the San Bernardino Community </w:t>
            </w:r>
          </w:p>
          <w:p w:rsidR="00D7553B" w:rsidRDefault="009A115A">
            <w:pPr>
              <w:spacing w:after="0" w:line="259" w:lineRule="auto"/>
              <w:ind w:left="36" w:firstLine="0"/>
              <w:jc w:val="left"/>
            </w:pPr>
            <w:r>
              <w:t xml:space="preserve">College District.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17.1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15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14.3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32.4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38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jc w:val="left"/>
            </w:pPr>
            <w:r>
              <w:t xml:space="preserve">36.2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105 </w:t>
            </w:r>
          </w:p>
        </w:tc>
        <w:tc>
          <w:tcPr>
            <w:tcW w:w="629" w:type="dxa"/>
            <w:tcBorders>
              <w:top w:val="single" w:sz="4" w:space="0" w:color="000000"/>
              <w:left w:val="double" w:sz="4" w:space="0" w:color="000000"/>
              <w:bottom w:val="single" w:sz="4" w:space="0" w:color="000000"/>
              <w:right w:val="single" w:sz="4" w:space="0" w:color="000000"/>
            </w:tcBorders>
          </w:tcPr>
          <w:p w:rsidR="00D7553B" w:rsidRDefault="009A115A">
            <w:pPr>
              <w:spacing w:after="0" w:line="259" w:lineRule="auto"/>
              <w:ind w:left="0" w:right="43" w:firstLine="0"/>
              <w:jc w:val="center"/>
            </w:pPr>
            <w:r>
              <w:t xml:space="preserve">46 </w:t>
            </w:r>
          </w:p>
        </w:tc>
        <w:tc>
          <w:tcPr>
            <w:tcW w:w="811" w:type="dxa"/>
            <w:tcBorders>
              <w:top w:val="single" w:sz="4" w:space="0" w:color="000000"/>
              <w:left w:val="single" w:sz="4" w:space="0" w:color="000000"/>
              <w:bottom w:val="single" w:sz="4" w:space="0" w:color="000000"/>
              <w:right w:val="double" w:sz="4" w:space="0" w:color="000000"/>
            </w:tcBorders>
          </w:tcPr>
          <w:p w:rsidR="00D7553B" w:rsidRDefault="009A115A">
            <w:pPr>
              <w:spacing w:after="0" w:line="259" w:lineRule="auto"/>
              <w:ind w:left="0" w:right="70" w:firstLine="0"/>
              <w:jc w:val="center"/>
            </w:pPr>
            <w:r>
              <w:t xml:space="preserve">30.5 </w:t>
            </w:r>
          </w:p>
        </w:tc>
      </w:tr>
    </w:tbl>
    <w:p w:rsidR="00D7553B" w:rsidRDefault="009A115A">
      <w:pPr>
        <w:spacing w:after="49" w:line="248" w:lineRule="auto"/>
        <w:ind w:left="-5"/>
        <w:jc w:val="left"/>
      </w:pPr>
      <w:r>
        <w:rPr>
          <w:sz w:val="16"/>
        </w:rPr>
        <w:t>Note: The percent of agree responses are divided by the total column and exclude the “no opinion/don’t know” responses.  The percent of “No Opinion/Don’t Know” responses include the total number of agree responses and the total “No Opinion/Don’t Know” resp</w:t>
      </w:r>
      <w:r>
        <w:rPr>
          <w:sz w:val="16"/>
        </w:rPr>
        <w:t xml:space="preserve">onses. </w:t>
      </w:r>
    </w:p>
    <w:p w:rsidR="00D7553B" w:rsidRDefault="009A115A">
      <w:pPr>
        <w:spacing w:after="0" w:line="259" w:lineRule="auto"/>
        <w:ind w:left="0" w:firstLine="0"/>
        <w:jc w:val="left"/>
      </w:pPr>
      <w:r>
        <w:rPr>
          <w:rFonts w:ascii="Times New Roman" w:eastAsia="Times New Roman" w:hAnsi="Times New Roman" w:cs="Times New Roman"/>
          <w:sz w:val="24"/>
        </w:rPr>
        <w:t xml:space="preserve"> </w:t>
      </w:r>
    </w:p>
    <w:p w:rsidR="00D7553B" w:rsidRDefault="009A115A">
      <w:pPr>
        <w:pStyle w:val="Heading3"/>
        <w:ind w:left="-5"/>
      </w:pPr>
      <w:r>
        <w:rPr>
          <w:sz w:val="20"/>
        </w:rPr>
        <w:t>T</w:t>
      </w:r>
      <w:r>
        <w:t xml:space="preserve">ABLE </w:t>
      </w:r>
      <w:r>
        <w:rPr>
          <w:sz w:val="20"/>
        </w:rPr>
        <w:t>13B:</w:t>
      </w:r>
      <w:r>
        <w:t xml:space="preserve"> </w:t>
      </w:r>
      <w:r>
        <w:rPr>
          <w:sz w:val="20"/>
        </w:rPr>
        <w:t>C</w:t>
      </w:r>
      <w:r>
        <w:t xml:space="preserve">OMMENTS </w:t>
      </w:r>
      <w:r>
        <w:rPr>
          <w:sz w:val="20"/>
        </w:rPr>
        <w:t>(C)</w:t>
      </w:r>
      <w:r>
        <w:t xml:space="preserve"> AND SUGGESTIONS </w:t>
      </w:r>
      <w:r>
        <w:rPr>
          <w:sz w:val="20"/>
        </w:rPr>
        <w:t>(S)</w:t>
      </w:r>
      <w:r>
        <w:t xml:space="preserve"> REGARDING </w:t>
      </w:r>
      <w:r>
        <w:rPr>
          <w:sz w:val="20"/>
        </w:rPr>
        <w:t>KVCR</w:t>
      </w:r>
      <w:r>
        <w:rPr>
          <w:color w:val="614374"/>
          <w:sz w:val="20"/>
        </w:rPr>
        <w:t xml:space="preserve"> </w:t>
      </w:r>
    </w:p>
    <w:tbl>
      <w:tblPr>
        <w:tblStyle w:val="TableGrid"/>
        <w:tblW w:w="9458" w:type="dxa"/>
        <w:tblInd w:w="5" w:type="dxa"/>
        <w:tblCellMar>
          <w:top w:w="59" w:type="dxa"/>
          <w:left w:w="65" w:type="dxa"/>
          <w:bottom w:w="0" w:type="dxa"/>
          <w:right w:w="33" w:type="dxa"/>
        </w:tblCellMar>
        <w:tblLook w:val="04A0" w:firstRow="1" w:lastRow="0" w:firstColumn="1" w:lastColumn="0" w:noHBand="0" w:noVBand="1"/>
      </w:tblPr>
      <w:tblGrid>
        <w:gridCol w:w="636"/>
        <w:gridCol w:w="8822"/>
      </w:tblGrid>
      <w:tr w:rsidR="00D7553B">
        <w:trPr>
          <w:trHeight w:val="257"/>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 or Suggestion </w:t>
            </w:r>
          </w:p>
        </w:tc>
      </w:tr>
      <w:tr w:rsidR="00D7553B">
        <w:trPr>
          <w:trHeight w:val="746"/>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6"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KVCR does not act as part of the college - </w:t>
            </w:r>
            <w:r>
              <w:t xml:space="preserve">personnel and managers remain far too separate. That is why there is often little support for the district on campus. They are an educational facility; they need to act like it. </w:t>
            </w:r>
          </w:p>
        </w:tc>
      </w:tr>
      <w:tr w:rsidR="00D7553B">
        <w:trPr>
          <w:trHeight w:val="257"/>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 or Suggestion </w:t>
            </w:r>
          </w:p>
        </w:tc>
      </w:tr>
      <w:tr w:rsidR="00D7553B">
        <w:trPr>
          <w:trHeight w:val="1421"/>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8" w:firstLine="0"/>
              <w:jc w:val="left"/>
            </w:pPr>
            <w:r>
              <w:t xml:space="preserve">EDCT and KVCR are not vital to SBCCD. </w:t>
            </w:r>
            <w:r>
              <w:t>They are inconsequential appendages to the organization. I'm still waiting for them to be vital to the organization, because the services they provide to the community are important and consequential; however, those services can just as easily be performed</w:t>
            </w:r>
            <w:r>
              <w:t xml:space="preserve"> appended to another organization, which is why they aren't vital to SBCCD. </w:t>
            </w:r>
          </w:p>
        </w:tc>
      </w:tr>
    </w:tbl>
    <w:p w:rsidR="00D7553B" w:rsidRDefault="009A115A">
      <w:pPr>
        <w:spacing w:after="16" w:line="259" w:lineRule="auto"/>
        <w:ind w:left="0" w:firstLine="0"/>
        <w:jc w:val="left"/>
      </w:pPr>
      <w:r>
        <w:t xml:space="preserve"> </w:t>
      </w:r>
    </w:p>
    <w:p w:rsidR="00D7553B" w:rsidRDefault="009A115A">
      <w:pPr>
        <w:spacing w:after="0" w:line="277" w:lineRule="auto"/>
        <w:ind w:left="-5"/>
        <w:jc w:val="left"/>
      </w:pPr>
      <w:r>
        <w:t>Table 14 is a compilation of the items related to EDCT. Respondents were most likely to agree that the community and business partnerships created by the EDCT are valuable to t</w:t>
      </w:r>
      <w:r>
        <w:t xml:space="preserve">he District (Mean = 2.78).  District wide, employees were less likely to agree EDCT is a vital resource that provides customized and short-term job training solutions to the regional work force (Mean = </w:t>
      </w:r>
    </w:p>
    <w:p w:rsidR="00D7553B" w:rsidRDefault="009A115A">
      <w:pPr>
        <w:spacing w:after="433"/>
      </w:pPr>
      <w:r>
        <w:t>2.76).  Table 14B shows the comments provided by thre</w:t>
      </w:r>
      <w:r>
        <w:t xml:space="preserve">e respondents on EDCT. </w:t>
      </w:r>
    </w:p>
    <w:p w:rsidR="00D7553B" w:rsidRDefault="009A115A">
      <w:pPr>
        <w:pStyle w:val="Heading3"/>
        <w:ind w:left="-5"/>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202800" name="Group 202800"/>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35596" name="Rectangle 35596"/>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5597" name="Rectangle 35597"/>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5598" name="Rectangle 35598"/>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5599" name="Rectangle 35599"/>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5600" name="Rectangle 35600"/>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02800" o:spid="_x0000_s1941" style="position:absolute;left:0;text-align:left;margin-left:560.35pt;margin-top:405.2pt;width:7.8pt;height:317.65pt;z-index:251708416;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">
                <v:rect id="Rectangle 35596" o:spid="_x0000_s1942"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WtMgA&#10;AADeAAAADwAAAGRycy9kb3ducmV2LnhtbESPS2sCQRCE7wH/w9CCtzhrfCRZHSUEZL0oRBPx2Nnp&#10;feBOz2Zn1PXfO4KQY1FVX1GzRWsqcabGlZYVDPoRCOLU6pJzBd+75fMbCOeRNVaWScGVHCzmnacZ&#10;xtpe+IvOW5+LAGEXo4LC+zqW0qUFGXR9WxMHL7ONQR9kk0vd4CXATSVfomgiDZYcFgqs6bOg9Lg9&#10;GQU/g91pn7jNLx+yv9fR2iebLE+U6nXbjykIT63/Dz/aK61gOB6/T+B+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K9a0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5597" o:spid="_x0000_s1943"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zL8gA&#10;AADeAAAADwAAAGRycy9kb3ducmV2LnhtbESPS2sCQRCE74H8h6EDucVZk/jI6igSCJuLgk9ybHd6&#10;H2SnZ90Zdf33jiB4LKrqK2o8bU0lTtS40rKCbicCQZxaXXKuYLP+eRuCcB5ZY2WZFFzIwXTy/DTG&#10;WNszL+m08rkIEHYxKii8r2MpXVqQQdexNXHwMtsY9EE2udQNngPcVPI9ivrSYMlhocCavgtK/1dH&#10;o2DbXR93iVvs+S87DD7nPllkeaLU60s7G4Hw1PpH+N7+1Qo+er2vAdzuhCs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3Mv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5598" o:spid="_x0000_s1944"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nXcQA&#10;AADeAAAADwAAAGRycy9kb3ducmV2LnhtbERPy2oCMRTdC/5DuIK7mtFqq6NRSkHGjUK1FZfXyZ0H&#10;Tm6mk6jj3zeLgsvDeS9WranEjRpXWlYwHEQgiFOrS84VfB/WL1MQziNrrCyTggc5WC27nQXG2t75&#10;i257n4sQwi5GBYX3dSylSwsy6Aa2Jg5cZhuDPsAml7rBewg3lRxF0Zs0WHJoKLCmz4LSy/5qFPwM&#10;D9dj4nZnPmW/7+OtT3ZZnijV77UfcxCeWv8U/7s3WsHrZDIL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4513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5599" o:spid="_x0000_s1945"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CxsgA&#10;AADeAAAADwAAAGRycy9kb3ducmV2LnhtbESPT2vCQBTE70K/w/IK3sxGq7ZGVykFiZcK1VY8PrMv&#10;fzD7Ns2umn77bqHgcZiZ3zCLVWdqcaXWVZYVDKMYBHFmdcWFgs/9evACwnlkjbVlUvBDDlbLh94C&#10;E21v/EHXnS9EgLBLUEHpfZNI6bKSDLrINsTBy21r0AfZFlK3eAtwU8tRHE+lwYrDQokNvZWUnXcX&#10;o+BruL8cUrc98TH/fh6/+3SbF6lS/cfudQ7CU+fv4f/2Rit4mkxmM/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ELG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1/25/2016</w:t>
                        </w:r>
                      </w:p>
                    </w:txbxContent>
                  </v:textbox>
                </v:rect>
                <v:rect id="Rectangle 35600" o:spid="_x0000_s1946"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foMcA&#10;AADeAAAADwAAAGRycy9kb3ducmV2LnhtbESPy2rCQBSG94W+w3AEd83EWlOJjlIKEjcVNK24PGZO&#10;LjRzJs2Mmr59ZyF0+fPf+JbrwbTiSr1rLCuYRDEI4sLqhisFn/nmaQ7CeWSNrWVS8EsO1qvHhyWm&#10;2t54T9eDr0QYYZeigtr7LpXSFTUZdJHtiINX2t6gD7KvpO7xFsZNK5/jOJEGGw4PNXb0XlPxfbgY&#10;BV+T/HLM3O7Mp/Ln9eXDZ7uyypQaj4a3BQhPg/8P39tbrWA6S+IAEHAC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H6D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rPr>
          <w:sz w:val="20"/>
        </w:rPr>
        <w:t>T</w:t>
      </w:r>
      <w:r>
        <w:t xml:space="preserve">ABLE </w:t>
      </w:r>
      <w:r>
        <w:rPr>
          <w:sz w:val="20"/>
        </w:rPr>
        <w:t>14:</w:t>
      </w:r>
      <w:r>
        <w:t xml:space="preserve"> </w:t>
      </w:r>
      <w:r>
        <w:rPr>
          <w:sz w:val="20"/>
        </w:rPr>
        <w:t>EDCT</w:t>
      </w:r>
      <w:r>
        <w:t xml:space="preserve"> </w:t>
      </w:r>
      <w:r>
        <w:rPr>
          <w:sz w:val="20"/>
        </w:rPr>
        <w:t>A</w:t>
      </w:r>
      <w:r>
        <w:t xml:space="preserve">VERAGES IN </w:t>
      </w:r>
      <w:r>
        <w:rPr>
          <w:sz w:val="20"/>
        </w:rPr>
        <w:t>D</w:t>
      </w:r>
      <w:r>
        <w:t xml:space="preserve">ESCENDING </w:t>
      </w:r>
      <w:r>
        <w:rPr>
          <w:sz w:val="20"/>
        </w:rPr>
        <w:t>O</w:t>
      </w:r>
      <w:r>
        <w:t xml:space="preserve">RDER FROM </w:t>
      </w:r>
      <w:r>
        <w:rPr>
          <w:sz w:val="20"/>
        </w:rPr>
        <w:t>S</w:t>
      </w:r>
      <w:r>
        <w:t xml:space="preserve">TRONGLY </w:t>
      </w:r>
      <w:r>
        <w:rPr>
          <w:sz w:val="20"/>
        </w:rPr>
        <w:t>A</w:t>
      </w:r>
      <w:r>
        <w:t xml:space="preserve">GREE TO </w:t>
      </w:r>
      <w:r>
        <w:rPr>
          <w:sz w:val="20"/>
        </w:rPr>
        <w:t>S</w:t>
      </w:r>
      <w:r>
        <w:t xml:space="preserve">TRONGLY </w:t>
      </w:r>
      <w:r>
        <w:rPr>
          <w:sz w:val="20"/>
        </w:rPr>
        <w:t>D</w:t>
      </w:r>
      <w:r>
        <w:t>ISAGREE</w:t>
      </w:r>
      <w:r>
        <w:rPr>
          <w:sz w:val="20"/>
        </w:rPr>
        <w:t xml:space="preserve"> </w:t>
      </w:r>
    </w:p>
    <w:tbl>
      <w:tblPr>
        <w:tblStyle w:val="TableGrid"/>
        <w:tblW w:w="9630" w:type="dxa"/>
        <w:tblInd w:w="-5" w:type="dxa"/>
        <w:tblCellMar>
          <w:top w:w="59" w:type="dxa"/>
          <w:left w:w="108" w:type="dxa"/>
          <w:bottom w:w="0" w:type="dxa"/>
          <w:right w:w="53" w:type="dxa"/>
        </w:tblCellMar>
        <w:tblLook w:val="04A0" w:firstRow="1" w:lastRow="0" w:firstColumn="1" w:lastColumn="0" w:noHBand="0" w:noVBand="1"/>
      </w:tblPr>
      <w:tblGrid>
        <w:gridCol w:w="5041"/>
        <w:gridCol w:w="629"/>
        <w:gridCol w:w="811"/>
        <w:gridCol w:w="809"/>
        <w:gridCol w:w="992"/>
        <w:gridCol w:w="1349"/>
      </w:tblGrid>
      <w:tr w:rsidR="00D7553B">
        <w:trPr>
          <w:trHeight w:val="746"/>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rPr>
                <w:b/>
              </w:rPr>
              <w:t>Please indicate the extent to which you agree or disagree with the following statements about inclusiveness</w:t>
            </w:r>
            <w:r>
              <w:rPr>
                <w:b/>
                <w:u w:val="single" w:color="000000"/>
              </w:rPr>
              <w:t>:</w:t>
            </w:r>
            <w:r>
              <w:rPr>
                <w:b/>
              </w:rPr>
              <w:t xml:space="preserve">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6" w:firstLine="0"/>
              <w:jc w:val="center"/>
            </w:pPr>
            <w:r>
              <w:rPr>
                <w:b/>
              </w:rPr>
              <w:t xml:space="preserve">N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center"/>
            </w:pPr>
            <w:r>
              <w:rPr>
                <w:b/>
              </w:rPr>
              <w:t xml:space="preserve">Min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84" w:firstLine="0"/>
              <w:jc w:val="left"/>
            </w:pPr>
            <w:r>
              <w:rPr>
                <w:b/>
              </w:rPr>
              <w:t xml:space="preserve">Max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106" w:firstLine="0"/>
              <w:jc w:val="left"/>
            </w:pPr>
            <w:r>
              <w:rPr>
                <w:b/>
              </w:rPr>
              <w:t xml:space="preserve">Mean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5" w:firstLine="0"/>
              <w:jc w:val="center"/>
            </w:pPr>
            <w:r>
              <w:rPr>
                <w:b/>
              </w:rPr>
              <w:t xml:space="preserve">Std. </w:t>
            </w:r>
          </w:p>
          <w:p w:rsidR="00D7553B" w:rsidRDefault="009A115A">
            <w:pPr>
              <w:spacing w:after="0" w:line="259" w:lineRule="auto"/>
              <w:ind w:left="0" w:right="58" w:firstLine="0"/>
              <w:jc w:val="center"/>
            </w:pPr>
            <w:r>
              <w:rPr>
                <w:b/>
              </w:rPr>
              <w:t xml:space="preserve">Deviation </w:t>
            </w:r>
          </w:p>
        </w:tc>
      </w:tr>
      <w:tr w:rsidR="00D7553B">
        <w:trPr>
          <w:trHeight w:val="746"/>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firstLine="0"/>
              <w:jc w:val="left"/>
            </w:pPr>
            <w:r>
              <w:t xml:space="preserve">q2ah The community and business partnerships created by the EDCT are valuable to the San Bernardino Community College District.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5" w:firstLine="0"/>
              <w:jc w:val="right"/>
            </w:pPr>
            <w:r>
              <w:t xml:space="preserve">88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right"/>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5" w:firstLine="0"/>
              <w:jc w:val="right"/>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61" w:firstLine="0"/>
              <w:jc w:val="right"/>
            </w:pPr>
            <w:r>
              <w:t xml:space="preserve">2.78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right"/>
            </w:pPr>
            <w:r>
              <w:t xml:space="preserve">1.011 </w:t>
            </w:r>
          </w:p>
        </w:tc>
      </w:tr>
      <w:tr w:rsidR="00D7553B">
        <w:trPr>
          <w:trHeight w:val="744"/>
        </w:trPr>
        <w:tc>
          <w:tcPr>
            <w:tcW w:w="5041" w:type="dxa"/>
            <w:tcBorders>
              <w:top w:val="single" w:sz="4" w:space="0" w:color="7F7F7F"/>
              <w:left w:val="single" w:sz="4" w:space="0" w:color="7F7F7F"/>
              <w:bottom w:val="single" w:sz="4" w:space="0" w:color="7F7F7F"/>
              <w:right w:val="single" w:sz="4" w:space="0" w:color="7F7F7F"/>
            </w:tcBorders>
          </w:tcPr>
          <w:p w:rsidR="00D7553B" w:rsidRDefault="009A115A">
            <w:pPr>
              <w:spacing w:after="0" w:line="259" w:lineRule="auto"/>
              <w:ind w:left="0" w:right="38" w:firstLine="0"/>
              <w:jc w:val="left"/>
            </w:pPr>
            <w:r>
              <w:t>q2ag EDCT is a vital resource that provides customized and short-</w:t>
            </w:r>
            <w:r>
              <w:t xml:space="preserve">term job training solutions to the regional work force. </w:t>
            </w:r>
          </w:p>
        </w:tc>
        <w:tc>
          <w:tcPr>
            <w:tcW w:w="62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5" w:firstLine="0"/>
              <w:jc w:val="right"/>
            </w:pPr>
            <w:r>
              <w:t xml:space="preserve">85 </w:t>
            </w:r>
          </w:p>
        </w:tc>
        <w:tc>
          <w:tcPr>
            <w:tcW w:w="811"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right"/>
            </w:pPr>
            <w:r>
              <w:t xml:space="preserve">1 </w:t>
            </w:r>
          </w:p>
        </w:tc>
        <w:tc>
          <w:tcPr>
            <w:tcW w:w="80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5" w:firstLine="0"/>
              <w:jc w:val="right"/>
            </w:pPr>
            <w:r>
              <w:t xml:space="preserve">4 </w:t>
            </w:r>
          </w:p>
        </w:tc>
        <w:tc>
          <w:tcPr>
            <w:tcW w:w="992"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61" w:firstLine="0"/>
              <w:jc w:val="right"/>
            </w:pPr>
            <w:r>
              <w:t xml:space="preserve">2.76 </w:t>
            </w:r>
          </w:p>
        </w:tc>
        <w:tc>
          <w:tcPr>
            <w:tcW w:w="1349" w:type="dxa"/>
            <w:tcBorders>
              <w:top w:val="single" w:sz="4" w:space="0" w:color="7F7F7F"/>
              <w:left w:val="single" w:sz="4" w:space="0" w:color="7F7F7F"/>
              <w:bottom w:val="single" w:sz="4" w:space="0" w:color="7F7F7F"/>
              <w:right w:val="single" w:sz="4" w:space="0" w:color="7F7F7F"/>
            </w:tcBorders>
            <w:vAlign w:val="center"/>
          </w:tcPr>
          <w:p w:rsidR="00D7553B" w:rsidRDefault="009A115A">
            <w:pPr>
              <w:spacing w:after="0" w:line="259" w:lineRule="auto"/>
              <w:ind w:left="0" w:right="58" w:firstLine="0"/>
              <w:jc w:val="right"/>
            </w:pPr>
            <w:r>
              <w:t xml:space="preserve">1.031 </w:t>
            </w:r>
          </w:p>
        </w:tc>
      </w:tr>
    </w:tbl>
    <w:p w:rsidR="00D7553B" w:rsidRDefault="009A115A">
      <w:pPr>
        <w:spacing w:after="403" w:line="259" w:lineRule="auto"/>
        <w:ind w:left="0" w:firstLine="0"/>
        <w:jc w:val="left"/>
      </w:pPr>
      <w:r>
        <w:rPr>
          <w:b/>
        </w:rPr>
        <w:t xml:space="preserve"> </w:t>
      </w:r>
    </w:p>
    <w:p w:rsidR="00D7553B" w:rsidRDefault="009A115A">
      <w:pPr>
        <w:spacing w:after="432"/>
      </w:pPr>
      <w:r>
        <w:t xml:space="preserve">Table 14A illustrates the number and percent of respondents who agreed or strongly agreed with each statement on EDCT.  Since Table 14 and the narrative prior to Table 14 </w:t>
      </w:r>
      <w:r>
        <w:t>summarizes the level of agreement on each item, the narrative referencing Table 14A focuses on the percent of “Don’t Know / No Opinion” responses.  The percent of don’t know responses may indicate areas where additional communication and training need to o</w:t>
      </w:r>
      <w:r>
        <w:t>ccur.  The percent of “Don’t Know / No Opinion” responses for the two response items was 44% and 41%.  Forty-four percent of the respondents did not know whether EDCT provides customized and short-term job training solutions to the regional workforce and 4</w:t>
      </w:r>
      <w:r>
        <w:t xml:space="preserve">1% did not know if community partnerships are valuable to the District.   </w:t>
      </w:r>
    </w:p>
    <w:p w:rsidR="00D7553B" w:rsidRDefault="009A115A">
      <w:pPr>
        <w:pStyle w:val="Heading3"/>
        <w:ind w:left="-5"/>
      </w:pPr>
      <w:r>
        <w:rPr>
          <w:sz w:val="20"/>
        </w:rPr>
        <w:t>T</w:t>
      </w:r>
      <w:r>
        <w:t xml:space="preserve">ABLE </w:t>
      </w:r>
      <w:r>
        <w:rPr>
          <w:sz w:val="20"/>
        </w:rPr>
        <w:t>14A:</w:t>
      </w:r>
      <w:r>
        <w:t xml:space="preserve"> </w:t>
      </w:r>
      <w:r>
        <w:rPr>
          <w:sz w:val="20"/>
        </w:rPr>
        <w:t>N</w:t>
      </w:r>
      <w:r>
        <w:t xml:space="preserve">UMBER AND </w:t>
      </w:r>
      <w:r>
        <w:rPr>
          <w:sz w:val="20"/>
        </w:rPr>
        <w:t>P</w:t>
      </w:r>
      <w:r>
        <w:t xml:space="preserve">ERCENT OF </w:t>
      </w:r>
      <w:r>
        <w:rPr>
          <w:sz w:val="20"/>
        </w:rPr>
        <w:t>R</w:t>
      </w:r>
      <w:r>
        <w:t xml:space="preserve">ESPONSES BY THE </w:t>
      </w:r>
      <w:r>
        <w:rPr>
          <w:sz w:val="20"/>
        </w:rPr>
        <w:t>A</w:t>
      </w:r>
      <w:r>
        <w:t xml:space="preserve">GREEMENT </w:t>
      </w:r>
      <w:r>
        <w:rPr>
          <w:sz w:val="20"/>
        </w:rPr>
        <w:t>L</w:t>
      </w:r>
      <w:r>
        <w:t xml:space="preserve">IKERT </w:t>
      </w:r>
      <w:r>
        <w:rPr>
          <w:sz w:val="20"/>
        </w:rPr>
        <w:t>S</w:t>
      </w:r>
      <w:r>
        <w:t xml:space="preserve">CALE </w:t>
      </w:r>
      <w:r>
        <w:rPr>
          <w:sz w:val="20"/>
        </w:rPr>
        <w:t>Q</w:t>
      </w:r>
      <w:r>
        <w:t xml:space="preserve">UESTIONS FOR THE </w:t>
      </w:r>
      <w:r>
        <w:rPr>
          <w:sz w:val="20"/>
        </w:rPr>
        <w:t>EDCT</w:t>
      </w:r>
      <w:r>
        <w:t xml:space="preserve"> </w:t>
      </w:r>
      <w:r>
        <w:rPr>
          <w:sz w:val="20"/>
        </w:rPr>
        <w:t>Q</w:t>
      </w:r>
      <w:r>
        <w:t>UESTIONS</w:t>
      </w:r>
      <w:r>
        <w:rPr>
          <w:sz w:val="20"/>
        </w:rPr>
        <w:t xml:space="preserve"> </w:t>
      </w:r>
    </w:p>
    <w:tbl>
      <w:tblPr>
        <w:tblStyle w:val="TableGrid"/>
        <w:tblW w:w="9647" w:type="dxa"/>
        <w:tblInd w:w="-14" w:type="dxa"/>
        <w:tblCellMar>
          <w:top w:w="59" w:type="dxa"/>
          <w:left w:w="0" w:type="dxa"/>
          <w:bottom w:w="0" w:type="dxa"/>
          <w:right w:w="11" w:type="dxa"/>
        </w:tblCellMar>
        <w:tblLook w:val="04A0" w:firstRow="1" w:lastRow="0" w:firstColumn="1" w:lastColumn="0" w:noHBand="0" w:noVBand="1"/>
      </w:tblPr>
      <w:tblGrid>
        <w:gridCol w:w="3166"/>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91" w:firstLine="0"/>
              <w:jc w:val="left"/>
            </w:pPr>
            <w:r>
              <w:rPr>
                <w:b/>
              </w:rPr>
              <w:t>Please indicate the extent to which you agree or disagree with the followi</w:t>
            </w:r>
            <w:r>
              <w:rPr>
                <w:b/>
              </w:rPr>
              <w:t xml:space="preserve">ng statements about </w:t>
            </w:r>
            <w:r>
              <w:rPr>
                <w:b/>
                <w:u w:val="single" w:color="000000"/>
              </w:rPr>
              <w:t>EDCT:</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79"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0"/>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6"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99"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6"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1" w:firstLine="0"/>
              <w:jc w:val="center"/>
            </w:pPr>
            <w:r>
              <w:rPr>
                <w:b/>
              </w:rPr>
              <w:t xml:space="preserve">%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q2ag EDCT is a vital resource that provides customized and short-</w:t>
            </w:r>
            <w:r>
              <w:t xml:space="preserve">term job training solutions to the regional work force.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78" w:firstLine="0"/>
              <w:jc w:val="left"/>
            </w:pPr>
            <w:r>
              <w:t xml:space="preserve">16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18.8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4" w:firstLine="0"/>
              <w:jc w:val="center"/>
            </w:pPr>
            <w:r>
              <w:t xml:space="preserve">9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1" w:firstLine="0"/>
              <w:jc w:val="left"/>
            </w:pPr>
            <w:r>
              <w:t xml:space="preserve">10.6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39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0" w:firstLine="0"/>
            </w:pPr>
            <w:r>
              <w:t xml:space="preserve">45.9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4" w:firstLine="0"/>
              <w:jc w:val="left"/>
            </w:pPr>
            <w:r>
              <w:t xml:space="preserve">21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5" w:firstLine="0"/>
              <w:jc w:val="left"/>
            </w:pPr>
            <w:r>
              <w:t xml:space="preserve">24.7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4" w:firstLine="0"/>
              <w:jc w:val="center"/>
            </w:pPr>
            <w:r>
              <w:t xml:space="preserve">85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6" w:firstLine="0"/>
              <w:jc w:val="center"/>
            </w:pPr>
            <w:r>
              <w:t xml:space="preserve">66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firstLine="0"/>
              <w:jc w:val="center"/>
            </w:pPr>
            <w:r>
              <w:t xml:space="preserve">43.7 </w:t>
            </w:r>
          </w:p>
        </w:tc>
      </w:tr>
      <w:tr w:rsidR="00D7553B">
        <w:trPr>
          <w:trHeight w:val="1239"/>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5" w:firstLine="0"/>
              <w:jc w:val="left"/>
            </w:pPr>
            <w:r>
              <w:t xml:space="preserve">q2ah The community and business partnerships created by the EDCT are valuable to the San Bernardino Community </w:t>
            </w:r>
          </w:p>
          <w:p w:rsidR="00D7553B" w:rsidRDefault="009A115A">
            <w:pPr>
              <w:spacing w:after="0" w:line="259" w:lineRule="auto"/>
              <w:ind w:left="5" w:firstLine="0"/>
              <w:jc w:val="left"/>
            </w:pPr>
            <w:r>
              <w:t xml:space="preserve">College District. </w:t>
            </w:r>
          </w:p>
        </w:tc>
        <w:tc>
          <w:tcPr>
            <w:tcW w:w="58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2" w:firstLine="0"/>
              <w:jc w:val="left"/>
            </w:pPr>
            <w:r>
              <w:t xml:space="preserve"> </w:t>
            </w:r>
          </w:p>
          <w:p w:rsidR="00D7553B" w:rsidRDefault="009A115A">
            <w:pPr>
              <w:spacing w:after="0" w:line="259" w:lineRule="auto"/>
              <w:ind w:left="182" w:firstLine="0"/>
              <w:jc w:val="left"/>
            </w:pPr>
            <w:r>
              <w:t xml:space="preserve">15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17.0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13" w:firstLine="0"/>
              <w:jc w:val="left"/>
            </w:pPr>
            <w:r>
              <w:t xml:space="preserve">11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6" w:firstLine="0"/>
              <w:jc w:val="left"/>
            </w:pPr>
            <w:r>
              <w:t xml:space="preserve">12.5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40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4" w:firstLine="0"/>
            </w:pPr>
            <w:r>
              <w:t xml:space="preserve">45.5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58" w:firstLine="0"/>
              <w:jc w:val="left"/>
            </w:pPr>
            <w:r>
              <w:t xml:space="preserve">22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t xml:space="preserve">25.0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1" w:firstLine="0"/>
              <w:jc w:val="center"/>
            </w:pPr>
            <w:r>
              <w:t xml:space="preserve">88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21" w:firstLine="0"/>
              <w:jc w:val="center"/>
            </w:pPr>
            <w:r>
              <w:t xml:space="preserve">61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 w:firstLine="0"/>
              <w:jc w:val="center"/>
            </w:pPr>
            <w:r>
              <w:t xml:space="preserve">40.9 </w:t>
            </w:r>
          </w:p>
        </w:tc>
      </w:tr>
    </w:tbl>
    <w:p w:rsidR="00D7553B" w:rsidRDefault="009A115A">
      <w:pPr>
        <w:spacing w:after="49" w:line="248" w:lineRule="auto"/>
        <w:ind w:left="-5"/>
        <w:jc w:val="left"/>
      </w:pPr>
      <w:r>
        <w:rPr>
          <w:sz w:val="16"/>
        </w:rPr>
        <w:t>Note: The percent of agree responses are divided by the total column and exclude the “no opinion/don’t know” responses.  The percent of “No Opinion/Don’t Know” responses include the total number of agree responses and the total “No Opinion/Don’t Know” resp</w:t>
      </w:r>
      <w:r>
        <w:rPr>
          <w:sz w:val="16"/>
        </w:rPr>
        <w:t xml:space="preserve">onses. </w:t>
      </w:r>
    </w:p>
    <w:p w:rsidR="00D7553B" w:rsidRDefault="009A115A">
      <w:pPr>
        <w:spacing w:after="0" w:line="259" w:lineRule="auto"/>
        <w:ind w:left="0" w:firstLine="0"/>
        <w:jc w:val="left"/>
      </w:pPr>
      <w:r>
        <w:rPr>
          <w:rFonts w:ascii="Times New Roman" w:eastAsia="Times New Roman" w:hAnsi="Times New Roman" w:cs="Times New Roman"/>
          <w:sz w:val="24"/>
        </w:rPr>
        <w:t xml:space="preserve"> </w:t>
      </w:r>
    </w:p>
    <w:p w:rsidR="00D7553B" w:rsidRDefault="009A115A">
      <w:pPr>
        <w:pStyle w:val="Heading3"/>
        <w:ind w:left="-5"/>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517779</wp:posOffset>
                </wp:positionH>
                <wp:positionV relativeFrom="page">
                  <wp:posOffset>5088420</wp:posOffset>
                </wp:positionV>
                <wp:extent cx="99067" cy="4033940"/>
                <wp:effectExtent l="0" t="0" r="0" b="0"/>
                <wp:wrapSquare wrapText="bothSides"/>
                <wp:docPr id="197954" name="Group 197954"/>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36199" name="Rectangle 36199"/>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6200" name="Rectangle 36200"/>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6201" name="Rectangle 36201"/>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6202" name="Rectangle 36202"/>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6203" name="Rectangle 36203"/>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97954" o:spid="_x0000_s1947" style="position:absolute;left:0;text-align:left;margin-left:40.75pt;margin-top:400.65pt;width:7.8pt;height:317.65pt;z-index:251709440;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">
                <v:rect id="Rectangle 36199" o:spid="_x0000_s1948"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TzsgA&#10;AADeAAAADwAAAGRycy9kb3ducmV2LnhtbESPT2vCQBTE70K/w/KE3nQTK7ZGV5FCSS8Kmio9vmZf&#10;/tDs2zS7avrt3YLQ4zAzv2GW69404kKdqy0riMcRCOLc6ppLBR/Z2+gFhPPIGhvLpOCXHKxXD4Ml&#10;JtpeeU+Xgy9FgLBLUEHlfZtI6fKKDLqxbYmDV9jOoA+yK6Xu8BrgppGTKJpJgzWHhQpbeq0o/z6c&#10;jYJjnJ1Pqdt98Wfx8zzd+nRXlKlSj8N+swDhqff/4Xv7XSt4msXzO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ZPO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6200" o:spid="_x0000_s1949"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OqMYA&#10;AADeAAAADwAAAGRycy9kb3ducmV2LnhtbESPW2vCQBSE34X+h+UU+mY2alFJXaUUJH2pUG/4eMye&#10;XGj2bMyuGv99VxB8HGbmG2a26EwtLtS6yrKCQRSDIM6srrhQsN0s+1MQziNrrC2Tghs5WMxfejNM&#10;tL3yL13WvhABwi5BBaX3TSKly0oy6CLbEAcvt61BH2RbSN3iNcBNLYdxPJYGKw4LJTb0VVL2tz4b&#10;BbvB5rxP3erIh/w0ef/x6SovUqXeXrvPDxCeOv8MP9rfWsFoHJhwvx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TOqMYAAADeAAAADwAAAAAAAAAAAAAAAACYAgAAZHJz&#10;L2Rvd25yZXYueG1sUEsFBgAAAAAEAAQA9QAAAIsDA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6201" o:spid="_x0000_s1950"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rM8gA&#10;AADeAAAADwAAAGRycy9kb3ducmV2LnhtbESPW2vCQBSE3wv+h+UUfKub2KIlzUZEKPGlgpeWPp5m&#10;Ty40ezZmV43/3hUKfRxm5hsmXQymFWfqXWNZQTyJQBAXVjdcKTjs359eQTiPrLG1TAqu5GCRjR5S&#10;TLS98JbOO1+JAGGXoILa+y6R0hU1GXQT2xEHr7S9QR9kX0nd4yXATSunUTSTBhsOCzV2tKqp+N2d&#10;jILPeH/6yt3mh7/L4/zlw+ebssqVGj8OyzcQngb/H/5rr7WC59k0iu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Gsz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6202" o:spid="_x0000_s1951"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1RMcA&#10;AADeAAAADwAAAGRycy9kb3ducmV2LnhtbESPS2vDMBCE74X8B7GF3ho5bkmCazmEQnEvDeRJjltr&#10;/aDWyrWUxPn3UaDQ4zAz3zDpYjCtOFPvGssKJuMIBHFhdcOVgt3243kOwnlkja1lUnAlB4ts9JBi&#10;ou2F13Te+EoECLsEFdTed4mUrqjJoBvbjjh4pe0N+iD7SuoeLwFuWhlH0VQabDgs1NjRe03Fz+Zk&#10;FOwn29Mhd6tvPpa/s9cvn6/KKlfq6XFYvoHwNPj/8F/7Uyt4mcZR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a9UT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1/25/2016</w:t>
                        </w:r>
                      </w:p>
                    </w:txbxContent>
                  </v:textbox>
                </v:rect>
                <v:rect id="Rectangle 36203" o:spid="_x0000_s1952"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Q38gA&#10;AADeAAAADwAAAGRycy9kb3ducmV2LnhtbESPW2vCQBSE3wv+h+UIfasbL2iJboIIkr4oVNvSx9Ps&#10;yQWzZ2N21fTfdwuCj8PMfMOs0t404kqdqy0rGI8iEMS51TWXCj6O25dXEM4ja2wsk4JfcpAmg6cV&#10;xtre+J2uB1+KAGEXo4LK+zaW0uUVGXQj2xIHr7CdQR9kV0rd4S3ATSMnUTSXBmsOCxW2tKkoPx0u&#10;RsHn+Hj5ytz+h7+L82K289m+KDOlnof9egnCU+8f4Xv7TSuYzifRF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lDf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rPr>
          <w:sz w:val="20"/>
        </w:rPr>
        <w:t>T</w:t>
      </w:r>
      <w:r>
        <w:t xml:space="preserve">ABLE </w:t>
      </w:r>
      <w:r>
        <w:rPr>
          <w:sz w:val="20"/>
        </w:rPr>
        <w:t>14B:</w:t>
      </w:r>
      <w:r>
        <w:t xml:space="preserve"> </w:t>
      </w:r>
      <w:r>
        <w:rPr>
          <w:sz w:val="20"/>
        </w:rPr>
        <w:t>C</w:t>
      </w:r>
      <w:r>
        <w:t xml:space="preserve">OMMENTS </w:t>
      </w:r>
      <w:r>
        <w:rPr>
          <w:sz w:val="20"/>
        </w:rPr>
        <w:t>(C)</w:t>
      </w:r>
      <w:r>
        <w:t xml:space="preserve"> AND SUGGESTIONS </w:t>
      </w:r>
      <w:r>
        <w:rPr>
          <w:sz w:val="20"/>
        </w:rPr>
        <w:t>(S)</w:t>
      </w:r>
      <w:r>
        <w:t xml:space="preserve"> REGARDING </w:t>
      </w:r>
      <w:r>
        <w:rPr>
          <w:sz w:val="20"/>
        </w:rPr>
        <w:t>EDCT</w:t>
      </w:r>
      <w:r>
        <w:rPr>
          <w:color w:val="614374"/>
          <w:sz w:val="20"/>
        </w:rPr>
        <w:t xml:space="preserve"> </w:t>
      </w:r>
    </w:p>
    <w:tbl>
      <w:tblPr>
        <w:tblStyle w:val="TableGrid"/>
        <w:tblW w:w="9458" w:type="dxa"/>
        <w:tblInd w:w="5" w:type="dxa"/>
        <w:tblCellMar>
          <w:top w:w="59" w:type="dxa"/>
          <w:left w:w="65" w:type="dxa"/>
          <w:bottom w:w="0" w:type="dxa"/>
          <w:right w:w="33" w:type="dxa"/>
        </w:tblCellMar>
        <w:tblLook w:val="04A0" w:firstRow="1" w:lastRow="0" w:firstColumn="1" w:lastColumn="0" w:noHBand="0" w:noVBand="1"/>
      </w:tblPr>
      <w:tblGrid>
        <w:gridCol w:w="636"/>
        <w:gridCol w:w="8822"/>
      </w:tblGrid>
      <w:tr w:rsidR="00D7553B">
        <w:trPr>
          <w:trHeight w:val="257"/>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 or Suggestion </w:t>
            </w:r>
          </w:p>
        </w:tc>
      </w:tr>
      <w:tr w:rsidR="00D7553B">
        <w:trPr>
          <w:trHeight w:val="1419"/>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15" w:firstLine="0"/>
              <w:jc w:val="left"/>
            </w:pPr>
            <w:r>
              <w:t>EDCT and KVCR are not vital to SBCCD. They are inconsequential appendages to the organization. I'm still waiting for them to be vital to the organization, because the services they provide to the community are important and consequential; however, those se</w:t>
            </w:r>
            <w:r>
              <w:t xml:space="preserve">rvices can just as easily be performed appended to another organization, which is why they aren't vital to SBCCD. </w:t>
            </w:r>
          </w:p>
        </w:tc>
      </w:tr>
      <w:tr w:rsidR="00D7553B">
        <w:trPr>
          <w:trHeight w:val="3113"/>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60" w:firstLine="0"/>
              <w:jc w:val="left"/>
            </w:pPr>
            <w:r>
              <w:t xml:space="preserve">EDCT is able to reach a population who wouldn't otherwise be well served by the college - </w:t>
            </w:r>
            <w:r>
              <w:t>full time heads of households who are unable to take time away to attend a full course or program.  These participants learn job-specific skills such as leadership and conflict resolution which wouldn't be available in regular for-credit classes.  The tool</w:t>
            </w:r>
            <w:r>
              <w:t>s they learn are practical and used immediately on-the-job to improve their jobs and workplaces and contribute to health of their companies and their overall family income.  They are learning more that information that can be tested by exams, but skills an</w:t>
            </w:r>
            <w:r>
              <w:t xml:space="preserve">d information that is tested daily where they work. EDCT is a vital part of college life and leaves participants with a very favorable opinion of the District.  Many participants have come back to take other college classes and work toward certificate and </w:t>
            </w:r>
            <w:r>
              <w:t xml:space="preserve">degree programs as a result of the progress they made in specific short-term EDCT programs. </w:t>
            </w:r>
          </w:p>
        </w:tc>
      </w:tr>
      <w:tr w:rsidR="00D7553B">
        <w:trPr>
          <w:trHeight w:val="3677"/>
        </w:trPr>
        <w:tc>
          <w:tcPr>
            <w:tcW w:w="63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35"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67" w:firstLine="0"/>
              <w:jc w:val="left"/>
            </w:pPr>
            <w:r>
              <w:t>EDCT is one of the best thing happened in this District. EDCT serves 75% of the adult population that is not now served by the SBCCD colleges, when considering</w:t>
            </w:r>
            <w:r>
              <w:t xml:space="preserve"> that 25% of the regional population has only some college education. EDCT is the best solution to help displaced and dislocated workers gain new skills and get back to the workforce.  EDCT has created well-paying and full-time jobs for 12 individuals who </w:t>
            </w:r>
            <w:r>
              <w:t>work at EDCT. Of these 12 employees, 10 are managers. There are also 4 part-time employees and 36 professional expert. Except the partial salary of the Associate Vice Chancellor and the partial salary of the Administrative Assistant all the other nearly 50</w:t>
            </w:r>
            <w:r>
              <w:t xml:space="preserve"> full-time and part-time positions are 100% self-supporting. EDCT make a huge economic impact to this community. Currently, EDCT provides performance improvement job training for about 60 Inland Empire companies. SBCCD must be growing this organization fur</w:t>
            </w:r>
            <w:r>
              <w:t xml:space="preserve">ther to serve this economically distressed community. EDCT is an asset and a gem for SBCCD and this region as a whole! </w:t>
            </w:r>
          </w:p>
        </w:tc>
      </w:tr>
    </w:tbl>
    <w:p w:rsidR="00D7553B" w:rsidRDefault="009A115A">
      <w:pPr>
        <w:spacing w:after="407" w:line="305" w:lineRule="auto"/>
        <w:ind w:left="-5"/>
        <w:jc w:val="left"/>
      </w:pPr>
      <w:r>
        <w:rPr>
          <w:sz w:val="16"/>
        </w:rPr>
        <w:t>N</w:t>
      </w:r>
      <w:r>
        <w:rPr>
          <w:sz w:val="13"/>
        </w:rPr>
        <w:t>OTE</w:t>
      </w:r>
      <w:r>
        <w:rPr>
          <w:sz w:val="16"/>
        </w:rPr>
        <w:t>:</w:t>
      </w:r>
      <w:r>
        <w:rPr>
          <w:sz w:val="13"/>
        </w:rPr>
        <w:t xml:space="preserve"> </w:t>
      </w:r>
      <w:r>
        <w:rPr>
          <w:sz w:val="16"/>
        </w:rPr>
        <w:t>T</w:t>
      </w:r>
      <w:r>
        <w:rPr>
          <w:sz w:val="13"/>
        </w:rPr>
        <w:t xml:space="preserve">HE PERCENT OF AGREE RESPONSES ARE DIVIDED BY THE TOTAL COLUMN AND EXCLUDE THE </w:t>
      </w:r>
      <w:r>
        <w:rPr>
          <w:sz w:val="16"/>
        </w:rPr>
        <w:t>“</w:t>
      </w:r>
      <w:r>
        <w:rPr>
          <w:sz w:val="13"/>
        </w:rPr>
        <w:t>NO OPINION</w:t>
      </w:r>
      <w:r>
        <w:rPr>
          <w:sz w:val="16"/>
        </w:rPr>
        <w:t>/</w:t>
      </w:r>
      <w:r>
        <w:rPr>
          <w:sz w:val="13"/>
        </w:rPr>
        <w:t>DON</w:t>
      </w:r>
      <w:r>
        <w:rPr>
          <w:sz w:val="16"/>
        </w:rPr>
        <w:t>’</w:t>
      </w:r>
      <w:r>
        <w:rPr>
          <w:sz w:val="13"/>
        </w:rPr>
        <w:t>T KNOW</w:t>
      </w:r>
      <w:r>
        <w:rPr>
          <w:sz w:val="16"/>
        </w:rPr>
        <w:t>”</w:t>
      </w:r>
      <w:r>
        <w:rPr>
          <w:sz w:val="13"/>
        </w:rPr>
        <w:t xml:space="preserve"> RESPONSES</w:t>
      </w:r>
      <w:r>
        <w:rPr>
          <w:sz w:val="16"/>
        </w:rPr>
        <w:t>.</w:t>
      </w:r>
      <w:r>
        <w:rPr>
          <w:sz w:val="13"/>
        </w:rPr>
        <w:t xml:space="preserve">  </w:t>
      </w:r>
      <w:r>
        <w:rPr>
          <w:sz w:val="16"/>
        </w:rPr>
        <w:t>T</w:t>
      </w:r>
      <w:r>
        <w:rPr>
          <w:sz w:val="13"/>
        </w:rPr>
        <w:t xml:space="preserve">HE PERCENT OF </w:t>
      </w:r>
      <w:r>
        <w:rPr>
          <w:sz w:val="16"/>
        </w:rPr>
        <w:t>“N</w:t>
      </w:r>
      <w:r>
        <w:rPr>
          <w:sz w:val="13"/>
        </w:rPr>
        <w:t xml:space="preserve">O </w:t>
      </w:r>
      <w:r>
        <w:rPr>
          <w:sz w:val="16"/>
        </w:rPr>
        <w:t>O</w:t>
      </w:r>
      <w:r>
        <w:rPr>
          <w:sz w:val="13"/>
        </w:rPr>
        <w:t>PINION</w:t>
      </w:r>
      <w:r>
        <w:rPr>
          <w:sz w:val="16"/>
        </w:rPr>
        <w:t>/D</w:t>
      </w:r>
      <w:r>
        <w:rPr>
          <w:sz w:val="13"/>
        </w:rPr>
        <w:t>ON</w:t>
      </w:r>
      <w:r>
        <w:rPr>
          <w:sz w:val="16"/>
        </w:rPr>
        <w:t>’</w:t>
      </w:r>
      <w:r>
        <w:rPr>
          <w:sz w:val="13"/>
        </w:rPr>
        <w:t xml:space="preserve">T </w:t>
      </w:r>
      <w:r>
        <w:rPr>
          <w:sz w:val="16"/>
        </w:rPr>
        <w:t>K</w:t>
      </w:r>
      <w:r>
        <w:rPr>
          <w:sz w:val="13"/>
        </w:rPr>
        <w:t>NOW</w:t>
      </w:r>
      <w:r>
        <w:rPr>
          <w:sz w:val="16"/>
        </w:rPr>
        <w:t>”</w:t>
      </w:r>
      <w:r>
        <w:rPr>
          <w:sz w:val="13"/>
        </w:rPr>
        <w:t xml:space="preserve"> RESPONSES INCLUDE THE TOTAL NUMBER OF AGREE RESPONSES AND THE TOTAL </w:t>
      </w:r>
      <w:r>
        <w:rPr>
          <w:sz w:val="16"/>
        </w:rPr>
        <w:t>“N</w:t>
      </w:r>
      <w:r>
        <w:rPr>
          <w:sz w:val="13"/>
        </w:rPr>
        <w:t xml:space="preserve">O </w:t>
      </w:r>
      <w:r>
        <w:rPr>
          <w:sz w:val="16"/>
        </w:rPr>
        <w:t>O</w:t>
      </w:r>
      <w:r>
        <w:rPr>
          <w:sz w:val="13"/>
        </w:rPr>
        <w:t>PINION</w:t>
      </w:r>
      <w:r>
        <w:rPr>
          <w:sz w:val="16"/>
        </w:rPr>
        <w:t>/D</w:t>
      </w:r>
      <w:r>
        <w:rPr>
          <w:sz w:val="13"/>
        </w:rPr>
        <w:t>ON</w:t>
      </w:r>
      <w:r>
        <w:rPr>
          <w:sz w:val="16"/>
        </w:rPr>
        <w:t>’</w:t>
      </w:r>
      <w:r>
        <w:rPr>
          <w:sz w:val="13"/>
        </w:rPr>
        <w:t xml:space="preserve">T </w:t>
      </w:r>
      <w:r>
        <w:rPr>
          <w:sz w:val="16"/>
        </w:rPr>
        <w:t>K</w:t>
      </w:r>
      <w:r>
        <w:rPr>
          <w:sz w:val="13"/>
        </w:rPr>
        <w:t>NOW</w:t>
      </w:r>
      <w:r>
        <w:rPr>
          <w:sz w:val="16"/>
        </w:rPr>
        <w:t>”</w:t>
      </w:r>
      <w:r>
        <w:rPr>
          <w:sz w:val="13"/>
        </w:rPr>
        <w:t xml:space="preserve"> RESPONSES</w:t>
      </w:r>
      <w:r>
        <w:rPr>
          <w:sz w:val="16"/>
        </w:rPr>
        <w:t xml:space="preserve">. </w:t>
      </w:r>
    </w:p>
    <w:p w:rsidR="00D7553B" w:rsidRDefault="009A115A">
      <w:pPr>
        <w:spacing w:after="409" w:line="277" w:lineRule="auto"/>
        <w:ind w:left="-5"/>
        <w:jc w:val="left"/>
      </w:pPr>
      <w:r>
        <w:t>Table 15 is a compilation of the items related to environmental health and safety. Respondents were most likely to</w:t>
      </w:r>
      <w:r>
        <w:t xml:space="preserve"> agree that they are satisfied with the level of service provided by the Environmental Health and Safety Department (Mean = 2.58).  District wide, employees were less </w:t>
      </w:r>
    </w:p>
    <w:p w:rsidR="00D7553B" w:rsidRDefault="00D7553B">
      <w:pPr>
        <w:sectPr w:rsidR="00D7553B">
          <w:headerReference w:type="even" r:id="rId92"/>
          <w:headerReference w:type="default" r:id="rId93"/>
          <w:footerReference w:type="even" r:id="rId94"/>
          <w:footerReference w:type="default" r:id="rId95"/>
          <w:headerReference w:type="first" r:id="rId96"/>
          <w:footerReference w:type="first" r:id="rId97"/>
          <w:pgSz w:w="12240" w:h="15840"/>
          <w:pgMar w:top="1174" w:right="1458" w:bottom="1303" w:left="1440" w:header="720" w:footer="617" w:gutter="0"/>
          <w:cols w:space="720"/>
        </w:sectPr>
      </w:pPr>
    </w:p>
    <w:p w:rsidR="00D7553B" w:rsidRDefault="009A115A">
      <w:pPr>
        <w:spacing w:after="409" w:line="277" w:lineRule="auto"/>
        <w:ind w:left="-5"/>
        <w:jc w:val="left"/>
      </w:pPr>
      <w:r>
        <w:t xml:space="preserve">likely to agree that the Environmental Health and Safety newsletter helped them to be safer.  One suggestion for improving environmental health and safety is to reduce the number of newsletters and/or decrease </w:t>
      </w:r>
      <w:r>
        <w:t xml:space="preserve">the amount of information provided in each newsletter (see Table 15B). </w:t>
      </w:r>
    </w:p>
    <w:p w:rsidR="00D7553B" w:rsidRDefault="009A115A">
      <w:pPr>
        <w:pStyle w:val="Heading3"/>
        <w:ind w:left="-5"/>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95669" name="Group 195669"/>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36601" name="Rectangle 36601"/>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6602" name="Rectangle 36602"/>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6603" name="Rectangle 36603"/>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6604" name="Rectangle 36604"/>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6605" name="Rectangle 36605"/>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95669" o:spid="_x0000_s1953" style="position:absolute;left:0;text-align:left;margin-left:560.35pt;margin-top:405.2pt;width:7.8pt;height:317.65pt;z-index:251710464;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">
                <v:rect id="Rectangle 36601" o:spid="_x0000_s1954"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HKscA&#10;AADeAAAADwAAAGRycy9kb3ducmV2LnhtbESPW2vCQBSE3wX/w3KEvukmtqSSukoplPSlgld8PGZP&#10;LjR7NmZXTf+9WxD6OMzMN8x82ZtGXKlztWUF8SQCQZxbXXOpYLf9HM9AOI+ssbFMCn7JwXIxHMwx&#10;1fbGa7pufCkChF2KCirv21RKl1dk0E1sSxy8wnYGfZBdKXWHtwA3jZxGUSIN1hwWKmzpo6L8Z3Mx&#10;Cvbx9nLI3OrEx+L8+vLts1VRZko9jfr3NxCeev8ffrS/tILnJIli+Ls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Hxyr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6602" o:spid="_x0000_s1955"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ZXccA&#10;AADeAAAADwAAAGRycy9kb3ducmV2LnhtbESPS2vDMBCE74X8B7GF3ho5aXGCazmEQnEvDeRJjltr&#10;/aDWyrWUxPn3UaDQ4zAz3zDpYjCtOFPvGssKJuMIBHFhdcOVgt3243kOwnlkja1lUnAlB4ts9JBi&#10;ou2F13Te+EoECLsEFdTed4mUrqjJoBvbjjh4pe0N+iD7SuoeLwFuWjmNolgabDgs1NjRe03Fz+Zk&#10;FOwn29Mhd6tvPpa/s9cvn6/KKlfq6XFYvoHwNPj/8F/7Uyt4ieNoCv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VWV3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6603" o:spid="_x0000_s1956"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8xscA&#10;AADeAAAADwAAAGRycy9kb3ducmV2LnhtbESPS2vDMBCE74X8B7GF3ho5TXGCazmEQnEvDeRJjltr&#10;/aDWyrWUxPn3UaDQ4zAz3zDpYjCtOFPvGssKJuMIBHFhdcOVgt3243kOwnlkja1lUnAlB4ts9JBi&#10;ou2F13Te+EoECLsEFdTed4mUrqjJoBvbjjh4pe0N+iD7SuoeLwFuWvkSRbE02HBYqLGj95qKn83J&#10;KNhPtqdD7lbffCx/Z69fPl+VVa7U0+OwfAPhafD/4b/2p1YwjeNoCv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Z/Mb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6604" o:spid="_x0000_s1957"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kssgA&#10;AADeAAAADwAAAGRycy9kb3ducmV2LnhtbESPW2vCQBSE3wX/w3IKvunGC2lJ3QQRJH2pUG1LH0+z&#10;JxeaPRuzq8Z/3xUKfRxm5htmnQ2mFRfqXWNZwXwWgSAurG64UvB+3E2fQDiPrLG1TApu5CBLx6M1&#10;Jtpe+Y0uB1+JAGGXoILa+y6R0hU1GXQz2xEHr7S9QR9kX0nd4zXATSsXURRLgw2HhRo72tZU/BzO&#10;RsHH/Hj+zN3+m7/K0+Pq1ef7ssqVmjwMm2cQngb/H/5rv2gFyziOV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8GSy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1/25/2016</w:t>
                        </w:r>
                      </w:p>
                    </w:txbxContent>
                  </v:textbox>
                </v:rect>
                <v:rect id="Rectangle 36605" o:spid="_x0000_s1958"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BKccA&#10;AADeAAAADwAAAGRycy9kb3ducmV2LnhtbESPT2vCQBTE70K/w/IEb7rRalqiq0ihxItC1RaPz+zL&#10;H5p9m2ZXTb+9Wyh4HGbmN8xi1ZlaXKl1lWUF41EEgjizuuJCwfHwPnwF4TyyxtoyKfglB6vlU2+B&#10;ibY3/qDr3hciQNglqKD0vkmkdFlJBt3INsTBy21r0AfZFlK3eAtwU8tJFMXSYMVhocSG3krKvvcX&#10;o+BzfLh8pW535lP+8zLd+nSXF6lSg363noPw1PlH+L+90Qqe4ziawd+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8wSn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rPr>
          <w:sz w:val="20"/>
        </w:rPr>
        <w:t>T</w:t>
      </w:r>
      <w:r>
        <w:t xml:space="preserve">ABLE </w:t>
      </w:r>
      <w:r>
        <w:rPr>
          <w:sz w:val="20"/>
        </w:rPr>
        <w:t>15:</w:t>
      </w:r>
      <w:r>
        <w:t xml:space="preserve"> </w:t>
      </w:r>
      <w:r>
        <w:rPr>
          <w:sz w:val="20"/>
        </w:rPr>
        <w:t>E</w:t>
      </w:r>
      <w:r>
        <w:t xml:space="preserve">NVIRONMENTAL </w:t>
      </w:r>
      <w:r>
        <w:rPr>
          <w:sz w:val="20"/>
        </w:rPr>
        <w:t>H</w:t>
      </w:r>
      <w:r>
        <w:t xml:space="preserve">EALTH AND SAFETY </w:t>
      </w:r>
      <w:r>
        <w:rPr>
          <w:sz w:val="20"/>
        </w:rPr>
        <w:t>A</w:t>
      </w:r>
      <w:r>
        <w:t xml:space="preserve">VERAGES IN </w:t>
      </w:r>
      <w:r>
        <w:rPr>
          <w:sz w:val="20"/>
        </w:rPr>
        <w:t>D</w:t>
      </w:r>
      <w:r>
        <w:t xml:space="preserve">ESCENDING </w:t>
      </w:r>
      <w:r>
        <w:rPr>
          <w:sz w:val="20"/>
        </w:rPr>
        <w:t>O</w:t>
      </w:r>
      <w:r>
        <w:t xml:space="preserve">RDER FROM </w:t>
      </w:r>
      <w:r>
        <w:rPr>
          <w:sz w:val="20"/>
        </w:rPr>
        <w:t>S</w:t>
      </w:r>
      <w:r>
        <w:t xml:space="preserve">TRONGLY </w:t>
      </w:r>
      <w:r>
        <w:rPr>
          <w:sz w:val="20"/>
        </w:rPr>
        <w:t>A</w:t>
      </w:r>
      <w:r>
        <w:t xml:space="preserve">GREE TO </w:t>
      </w:r>
      <w:r>
        <w:rPr>
          <w:sz w:val="20"/>
        </w:rPr>
        <w:t>S</w:t>
      </w:r>
      <w:r>
        <w:t xml:space="preserve">TRONGLY </w:t>
      </w:r>
      <w:r>
        <w:rPr>
          <w:sz w:val="20"/>
        </w:rPr>
        <w:t>D</w:t>
      </w:r>
      <w:r>
        <w:t>ISAGREE</w:t>
      </w:r>
      <w:r>
        <w:rPr>
          <w:sz w:val="20"/>
        </w:rPr>
        <w:t xml:space="preserve"> </w:t>
      </w:r>
    </w:p>
    <w:tbl>
      <w:tblPr>
        <w:tblStyle w:val="TableGrid"/>
        <w:tblW w:w="9539" w:type="dxa"/>
        <w:tblInd w:w="-14" w:type="dxa"/>
        <w:tblCellMar>
          <w:top w:w="59" w:type="dxa"/>
          <w:left w:w="55" w:type="dxa"/>
          <w:bottom w:w="0" w:type="dxa"/>
          <w:right w:w="1" w:type="dxa"/>
        </w:tblCellMar>
        <w:tblLook w:val="04A0" w:firstRow="1" w:lastRow="0" w:firstColumn="1" w:lastColumn="0" w:noHBand="0" w:noVBand="1"/>
      </w:tblPr>
      <w:tblGrid>
        <w:gridCol w:w="6135"/>
        <w:gridCol w:w="449"/>
        <w:gridCol w:w="504"/>
        <w:gridCol w:w="602"/>
        <w:gridCol w:w="761"/>
        <w:gridCol w:w="1087"/>
      </w:tblGrid>
      <w:tr w:rsidR="00D7553B">
        <w:trPr>
          <w:trHeight w:val="746"/>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5" w:firstLine="0"/>
              <w:jc w:val="left"/>
            </w:pPr>
            <w:r>
              <w:rPr>
                <w:b/>
              </w:rPr>
              <w:t xml:space="preserve">Please indicate the extent to which you agree or disagree with the following statements about </w:t>
            </w:r>
            <w:r>
              <w:rPr>
                <w:b/>
                <w:u w:val="single" w:color="000000"/>
              </w:rPr>
              <w:t>Environmental Health and</w:t>
            </w:r>
            <w:r>
              <w:rPr>
                <w:b/>
              </w:rPr>
              <w:t xml:space="preserve"> </w:t>
            </w:r>
            <w:r>
              <w:rPr>
                <w:b/>
                <w:u w:val="single" w:color="000000"/>
              </w:rPr>
              <w:t>Safety</w:t>
            </w: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4" w:firstLine="0"/>
              <w:jc w:val="left"/>
            </w:pPr>
            <w:r>
              <w:rPr>
                <w:b/>
              </w:rPr>
              <w:t xml:space="preserve">N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pPr>
            <w:r>
              <w:rPr>
                <w:b/>
              </w:rPr>
              <w:t xml:space="preserve">Min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4" w:firstLine="0"/>
            </w:pPr>
            <w:r>
              <w:rPr>
                <w:b/>
              </w:rPr>
              <w:t xml:space="preserve">Max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6" w:firstLine="0"/>
            </w:pPr>
            <w:r>
              <w:rPr>
                <w:b/>
              </w:rPr>
              <w:t xml:space="preserve">Mean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rPr>
                <w:b/>
              </w:rPr>
              <w:t xml:space="preserve">Std. </w:t>
            </w:r>
          </w:p>
          <w:p w:rsidR="00D7553B" w:rsidRDefault="009A115A">
            <w:pPr>
              <w:spacing w:after="0" w:line="259" w:lineRule="auto"/>
              <w:ind w:left="29" w:firstLine="0"/>
            </w:pPr>
            <w:r>
              <w:rPr>
                <w:b/>
              </w:rPr>
              <w:t xml:space="preserve">Deviation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q9aq Overall, I am satisfied with the level of service provided by the Environmental Health and Safety department.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104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2.58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.910 </w:t>
            </w:r>
          </w:p>
        </w:tc>
      </w:tr>
      <w:tr w:rsidR="00D7553B">
        <w:trPr>
          <w:trHeight w:val="745"/>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right="95" w:firstLine="0"/>
              <w:jc w:val="left"/>
            </w:pPr>
            <w:r>
              <w:t xml:space="preserve">q9y The workshops and one-on-one trainings provided by the Environmental Health and Safety department were helpful.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58" w:firstLine="0"/>
              <w:jc w:val="left"/>
            </w:pPr>
            <w:r>
              <w:t xml:space="preserve">93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2.51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.916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q9ap The procedures for safety programs are clear and easy to understand.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106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2.50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.876 </w:t>
            </w:r>
          </w:p>
        </w:tc>
      </w:tr>
      <w:tr w:rsidR="00D7553B">
        <w:trPr>
          <w:trHeight w:val="502"/>
        </w:trPr>
        <w:tc>
          <w:tcPr>
            <w:tcW w:w="613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55" w:firstLine="0"/>
              <w:jc w:val="left"/>
            </w:pPr>
            <w:r>
              <w:t xml:space="preserve">q9ao The monthly Environmental Health &amp; Safety Newsletter helped me to be more safe.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103 </w:t>
            </w:r>
          </w:p>
        </w:tc>
        <w:tc>
          <w:tcPr>
            <w:tcW w:w="504"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t xml:space="preserve">1 </w:t>
            </w:r>
          </w:p>
        </w:tc>
        <w:tc>
          <w:tcPr>
            <w:tcW w:w="602"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t xml:space="preserve">4 </w:t>
            </w:r>
          </w:p>
        </w:tc>
        <w:tc>
          <w:tcPr>
            <w:tcW w:w="761"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2.48 </w:t>
            </w:r>
          </w:p>
        </w:tc>
        <w:tc>
          <w:tcPr>
            <w:tcW w:w="1087"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9" w:firstLine="0"/>
              <w:jc w:val="center"/>
            </w:pPr>
            <w:r>
              <w:t xml:space="preserve">.850 </w:t>
            </w:r>
          </w:p>
        </w:tc>
      </w:tr>
    </w:tbl>
    <w:p w:rsidR="00D7553B" w:rsidRDefault="009A115A">
      <w:pPr>
        <w:spacing w:after="400" w:line="259" w:lineRule="auto"/>
        <w:ind w:left="0" w:firstLine="0"/>
        <w:jc w:val="left"/>
      </w:pPr>
      <w:r>
        <w:rPr>
          <w:b/>
        </w:rPr>
        <w:t xml:space="preserve"> </w:t>
      </w:r>
    </w:p>
    <w:p w:rsidR="00D7553B" w:rsidRDefault="009A115A">
      <w:pPr>
        <w:spacing w:after="432"/>
      </w:pPr>
      <w:r>
        <w:t>Table 15A illustrates the number and percent of respondents who agreed or strongly agreed with each statement on environmental health and safety.  Since Table 15 and the narrative prior to Table 6 summarizes the level of agreement on each item, the narrati</w:t>
      </w:r>
      <w:r>
        <w:t>ve referencing Table 15A focuses on the percent of “Don’t Know / No Opinion” responses.  The percent of don’t know responses may indicate areas where additional communication and training need to occur.  Overall, the percent of “Don’t Know / No Opinion” re</w:t>
      </w:r>
      <w:r>
        <w:t xml:space="preserve">sponses was consistently high and ranged from 29% to 38%. The items with the largest “Don’t Know / No Opinion” responses were whether the workshops provided were helpful (38%), and whether the newsletter helped respondents to be safer (31%). </w:t>
      </w:r>
    </w:p>
    <w:p w:rsidR="00D7553B" w:rsidRDefault="009A115A">
      <w:pPr>
        <w:pStyle w:val="Heading3"/>
        <w:ind w:left="-5"/>
      </w:pPr>
      <w:r>
        <w:rPr>
          <w:sz w:val="20"/>
        </w:rPr>
        <w:t>T</w:t>
      </w:r>
      <w:r>
        <w:t xml:space="preserve">ABLE </w:t>
      </w:r>
      <w:r>
        <w:rPr>
          <w:sz w:val="20"/>
        </w:rPr>
        <w:t>15A:</w:t>
      </w:r>
      <w:r>
        <w:t xml:space="preserve"> </w:t>
      </w:r>
      <w:r>
        <w:rPr>
          <w:sz w:val="20"/>
        </w:rPr>
        <w:t>N</w:t>
      </w:r>
      <w:r>
        <w:t>U</w:t>
      </w:r>
      <w:r>
        <w:t xml:space="preserve">MBER AND </w:t>
      </w:r>
      <w:r>
        <w:rPr>
          <w:sz w:val="20"/>
        </w:rPr>
        <w:t>P</w:t>
      </w:r>
      <w:r>
        <w:t xml:space="preserve">ERCENT OF </w:t>
      </w:r>
      <w:r>
        <w:rPr>
          <w:sz w:val="20"/>
        </w:rPr>
        <w:t>R</w:t>
      </w:r>
      <w:r>
        <w:t xml:space="preserve">ESPONSES BY THE </w:t>
      </w:r>
      <w:r>
        <w:rPr>
          <w:sz w:val="20"/>
        </w:rPr>
        <w:t>A</w:t>
      </w:r>
      <w:r>
        <w:t xml:space="preserve">GREEMENT </w:t>
      </w:r>
      <w:r>
        <w:rPr>
          <w:sz w:val="20"/>
        </w:rPr>
        <w:t>L</w:t>
      </w:r>
      <w:r>
        <w:t xml:space="preserve">IKERT </w:t>
      </w:r>
      <w:r>
        <w:rPr>
          <w:sz w:val="20"/>
        </w:rPr>
        <w:t>S</w:t>
      </w:r>
      <w:r>
        <w:t xml:space="preserve">CALE </w:t>
      </w:r>
      <w:r>
        <w:rPr>
          <w:sz w:val="20"/>
        </w:rPr>
        <w:t>Q</w:t>
      </w:r>
      <w:r>
        <w:t xml:space="preserve">UESTIONS FOR THE </w:t>
      </w:r>
      <w:r>
        <w:rPr>
          <w:sz w:val="20"/>
        </w:rPr>
        <w:t>E</w:t>
      </w:r>
      <w:r>
        <w:t xml:space="preserve">NVIRONMENTAL </w:t>
      </w:r>
      <w:r>
        <w:rPr>
          <w:sz w:val="20"/>
        </w:rPr>
        <w:t>H</w:t>
      </w:r>
      <w:r>
        <w:t xml:space="preserve">EALTH AND SAFETY </w:t>
      </w:r>
      <w:r>
        <w:rPr>
          <w:sz w:val="20"/>
        </w:rPr>
        <w:t>Q</w:t>
      </w:r>
      <w:r>
        <w:t>UESTIONS</w:t>
      </w:r>
      <w:r>
        <w:rPr>
          <w:sz w:val="20"/>
        </w:rPr>
        <w:t xml:space="preserve"> </w:t>
      </w:r>
    </w:p>
    <w:tbl>
      <w:tblPr>
        <w:tblStyle w:val="TableGrid"/>
        <w:tblW w:w="9647" w:type="dxa"/>
        <w:tblInd w:w="-14" w:type="dxa"/>
        <w:tblCellMar>
          <w:top w:w="59" w:type="dxa"/>
          <w:left w:w="74" w:type="dxa"/>
          <w:bottom w:w="0" w:type="dxa"/>
          <w:right w:w="22" w:type="dxa"/>
        </w:tblCellMar>
        <w:tblLook w:val="04A0" w:firstRow="1" w:lastRow="0" w:firstColumn="1" w:lastColumn="0" w:noHBand="0" w:noVBand="1"/>
      </w:tblPr>
      <w:tblGrid>
        <w:gridCol w:w="3166"/>
        <w:gridCol w:w="586"/>
        <w:gridCol w:w="540"/>
        <w:gridCol w:w="449"/>
        <w:gridCol w:w="586"/>
        <w:gridCol w:w="540"/>
        <w:gridCol w:w="540"/>
        <w:gridCol w:w="540"/>
        <w:gridCol w:w="629"/>
        <w:gridCol w:w="632"/>
        <w:gridCol w:w="629"/>
        <w:gridCol w:w="811"/>
      </w:tblGrid>
      <w:tr w:rsidR="00D7553B">
        <w:trPr>
          <w:trHeight w:val="507"/>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jc w:val="left"/>
            </w:pPr>
            <w:r>
              <w:rPr>
                <w:b/>
              </w:rPr>
              <w:t xml:space="preserve">Please indicate the extent to which you agree or disagree with the following statements about </w:t>
            </w:r>
            <w:r>
              <w:rPr>
                <w:b/>
                <w:u w:val="single" w:color="000000"/>
              </w:rPr>
              <w:t>Environmental Health</w:t>
            </w:r>
            <w:r>
              <w:rPr>
                <w:b/>
              </w:rPr>
              <w:t xml:space="preserve"> </w:t>
            </w:r>
            <w:r>
              <w:rPr>
                <w:b/>
                <w:u w:val="single" w:color="000000"/>
              </w:rPr>
              <w:t>and Safety:</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737"/>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9" w:firstLine="0"/>
              <w:jc w:val="center"/>
            </w:pPr>
            <w:r>
              <w:rPr>
                <w:b/>
              </w:rPr>
              <w:t xml:space="preserve">% </w:t>
            </w:r>
          </w:p>
        </w:tc>
      </w:tr>
      <w:tr w:rsidR="00D7553B">
        <w:trPr>
          <w:trHeight w:val="123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145" w:firstLine="0"/>
              <w:jc w:val="left"/>
            </w:pPr>
            <w:r>
              <w:t xml:space="preserve">q9y The workshops and oneon-one trainings provided by the Environmental Health and Safety department were helpful.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20.4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16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17.2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50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53.8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8.6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5" w:firstLine="0"/>
              <w:jc w:val="center"/>
            </w:pPr>
            <w:r>
              <w:t xml:space="preserve">93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58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38.4 </w:t>
            </w:r>
          </w:p>
        </w:tc>
      </w:tr>
      <w:tr w:rsidR="00D7553B">
        <w:trPr>
          <w:trHeight w:val="991"/>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firstLine="0"/>
              <w:jc w:val="left"/>
            </w:pPr>
            <w:r>
              <w:t xml:space="preserve">q9ao The monthly </w:t>
            </w:r>
          </w:p>
          <w:p w:rsidR="00D7553B" w:rsidRDefault="009A115A">
            <w:pPr>
              <w:spacing w:after="0" w:line="259" w:lineRule="auto"/>
              <w:ind w:left="36" w:right="104" w:firstLine="0"/>
              <w:jc w:val="left"/>
            </w:pPr>
            <w:r>
              <w:t xml:space="preserve">Environmental Health &amp; Safety Newsletter helped me to be more safe.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16.5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27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26.2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52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50.5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6.8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103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47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31.3 </w:t>
            </w:r>
          </w:p>
        </w:tc>
      </w:tr>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jc w:val="left"/>
            </w:pPr>
            <w:r>
              <w:rPr>
                <w:b/>
              </w:rPr>
              <w:t xml:space="preserve">Please indicate the extent to which you agree or disagree with the following statements about </w:t>
            </w:r>
            <w:r>
              <w:rPr>
                <w:b/>
                <w:u w:val="single" w:color="000000"/>
              </w:rPr>
              <w:t>Environmental Health</w:t>
            </w:r>
            <w:r>
              <w:rPr>
                <w:b/>
              </w:rPr>
              <w:t xml:space="preserve"> </w:t>
            </w:r>
            <w:r>
              <w:rPr>
                <w:b/>
                <w:u w:val="single" w:color="000000"/>
              </w:rPr>
              <w:t>and Safety:</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737"/>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6"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4"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9" w:firstLine="0"/>
              <w:jc w:val="center"/>
            </w:pPr>
            <w:r>
              <w:rPr>
                <w:b/>
              </w:rPr>
              <w:t xml:space="preserve">% </w:t>
            </w:r>
          </w:p>
        </w:tc>
      </w:tr>
      <w:tr w:rsidR="00D7553B">
        <w:trPr>
          <w:trHeight w:val="74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36" w:right="89" w:firstLine="0"/>
              <w:jc w:val="left"/>
            </w:pPr>
            <w:r>
              <w:t xml:space="preserve">q9ap The procedures for safety programs are clear and easy to understand.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19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17.9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23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21.7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56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52.8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5" w:firstLine="0"/>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7.5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106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44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29.3 </w:t>
            </w:r>
          </w:p>
        </w:tc>
      </w:tr>
      <w:tr w:rsidR="00D7553B">
        <w:trPr>
          <w:trHeight w:val="1236"/>
        </w:trPr>
        <w:tc>
          <w:tcPr>
            <w:tcW w:w="316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40" w:lineRule="auto"/>
              <w:ind w:left="36" w:firstLine="0"/>
              <w:jc w:val="left"/>
            </w:pPr>
            <w:r>
              <w:t xml:space="preserve">q9aq Overall, I am satisfied with the level of service provided by the </w:t>
            </w:r>
          </w:p>
          <w:p w:rsidR="00D7553B" w:rsidRDefault="009A115A">
            <w:pPr>
              <w:spacing w:after="0" w:line="259" w:lineRule="auto"/>
              <w:ind w:left="36" w:firstLine="0"/>
            </w:pPr>
            <w:r>
              <w:t xml:space="preserve">Environmental Health and Safety department.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08" w:firstLine="0"/>
              <w:jc w:val="left"/>
            </w:pPr>
            <w:r>
              <w:t xml:space="preserve">20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19.2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38" w:firstLine="0"/>
              <w:jc w:val="left"/>
            </w:pPr>
            <w:r>
              <w:t xml:space="preserve">14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2" w:firstLine="0"/>
              <w:jc w:val="left"/>
            </w:pPr>
            <w:r>
              <w:t xml:space="preserve">13.5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60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firstLine="0"/>
            </w:pPr>
            <w:r>
              <w:t xml:space="preserve">57.7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84" w:firstLine="0"/>
              <w:jc w:val="left"/>
            </w:pPr>
            <w:r>
              <w:t xml:space="preserve">10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8" w:firstLine="0"/>
              <w:jc w:val="center"/>
            </w:pPr>
            <w:r>
              <w:t xml:space="preserve">9.6 </w:t>
            </w:r>
          </w:p>
        </w:tc>
        <w:tc>
          <w:tcPr>
            <w:tcW w:w="632"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67" w:firstLine="0"/>
              <w:jc w:val="left"/>
            </w:pPr>
            <w:r>
              <w:t xml:space="preserve">104 </w:t>
            </w: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3" w:firstLine="0"/>
              <w:jc w:val="center"/>
            </w:pPr>
            <w:r>
              <w:t xml:space="preserve">46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70" w:firstLine="0"/>
              <w:jc w:val="center"/>
            </w:pPr>
            <w:r>
              <w:t xml:space="preserve">30.7 </w:t>
            </w:r>
          </w:p>
        </w:tc>
      </w:tr>
    </w:tbl>
    <w:p w:rsidR="00D7553B" w:rsidRDefault="009A115A">
      <w:pPr>
        <w:spacing w:line="248" w:lineRule="auto"/>
        <w:ind w:left="-5"/>
        <w:jc w:val="left"/>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page">
                  <wp:posOffset>517779</wp:posOffset>
                </wp:positionH>
                <wp:positionV relativeFrom="page">
                  <wp:posOffset>5088420</wp:posOffset>
                </wp:positionV>
                <wp:extent cx="99067" cy="4033940"/>
                <wp:effectExtent l="0" t="0" r="0" b="0"/>
                <wp:wrapTopAndBottom/>
                <wp:docPr id="211472" name="Group 211472"/>
                <wp:cNvGraphicFramePr/>
                <a:graphic xmlns:a="http://schemas.openxmlformats.org/drawingml/2006/main">
                  <a:graphicData uri="http://schemas.microsoft.com/office/word/2010/wordprocessingGroup">
                    <wpg:wgp>
                      <wpg:cNvGrpSpPr/>
                      <wpg:grpSpPr>
                        <a:xfrm>
                          <a:off x="0" y="0"/>
                          <a:ext cx="99067" cy="4033940"/>
                          <a:chOff x="0" y="0"/>
                          <a:chExt cx="99067" cy="4033940"/>
                        </a:xfrm>
                      </wpg:grpSpPr>
                      <wps:wsp>
                        <wps:cNvPr id="37377" name="Rectangle 37377"/>
                        <wps:cNvSpPr/>
                        <wps:spPr>
                          <a:xfrm rot="-5399999">
                            <a:off x="-2194300" y="1707881"/>
                            <a:ext cx="4520361" cy="131758"/>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7378" name="Rectangle 37378"/>
                        <wps:cNvSpPr/>
                        <wps:spPr>
                          <a:xfrm rot="-5399999">
                            <a:off x="47070" y="550401"/>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7379" name="Rectangle 37379"/>
                        <wps:cNvSpPr/>
                        <wps:spPr>
                          <a:xfrm rot="-5399999">
                            <a:off x="1489" y="475865"/>
                            <a:ext cx="128780" cy="131758"/>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7380" name="Rectangle 37380"/>
                        <wps:cNvSpPr/>
                        <wps:spPr>
                          <a:xfrm rot="-5399999">
                            <a:off x="-255567"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7381" name="Rectangle 37381"/>
                        <wps:cNvSpPr/>
                        <wps:spPr>
                          <a:xfrm rot="-5399999">
                            <a:off x="47071" y="-56403"/>
                            <a:ext cx="37618"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211472" o:spid="_x0000_s1959" style="position:absolute;left:0;text-align:left;margin-left:40.75pt;margin-top:400.65pt;width:7.8pt;height:317.65pt;z-index:251711488;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">
                <v:rect id="Rectangle 37377" o:spid="_x0000_s1960"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RhcgA&#10;AADeAAAADwAAAGRycy9kb3ducmV2LnhtbESPT2vCQBTE74LfYXlCb7pRS1PSbKQUSrwoVNvi8Zl9&#10;+UOzb2N21fTbdwuCx2FmfsOkq8G04kK9aywrmM8iEMSF1Q1XCj7379NnEM4ja2wtk4JfcrDKxqMU&#10;E22v/EGXna9EgLBLUEHtfZdI6YqaDLqZ7YiDV9reoA+yr6Tu8RrgppWLKHqSBhsOCzV29FZT8bM7&#10;GwVf8/35O3fbIx/KU/y48fm2rHKlHibD6wsIT4O/h2/ttVawjJdxDP93whW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dGF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7378" o:spid="_x0000_s1961"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F98QA&#10;AADeAAAADwAAAGRycy9kb3ducmV2LnhtbERPy2rCQBTdC/7DcAvudGIVU1InQQoSNwpqW7q8zdw8&#10;aOZOzIya/n1nIXR5OO91NphW3Kh3jWUF81kEgriwuuFKwft5O30B4TyyxtYyKfglB1k6Hq0x0fbO&#10;R7qdfCVCCLsEFdTed4mUrqjJoJvZjjhwpe0N+gD7Suoe7yHctPI5ilbSYMOhocaO3moqfk5Xo+Bj&#10;fr5+5u7wzV/lJV7ufX4oq1ypydOweQXhafD/4od7pxUs4kUc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RffEAAAA3gAAAA8AAAAAAAAAAAAAAAAAmAIAAGRycy9k&#10;b3ducmV2LnhtbFBLBQYAAAAABAAEAPUAAACJ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7379" o:spid="_x0000_s1962"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gbMgA&#10;AADeAAAADwAAAGRycy9kb3ducmV2LnhtbESPW2vCQBSE34X+h+UUfNONF5o2dZUilPiioKnSx9Ps&#10;yYVmz6bZVeO/7wqFPg4z8w2zWPWmERfqXG1ZwWQcgSDOra65VPCRvY+eQTiPrLGxTApu5GC1fBgs&#10;MNH2ynu6HHwpAoRdggoq79tESpdXZNCNbUscvMJ2Bn2QXSl1h9cAN42cRtGTNFhzWKiwpXVF+ffh&#10;bBQcJ9n5lLrdF38WP/F869NdUaZKDR/7t1cQnnr/H/5rb7SCWTyLX+B+J1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QuBs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7380" o:spid="_x0000_s1963"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51sUA&#10;AADeAAAADwAAAGRycy9kb3ducmV2LnhtbESPy4rCMBSG94LvEM7A7DRVB5VqFBGGzmYEr7g8NqcX&#10;pjnpNFHr25uF4PLnv/HNl62pxI0aV1pWMOhHIIhTq0vOFRz2370pCOeRNVaWScGDHCwX3c4cY23v&#10;vKXbzucijLCLUUHhfR1L6dKCDLq+rYmDl9nGoA+yyaVu8B7GTSWHUTSWBksODwXWtC4o/dtdjYLj&#10;YH89JW5z4XP2P/n69ckmyxOlPj/a1QyEp9a/w6/2j1YwmoymASDgBB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TnW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37381" o:spid="_x0000_s1964"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cTccA&#10;AADeAAAADwAAAGRycy9kb3ducmV2LnhtbESPT2vCQBTE70K/w/IK3nSTKirRVUpB0ksFtS0en9mX&#10;P5h9m2ZXjd/eFYQeh5n5DbNYdaYWF2pdZVlBPIxAEGdWV1wo+N6vBzMQziNrrC2Tghs5WC1fegtM&#10;tL3yli47X4gAYZeggtL7JpHSZSUZdEPbEAcvt61BH2RbSN3iNcBNLd+iaCINVhwWSmzoo6TstDsb&#10;BT/x/vybus2RD/nfdPzl001epEr1X7v3OQhPnf8PP9ufWsFoOprF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hnE3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w10:wrap type="topAndBottom" anchorx="page" anchory="page"/>
              </v:group>
            </w:pict>
          </mc:Fallback>
        </mc:AlternateContent>
      </w:r>
      <w:r>
        <w:rPr>
          <w:sz w:val="16"/>
        </w:rPr>
        <w:t>Note: The percent of agree responses are divided by the total column and exclude the “no opinion/don’t know” responses.  The percent of “No Opinion/Don’t Know” responses include the total number of agree responses and the total “No Opinion/Don’t Know” resp</w:t>
      </w:r>
      <w:r>
        <w:rPr>
          <w:sz w:val="16"/>
        </w:rPr>
        <w:t>onses.</w:t>
      </w:r>
      <w:r>
        <w:rPr>
          <w:rFonts w:ascii="Times New Roman" w:eastAsia="Times New Roman" w:hAnsi="Times New Roman" w:cs="Times New Roman"/>
          <w:sz w:val="24"/>
        </w:rPr>
        <w:t xml:space="preserve"> </w:t>
      </w:r>
    </w:p>
    <w:p w:rsidR="00D7553B" w:rsidRDefault="009A115A">
      <w:pPr>
        <w:spacing w:after="0" w:line="259" w:lineRule="auto"/>
        <w:ind w:left="0" w:firstLine="0"/>
        <w:jc w:val="left"/>
      </w:pPr>
      <w:r>
        <w:rPr>
          <w:rFonts w:ascii="Times New Roman" w:eastAsia="Times New Roman" w:hAnsi="Times New Roman" w:cs="Times New Roman"/>
          <w:sz w:val="24"/>
        </w:rPr>
        <w:t xml:space="preserve"> </w:t>
      </w:r>
    </w:p>
    <w:p w:rsidR="00D7553B" w:rsidRDefault="009A115A">
      <w:pPr>
        <w:pStyle w:val="Heading3"/>
        <w:ind w:left="-5"/>
      </w:pPr>
      <w:r>
        <w:rPr>
          <w:sz w:val="20"/>
        </w:rPr>
        <w:t>T</w:t>
      </w:r>
      <w:r>
        <w:t xml:space="preserve">ABLE </w:t>
      </w:r>
      <w:r>
        <w:rPr>
          <w:sz w:val="20"/>
        </w:rPr>
        <w:t>15B:</w:t>
      </w:r>
      <w:r>
        <w:t xml:space="preserve"> </w:t>
      </w:r>
      <w:r>
        <w:rPr>
          <w:sz w:val="20"/>
        </w:rPr>
        <w:t>C</w:t>
      </w:r>
      <w:r>
        <w:t xml:space="preserve">OMMENTS </w:t>
      </w:r>
      <w:r>
        <w:rPr>
          <w:sz w:val="20"/>
        </w:rPr>
        <w:t>(C)</w:t>
      </w:r>
      <w:r>
        <w:t xml:space="preserve"> AND SUGGESTIONS </w:t>
      </w:r>
      <w:r>
        <w:rPr>
          <w:sz w:val="20"/>
        </w:rPr>
        <w:t>(S)</w:t>
      </w:r>
      <w:r>
        <w:t xml:space="preserve"> REGARDING </w:t>
      </w:r>
      <w:r>
        <w:rPr>
          <w:sz w:val="20"/>
        </w:rPr>
        <w:t>E</w:t>
      </w:r>
      <w:r>
        <w:t xml:space="preserve">NVIRONMENTAL </w:t>
      </w:r>
      <w:r>
        <w:rPr>
          <w:sz w:val="20"/>
        </w:rPr>
        <w:t>H</w:t>
      </w:r>
      <w:r>
        <w:t>EALTH AND SAFETY</w:t>
      </w:r>
      <w:r>
        <w:rPr>
          <w:color w:val="614374"/>
          <w:sz w:val="20"/>
        </w:rPr>
        <w:t xml:space="preserve"> </w:t>
      </w:r>
    </w:p>
    <w:tbl>
      <w:tblPr>
        <w:tblStyle w:val="TableGrid"/>
        <w:tblW w:w="9546" w:type="dxa"/>
        <w:tblInd w:w="5" w:type="dxa"/>
        <w:tblCellMar>
          <w:top w:w="59" w:type="dxa"/>
          <w:left w:w="62" w:type="dxa"/>
          <w:bottom w:w="0" w:type="dxa"/>
          <w:right w:w="54" w:type="dxa"/>
        </w:tblCellMar>
        <w:tblLook w:val="04A0" w:firstRow="1" w:lastRow="0" w:firstColumn="1" w:lastColumn="0" w:noHBand="0" w:noVBand="1"/>
      </w:tblPr>
      <w:tblGrid>
        <w:gridCol w:w="725"/>
        <w:gridCol w:w="8822"/>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70"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 w:firstLine="0"/>
              <w:jc w:val="left"/>
            </w:pPr>
            <w:r>
              <w:rPr>
                <w:b/>
              </w:rPr>
              <w:t xml:space="preserve">Comments or Suggestions </w:t>
            </w:r>
          </w:p>
        </w:tc>
      </w:tr>
      <w:tr w:rsidR="00D7553B">
        <w:trPr>
          <w:trHeight w:val="99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0"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 office of Environmental Health and Safety performs badly.  [Name] does not know what [pronoun] is doing and seems to be incapable of learning.  [Name] has failed to establish adequate hazard communication or chemical hygiene programs.  [Name] can't do </w:t>
            </w:r>
            <w:r>
              <w:t xml:space="preserve">the job and should not be allowed to continue. </w:t>
            </w:r>
          </w:p>
        </w:tc>
      </w:tr>
      <w:tr w:rsidR="00D7553B">
        <w:trPr>
          <w:trHeight w:val="344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0"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right="37" w:firstLine="0"/>
              <w:jc w:val="left"/>
            </w:pPr>
            <w:r>
              <w:t>As for Health and Safety, I can only say that its drawbacks have been glaringly obvious over the past several weeks.  From a lack of effective decision making in the face of a terrorist attack that led to SBVC being the only local, public institution remai</w:t>
            </w:r>
            <w:r>
              <w:t>ning open and staffed with thousands of potential victims, to the [Name] email response that clearly indicates that he didn't understand our concerns, the safety of this college is clearly jeopardized.  Additionally, the lack of room locks, classroom vulne</w:t>
            </w:r>
            <w:r>
              <w:t>rability because of glass walls (e.g.: Business, Health, and Administration buildings, and general lack of training of staff and faculty place most of us in harm’s way.  With the enormous reserves in this district, clearly faculty and staff can be paid for</w:t>
            </w:r>
            <w:r>
              <w:t xml:space="preserve"> their time to be trained.  Further, the bomb scare notifications during finals week went to students before going to faculty who are the ones responsible for student safety.  So our students were jumping up, grabbing their things, and fleeing the campus w</w:t>
            </w:r>
            <w:r>
              <w:t xml:space="preserve">hile their teachers still had not received notifications.  That is backwards to say the least, and it potentially puts students at risk if the threat is a ruse to draw people into the parking lots in order to attack them. </w:t>
            </w:r>
          </w:p>
        </w:tc>
      </w:tr>
      <w:tr w:rsidR="00D7553B">
        <w:trPr>
          <w:trHeight w:val="746"/>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0"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I'm not sure if this is the c</w:t>
            </w:r>
            <w:r>
              <w:t xml:space="preserve">orrect place to comment on this, but I feel like student and staff safety was not a concern when there was an active shooter running around San Bernardino... </w:t>
            </w:r>
          </w:p>
        </w:tc>
      </w:tr>
      <w:tr w:rsidR="00D7553B">
        <w:trPr>
          <w:trHeight w:val="747"/>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0"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In general - </w:t>
            </w:r>
            <w:r>
              <w:t xml:space="preserve">too many newsletters that are distributed on a regular basis when there really isn't anything new to report.  Diminishes the impact when there really is something of importance to report </w:t>
            </w:r>
          </w:p>
        </w:tc>
      </w:tr>
      <w:tr w:rsidR="00D7553B">
        <w:trPr>
          <w:trHeight w:val="1481"/>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0"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SBVC is not a safe campus at all.  With the current climate, it </w:t>
            </w:r>
            <w:r>
              <w:t>is UNACCEPTABLE that the door locks not be completed until the end of August 2016!!!!  In fact, it is likely a Cal OSHA complaint.   Buildings that are unsafe and are reported as unsafe (Physical Science, HLS) by faculty and staff seem to require faculty a</w:t>
            </w:r>
            <w:r>
              <w:t xml:space="preserve">nd staff to attend Board meetings pleading for action to be taken before anyone listens and takes steps to remedy the unsafe conditions. </w:t>
            </w:r>
          </w:p>
        </w:tc>
      </w:tr>
      <w:tr w:rsidR="00D7553B">
        <w:trPr>
          <w:trHeight w:val="499"/>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10"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There has been an effort to achieve the appearance of compliance with safety issues, which is an improvement over totally ignoring the problems we have. </w:t>
            </w:r>
          </w:p>
        </w:tc>
      </w:tr>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70"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 w:firstLine="0"/>
              <w:jc w:val="left"/>
            </w:pPr>
            <w:r>
              <w:rPr>
                <w:b/>
              </w:rPr>
              <w:t xml:space="preserve">Comments or Suggestions </w:t>
            </w:r>
          </w:p>
        </w:tc>
      </w:tr>
      <w:tr w:rsidR="00D7553B">
        <w:trPr>
          <w:trHeight w:val="744"/>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 w:firstLine="0"/>
              <w:jc w:val="center"/>
            </w:pPr>
            <w:r>
              <w:t xml:space="preserve">S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Too much information at one time is given. Safety is very important but information given is too confusing. I'm never sure if the information is for me or another classification. It always seem to hit you at once! Drills are poorly handled also. </w:t>
            </w:r>
          </w:p>
        </w:tc>
      </w:tr>
      <w:tr w:rsidR="00D7553B">
        <w:trPr>
          <w:trHeight w:val="502"/>
        </w:trPr>
        <w:tc>
          <w:tcPr>
            <w:tcW w:w="725"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3" w:firstLine="0"/>
              <w:jc w:val="center"/>
            </w:pPr>
            <w:r>
              <w:t xml:space="preserve">C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t xml:space="preserve">[Name] has no idea what [pronoun] is doing and consistently sides with management on safety issues.  I'm surprised that [pronoun] is still an employee of this district </w:t>
            </w:r>
          </w:p>
        </w:tc>
      </w:tr>
    </w:tbl>
    <w:p w:rsidR="00D7553B" w:rsidRDefault="009A115A">
      <w:pPr>
        <w:spacing w:after="19" w:line="259" w:lineRule="auto"/>
        <w:ind w:left="0" w:firstLine="0"/>
        <w:jc w:val="left"/>
      </w:pPr>
      <w:r>
        <w:t xml:space="preserve"> </w:t>
      </w:r>
    </w:p>
    <w:p w:rsidR="00D7553B" w:rsidRDefault="009A115A">
      <w:pPr>
        <w:spacing w:after="172"/>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page">
                  <wp:posOffset>7116445</wp:posOffset>
                </wp:positionH>
                <wp:positionV relativeFrom="page">
                  <wp:posOffset>5146331</wp:posOffset>
                </wp:positionV>
                <wp:extent cx="99068" cy="4033940"/>
                <wp:effectExtent l="0" t="0" r="0" b="0"/>
                <wp:wrapSquare wrapText="bothSides"/>
                <wp:docPr id="191999" name="Group 191999"/>
                <wp:cNvGraphicFramePr/>
                <a:graphic xmlns:a="http://schemas.openxmlformats.org/drawingml/2006/main">
                  <a:graphicData uri="http://schemas.microsoft.com/office/word/2010/wordprocessingGroup">
                    <wpg:wgp>
                      <wpg:cNvGrpSpPr/>
                      <wpg:grpSpPr>
                        <a:xfrm>
                          <a:off x="0" y="0"/>
                          <a:ext cx="99068" cy="4033940"/>
                          <a:chOff x="0" y="0"/>
                          <a:chExt cx="99068" cy="4033940"/>
                        </a:xfrm>
                      </wpg:grpSpPr>
                      <wps:wsp>
                        <wps:cNvPr id="38015" name="Rectangle 38015"/>
                        <wps:cNvSpPr/>
                        <wps:spPr>
                          <a:xfrm rot="-5399999">
                            <a:off x="-2194300" y="1707881"/>
                            <a:ext cx="4520359" cy="131760"/>
                          </a:xfrm>
                          <a:prstGeom prst="rect">
                            <a:avLst/>
                          </a:prstGeom>
                          <a:ln>
                            <a:noFill/>
                          </a:ln>
                        </wps:spPr>
                        <wps:txbx>
                          <w:txbxContent>
                            <w:p w:rsidR="00D7553B" w:rsidRDefault="009A115A">
                              <w:pPr>
                                <w:spacing w:after="160" w:line="259" w:lineRule="auto"/>
                                <w:ind w:left="0" w:firstLine="0"/>
                                <w:jc w:val="left"/>
                              </w:pPr>
                              <w:r>
                                <w:rPr>
                                  <w:sz w:val="16"/>
                                </w:rPr>
                                <w:t>San Bernardino Community College District Employee Climate Survey</w:t>
                              </w:r>
                            </w:p>
                          </w:txbxContent>
                        </wps:txbx>
                        <wps:bodyPr horzOverflow="overflow" vert="horz" lIns="0" tIns="0" rIns="0" bIns="0" rtlCol="0">
                          <a:noAutofit/>
                        </wps:bodyPr>
                      </wps:wsp>
                      <wps:wsp>
                        <wps:cNvPr id="38016" name="Rectangle 38016"/>
                        <wps:cNvSpPr/>
                        <wps:spPr>
                          <a:xfrm rot="-5399999">
                            <a:off x="47071" y="550402"/>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8017" name="Rectangle 38017"/>
                        <wps:cNvSpPr/>
                        <wps:spPr>
                          <a:xfrm rot="-5399999">
                            <a:off x="1489" y="475864"/>
                            <a:ext cx="128782"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8018" name="Rectangle 38018"/>
                        <wps:cNvSpPr/>
                        <wps:spPr>
                          <a:xfrm rot="-5399999">
                            <a:off x="-255568" y="122795"/>
                            <a:ext cx="642895" cy="131759"/>
                          </a:xfrm>
                          <a:prstGeom prst="rect">
                            <a:avLst/>
                          </a:prstGeom>
                          <a:ln>
                            <a:noFill/>
                          </a:ln>
                        </wps:spPr>
                        <wps:txbx>
                          <w:txbxContent>
                            <w:p w:rsidR="00D7553B" w:rsidRDefault="009A115A">
                              <w:pPr>
                                <w:spacing w:after="160" w:line="259" w:lineRule="auto"/>
                                <w:ind w:left="0" w:firstLine="0"/>
                                <w:jc w:val="left"/>
                              </w:pPr>
                              <w:r>
                                <w:rPr>
                                  <w:sz w:val="16"/>
                                </w:rPr>
                                <w:t>1/25/2016</w:t>
                              </w:r>
                            </w:p>
                          </w:txbxContent>
                        </wps:txbx>
                        <wps:bodyPr horzOverflow="overflow" vert="horz" lIns="0" tIns="0" rIns="0" bIns="0" rtlCol="0">
                          <a:noAutofit/>
                        </wps:bodyPr>
                      </wps:wsp>
                      <wps:wsp>
                        <wps:cNvPr id="38019" name="Rectangle 38019"/>
                        <wps:cNvSpPr/>
                        <wps:spPr>
                          <a:xfrm rot="-5399999">
                            <a:off x="47071" y="-56403"/>
                            <a:ext cx="37617" cy="131759"/>
                          </a:xfrm>
                          <a:prstGeom prst="rect">
                            <a:avLst/>
                          </a:prstGeom>
                          <a:ln>
                            <a:noFill/>
                          </a:ln>
                        </wps:spPr>
                        <wps:txbx>
                          <w:txbxContent>
                            <w:p w:rsidR="00D7553B" w:rsidRDefault="009A115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anchor>
            </w:drawing>
          </mc:Choice>
          <mc:Fallback>
            <w:pict>
              <v:group id="Group 191999" o:spid="_x0000_s1965" style="position:absolute;left:0;text-align:left;margin-left:560.35pt;margin-top:405.2pt;width:7.8pt;height:317.65pt;z-index:251712512;mso-position-horizontal-relative:page;mso-position-vertical-relative:page" coordsize="990,4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">
                <v:rect id="Rectangle 38015" o:spid="_x0000_s1966" style="position:absolute;left:-21943;top:17079;width:45203;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m4cgA&#10;AADeAAAADwAAAGRycy9kb3ducmV2LnhtbESPT2vCQBTE74V+h+UVvNVNqq2SukoplHhR0FTx+Jp9&#10;+UOzb9PsqvHbu0LB4zAzv2Fmi9404kSdqy0riIcRCOLc6ppLBd/Z1/MUhPPIGhvLpOBCDhbzx4cZ&#10;JtqeeUOnrS9FgLBLUEHlfZtI6fKKDLqhbYmDV9jOoA+yK6Xu8BzgppEvUfQmDdYcFips6bOi/Hd7&#10;NAp2cXbcp279w4fibzJe+XRdlKlSg6f+4x2Ep97fw//tpVYwmkbxK9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Nubh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San Bernardino Community College District Employee Climate Survey</w:t>
                        </w:r>
                      </w:p>
                    </w:txbxContent>
                  </v:textbox>
                </v:rect>
                <v:rect id="Rectangle 38016" o:spid="_x0000_s1967" style="position:absolute;left:471;top:5503;width:376;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4lscA&#10;AADeAAAADwAAAGRycy9kb3ducmV2LnhtbESPW2vCQBSE3wX/w3KEvukmtqikrlIKJX2pUG/4eMye&#10;XGj2bMyuGv99VxB8HGbmG2a+7EwtLtS6yrKCeBSBIM6srrhQsN18DWcgnEfWWFsmBTdysFz0e3NM&#10;tL3yL13WvhABwi5BBaX3TSKly0oy6Ea2IQ5ebluDPsi2kLrFa4CbWo6jaCINVhwWSmzos6Tsb302&#10;Cnbx5rxP3erIh/w0ffvx6SovUqVeBt3HOwhPnX+GH+1vreB1FsU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keJb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8017" o:spid="_x0000_s1968" style="position:absolute;left:15;top:4758;width:128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dDccA&#10;AADeAAAADwAAAGRycy9kb3ducmV2LnhtbESPT2vCQBTE74V+h+UVvNVNVFSiqxRB0ksFtRWPz+zL&#10;H5p9G7Orxm/fLQgeh5n5DTNfdqYWV2pdZVlB3I9AEGdWV1wo+N6v36cgnEfWWFsmBXdysFy8vswx&#10;0fbGW7rufCEChF2CCkrvm0RKl5Vk0PVtQxy83LYGfZBtIXWLtwA3tRxE0VgarDgslNjQqqTsd3cx&#10;Cn7i/eWQus2Jj/l5Mvry6SYvUqV6b93HDISnzj/Dj/anVjCcRv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3Q3HAAAA3gAAAA8AAAAAAAAAAAAAAAAAmAIAAGRy&#10;cy9kb3ducmV2LnhtbFBLBQYAAAAABAAEAPUAAACMAwAAAAA=&#10;" filled="f" stroked="f">
                  <v:textbox inset="0,0,0,0">
                    <w:txbxContent>
                      <w:p w:rsidR="00D7553B" w:rsidRDefault="009A115A">
                        <w:pPr>
                          <w:spacing w:after="160" w:line="259" w:lineRule="auto"/>
                          <w:ind w:left="0" w:firstLine="0"/>
                          <w:jc w:val="left"/>
                        </w:pPr>
                        <w:r>
                          <w:rPr>
                            <w:sz w:val="16"/>
                          </w:rPr>
                          <w:t xml:space="preserve">| </w:t>
                        </w:r>
                      </w:p>
                    </w:txbxContent>
                  </v:textbox>
                </v:rect>
                <v:rect id="Rectangle 38018" o:spid="_x0000_s1969" style="position:absolute;left:-2555;top:1228;width:6428;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Jf8UA&#10;AADeAAAADwAAAGRycy9kb3ducmV2LnhtbERPy2rCQBTdC/2H4Ra600msWEkzkSJIuqlQ04rL28zN&#10;g2buxMyo8e87C6HLw3mn69F04kKDay0riGcRCOLS6pZrBV/FdroC4Tyyxs4yKbiRg3X2MEkx0fbK&#10;n3TZ+1qEEHYJKmi87xMpXdmQQTezPXHgKjsY9AEOtdQDXkO46eQ8ipbSYMuhocGeNg2Vv/uzUfAd&#10;F+dD7nY/fKxOL4sPn++qOlfq6XF8ewXhafT/4rv7XSt4XkVx2BvuhC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0l/xQAAAN4AAAAPAAAAAAAAAAAAAAAAAJgCAABkcnMv&#10;ZG93bnJldi54bWxQSwUGAAAAAAQABAD1AAAAigMAAAAA&#10;" filled="f" stroked="f">
                  <v:textbox inset="0,0,0,0">
                    <w:txbxContent>
                      <w:p w:rsidR="00D7553B" w:rsidRDefault="009A115A">
                        <w:pPr>
                          <w:spacing w:after="160" w:line="259" w:lineRule="auto"/>
                          <w:ind w:left="0" w:firstLine="0"/>
                          <w:jc w:val="left"/>
                        </w:pPr>
                        <w:r>
                          <w:rPr>
                            <w:sz w:val="16"/>
                          </w:rPr>
                          <w:t>1/25/2016</w:t>
                        </w:r>
                      </w:p>
                    </w:txbxContent>
                  </v:textbox>
                </v:rect>
                <v:rect id="Rectangle 38019" o:spid="_x0000_s1970" style="position:absolute;left:471;top:-564;width:375;height:13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s5MgA&#10;AADeAAAADwAAAGRycy9kb3ducmV2LnhtbESPT2vCQBTE7wW/w/IEb3WTKq2NriIFiZcKmrb0+My+&#10;/MHs25hdNf323ULB4zAzv2EWq9404kqdqy0riMcRCOLc6ppLBR/Z5nEGwnlkjY1lUvBDDlbLwcMC&#10;E21vvKfrwZciQNglqKDyvk2kdHlFBt3YtsTBK2xn0AfZlVJ3eAtw08inKHqWBmsOCxW29FZRfjpc&#10;jILPOLt8pW535O/i/DJ99+muKFOlRsN+PQfhqff38H97qxVMZlH8C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e+zkyAAAAN4AAAAPAAAAAAAAAAAAAAAAAJgCAABk&#10;cnMvZG93bnJldi54bWxQSwUGAAAAAAQABAD1AAAAjQMAAAAA&#10;" filled="f" stroked="f">
                  <v:textbox inset="0,0,0,0">
                    <w:txbxContent>
                      <w:p w:rsidR="00D7553B" w:rsidRDefault="009A115A">
                        <w:pPr>
                          <w:spacing w:after="160" w:line="259" w:lineRule="auto"/>
                          <w:ind w:left="0" w:firstLine="0"/>
                          <w:jc w:val="left"/>
                        </w:pPr>
                        <w:r>
                          <w:rPr>
                            <w:sz w:val="16"/>
                          </w:rPr>
                          <w:t xml:space="preserve"> </w:t>
                        </w:r>
                      </w:p>
                    </w:txbxContent>
                  </v:textbox>
                </v:rect>
                <w10:wrap type="square" anchorx="page" anchory="page"/>
              </v:group>
            </w:pict>
          </mc:Fallback>
        </mc:AlternateContent>
      </w:r>
      <w:r>
        <w:t>The final question on the Campus Climate Survey was open-ended and provided respondents with the opportunity to provide additional comments or suggestions about the topics covered on the survey. The following list includes comments as submitt</w:t>
      </w:r>
      <w:r>
        <w:t>ed by respondents. Identifying information was removed and replaced with [Name] or [Position] to respect privacy. T</w:t>
      </w:r>
      <w:r>
        <w:rPr>
          <w:sz w:val="16"/>
        </w:rPr>
        <w:t xml:space="preserve">ABLE </w:t>
      </w:r>
      <w:r>
        <w:t>16:</w:t>
      </w:r>
      <w:r>
        <w:rPr>
          <w:sz w:val="16"/>
        </w:rPr>
        <w:t xml:space="preserve"> </w:t>
      </w:r>
      <w:r>
        <w:t>O</w:t>
      </w:r>
      <w:r>
        <w:rPr>
          <w:sz w:val="16"/>
        </w:rPr>
        <w:t xml:space="preserve">VERALL </w:t>
      </w:r>
      <w:r>
        <w:t>C</w:t>
      </w:r>
      <w:r>
        <w:rPr>
          <w:sz w:val="16"/>
        </w:rPr>
        <w:t xml:space="preserve">OMMENTS </w:t>
      </w:r>
      <w:r>
        <w:t>(C)</w:t>
      </w:r>
      <w:r>
        <w:rPr>
          <w:sz w:val="16"/>
        </w:rPr>
        <w:t xml:space="preserve"> AND </w:t>
      </w:r>
      <w:r>
        <w:t>S</w:t>
      </w:r>
      <w:r>
        <w:rPr>
          <w:sz w:val="16"/>
        </w:rPr>
        <w:t>UGGESTIONS</w:t>
      </w:r>
      <w:r>
        <w:rPr>
          <w:color w:val="614374"/>
        </w:rPr>
        <w:t xml:space="preserve"> </w:t>
      </w:r>
    </w:p>
    <w:tbl>
      <w:tblPr>
        <w:tblStyle w:val="TableGrid"/>
        <w:tblW w:w="9546" w:type="dxa"/>
        <w:tblInd w:w="5" w:type="dxa"/>
        <w:tblCellMar>
          <w:top w:w="59" w:type="dxa"/>
          <w:left w:w="65" w:type="dxa"/>
          <w:bottom w:w="0" w:type="dxa"/>
          <w:right w:w="115" w:type="dxa"/>
        </w:tblCellMar>
        <w:tblLook w:val="04A0" w:firstRow="1" w:lastRow="0" w:firstColumn="1" w:lastColumn="0" w:noHBand="0" w:noVBand="1"/>
      </w:tblPr>
      <w:tblGrid>
        <w:gridCol w:w="816"/>
        <w:gridCol w:w="8730"/>
      </w:tblGrid>
      <w:tr w:rsidR="00D7553B">
        <w:trPr>
          <w:trHeight w:val="257"/>
        </w:trPr>
        <w:tc>
          <w:tcPr>
            <w:tcW w:w="81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10" w:firstLine="0"/>
              <w:jc w:val="left"/>
            </w:pPr>
            <w:r>
              <w:rPr>
                <w:b/>
              </w:rPr>
              <w:t xml:space="preserve">Type </w:t>
            </w:r>
          </w:p>
        </w:tc>
        <w:tc>
          <w:tcPr>
            <w:tcW w:w="8730"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r w:rsidR="00D7553B">
        <w:trPr>
          <w:trHeight w:val="1236"/>
        </w:trPr>
        <w:tc>
          <w:tcPr>
            <w:tcW w:w="81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4" w:firstLine="0"/>
              <w:jc w:val="center"/>
            </w:pPr>
            <w:r>
              <w:t xml:space="preserve">C </w:t>
            </w:r>
          </w:p>
        </w:tc>
        <w:tc>
          <w:tcPr>
            <w:tcW w:w="8730"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58" w:firstLine="0"/>
              <w:jc w:val="left"/>
            </w:pPr>
            <w:r>
              <w:t>Every year I think it can't get worse than this now we have reached the bottom and things will improve. But to my amazement there is always another low level we can reach. Most managers who were hired in last three years were handpicked and placed in posit</w:t>
            </w:r>
            <w:r>
              <w:t xml:space="preserve">ion. They were not selected based on their qualification and ability. Thus it is going to be hard to make any progress until this practice of internal picking stops. </w:t>
            </w:r>
          </w:p>
        </w:tc>
      </w:tr>
      <w:tr w:rsidR="00D7553B">
        <w:trPr>
          <w:trHeight w:val="254"/>
        </w:trPr>
        <w:tc>
          <w:tcPr>
            <w:tcW w:w="81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44" w:firstLine="0"/>
              <w:jc w:val="center"/>
            </w:pPr>
            <w:r>
              <w:t xml:space="preserve">C </w:t>
            </w:r>
          </w:p>
        </w:tc>
        <w:tc>
          <w:tcPr>
            <w:tcW w:w="8730"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Everyone at the District has been incredibly welcoming and helpful. </w:t>
            </w:r>
          </w:p>
        </w:tc>
      </w:tr>
      <w:tr w:rsidR="00D7553B">
        <w:trPr>
          <w:trHeight w:val="254"/>
        </w:trPr>
        <w:tc>
          <w:tcPr>
            <w:tcW w:w="81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44" w:firstLine="0"/>
              <w:jc w:val="center"/>
            </w:pPr>
            <w:r>
              <w:t xml:space="preserve">C </w:t>
            </w:r>
          </w:p>
        </w:tc>
        <w:tc>
          <w:tcPr>
            <w:tcW w:w="8730"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How will these questions help with improving services?? STUPID </w:t>
            </w:r>
          </w:p>
        </w:tc>
      </w:tr>
      <w:tr w:rsidR="00D7553B">
        <w:trPr>
          <w:trHeight w:val="257"/>
        </w:trPr>
        <w:tc>
          <w:tcPr>
            <w:tcW w:w="81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44" w:firstLine="0"/>
              <w:jc w:val="center"/>
            </w:pPr>
            <w:r>
              <w:t xml:space="preserve">C </w:t>
            </w:r>
          </w:p>
        </w:tc>
        <w:tc>
          <w:tcPr>
            <w:tcW w:w="8730"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I am proud of CHC's attention to and educating the campus about diversity. </w:t>
            </w:r>
          </w:p>
        </w:tc>
      </w:tr>
      <w:tr w:rsidR="00D7553B">
        <w:trPr>
          <w:trHeight w:val="499"/>
        </w:trPr>
        <w:tc>
          <w:tcPr>
            <w:tcW w:w="81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4" w:firstLine="0"/>
              <w:jc w:val="center"/>
            </w:pPr>
            <w:r>
              <w:t xml:space="preserve">S </w:t>
            </w:r>
          </w:p>
        </w:tc>
        <w:tc>
          <w:tcPr>
            <w:tcW w:w="8730"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I suggest taking the last 6 questions that have the option to "decline to state" off the survey, as they serve no purpose in a climate survey regarding services of the district. </w:t>
            </w:r>
          </w:p>
        </w:tc>
      </w:tr>
      <w:tr w:rsidR="00D7553B">
        <w:trPr>
          <w:trHeight w:val="747"/>
        </w:trPr>
        <w:tc>
          <w:tcPr>
            <w:tcW w:w="81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4" w:firstLine="0"/>
              <w:jc w:val="center"/>
            </w:pPr>
            <w:r>
              <w:t xml:space="preserve">S </w:t>
            </w:r>
          </w:p>
        </w:tc>
        <w:tc>
          <w:tcPr>
            <w:tcW w:w="8730"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72" w:firstLine="0"/>
              <w:jc w:val="left"/>
            </w:pPr>
            <w:r>
              <w:t xml:space="preserve">I'd like to suggest that District considers some kind of incentive to retain employees, and to encourage greater participation. I feel like a stepchild when it comes to District activities. </w:t>
            </w:r>
          </w:p>
        </w:tc>
      </w:tr>
      <w:tr w:rsidR="00D7553B">
        <w:trPr>
          <w:trHeight w:val="499"/>
        </w:trPr>
        <w:tc>
          <w:tcPr>
            <w:tcW w:w="81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4" w:firstLine="0"/>
              <w:jc w:val="center"/>
            </w:pPr>
            <w:r>
              <w:t xml:space="preserve">C </w:t>
            </w:r>
          </w:p>
        </w:tc>
        <w:tc>
          <w:tcPr>
            <w:tcW w:w="8730"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It's good to see these questions included as part of a distri</w:t>
            </w:r>
            <w:r>
              <w:t xml:space="preserve">ct survey (that is a good change). </w:t>
            </w:r>
          </w:p>
        </w:tc>
      </w:tr>
      <w:tr w:rsidR="00D7553B">
        <w:trPr>
          <w:trHeight w:val="257"/>
        </w:trPr>
        <w:tc>
          <w:tcPr>
            <w:tcW w:w="81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44" w:firstLine="0"/>
              <w:jc w:val="center"/>
            </w:pPr>
            <w:r>
              <w:t xml:space="preserve">C </w:t>
            </w:r>
          </w:p>
        </w:tc>
        <w:tc>
          <w:tcPr>
            <w:tcW w:w="8730"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My sexual orientation is not your business! </w:t>
            </w:r>
          </w:p>
        </w:tc>
      </w:tr>
      <w:tr w:rsidR="00D7553B">
        <w:trPr>
          <w:trHeight w:val="499"/>
        </w:trPr>
        <w:tc>
          <w:tcPr>
            <w:tcW w:w="81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4" w:firstLine="0"/>
              <w:jc w:val="center"/>
            </w:pPr>
            <w:r>
              <w:t xml:space="preserve">C </w:t>
            </w:r>
          </w:p>
        </w:tc>
        <w:tc>
          <w:tcPr>
            <w:tcW w:w="8730"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firstLine="0"/>
              <w:jc w:val="left"/>
            </w:pPr>
            <w:r>
              <w:t xml:space="preserve">Someday institutions are going to realize that so much emphasis on "race" is nor productive. </w:t>
            </w:r>
          </w:p>
        </w:tc>
      </w:tr>
      <w:tr w:rsidR="00D7553B">
        <w:trPr>
          <w:trHeight w:val="1481"/>
        </w:trPr>
        <w:tc>
          <w:tcPr>
            <w:tcW w:w="81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44" w:firstLine="0"/>
              <w:jc w:val="center"/>
            </w:pPr>
            <w:r>
              <w:t xml:space="preserve">C </w:t>
            </w:r>
          </w:p>
        </w:tc>
        <w:tc>
          <w:tcPr>
            <w:tcW w:w="8730"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9" w:right="22" w:firstLine="0"/>
              <w:jc w:val="left"/>
            </w:pPr>
            <w:r>
              <w:t>The atmosphere in this District is creepy and getting creepier. People have no trust that anything that District does is aboveboard or in the interests of faculty, staff, or students.  Many people fear retaliation from District and for good reason - Distri</w:t>
            </w:r>
            <w:r>
              <w:t>ct does retaliate.  If I had known what it is really like to work in this District and at this college I would have made very different decisions. It has taken a very long time for me to lose all belief in what this college and District profess, but it has</w:t>
            </w:r>
            <w:r>
              <w:t xml:space="preserve"> certainly been accomplished now. </w:t>
            </w:r>
          </w:p>
        </w:tc>
      </w:tr>
    </w:tbl>
    <w:p w:rsidR="00D7553B" w:rsidRDefault="009A115A">
      <w:pPr>
        <w:spacing w:after="0" w:line="259" w:lineRule="auto"/>
        <w:ind w:left="0" w:firstLine="0"/>
        <w:jc w:val="left"/>
      </w:pPr>
      <w:r>
        <w:t xml:space="preserve"> </w:t>
      </w:r>
    </w:p>
    <w:p w:rsidR="00D7553B" w:rsidRDefault="009A115A">
      <w:pPr>
        <w:spacing w:after="174" w:line="259" w:lineRule="auto"/>
        <w:ind w:left="0" w:firstLine="0"/>
        <w:jc w:val="left"/>
      </w:pPr>
      <w:r>
        <w:rPr>
          <w:sz w:val="16"/>
        </w:rPr>
        <w:t xml:space="preserve"> </w:t>
      </w:r>
    </w:p>
    <w:p w:rsidR="00D7553B" w:rsidRDefault="009A115A">
      <w:pPr>
        <w:spacing w:after="171" w:line="259" w:lineRule="auto"/>
        <w:ind w:left="0" w:firstLine="0"/>
        <w:jc w:val="left"/>
      </w:pPr>
      <w:r>
        <w:rPr>
          <w:sz w:val="16"/>
        </w:rPr>
        <w:t xml:space="preserve"> </w:t>
      </w:r>
    </w:p>
    <w:p w:rsidR="00D7553B" w:rsidRDefault="009A115A">
      <w:pPr>
        <w:spacing w:after="173" w:line="259" w:lineRule="auto"/>
        <w:ind w:left="0" w:firstLine="0"/>
        <w:jc w:val="left"/>
      </w:pPr>
      <w:r>
        <w:rPr>
          <w:sz w:val="16"/>
        </w:rPr>
        <w:t xml:space="preserve"> </w:t>
      </w:r>
    </w:p>
    <w:p w:rsidR="00D7553B" w:rsidRDefault="009A115A">
      <w:pPr>
        <w:spacing w:after="173" w:line="259" w:lineRule="auto"/>
        <w:ind w:left="0" w:firstLine="0"/>
        <w:jc w:val="left"/>
      </w:pPr>
      <w:r>
        <w:rPr>
          <w:sz w:val="16"/>
        </w:rPr>
        <w:t xml:space="preserve"> </w:t>
      </w:r>
    </w:p>
    <w:p w:rsidR="00D7553B" w:rsidRDefault="009A115A">
      <w:pPr>
        <w:spacing w:after="171" w:line="259" w:lineRule="auto"/>
        <w:ind w:left="0" w:firstLine="0"/>
        <w:jc w:val="left"/>
      </w:pPr>
      <w:r>
        <w:rPr>
          <w:sz w:val="16"/>
        </w:rPr>
        <w:t xml:space="preserve"> </w:t>
      </w:r>
    </w:p>
    <w:p w:rsidR="00D7553B" w:rsidRDefault="009A115A">
      <w:pPr>
        <w:spacing w:after="173" w:line="259" w:lineRule="auto"/>
        <w:ind w:left="0" w:firstLine="0"/>
        <w:jc w:val="left"/>
      </w:pPr>
      <w:r>
        <w:rPr>
          <w:sz w:val="16"/>
        </w:rPr>
        <w:t xml:space="preserve"> </w:t>
      </w:r>
    </w:p>
    <w:p w:rsidR="00D7553B" w:rsidRDefault="009A115A">
      <w:pPr>
        <w:spacing w:line="248" w:lineRule="auto"/>
        <w:ind w:left="-5"/>
        <w:jc w:val="left"/>
      </w:pPr>
      <w:r>
        <w:rPr>
          <w:sz w:val="16"/>
        </w:rPr>
        <w:t xml:space="preserve">Any questions regarding this report can be directed to the SBCCD Office of Institutional Effectiveness, Research, and Planning at (909) 384-4375 or you may send an email to </w:t>
      </w:r>
      <w:r>
        <w:rPr>
          <w:color w:val="A5E0FF"/>
          <w:sz w:val="16"/>
          <w:u w:val="single" w:color="A5E0FF"/>
        </w:rPr>
        <w:t>kwurtz@sbccd.edu</w:t>
      </w:r>
      <w:r>
        <w:rPr>
          <w:sz w:val="16"/>
        </w:rPr>
        <w:t xml:space="preserve">: </w:t>
      </w:r>
      <w:r>
        <w:rPr>
          <w:sz w:val="16"/>
        </w:rPr>
        <w:t>1516DistrictClimate.docx; snCHC_1516_EmployeeDistrictClimate.sav.</w:t>
      </w:r>
      <w:r>
        <w:rPr>
          <w:rFonts w:ascii="Perpetua" w:eastAsia="Perpetua" w:hAnsi="Perpetua" w:cs="Perpetua"/>
          <w:sz w:val="22"/>
        </w:rPr>
        <w:t xml:space="preserve"> </w:t>
      </w:r>
    </w:p>
    <w:sectPr w:rsidR="00D7553B">
      <w:headerReference w:type="even" r:id="rId98"/>
      <w:headerReference w:type="default" r:id="rId99"/>
      <w:footerReference w:type="even" r:id="rId100"/>
      <w:footerReference w:type="default" r:id="rId101"/>
      <w:headerReference w:type="first" r:id="rId102"/>
      <w:footerReference w:type="first" r:id="rId103"/>
      <w:pgSz w:w="12240" w:h="15840"/>
      <w:pgMar w:top="1174" w:right="1456" w:bottom="1181" w:left="1440" w:header="720" w:footer="6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A115A">
      <w:pPr>
        <w:spacing w:after="0" w:line="240" w:lineRule="auto"/>
      </w:pPr>
      <w:r>
        <w:separator/>
      </w:r>
    </w:p>
  </w:endnote>
  <w:endnote w:type="continuationSeparator" w:id="0">
    <w:p w:rsidR="00000000" w:rsidRDefault="009A1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right="-635"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6845808</wp:posOffset>
              </wp:positionH>
              <wp:positionV relativeFrom="page">
                <wp:posOffset>9316212</wp:posOffset>
              </wp:positionV>
              <wp:extent cx="405385" cy="350520"/>
              <wp:effectExtent l="0" t="0" r="0" b="0"/>
              <wp:wrapSquare wrapText="bothSides"/>
              <wp:docPr id="212028" name="Group 212028"/>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029" name="Shape 212029"/>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s:wsp>
                      <wps:cNvPr id="212030" name="Rectangle 212030"/>
                      <wps:cNvSpPr/>
                      <wps:spPr>
                        <a:xfrm>
                          <a:off x="150623" y="93894"/>
                          <a:ext cx="139250" cy="290083"/>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rFonts w:ascii="Perpetua" w:eastAsia="Perpetua" w:hAnsi="Perpetua" w:cs="Perpetua"/>
                                <w:noProof/>
                                <w:color w:val="FFFFFF"/>
                                <w:sz w:val="36"/>
                              </w:rPr>
                              <w:t>2</w:t>
                            </w:r>
                            <w:r>
                              <w:rPr>
                                <w:rFonts w:ascii="Perpetua" w:eastAsia="Perpetua" w:hAnsi="Perpetua" w:cs="Perpetua"/>
                                <w:color w:val="FFFFFF"/>
                                <w:sz w:val="36"/>
                              </w:rPr>
                              <w:fldChar w:fldCharType="end"/>
                            </w:r>
                          </w:p>
                        </w:txbxContent>
                      </wps:txbx>
                      <wps:bodyPr horzOverflow="overflow" vert="horz" lIns="0" tIns="0" rIns="0" bIns="0" rtlCol="0">
                        <a:noAutofit/>
                      </wps:bodyPr>
                    </wps:wsp>
                    <wps:wsp>
                      <wps:cNvPr id="212031" name="Rectangle 212031"/>
                      <wps:cNvSpPr/>
                      <wps:spPr>
                        <a:xfrm>
                          <a:off x="255778" y="93894"/>
                          <a:ext cx="68408" cy="290083"/>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color w:val="FFFFFF"/>
                                <w:sz w:val="36"/>
                              </w:rPr>
                              <w:t xml:space="preserve"> </w:t>
                            </w:r>
                          </w:p>
                        </w:txbxContent>
                      </wps:txbx>
                      <wps:bodyPr horzOverflow="overflow" vert="horz" lIns="0" tIns="0" rIns="0" bIns="0" rtlCol="0">
                        <a:noAutofit/>
                      </wps:bodyPr>
                    </wps:wsp>
                  </wpg:wgp>
                </a:graphicData>
              </a:graphic>
            </wp:anchor>
          </w:drawing>
        </mc:Choice>
        <mc:Fallback>
          <w:pict>
            <v:group id="Group 212028" o:spid="_x0000_s1971" style="position:absolute;margin-left:539.05pt;margin-top:733.55pt;width:31.9pt;height:27.6pt;z-index:251661312;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">
              <v:shape id="Shape 212029" o:spid="_x0000_s1972"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i0MYA&#10;AADfAAAADwAAAGRycy9kb3ducmV2LnhtbESPT4vCMBTE74LfITzBm6b24K7VKLqgKLgH/+H10Tzb&#10;YvNSmqy2334jCB6HmfkNM1s0phQPql1hWcFoGIEgTq0uOFNwPq0H3yCcR9ZYWiYFLTlYzLudGSba&#10;PvlAj6PPRICwS1BB7n2VSOnSnAy6oa2Ig3eztUEfZJ1JXeMzwE0p4ygaS4MFh4UcK/rJKb0f/4yC&#10;vbuY/fJ3dZusTbuRm682u+5apfq9ZjkF4anxn/C7vdUK4lEcxRN4/Qlf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Ei0MYAAADfAAAADwAAAAAAAAAAAAAAAACYAgAAZHJz&#10;L2Rvd25yZXYueG1sUEsFBgAAAAAEAAQA9QAAAIsDAAAAAA==&#10;" path="m202692,c314579,,405385,78460,405385,175260v,96787,-90806,175260,-202693,175260c90805,350520,,272047,,175260,,78460,90805,,202692,xe" fillcolor="#01999a" stroked="f" strokeweight="0">
                <v:stroke miterlimit="83231f" joinstyle="miter"/>
                <v:path arrowok="t" textboxrect="0,0,405385,350520"/>
              </v:shape>
              <v:rect id="Rectangle 212030" o:spid="_x0000_s1973" style="position:absolute;left:150623;top:93894;width:139250;height:29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uBsUA&#10;AADfAAAADwAAAGRycy9kb3ducmV2LnhtbESPy4rCMBSG9wO+QziCuzG1gmg1inhBlzMqqLtDc2yL&#10;zUlpoq0+/WQx4PLnv/HNFq0pxZNqV1hWMOhHIIhTqwvOFJyO2+8xCOeRNZaWScGLHCzmna8ZJto2&#10;/EvPg89EGGGXoILc+yqR0qU5GXR9WxEH72Zrgz7IOpO6xiaMm1LGUTSSBgsODzlWtMopvR8eRsFu&#10;XC0ve/tusnJz3Z1/zpP1ceKV6nXb5RSEp9Z/wv/tvVYQD+JoG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q4GxQAAAN8AAAAPAAAAAAAAAAAAAAAAAJgCAABkcnMv&#10;ZG93bnJldi54bWxQSwUGAAAAAAQABAD1AAAAig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rFonts w:ascii="Perpetua" w:eastAsia="Perpetua" w:hAnsi="Perpetua" w:cs="Perpetua"/>
                          <w:noProof/>
                          <w:color w:val="FFFFFF"/>
                          <w:sz w:val="36"/>
                        </w:rPr>
                        <w:t>2</w:t>
                      </w:r>
                      <w:r>
                        <w:rPr>
                          <w:rFonts w:ascii="Perpetua" w:eastAsia="Perpetua" w:hAnsi="Perpetua" w:cs="Perpetua"/>
                          <w:color w:val="FFFFFF"/>
                          <w:sz w:val="36"/>
                        </w:rPr>
                        <w:fldChar w:fldCharType="end"/>
                      </w:r>
                    </w:p>
                  </w:txbxContent>
                </v:textbox>
              </v:rect>
              <v:rect id="Rectangle 212031" o:spid="_x0000_s1974" style="position:absolute;left:255778;top:93894;width:68408;height:29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LnccA&#10;AADfAAAADwAAAGRycy9kb3ducmV2LnhtbESPQWvCQBSE7wX/w/IEb3WTCKLRVUQremxVUG+P7DMJ&#10;Zt+G7NZEf323UOhxmJlvmPmyM5V4UONKywriYQSCOLO65FzB6bh9n4BwHlljZZkUPMnBctF7m2Oq&#10;bctf9Dj4XAQIuxQVFN7XqZQuK8igG9qaOHg32xj0QTa51A22AW4qmUTRWBosOSwUWNO6oOx++DYK&#10;dpN6ddnbV5tXH9fd+fM83RynXqlBv1vNQHjq/H/4r73XCpI4iUYx/P4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uC53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color w:val="FFFFFF"/>
                          <w:sz w:val="36"/>
                        </w:rPr>
                        <w:t xml:space="preserve"> </w:t>
                      </w:r>
                    </w:p>
                  </w:txbxContent>
                </v:textbox>
              </v:rect>
              <w10:wrap type="square" anchorx="page" anchory="page"/>
            </v:group>
          </w:pict>
        </mc:Fallback>
      </mc:AlternateContent>
    </w:r>
    <w:r>
      <w:rPr>
        <w:rFonts w:ascii="Perpetua" w:eastAsia="Perpetua" w:hAnsi="Perpetua" w:cs="Perpetua"/>
        <w:sz w:val="22"/>
      </w:rPr>
      <w:t xml:space="preserve"> </w:t>
    </w:r>
    <w:r>
      <w:rPr>
        <w:rFonts w:ascii="Perpetua" w:eastAsia="Perpetua" w:hAnsi="Perpetua" w:cs="Perpetua"/>
        <w:sz w:val="22"/>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627" w:firstLine="0"/>
      <w:jc w:val="right"/>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190" name="Group 212190"/>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191" name="Shape 212191"/>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747B67B5" id="Group 212190" o:spid="_x0000_s1026" style="position:absolute;margin-left:539.05pt;margin-top:733.55pt;width:31.9pt;height:27.6pt;z-index:-251635712;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">
              <v:shape id="Shape 212191"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orMcA&#10;AADfAAAADwAAAGRycy9kb3ducmV2LnhtbESPT4vCMBTE7wt+h/AEb2vaHty1GkUXFAX34D+8Pppn&#10;W2xeSpPV9ttvBMHjMDO/Yabz1lTiTo0rLSuIhxEI4szqknMFp+Pq8xuE88gaK8ukoCMH81nvY4qp&#10;tg/e0/3gcxEg7FJUUHhfp1K6rCCDbmhr4uBdbWPQB9nkUjf4CHBTySSKRtJgyWGhwJp+Cspuhz+j&#10;YOfOZrf4XV7HK9Ot5fqryy/bTqlBv11MQHhq/Tv8am+0giRO4nEMzz/hC8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J6KzHAAAA3wAAAA8AAAAAAAAAAAAAAAAAmAIAAGRy&#10;cy9kb3ducmV2LnhtbFBLBQYAAAAABAAEAPUAAACMAw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22</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154"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163" name="Group 212163"/>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167" name="Rectangle 212167"/>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168" name="Rectangle 212168"/>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164" name="Shape 212164"/>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165" name="Rectangle 212165"/>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23</w:t>
                            </w:r>
                            <w:r>
                              <w:rPr>
                                <w:b/>
                                <w:color w:val="FFFFFF"/>
                                <w:sz w:val="28"/>
                              </w:rPr>
                              <w:fldChar w:fldCharType="end"/>
                            </w:r>
                          </w:p>
                        </w:txbxContent>
                      </wps:txbx>
                      <wps:bodyPr horzOverflow="overflow" vert="horz" lIns="0" tIns="0" rIns="0" bIns="0" rtlCol="0">
                        <a:noAutofit/>
                      </wps:bodyPr>
                    </wps:wsp>
                    <wps:wsp>
                      <wps:cNvPr id="212166" name="Rectangle 212166"/>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163" o:spid="_x0000_s2011" style="position:absolute;left:0;text-align:left;margin-left:34.7pt;margin-top:727.5pt;width:39.6pt;height:33.15pt;z-index:251681792;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">
              <v:rect id="Rectangle 212167" o:spid="_x0000_s2012"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W8scA&#10;AADfAAAADwAAAGRycy9kb3ducmV2LnhtbESPQWvCQBSE70L/w/KE3nSTHKxGV5Gq6NFqQb09ss8k&#10;mH0bsqtJ++vdgtDjMDPfMLNFZyrxoMaVlhXEwwgEcWZ1ybmC7+NmMAbhPLLGyjIp+CEHi/lbb4ap&#10;ti1/0ePgcxEg7FJUUHhfp1K6rCCDbmhr4uBdbWPQB9nkUjfYBripZBJFI2mw5LBQYE2fBWW3w90o&#10;2I7r5Xlnf9u8Wl+2p/1psjpOvFLv/W45BeGp8//hV3unFSRxEo8+4O9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ZFvL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168" o:spid="_x0000_s2013"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CgMQA&#10;AADfAAAADwAAAGRycy9kb3ducmV2LnhtbERPTYvCMBC9C/6HMMLeNG0Pol2jyKroUa3gehuasS3b&#10;TEoTbddfbw4Le3y878WqN7V4UusqywriSQSCOLe64kLBJduNZyCcR9ZYWyYFv+RgtRwOFphq2/GJ&#10;nmdfiBDCLkUFpfdNKqXLSzLoJrYhDtzdtgZ9gG0hdYtdCDe1TKJoKg1WHBpKbOirpPzn/DAK9rNm&#10;/X2wr66ot7f99Xidb7K5V+pj1K8/QXjq/b/4z33QCpI4iadhcPgTv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goD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164" o:spid="_x0000_s2014"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EHcgA&#10;AADfAAAADwAAAGRycy9kb3ducmV2LnhtbESPzW7CMBCE75X6DtZW4lYchyqFgEGoErQ9ofJzX+Jt&#10;kjZeR7GB5O3rSpV6HM3MN5rFqreNuFLna8ca1DgBQVw4U3Op4XjYPE5B+IBssHFMGgbysFre3y0w&#10;N+7GH3Tdh1JECPscNVQhtLmUvqjIoh+7ljh6n66zGKLsSmk6vEW4bWSaJJm0WHNcqLCll4qK7/3F&#10;ajgP2W72tU7U++tksn0eUJ1VdtJ69NCv5yAC9eE//Nd+MxpSlarsCX7/x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8QdyAAAAN8AAAAPAAAAAAAAAAAAAAAAAJgCAABk&#10;cnMvZG93bnJldi54bWxQSwUGAAAAAAQABAD1AAAAjQMAAAAA&#10;" path="m202692,c314630,,405384,78803,405384,176022v,97218,-90754,176022,-202692,176022c90754,352044,,273240,,176022,,78803,90754,,202692,xe" fillcolor="#01999a" stroked="f" strokeweight="0">
                <v:path arrowok="t" textboxrect="0,0,405384,352044"/>
              </v:shape>
              <v:rect id="Rectangle 212165" o:spid="_x0000_s2015"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tHsgA&#10;AADfAAAADwAAAGRycy9kb3ducmV2LnhtbESPT2vCQBTE74V+h+UJvdVNAhWNWUX6Bz1aLai3R/aZ&#10;BLNvQ3abRD+9WxB6HGbmN0y2HEwtOmpdZVlBPI5AEOdWV1wo+Nl/vU5BOI+ssbZMCq7kYLl4fsow&#10;1bbnb+p2vhABwi5FBaX3TSqly0sy6Ma2IQ7e2bYGfZBtIXWLfYCbWiZRNJEGKw4LJTb0XlJ+2f0a&#10;Betpszpu7K0v6s/T+rA9zD72M6/Uy2hYzUF4Gvx/+NHeaAVJnMSTN/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y0e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23</w:t>
                      </w:r>
                      <w:r>
                        <w:rPr>
                          <w:b/>
                          <w:color w:val="FFFFFF"/>
                          <w:sz w:val="28"/>
                        </w:rPr>
                        <w:fldChar w:fldCharType="end"/>
                      </w:r>
                    </w:p>
                  </w:txbxContent>
                </v:textbox>
              </v:rect>
              <v:rect id="Rectangle 212166" o:spid="_x0000_s2016"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zaccA&#10;AADfAAAADwAAAGRycy9kb3ducmV2LnhtbESPT2vCQBTE7wW/w/KE3uomOQSNriJtRY/+Kai3R/aZ&#10;hGbfhuxqUj+9Kwg9DjPzG2a26E0tbtS6yrKCeBSBIM6trrhQ8HNYfYxBOI+ssbZMCv7IwWI+eJth&#10;pm3HO7rtfSEChF2GCkrvm0xKl5dk0I1sQxy8i20N+iDbQuoWuwA3tUyiKJUGKw4LJTb0WVL+u78a&#10;Betxszxt7L0r6u/z+rg9Tr4OE6/U+7BfTkF46v1/+NXeaAVJnMRpCs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Vs2nHAAAA3wAAAA8AAAAAAAAAAAAAAAAAmAIAAGRy&#10;cy9kb3ducmV2LnhtbFBLBQYAAAAABAAEAPUAAACMAw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627" w:firstLine="0"/>
      <w:jc w:val="right"/>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154" name="Group 212154"/>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155" name="Shape 212155"/>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338CBFD8" id="Group 212154" o:spid="_x0000_s1026" style="position:absolute;margin-left:539.05pt;margin-top:733.55pt;width:31.9pt;height:27.6pt;z-index:-251633664;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">
              <v:shape id="Shape 212155"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NccA&#10;AADfAAAADwAAAGRycy9kb3ducmV2LnhtbESPT2vCQBTE7wW/w/IEb3WTgFWjq6igtGAP9Q9eH9ln&#10;Esy+DdlVk2/fFQo9DjPzG2a+bE0lHtS40rKCeBiBIM6sLjlXcDpu3ycgnEfWWFkmBR05WC56b3NM&#10;tX3yDz0OPhcBwi5FBYX3dSqlywoy6Ia2Jg7e1TYGfZBNLnWDzwA3lUyi6EMaLDksFFjTpqDsdrgb&#10;BXt3NvvV9/o63ZpuJ3fjLr98dUoN+u1qBsJT6//Df+1PrSCJk3g0gtef8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LVDXHAAAA3wAAAA8AAAAAAAAAAAAAAAAAmAIAAGRy&#10;cy9kb3ducmV2LnhtbFBLBQYAAAAABAAEAPUAAACMAw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Pr>
        <w:rFonts w:ascii="Perpetua" w:eastAsia="Perpetua" w:hAnsi="Perpetua" w:cs="Perpetua"/>
        <w:color w:val="FFFFFF"/>
        <w:sz w:val="36"/>
      </w:rPr>
      <w:t>18</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84" w:firstLine="0"/>
      <w:jc w:val="right"/>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256" name="Group 212256"/>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257" name="Shape 212257"/>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5EAA8D67" id="Group 212256" o:spid="_x0000_s1026" style="position:absolute;margin-left:539.05pt;margin-top:733.55pt;width:31.9pt;height:27.6pt;z-index:-251625472;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">
              <v:shape id="Shape 212257"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OpcgA&#10;AADfAAAADwAAAGRycy9kb3ducmV2LnhtbESPQWvCQBSE7wX/w/KE3uomgdY2uoYoRCrYQ23F6yP7&#10;TILZtyG71eTfd4VCj8PMfMMss8G04kq9aywriGcRCOLS6oYrBd9fxdMrCOeRNbaWScFIDrLV5GGJ&#10;qbY3/qTrwVciQNilqKD2vkuldGVNBt3MdsTBO9veoA+yr6Tu8RbgppVJFL1Igw2HhRo72tRUXg4/&#10;RsHeHc0+/1if3wozbuV2Plan3ajU43TIFyA8Df4//Nd+1wqSOEme53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sA6lyAAAAN8AAAAPAAAAAAAAAAAAAAAAAJgCAABk&#10;cnMvZG93bnJldi54bWxQSwUGAAAAAAQABAD1AAAAjQM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26</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8"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229" name="Group 212229"/>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233" name="Rectangle 212233"/>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234" name="Rectangle 212234"/>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230" name="Shape 212230"/>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231" name="Rectangle 212231"/>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27</w:t>
                            </w:r>
                            <w:r>
                              <w:rPr>
                                <w:b/>
                                <w:color w:val="FFFFFF"/>
                                <w:sz w:val="28"/>
                              </w:rPr>
                              <w:fldChar w:fldCharType="end"/>
                            </w:r>
                          </w:p>
                        </w:txbxContent>
                      </wps:txbx>
                      <wps:bodyPr horzOverflow="overflow" vert="horz" lIns="0" tIns="0" rIns="0" bIns="0" rtlCol="0">
                        <a:noAutofit/>
                      </wps:bodyPr>
                    </wps:wsp>
                    <wps:wsp>
                      <wps:cNvPr id="212232" name="Rectangle 212232"/>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229" o:spid="_x0000_s2017" style="position:absolute;left:0;text-align:left;margin-left:34.7pt;margin-top:727.5pt;width:39.6pt;height:33.15pt;z-index:251692032;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">
              <v:rect id="Rectangle 212233" o:spid="_x0000_s2018"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ekMcA&#10;AADfAAAADwAAAGRycy9kb3ducmV2LnhtbESPQYvCMBSE74L/ITzBm6ZWWLQaRdxd9OiqoN4ezbMt&#10;Ni+lydq6v94sCB6HmfmGmS9bU4o71a6wrGA0jEAQp1YXnCk4Hr4HExDOI2ssLZOCBzlYLrqdOSba&#10;NvxD973PRICwS1BB7n2VSOnSnAy6oa2Ig3e1tUEfZJ1JXWMT4KaUcRR9SIMFh4UcK1rnlN72v0bB&#10;ZlKtzlv712Tl12Vz2p2mn4epV6rfa1czEJ5a/w6/2lutIB7F8XgM/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0XpD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234" o:spid="_x0000_s2019"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3G5MgA&#10;AADfAAAADwAAAGRycy9kb3ducmV2LnhtbESPT2vCQBTE7wW/w/KE3urGVEpMXUXUokf/ge3tkX1N&#10;gtm3Ibs10U/vCgWPw8z8hpnMOlOJCzWutKxgOIhAEGdWl5wrOB6+3hIQziNrrCyTgis5mE17LxNM&#10;tW15R5e9z0WAsEtRQeF9nUrpsoIMuoGtiYP3axuDPsgml7rBNsBNJeMo+pAGSw4LBda0KCg77/+M&#10;gnVSz7839tbm1epnfdqexsvD2Cv12u/mnyA8df4Z/m9vtIJ4GMfvI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Xcbk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230" o:spid="_x0000_s2020"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Mf8YA&#10;AADfAAAADwAAAGRycy9kb3ducmV2LnhtbESPzWrCQBSF94W+w3AL7upkEkhtdBQpaOuqqHV/zdwm&#10;aTN3QmbU5O2dRaHLw/njW6wG24or9b5xrEFNExDEpTMNVxq+jpvnGQgfkA22jknDSB5Wy8eHBRbG&#10;3XhP10OoRBxhX6CGOoSukNKXNVn0U9cRR+/b9RZDlH0lTY+3OG5bmSZJLi02HB9q7OitpvL3cLEa&#10;zmP++fqzTtTuPcu2LyOqs8pPWk+ehvUcRKAh/If/2h9GQ6rSNIsEkSey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6Mf8YAAADfAAAADwAAAAAAAAAAAAAAAACYAgAAZHJz&#10;L2Rvd25yZXYueG1sUEsFBgAAAAAEAAQA9QAAAIsDAAAAAA==&#10;" path="m202692,c314630,,405384,78803,405384,176022v,97218,-90754,176022,-202692,176022c90754,352044,,273240,,176022,,78803,90754,,202692,xe" fillcolor="#01999a" stroked="f" strokeweight="0">
                <v:path arrowok="t" textboxrect="0,0,405384,352044"/>
              </v:shape>
              <v:rect id="Rectangle 212231" o:spid="_x0000_s2021"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fMgA&#10;AADfAAAADwAAAGRycy9kb3ducmV2LnhtbESPQWvCQBSE7wX/w/KE3uomEYqmWUW0osfWFGxvj+wz&#10;CWbfhuw2SfvruwXB4zAz3zDZejSN6KlztWUF8SwCQVxYXXOp4CPfPy1AOI+ssbFMCn7IwXo1ecgw&#10;1Xbgd+pPvhQBwi5FBZX3bSqlKyoy6Ga2JQ7exXYGfZBdKXWHQ4CbRiZR9CwN1hwWKmxpW1FxPX0b&#10;BYdFu/k82t+hbF6/Due383KXL71Sj9Nx8wLC0+jv4Vv7qBUkcZLMY/j/E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mV8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27</w:t>
                      </w:r>
                      <w:r>
                        <w:rPr>
                          <w:b/>
                          <w:color w:val="FFFFFF"/>
                          <w:sz w:val="28"/>
                        </w:rPr>
                        <w:fldChar w:fldCharType="end"/>
                      </w:r>
                    </w:p>
                  </w:txbxContent>
                </v:textbox>
              </v:rect>
              <v:rect id="Rectangle 212232" o:spid="_x0000_s2022"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C8gA&#10;AADfAAAADwAAAGRycy9kb3ducmV2LnhtbESPQWvCQBSE7wX/w/KE3urGLRSN2YioRY9WC9bbI/ua&#10;hGbfhuxq0v56t1DocZiZb5hsOdhG3KjztWMN00kCgrhwpuZSw/vp9WkGwgdkg41j0vBNHpb56CHD&#10;1Lie3+h2DKWIEPYpaqhCaFMpfVGRRT9xLXH0Pl1nMUTZldJ02Ee4baRKkhdpsea4UGFL64qKr+PV&#10;atjN2tXH3v30ZbO97M6H83xzmgetH8fDagEi0BD+w3/tvdGgpko9K/j9E7+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sLyAAAAN8AAAAPAAAAAAAAAAAAAAAAAJgCAABk&#10;cnMvZG93bnJldi54bWxQSwUGAAAAAAQABAD1AAAAjQM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8" w:firstLine="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207" name="Group 212207"/>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211" name="Rectangle 212211"/>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212" name="Rectangle 212212"/>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208" name="Shape 212208"/>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209" name="Rectangle 212209"/>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24</w:t>
                            </w:r>
                            <w:r>
                              <w:rPr>
                                <w:b/>
                                <w:color w:val="FFFFFF"/>
                                <w:sz w:val="28"/>
                              </w:rPr>
                              <w:fldChar w:fldCharType="end"/>
                            </w:r>
                          </w:p>
                        </w:txbxContent>
                      </wps:txbx>
                      <wps:bodyPr horzOverflow="overflow" vert="horz" lIns="0" tIns="0" rIns="0" bIns="0" rtlCol="0">
                        <a:noAutofit/>
                      </wps:bodyPr>
                    </wps:wsp>
                    <wps:wsp>
                      <wps:cNvPr id="212210" name="Rectangle 212210"/>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207" o:spid="_x0000_s2023" style="position:absolute;left:0;text-align:left;margin-left:34.7pt;margin-top:727.5pt;width:39.6pt;height:33.15pt;z-index:251693056;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">
              <v:rect id="Rectangle 212211" o:spid="_x0000_s2024"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5HMYA&#10;AADfAAAADwAAAGRycy9kb3ducmV2LnhtbESPQYvCMBSE78L+h/AEb5q2B9GuUcRV9Ljqgru3R/Ns&#10;i81LaaKt++uNIHgcZuYbZrboTCVu1LjSsoJ4FIEgzqwuOVfwc9wMJyCcR9ZYWSYFd3KwmH/0Zphq&#10;2/KebgefiwBhl6KCwvs6ldJlBRl0I1sTB+9sG4M+yCaXusE2wE0lkygaS4Mlh4UCa1oVlF0OV6Ng&#10;O6mXvzv73+bV+m97+j5Nv45Tr9Sg3y0/QXjq/Dv8au+0giROkjiG55/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85HMYAAADf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212" o:spid="_x0000_s2025"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na8UA&#10;AADfAAAADwAAAGRycy9kb3ducmV2LnhtbERPy4rCMBTdC/5DuAOz09QuRDtGkVHR5fiAOrtLc22L&#10;zU1pou3M1xtBEM7mcF6c2aIzlbhT40rLCkbDCARxZnXJuYLTcTOYgHAeWWNlmRT8kYPFvN+bYaJt&#10;y3u6H3wuQgm7BBUU3teJlC4ryKAb2po4aBfbGPSBNrnUDbah3FQyjqKxNFhyWCiwpu+CsuvhZhRs&#10;J/XyvLP/bV6tf7fpTzpdHadeqc+PbvkFwlPn3+ZXeqcVxKM4AJ5/whe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adr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208" o:spid="_x0000_s2026"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KxMQA&#10;AADfAAAADwAAAGRycy9kb3ducmV2LnhtbERPz0/CMBS+m/g/NM+Em7QdydRBIcREwZMB5f5YH9tw&#10;fV3WAtt/bw8mHr98vxerwbXiSn1oPBvQUwWCuPS24crA99fb4zOIEJEttp7JwEgBVsv7uwUW1t94&#10;R9d9rEQK4VCggTrGrpAylDU5DFPfESfu5HuHMcG+krbHWwp3rcyUyqXDhlNDjR291lT+7C/OwHHM&#10;P1/Oa6U/NrPZ+9OI+qjzgzGTh2E9BxFpiP/iP/fWGsh0lqk0OP1JX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SsTEAAAA3wAAAA8AAAAAAAAAAAAAAAAAmAIAAGRycy9k&#10;b3ducmV2LnhtbFBLBQYAAAAABAAEAPUAAACJAwAAAAA=&#10;" path="m202692,c314630,,405384,78803,405384,176022v,97218,-90754,176022,-202692,176022c90754,352044,,273240,,176022,,78803,90754,,202692,xe" fillcolor="#01999a" stroked="f" strokeweight="0">
                <v:path arrowok="t" textboxrect="0,0,405384,352044"/>
              </v:shape>
              <v:rect id="Rectangle 212209" o:spid="_x0000_s2027"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jx8gA&#10;AADfAAAADwAAAGRycy9kb3ducmV2LnhtbESPQWvCQBSE7wX/w/KE3uomOZQkuopoSzxaU7DeHtnX&#10;JDT7NmS3JvXXdwsFj8PMfMOsNpPpxJUG11pWEC8iEMSV1S3XCt7L16cUhPPIGjvLpOCHHGzWs4cV&#10;5tqO/EbXk69FgLDLUUHjfZ9L6aqGDLqF7YmD92kHgz7IoZZ6wDHATSeTKHqWBlsOCw32tGuo+jp9&#10;GwVF2m8/DvY21t3LpTgfz9m+zLxSj/NpuwThafL38H/7oBUkcZJEGfz9C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KPH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24</w:t>
                      </w:r>
                      <w:r>
                        <w:rPr>
                          <w:b/>
                          <w:color w:val="FFFFFF"/>
                          <w:sz w:val="28"/>
                        </w:rPr>
                        <w:fldChar w:fldCharType="end"/>
                      </w:r>
                    </w:p>
                  </w:txbxContent>
                </v:textbox>
              </v:rect>
              <v:rect id="Rectangle 212210" o:spid="_x0000_s2028"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ch8UA&#10;AADfAAAADwAAAGRycy9kb3ducmV2LnhtbESPzYrCMBSF94LvEK7gTtN2IVqNIjqDLkcdcNxdmmtb&#10;bG5KE22dpzcLweXh/PEtVp2pxIMaV1pWEI8jEMSZ1SXnCn5P36MpCOeRNVaWScGTHKyW/d4CU21b&#10;PtDj6HMRRtilqKDwvk6ldFlBBt3Y1sTBu9rGoA+yyaVusA3jppJJFE2kwZLDQ4E1bQrKbse7UbCb&#10;1uu/vf1v8+rrsjv/nGfb08wrNRx06zkIT53/hN/tvVaQxEkSB4LAE1h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5yHxQAAAN8AAAAPAAAAAAAAAAAAAAAAAJgCAABkcnMv&#10;ZG93bnJldi54bWxQSwUGAAAAAAQABAD1AAAAigM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99" w:firstLine="0"/>
      <w:jc w:val="right"/>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367" name="Group 212367"/>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368" name="Shape 212368"/>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73FA9F4E" id="Group 212367" o:spid="_x0000_s1026" style="position:absolute;margin-left:539.05pt;margin-top:733.55pt;width:31.9pt;height:27.6pt;z-index:-251619328;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">
              <v:shape id="Shape 212368"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f98QA&#10;AADfAAAADwAAAGRycy9kb3ducmV2LnhtbERPTYvCMBC9C/6HMAveNLWC7naNooKioIftKnsdmrEt&#10;20xKE7X99+YgeHy87/myNZW4U+NKywrGowgEcWZ1ybmC8+92+AnCeWSNlWVS0JGD5aLfm2Oi7YN/&#10;6J76XIQQdgkqKLyvEyldVpBBN7I1ceCutjHoA2xyqRt8hHBTyTiKptJgyaGhwJo2BWX/6c0oOLqL&#10;Oa5O6+vX1nQ7uZt1+d+hU2rw0a6+QXhq/Vv8cu+1gngcT6ZhcPgTv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iX/fEAAAA3wAAAA8AAAAAAAAAAAAAAAAAmAIAAGRycy9k&#10;b3ducmV2LnhtbFBLBQYAAAAABAAEAPUAAACJAw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34</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83"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314" name="Group 212314"/>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318" name="Rectangle 212318"/>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319" name="Rectangle 212319"/>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315" name="Shape 212315"/>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316" name="Rectangle 212316"/>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33</w:t>
                            </w:r>
                            <w:r>
                              <w:rPr>
                                <w:b/>
                                <w:color w:val="FFFFFF"/>
                                <w:sz w:val="28"/>
                              </w:rPr>
                              <w:fldChar w:fldCharType="end"/>
                            </w:r>
                          </w:p>
                        </w:txbxContent>
                      </wps:txbx>
                      <wps:bodyPr horzOverflow="overflow" vert="horz" lIns="0" tIns="0" rIns="0" bIns="0" rtlCol="0">
                        <a:noAutofit/>
                      </wps:bodyPr>
                    </wps:wsp>
                    <wps:wsp>
                      <wps:cNvPr id="212317" name="Rectangle 212317"/>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314" o:spid="_x0000_s2029" style="position:absolute;left:0;text-align:left;margin-left:34.7pt;margin-top:727.5pt;width:39.6pt;height:33.15pt;z-index:251698176;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">
              <v:rect id="Rectangle 212318" o:spid="_x0000_s2030"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fHMYA&#10;AADfAAAADwAAAGRycy9kb3ducmV2LnhtbERPTWvCQBC9F/oflin0VjdJoZjoKtJazNEmBettyI5J&#10;MDsbsqtJ++vdQ8Hj430v15PpxJUG11pWEM8iEMSV1S3XCr7Lz5c5COeRNXaWScEvOVivHh+WmGk7&#10;8hddC1+LEMIuQwWN930mpasaMuhmticO3MkOBn2AQy31gGMIN51MouhNGmw5NDTY03tD1bm4GAW7&#10;eb/5ye3fWHfb4+6wP6QfZeqVen6aNgsQniZ/F/+7c60giZPXOAwOf8IX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SfHMYAAADf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319" o:spid="_x0000_s2031"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6h8cA&#10;AADfAAAADwAAAGRycy9kb3ducmV2LnhtbESPQWvCQBSE7wX/w/KE3uomKYiJriJq0aPVgvX2yL4m&#10;odm3Ibua1F/vFgSPw8x8w8wWvanFlVpXWVYQjyIQxLnVFRcKvo4fbxMQziNrrC2Tgj9ysJgPXmaY&#10;advxJ10PvhABwi5DBaX3TSaly0sy6Ea2IQ7ej20N+iDbQuoWuwA3tUyiaCwNVhwWSmxoVVL+e7gY&#10;BdtJs/ze2VtX1Jvz9rQ/petj6pV6HfbLKQhPvX+GH+2dVpDEyXucwv+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IOof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315" o:spid="_x0000_s2032"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8GscA&#10;AADfAAAADwAAAGRycy9kb3ducmV2LnhtbESPQUvDQBSE74L/YXlCb3azCY0auy2lUGtPxar31+wz&#10;ic2+Ddm1Tf69WxA8DjPzDTNfDrYVZ+p941iDmiYgiEtnGq40fLxv7h9B+IBssHVMGkbysFzc3syx&#10;MO7Cb3Q+hEpECPsCNdQhdIWUvqzJop+6jjh6X663GKLsK2l6vES4bWWaJLm02HBcqLGjdU3l6fBj&#10;NRzHfP/0vUrUbptlLw8jqqPKP7We3A2rZxCBhvAf/mu/Gg2pSjM1g+uf+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dfBrHAAAA3wAAAA8AAAAAAAAAAAAAAAAAmAIAAGRy&#10;cy9kb3ducmV2LnhtbFBLBQYAAAAABAAEAPUAAACMAwAAAAA=&#10;" path="m202692,c314630,,405384,78803,405384,176022v,97218,-90754,176022,-202692,176022c90754,352044,,273240,,176022,,78803,90754,,202692,xe" fillcolor="#01999a" stroked="f" strokeweight="0">
                <v:path arrowok="t" textboxrect="0,0,405384,352044"/>
              </v:shape>
              <v:rect id="Rectangle 212316" o:spid="_x0000_s2033"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u9cgA&#10;AADfAAAADwAAAGRycy9kb3ducmV2LnhtbESPT2vCQBTE74V+h+UJvdVNUhCNWUX6Bz1aLai3R/aZ&#10;BLNvQ3abRD+9WxB6HGbmN0y2HEwtOmpdZVlBPI5AEOdWV1wo+Nl/vU5BOI+ssbZMCq7kYLl4fsow&#10;1bbnb+p2vhABwi5FBaX3TSqly0sy6Ma2IQ7e2bYGfZBtIXWLfYCbWiZRNJEGKw4LJTb0XlJ+2f0a&#10;Betpszpu7K0v6s/T+rA9zD72M6/Uy2hYzUF4Gvx/+NHeaAVJnLzFE/j7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l671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33</w:t>
                      </w:r>
                      <w:r>
                        <w:rPr>
                          <w:b/>
                          <w:color w:val="FFFFFF"/>
                          <w:sz w:val="28"/>
                        </w:rPr>
                        <w:fldChar w:fldCharType="end"/>
                      </w:r>
                    </w:p>
                  </w:txbxContent>
                </v:textbox>
              </v:rect>
              <v:rect id="Rectangle 212317" o:spid="_x0000_s2034"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LbsgA&#10;AADfAAAADwAAAGRycy9kb3ducmV2LnhtbESPT2vCQBTE7wW/w/IEb3WTCK1GVxHbosf6B9TbI/tM&#10;gtm3Ibs1qZ/eLRQ8DjPzG2a26EwlbtS40rKCeBiBIM6sLjlXcNh/vY5BOI+ssbJMCn7JwWLee5lh&#10;qm3LW7rtfC4ChF2KCgrv61RKlxVk0A1tTRy8i20M+iCbXOoG2wA3lUyi6E0aLDksFFjTqqDsuvsx&#10;Ctbjenna2HubV5/n9fH7OPnYT7xSg363nILw1Pln+L+90QqSOBnF7/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2wtuyAAAAN8AAAAPAAAAAAAAAAAAAAAAAJgCAABk&#10;cnMvZG93bnJldi54bWxQSwUGAAAAAAQABAD1AAAAjQM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99" w:firstLine="0"/>
      <w:jc w:val="right"/>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272" name="Group 212272"/>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273" name="Shape 212273"/>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7F7F0A75" id="Group 212272" o:spid="_x0000_s1026" style="position:absolute;margin-left:539.05pt;margin-top:733.55pt;width:31.9pt;height:27.6pt;z-index:-251617280;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">
              <v:shape id="Shape 212273"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UxsgA&#10;AADfAAAADwAAAGRycy9kb3ducmV2LnhtbESPQWvCQBSE7wX/w/KE3uomKdQ2uoYoRCrYQ23F6yP7&#10;TILZtyG71eTfd4VCj8PMfMMss8G04kq9aywriGcRCOLS6oYrBd9fxdMrCOeRNbaWScFIDrLV5GGJ&#10;qbY3/qTrwVciQNilqKD2vkuldGVNBt3MdsTBO9veoA+yr6Tu8RbgppVJFL1Igw2HhRo72tRUXg4/&#10;RsHeHc0+/1if3wozbuV2Plan3ajU43TIFyA8Df4//Nd+1wqSOEnmz3D/E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lTGyAAAAN8AAAAPAAAAAAAAAAAAAAAAAJgCAABk&#10;cnMvZG93bnJldi54bWxQSwUGAAAAAAQABAD1AAAAjQM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28</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82" w:firstLine="0"/>
      <w:jc w:val="right"/>
    </w:pPr>
    <w:r>
      <w:rPr>
        <w:rFonts w:ascii="Calibri" w:eastAsia="Calibri" w:hAnsi="Calibri" w:cs="Calibri"/>
        <w:noProof/>
        <w:sz w:val="22"/>
      </w:rPr>
      <mc:AlternateContent>
        <mc:Choice Requires="wpg">
          <w:drawing>
            <wp:anchor distT="0" distB="0" distL="114300" distR="114300" simplePos="0" relativeHeight="251705344"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427" name="Group 212427"/>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428" name="Shape 212428"/>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12B62B1E" id="Group 212427" o:spid="_x0000_s1026" style="position:absolute;margin-left:539.05pt;margin-top:733.55pt;width:31.9pt;height:27.6pt;z-index:-251611136;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">
              <v:shape id="Shape 212428"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rUsQA&#10;AADfAAAADwAAAGRycy9kb3ducmV2LnhtbERPTYvCMBC9C/sfwix409QiulajqKDsgh7sKl6HZmyL&#10;zaQ0WW3/vTkseHy878WqNZV4UONKywpGwwgEcWZ1ybmC8+9u8AXCeWSNlWVS0JGD1fKjt8BE2yef&#10;6JH6XIQQdgkqKLyvEyldVpBBN7Q1ceButjHoA2xyqRt8hnBTyTiKJtJgyaGhwJq2BWX39M8oOLiL&#10;OayPm9tsZ7q93E+7/PrTKdX/bNdzEJ5a/xb/u7+1gngUj+MwOPwJX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K1LEAAAA3wAAAA8AAAAAAAAAAAAAAAAAmAIAAGRycy9k&#10;b3ducmV2LnhtbFBLBQYAAAAABAAEAPUAAACJAw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38</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9"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003" name="Group 212003"/>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007" name="Rectangle 212007"/>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008" name="Rectangle 212008"/>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004" name="Shape 212004"/>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005" name="Rectangle 212005"/>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1</w:t>
                            </w:r>
                            <w:r>
                              <w:rPr>
                                <w:b/>
                                <w:color w:val="FFFFFF"/>
                                <w:sz w:val="28"/>
                              </w:rPr>
                              <w:fldChar w:fldCharType="end"/>
                            </w:r>
                          </w:p>
                        </w:txbxContent>
                      </wps:txbx>
                      <wps:bodyPr horzOverflow="overflow" vert="horz" lIns="0" tIns="0" rIns="0" bIns="0" rtlCol="0">
                        <a:noAutofit/>
                      </wps:bodyPr>
                    </wps:wsp>
                    <wps:wsp>
                      <wps:cNvPr id="212006" name="Rectangle 212006"/>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003" o:spid="_x0000_s1975" style="position:absolute;left:0;text-align:left;margin-left:34.7pt;margin-top:727.5pt;width:39.6pt;height:33.15pt;z-index:251662336;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">
              <v:rect id="Rectangle 212007" o:spid="_x0000_s1976"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8z8YA&#10;AADfAAAADwAAAGRycy9kb3ducmV2LnhtbESPT4vCMBTE74LfITxhb5rqwT/VKKIrety1gnp7NM+2&#10;2LyUJmu7fvrNguBxmJnfMItVa0rxoNoVlhUMBxEI4tTqgjMFp2TXn4JwHlljaZkU/JKD1bLbWWCs&#10;bcPf9Dj6TAQIuxgV5N5XsZQuzcmgG9iKOHg3Wxv0QdaZ1DU2AW5KOYqisTRYcFjIsaJNTun9+GMU&#10;7KfV+nKwzyYrP6/789d5tk1mXqmPXrueg/DU+nf41T5oBaNhYE7g/0/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f8z8YAAADf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008" o:spid="_x0000_s1977"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ovcYA&#10;AADfAAAADwAAAGRycy9kb3ducmV2LnhtbESPwW7CMAyG75N4h8hI3EYKBwSFgBBsguMGkxg3qzFt&#10;ReNUTaBlTz8fkDhav//P/harzlXqTk0oPRsYDRNQxJm3JecGfo6f71NQISJbrDyTgQcFWC17bwtM&#10;rW/5m+6HmCuBcEjRQBFjnWodsoIchqGviSW7+MZhlLHJtW2wFbir9DhJJtphyXKhwJo2BWXXw80Z&#10;2E3r9e/e/7V59XHenb5Os+1xFo0Z9Lv1HFSkLr6Wn+29NTAeCVMeFh9xAb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hovcYAAADf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004" o:spid="_x0000_s1978"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uIMcA&#10;AADfAAAADwAAAGRycy9kb3ducmV2LnhtbESPzW7CMBCE75V4B2uReiuOAQWaYhCq1FJOiL/7Em+T&#10;tPE6il1I3r5GqtTjaGa+0SxWna3FlVpfOdagRgkI4tyZigsNp+Pb0xyED8gGa8ekoScPq+XgYYGZ&#10;cTfe0/UQChEh7DPUUIbQZFL6vCSLfuQa4uh9utZiiLItpGnxFuG2luMkSaXFiuNCiQ29lpR/H36s&#10;hkuf7p6/1onabiaT91mP6qLSs9aPw279AiJQF/7Df+0Po2GsInMK9z/x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tLiDHAAAA3wAAAA8AAAAAAAAAAAAAAAAAmAIAAGRy&#10;cy9kb3ducmV2LnhtbFBLBQYAAAAABAAEAPUAAACMAwAAAAA=&#10;" path="m202692,c314630,,405384,78803,405384,176022v,97218,-90754,176022,-202692,176022c90754,352044,,273240,,176022,,78803,90754,,202692,xe" fillcolor="#01999a" stroked="f" strokeweight="0">
                <v:path arrowok="t" textboxrect="0,0,405384,352044"/>
              </v:shape>
              <v:rect id="Rectangle 212005" o:spid="_x0000_s1979"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HI8YA&#10;AADfAAAADwAAAGRycy9kb3ducmV2LnhtbESPQYvCMBSE74L/ITxhb5oqKFqNIrqix10rqLdH82yL&#10;zUtpsrbrr98sCB6HmfmGWaxaU4oH1a6wrGA4iEAQp1YXnCk4Jbv+FITzyBpLy6Tglxyslt3OAmNt&#10;G/6mx9FnIkDYxagg976KpXRpTgbdwFbEwbvZ2qAPss6krrEJcFPKURRNpMGCw0KOFW1ySu/HH6Ng&#10;P63Wl4N9Nln5ed2fv86zbTLzSn302vUchKfWv8Ov9kErGA0Dcwz/f8IX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nHI8YAAADfAAAADwAAAAAAAAAAAAAAAACYAgAAZHJz&#10;L2Rvd25yZXYueG1sUEsFBgAAAAAEAAQA9QAAAIsDA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1</w:t>
                      </w:r>
                      <w:r>
                        <w:rPr>
                          <w:b/>
                          <w:color w:val="FFFFFF"/>
                          <w:sz w:val="28"/>
                        </w:rPr>
                        <w:fldChar w:fldCharType="end"/>
                      </w:r>
                    </w:p>
                  </w:txbxContent>
                </v:textbox>
              </v:rect>
              <v:rect id="Rectangle 212006" o:spid="_x0000_s1980"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ZVMYA&#10;AADfAAAADwAAAGRycy9kb3ducmV2LnhtbESPT2vCQBTE74V+h+UVvNVNchBNsxGpFj36D2xvj+xr&#10;Epp9G7JbE/30riB4HGbmN0w2H0wjztS52rKCeByBIC6srrlUcDx8vU9BOI+ssbFMCi7kYJ6/vmSY&#10;atvzjs57X4oAYZeigsr7NpXSFRUZdGPbEgfv13YGfZBdKXWHfYCbRiZRNJEGaw4LFbb0WVHxt/83&#10;CtbTdvG9sde+bFY/69P2NFseZl6p0duw+ADhafDP8KO90QqS+M6E+5/wBW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tZVMYAAADfAAAADwAAAAAAAAAAAAAAAACYAgAAZHJz&#10;L2Rvd25yZXYueG1sUEsFBgAAAAAEAAQA9QAAAIsDA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300" w:firstLine="0"/>
      <w:jc w:val="left"/>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400" name="Group 212400"/>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404" name="Rectangle 212404"/>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405" name="Rectangle 212405"/>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401" name="Shape 212401"/>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402" name="Rectangle 212402"/>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39</w:t>
                            </w:r>
                            <w:r>
                              <w:rPr>
                                <w:b/>
                                <w:color w:val="FFFFFF"/>
                                <w:sz w:val="28"/>
                              </w:rPr>
                              <w:fldChar w:fldCharType="end"/>
                            </w:r>
                          </w:p>
                        </w:txbxContent>
                      </wps:txbx>
                      <wps:bodyPr horzOverflow="overflow" vert="horz" lIns="0" tIns="0" rIns="0" bIns="0" rtlCol="0">
                        <a:noAutofit/>
                      </wps:bodyPr>
                    </wps:wsp>
                    <wps:wsp>
                      <wps:cNvPr id="212403" name="Rectangle 212403"/>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400" o:spid="_x0000_s2035" style="position:absolute;left:0;text-align:left;margin-left:34.7pt;margin-top:727.5pt;width:39.6pt;height:33.15pt;z-index:251706368;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">
              <v:rect id="Rectangle 212404" o:spid="_x0000_s2036"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OocgA&#10;AADfAAAADwAAAGRycy9kb3ducmV2LnhtbESPQWvCQBSE74L/YXlCb7oxSNHUVcS2JMdWBdvbI/ua&#10;BHffhuzWpP313YLgcZiZb5j1drBGXKnzjWMF81kCgrh0uuFKwen4Ol2C8AFZo3FMCn7Iw3YzHq0x&#10;067nd7oeQiUihH2GCuoQ2kxKX9Zk0c9cSxy9L9dZDFF2ldQd9hFujUyT5FFabDgu1NjSvqbycvi2&#10;CvJlu/so3G9fmZfP/Px2Xj0fV0Gph8mwewIRaAj38K1daAXpPF0kC/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s6h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405" o:spid="_x0000_s2037"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OskA&#10;AADfAAAADwAAAGRycy9kb3ducmV2LnhtbESPT2vCQBTE70K/w/IKvenGUCWm2YhUix79U7C9PbKv&#10;SWj2bchuTeyn7wpCj8PM/IbJloNpxIU6V1tWMJ1EIIgLq2suFbyf3sYJCOeRNTaWScGVHCzzh1GG&#10;qbY9H+hy9KUIEHYpKqi8b1MpXVGRQTexLXHwvmxn0AfZlVJ32Ae4aWQcRXNpsOawUGFLrxUV38cf&#10;o2CbtKuPnf3ty2bzuT3vz4v1aeGVenocVi8gPA3+P3xv77SCeBo/RzO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ZrOskAAADfAAAADwAAAAAAAAAAAAAAAACYAgAA&#10;ZHJzL2Rvd25yZXYueG1sUEsFBgAAAAAEAAQA9QAAAI4DA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401" o:spid="_x0000_s2038"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hoccA&#10;AADfAAAADwAAAGRycy9kb3ducmV2LnhtbESPzWrDMBCE74W8g9hAb40kp7itGyWEQv9OoWly31gb&#10;26m1Mpaa2G9fFQo9DjPzDbNYDa4VZ+pD49mAnikQxKW3DVcGdp/PN/cgQkS22HomAyMFWC0nVwss&#10;rL/wB523sRIJwqFAA3WMXSFlKGtyGGa+I07e0fcOY5J9JW2PlwR3rcyUyqXDhtNCjR091VR+bb+d&#10;gcOYbx5Oa6XfX+fzl7sR9UHne2Oup8P6EUSkIf6H/9pv1kCms1ul4f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IaHHAAAA3wAAAA8AAAAAAAAAAAAAAAAAmAIAAGRy&#10;cy9kb3ducmV2LnhtbFBLBQYAAAAABAAEAPUAAACMAwAAAAA=&#10;" path="m202692,c314630,,405384,78803,405384,176022v,97218,-90754,176022,-202692,176022c90754,352044,,273240,,176022,,78803,90754,,202692,xe" fillcolor="#01999a" stroked="f" strokeweight="0">
                <v:path arrowok="t" textboxrect="0,0,405384,352044"/>
              </v:shape>
              <v:rect id="Rectangle 212402" o:spid="_x0000_s2039"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TsgA&#10;AADfAAAADwAAAGRycy9kb3ducmV2LnhtbESPQWvCQBSE7wX/w/KE3uomoRSNriFoSzy2Kqi3R/aZ&#10;BLNvQ3Zr0v76bqHQ4zAz3zCrbDStuFPvGssK4lkEgri0uuFKwfHw9jQH4TyyxtYyKfgiB9l68rDC&#10;VNuBP+i+95UIEHYpKqi971IpXVmTQTezHXHwrrY36IPsK6l7HALctDKJohdpsOGwUGNHm5rK2/7T&#10;KCjmXX7e2e+hal8vxen9tNgeFl6px+mYL0F4Gv1/+K+90wqSOHmOEv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3/NO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39</w:t>
                      </w:r>
                      <w:r>
                        <w:rPr>
                          <w:b/>
                          <w:color w:val="FFFFFF"/>
                          <w:sz w:val="28"/>
                        </w:rPr>
                        <w:fldChar w:fldCharType="end"/>
                      </w:r>
                    </w:p>
                  </w:txbxContent>
                </v:textbox>
              </v:rect>
              <v:rect id="Rectangle 212403" o:spid="_x0000_s2040"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W1ckA&#10;AADfAAAADwAAAGRycy9kb3ducmV2LnhtbESPT2vCQBTE70K/w/IKvenGVCSm2YhUix79U7C9PbKv&#10;SWj2bchuTeyn7wpCj8PM/IbJloNpxIU6V1tWMJ1EIIgLq2suFbyf3sYJCOeRNTaWScGVHCzzh1GG&#10;qbY9H+hy9KUIEHYpKqi8b1MpXVGRQTexLXHwvmxn0AfZlVJ32Ae4aWQcRXNpsOawUGFLrxUV38cf&#10;o2CbtKuPnf3ty2bzuT3vz4v1aeGVenocVi8gPA3+P3xv77SCeBrPome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NW1ckAAADfAAAADwAAAAAAAAAAAAAAAACYAgAA&#10;ZHJzL2Rvd25yZXYueG1sUEsFBgAAAAAEAAQA9QAAAI4DA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82" w:firstLine="0"/>
      <w:jc w:val="right"/>
    </w:pPr>
    <w:r>
      <w:rPr>
        <w:rFonts w:ascii="Calibri" w:eastAsia="Calibri" w:hAnsi="Calibri" w:cs="Calibri"/>
        <w:noProof/>
        <w:sz w:val="22"/>
      </w:rPr>
      <mc:AlternateContent>
        <mc:Choice Requires="wpg">
          <w:drawing>
            <wp:anchor distT="0" distB="0" distL="114300" distR="114300" simplePos="0" relativeHeight="251707392"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391" name="Group 212391"/>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392" name="Shape 212392"/>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762C8F35" id="Group 212391" o:spid="_x0000_s1026" style="position:absolute;margin-left:539.05pt;margin-top:733.55pt;width:31.9pt;height:27.6pt;z-index:-251609088;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">
              <v:shape id="Shape 212392"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8YOsYA&#10;AADfAAAADwAAAGRycy9kb3ducmV2LnhtbESPQYvCMBSE78L+h/AEb5pawV2rUVxBUdCD7i5eH82z&#10;LTYvpYna/nuzIHgcZuYbZrZoTCnuVLvCsoLhIAJBnFpdcKbg92fd/wLhPLLG0jIpaMnBYv7RmWGi&#10;7YOPdD/5TAQIuwQV5N5XiZQuzcmgG9iKOHgXWxv0QdaZ1DU+AtyUMo6isTRYcFjIsaJVTun1dDMK&#10;9u7P7JeH78tkbdqN3Hy22XnXKtXrNsspCE+Nf4df7a1WEA/j0SSG/z/hC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8YOsYAAADfAAAADwAAAAAAAAAAAAAAAACYAgAAZHJz&#10;L2Rvd25yZXYueG1sUEsFBgAAAAAEAAQA9QAAAIsDA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Pr>
        <w:rFonts w:ascii="Perpetua" w:eastAsia="Perpetua" w:hAnsi="Perpetua" w:cs="Perpetua"/>
        <w:color w:val="FFFFFF"/>
        <w:sz w:val="36"/>
      </w:rPr>
      <w:t>18</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84" w:firstLine="0"/>
      <w:jc w:val="right"/>
    </w:pPr>
    <w:r>
      <w:rPr>
        <w:rFonts w:ascii="Calibri" w:eastAsia="Calibri" w:hAnsi="Calibri" w:cs="Calibri"/>
        <w:noProof/>
        <w:sz w:val="22"/>
      </w:rPr>
      <mc:AlternateContent>
        <mc:Choice Requires="wpg">
          <w:drawing>
            <wp:anchor distT="0" distB="0" distL="114300" distR="114300" simplePos="0" relativeHeight="251715584"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491" name="Group 212491"/>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492" name="Shape 212492"/>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148F4851" id="Group 212491" o:spid="_x0000_s1026" style="position:absolute;margin-left:539.05pt;margin-top:733.55pt;width:31.9pt;height:27.6pt;z-index:-251600896;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">
              <v:shape id="Shape 212492"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VX8YA&#10;AADfAAAADwAAAGRycy9kb3ducmV2LnhtbESPQYvCMBSE78L+h/AEb5paxF2rUVxBUdCD7i5eH82z&#10;LTYvpYna/nuzIHgcZuYbZrZoTCnuVLvCsoLhIAJBnFpdcKbg92fd/wLhPLLG0jIpaMnBYv7RmWGi&#10;7YOPdD/5TAQIuwQV5N5XiZQuzcmgG9iKOHgXWxv0QdaZ1DU+AtyUMo6isTRYcFjIsaJVTun1dDMK&#10;9u7P7JeH78tkbdqN3Hy22XnXKtXrNsspCE+Nf4df7a1WEA/j0SSG/z/hC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XVX8YAAADfAAAADwAAAAAAAAAAAAAAAACYAgAAZHJz&#10;L2Rvd25yZXYueG1sUEsFBgAAAAAEAAQA9QAAAIsDA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42</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7" w:firstLine="0"/>
      <w:jc w:val="left"/>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462" name="Group 212462"/>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466" name="Rectangle 212466"/>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467" name="Rectangle 212467"/>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463" name="Shape 212463"/>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464" name="Rectangle 212464"/>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43</w:t>
                            </w:r>
                            <w:r>
                              <w:rPr>
                                <w:b/>
                                <w:color w:val="FFFFFF"/>
                                <w:sz w:val="28"/>
                              </w:rPr>
                              <w:fldChar w:fldCharType="end"/>
                            </w:r>
                          </w:p>
                        </w:txbxContent>
                      </wps:txbx>
                      <wps:bodyPr horzOverflow="overflow" vert="horz" lIns="0" tIns="0" rIns="0" bIns="0" rtlCol="0">
                        <a:noAutofit/>
                      </wps:bodyPr>
                    </wps:wsp>
                    <wps:wsp>
                      <wps:cNvPr id="212465" name="Rectangle 212465"/>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462" o:spid="_x0000_s2041" style="position:absolute;left:0;text-align:left;margin-left:34.7pt;margin-top:727.5pt;width:39.6pt;height:33.15pt;z-index:251716608;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">
              <v:rect id="Rectangle 212466" o:spid="_x0000_s2042"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Q7cgA&#10;AADfAAAADwAAAGRycy9kb3ducmV2LnhtbESPQWvCQBSE7wX/w/KE3urGUILGrCK2RY+tCurtkX0m&#10;wezbkN0maX99tyB4HGbmGyZbDaYWHbWusqxgOolAEOdWV1woOB4+XmYgnEfWWFsmBT/kYLUcPWWY&#10;atvzF3V7X4gAYZeigtL7JpXS5SUZdBPbEAfvaluDPsi2kLrFPsBNLeMoSqTBisNCiQ1tSspv+2+j&#10;YDtr1ued/e2L+v2yPX2e5m+HuVfqeTysFyA8Df4Rvrd3WkE8jV+T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xDt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467" o:spid="_x0000_s2043"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1dskA&#10;AADfAAAADwAAAGRycy9kb3ducmV2LnhtbESPT2vCQBTE74LfYXlCb7oxiNU0q4h/0GOrQuztkX1N&#10;QrNvQ3ZrYj99t1DocZiZ3zDpuje1uFPrKssKppMIBHFudcWFguvlMF6AcB5ZY22ZFDzIwXo1HKSY&#10;aNvxG93PvhABwi5BBaX3TSKly0sy6Ca2IQ7eh20N+iDbQuoWuwA3tYyjaC4NVhwWSmxoW1L+ef4y&#10;Co6LZnM72e+uqPfvx+w1W+4uS6/U06jfvIDw1Pv/8F/7pBXE03g2f4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e1dskAAADfAAAADwAAAAAAAAAAAAAAAACYAgAA&#10;ZHJzL2Rvd25yZXYueG1sUEsFBgAAAAAEAAQA9QAAAI4DA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463" o:spid="_x0000_s2044"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7cgA&#10;AADfAAAADwAAAGRycy9kb3ducmV2LnhtbESPS2vDMBCE74X+B7GF3BpZdnFTN0oIgfRxCs3jvrG2&#10;thtrZSw1sf99VSj0OMzMN8x8OdhWXKj3jWMNapqAIC6dabjScNhv7mcgfEA22DomDSN5WC5ub+ZY&#10;GHflD7rsQiUihH2BGuoQukJKX9Zk0U9dRxy9T9dbDFH2lTQ9XiPctjJNklxabDgu1NjRuqbyvPu2&#10;Gk5jvn36WiXq/TXLXh5HVCeVH7We3A2rZxCBhvAf/mu/GQ2pSh/yDH7/x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1P/tyAAAAN8AAAAPAAAAAAAAAAAAAAAAAJgCAABk&#10;cnMvZG93bnJldi54bWxQSwUGAAAAAAQABAD1AAAAjQMAAAAA&#10;" path="m202692,c314630,,405384,78803,405384,176022v,97218,-90754,176022,-202692,176022c90754,352044,,273240,,176022,,78803,90754,,202692,xe" fillcolor="#01999a" stroked="f" strokeweight="0">
                <v:path arrowok="t" textboxrect="0,0,405384,352044"/>
              </v:shape>
              <v:rect id="Rectangle 212464" o:spid="_x0000_s2045"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rAcgA&#10;AADfAAAADwAAAGRycy9kb3ducmV2LnhtbESPQWvCQBSE7wX/w/IEb3VjEElSVxGt6LE1gvb2yL4m&#10;odm3IbtN0v76bqHQ4zAz3zDr7Wga0VPnassKFvMIBHFhdc2lgmt+fExAOI+ssbFMCr7IwXYzeVhj&#10;pu3Ar9RffCkChF2GCirv20xKV1Rk0M1tSxy8d9sZ9EF2pdQdDgFuGhlH0UoarDksVNjSvqLi4/Jp&#10;FJySdnc/2++hbJ7fTreXW3rIU6/UbDrunkB4Gv1/+K991griRbxcLe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SsB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43</w:t>
                      </w:r>
                      <w:r>
                        <w:rPr>
                          <w:b/>
                          <w:color w:val="FFFFFF"/>
                          <w:sz w:val="28"/>
                        </w:rPr>
                        <w:fldChar w:fldCharType="end"/>
                      </w:r>
                    </w:p>
                  </w:txbxContent>
                </v:textbox>
              </v:rect>
              <v:rect id="Rectangle 212465" o:spid="_x0000_s2046"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OmskA&#10;AADfAAAADwAAAGRycy9kb3ducmV2LnhtbESPT2vCQBTE7wW/w/KE3pqNoZWYuopoix7rH4i9PbLP&#10;JJh9G7Jbk/bTdwsFj8PM/IaZLwfTiBt1rrasYBLFIIgLq2suFZyO708pCOeRNTaWScE3OVguRg9z&#10;zLTteU+3gy9FgLDLUEHlfZtJ6YqKDLrItsTBu9jOoA+yK6XusA9w08gkjqfSYM1hocKW1hUV18OX&#10;UbBN29V5Z3/6snn73OYf+WxznHmlHsfD6hWEp8Hfw//tnVaQTJLn6Qv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mOmskAAADfAAAADwAAAAAAAAAAAAAAAACYAgAA&#10;ZHJzL2Rvd25yZXYueG1sUEsFBgAAAAAEAAQA9QAAAI4DA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84" w:firstLine="0"/>
      <w:jc w:val="right"/>
    </w:pPr>
    <w:r>
      <w:rPr>
        <w:rFonts w:ascii="Calibri" w:eastAsia="Calibri" w:hAnsi="Calibri" w:cs="Calibri"/>
        <w:noProof/>
        <w:sz w:val="22"/>
      </w:rPr>
      <mc:AlternateContent>
        <mc:Choice Requires="wpg">
          <w:drawing>
            <wp:anchor distT="0" distB="0" distL="114300" distR="114300" simplePos="0" relativeHeight="251717632"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453" name="Group 212453"/>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454" name="Shape 212454"/>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3431A672" id="Group 212453" o:spid="_x0000_s1026" style="position:absolute;margin-left:539.05pt;margin-top:733.55pt;width:31.9pt;height:27.6pt;z-index:-251598848;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">
              <v:shape id="Shape 212454"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KsgA&#10;AADfAAAADwAAAGRycy9kb3ducmV2LnhtbESPT2vCQBTE74V+h+UVvDUbg9Y2dSMqKBb0UNvS6yP7&#10;8gezb0N21eTbuwWhx2FmfsPMF71pxIU6V1tWMI5iEMS51TWXCr6/Ns+vIJxH1thYJgUDOVhkjw9z&#10;TLW98iddjr4UAcIuRQWV920qpcsrMugi2xIHr7CdQR9kV0rd4TXATSOTOH6RBmsOCxW2tK4oPx3P&#10;RsHe/Zj98rAq3jZm2MrtbCh/PwalRk/98h2Ep97/h+/tnVaQjJPJdAJ/f8IX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KVIqyAAAAN8AAAAPAAAAAAAAAAAAAAAAAJgCAABk&#10;cnMvZG93bnJldi54bWxQSwUGAAAAAAQABAD1AAAAjQM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Pr>
        <w:rFonts w:ascii="Perpetua" w:eastAsia="Perpetua" w:hAnsi="Perpetua" w:cs="Perpetua"/>
        <w:color w:val="FFFFFF"/>
        <w:sz w:val="36"/>
      </w:rPr>
      <w:t>18</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67" w:firstLine="0"/>
      <w:jc w:val="right"/>
    </w:pPr>
    <w:r>
      <w:rPr>
        <w:rFonts w:ascii="Calibri" w:eastAsia="Calibri" w:hAnsi="Calibri" w:cs="Calibri"/>
        <w:noProof/>
        <w:sz w:val="22"/>
      </w:rPr>
      <mc:AlternateContent>
        <mc:Choice Requires="wpg">
          <w:drawing>
            <wp:anchor distT="0" distB="0" distL="114300" distR="114300" simplePos="0" relativeHeight="251721728"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633" name="Group 212633"/>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634" name="Shape 212634"/>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712C0FE6" id="Group 212633" o:spid="_x0000_s1026" style="position:absolute;margin-left:539.05pt;margin-top:733.55pt;width:31.9pt;height:27.6pt;z-index:-251594752;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">
              <v:shape id="Shape 212634"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Za8gA&#10;AADfAAAADwAAAGRycy9kb3ducmV2LnhtbESPT2vCQBTE74V+h+UVvNWNUbRNs4oKigU91Lb0+si+&#10;/MHs25BdNfn2riD0OMzMb5h00ZlaXKh1lWUFo2EEgjizuuJCwc/35vUNhPPIGmvLpKAnB4v581OK&#10;ibZX/qLL0RciQNglqKD0vkmkdFlJBt3QNsTBy21r0AfZFlK3eA1wU8s4iqbSYMVhocSG1iVlp+PZ&#10;KNi7X7NfHlb5+8b0W7md9cXfZ6/U4KVbfoDw1Pn/8KO90wriUTwdT+D+J3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tlryAAAAN8AAAAPAAAAAAAAAAAAAAAAAJgCAABk&#10;cnMvZG93bnJldi54bWxQSwUGAAAAAAQABAD1AAAAjQM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48</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315" w:firstLine="0"/>
      <w:jc w:val="left"/>
    </w:pP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580" name="Group 212580"/>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584" name="Rectangle 212584"/>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585" name="Rectangle 212585"/>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581" name="Shape 212581"/>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582" name="Rectangle 212582"/>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47</w:t>
                            </w:r>
                            <w:r>
                              <w:rPr>
                                <w:b/>
                                <w:color w:val="FFFFFF"/>
                                <w:sz w:val="28"/>
                              </w:rPr>
                              <w:fldChar w:fldCharType="end"/>
                            </w:r>
                          </w:p>
                        </w:txbxContent>
                      </wps:txbx>
                      <wps:bodyPr horzOverflow="overflow" vert="horz" lIns="0" tIns="0" rIns="0" bIns="0" rtlCol="0">
                        <a:noAutofit/>
                      </wps:bodyPr>
                    </wps:wsp>
                    <wps:wsp>
                      <wps:cNvPr id="212583" name="Rectangle 212583"/>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580" o:spid="_x0000_s2047" style="position:absolute;left:0;text-align:left;margin-left:34.7pt;margin-top:727.5pt;width:39.6pt;height:33.15pt;z-index:251722752;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">
              <v:rect id="Rectangle 212584" o:spid="_x0000_s2048"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CZsgA&#10;AADfAAAADwAAAGRycy9kb3ducmV2LnhtbESPT2vCQBTE7wW/w/IEb3VjsCVGVxHbosf6B9TbI/tM&#10;gtm3Ibs1qZ/eLRQ8DjPzG2a26EwlbtS40rKC0TACQZxZXXKu4LD/ek1AOI+ssbJMCn7JwWLee5lh&#10;qm3LW7rtfC4ChF2KCgrv61RKlxVk0A1tTRy8i20M+iCbXOoG2wA3lYyj6F0aLDksFFjTqqDsuvsx&#10;CtZJvTxt7L3Nq8/z+vh9nHzsJ16pQb9bTkF46vwz/N/eaAXxKH5Lx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MJm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585" o:spid="_x0000_s2049"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n/cgA&#10;AADfAAAADwAAAGRycy9kb3ducmV2LnhtbESPT2vCQBTE70K/w/KE3nRjwBKjq0hb0aN/CurtkX0m&#10;wezbkF1N2k/vCkKPw8z8hpktOlOJOzWutKxgNIxAEGdWl5wr+DmsBgkI55E1VpZJwS85WMzfejNM&#10;tW15R/e9z0WAsEtRQeF9nUrpsoIMuqGtiYN3sY1BH2STS91gG+CmknEUfUiDJYeFAmv6LCi77m9G&#10;wTqpl6eN/Wvz6vu8Pm6Pk6/DxCv13u+WUxCeOv8ffrU3WkE8isfJ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BGf9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581" o:spid="_x0000_s2050"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tZsgA&#10;AADfAAAADwAAAGRycy9kb3ducmV2LnhtbESPzW7CMBCE70h9B2sr9QaOg5pCwCBUqX8nRNrel3ib&#10;pI3XUexC8vZ1JSSOo5n5RrPeDrYVJ+p941iDmiUgiEtnGq40fLw/TRcgfEA22DomDSN52G5uJmvM&#10;jTvzgU5FqESEsM9RQx1Cl0vpy5os+pnriKP35XqLIcq+kqbHc4TbVqZJkkmLDceFGjt6rKn8KX6t&#10;huOY7Zffu0S9vcznzw8jqqPKPrW+ux12KxCBhnANX9qvRkOq0vuFgv8/8Qv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py1myAAAAN8AAAAPAAAAAAAAAAAAAAAAAJgCAABk&#10;cnMvZG93bnJldi54bWxQSwUGAAAAAAQABAD1AAAAjQMAAAAA&#10;" path="m202692,c314630,,405384,78803,405384,176022v,97218,-90754,176022,-202692,176022c90754,352044,,273240,,176022,,78803,90754,,202692,xe" fillcolor="#01999a" stroked="f" strokeweight="0">
                <v:path arrowok="t" textboxrect="0,0,405384,352044"/>
              </v:shape>
              <v:rect id="Rectangle 212582" o:spid="_x0000_s2051"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icgA&#10;AADfAAAADwAAAGRycy9kb3ducmV2LnhtbESPQWvCQBSE7wX/w/IEb3VjQIlpVhGt6LHVgu3tkX0m&#10;wezbkN0m0V/fLRR6HGbmGyZbD6YWHbWusqxgNo1AEOdWV1wo+DjvnxMQziNrrC2Tgjs5WK9GTxmm&#10;2vb8Tt3JFyJA2KWooPS+SaV0eUkG3dQ2xMG72tagD7ItpG6xD3BTyziKFtJgxWGhxIa2JeW307dR&#10;cEiazefRPvqifv06XN4uy9156ZWajIfNCwhPg/8P/7WPWkE8i+dJ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7f+J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47</w:t>
                      </w:r>
                      <w:r>
                        <w:rPr>
                          <w:b/>
                          <w:color w:val="FFFFFF"/>
                          <w:sz w:val="28"/>
                        </w:rPr>
                        <w:fldChar w:fldCharType="end"/>
                      </w:r>
                    </w:p>
                  </w:txbxContent>
                </v:textbox>
              </v:rect>
              <v:rect id="Rectangle 212583" o:spid="_x0000_s2052"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aEsgA&#10;AADfAAAADwAAAGRycy9kb3ducmV2LnhtbESPT2vCQBTE7wW/w/IEb3VjpCVGVxHbosf6B9TbI/tM&#10;gtm3Ibs1qZ/eLRQ8DjPzG2a26EwlbtS40rKC0TACQZxZXXKu4LD/ek1AOI+ssbJMCn7JwWLee5lh&#10;qm3LW7rtfC4ChF2KCgrv61RKlxVk0A1tTRy8i20M+iCbXOoG2wA3lYyj6F0aLDksFFjTqqDsuvsx&#10;CtZJvTxt7L3Nq8/z+vh9nHzsJ16pQb9bTkF46vwz/N/eaAXxKH5Lx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VoSyAAAAN8AAAAPAAAAAAAAAAAAAAAAAJgCAABk&#10;cnMvZG93bnJldi54bWxQSwUGAAAAAAQABAD1AAAAjQM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315" w:firstLine="0"/>
      <w:jc w:val="left"/>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534" name="Group 212534"/>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538" name="Rectangle 212538"/>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539" name="Rectangle 212539"/>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535" name="Shape 212535"/>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536" name="Rectangle 212536"/>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Pr>
                                <w:b/>
                                <w:color w:val="FFFFFF"/>
                                <w:sz w:val="28"/>
                              </w:rPr>
                              <w:t>1</w:t>
                            </w:r>
                            <w:r>
                              <w:rPr>
                                <w:b/>
                                <w:color w:val="FFFFFF"/>
                                <w:sz w:val="28"/>
                              </w:rPr>
                              <w:fldChar w:fldCharType="end"/>
                            </w:r>
                          </w:p>
                        </w:txbxContent>
                      </wps:txbx>
                      <wps:bodyPr horzOverflow="overflow" vert="horz" lIns="0" tIns="0" rIns="0" bIns="0" rtlCol="0">
                        <a:noAutofit/>
                      </wps:bodyPr>
                    </wps:wsp>
                    <wps:wsp>
                      <wps:cNvPr id="212537" name="Rectangle 212537"/>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534" o:spid="_x0000_s2053" style="position:absolute;left:0;text-align:left;margin-left:34.7pt;margin-top:727.5pt;width:39.6pt;height:33.15pt;z-index:251723776;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">
              <v:rect id="Rectangle 212538" o:spid="_x0000_s2054"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BhMYA&#10;AADfAAAADwAAAGRycy9kb3ducmV2LnhtbERPTWvCQBC9C/0PyxR6040pikZXkbYSj21SsN6G7DQJ&#10;zc6G7DaJ/vruQejx8b63+9E0oqfO1ZYVzGcRCOLC6ppLBZ/5cboC4TyyxsYyKbiSg/3uYbLFRNuB&#10;P6jPfClCCLsEFVTet4mUrqjIoJvZljhw37Yz6APsSqk7HEK4aWQcRUtpsObQUGFLLxUVP9mvUZCu&#10;2sPXyd6Gsnm7pOf38/o1X3ulnh7HwwaEp9H/i+/uk1YQz+PFcxgc/oQv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oBhMYAAADf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539" o:spid="_x0000_s2055"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kH8kA&#10;AADfAAAADwAAAGRycy9kb3ducmV2LnhtbESPT2vCQBTE7wW/w/IKvdWNKRUTsxGxFT3WP2B7e2Sf&#10;SWj2bciuJu2n7xYEj8PM/IbJFoNpxJU6V1tWMBlHIIgLq2suFRwP6+cZCOeRNTaWScEPOVjko4cM&#10;U2173tF170sRIOxSVFB536ZSuqIig25sW+LgnW1n0AfZlVJ32Ae4aWQcRVNpsOawUGFLq4qK7/3F&#10;KNjM2uXn1v72ZfP+tTl9nJK3Q+KVenoclnMQngZ/D9/aW60gnsSvL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akH8kAAADfAAAADwAAAAAAAAAAAAAAAACYAgAA&#10;ZHJzL2Rvd25yZXYueG1sUEsFBgAAAAAEAAQA9QAAAI4DA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535" o:spid="_x0000_s2056"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igsgA&#10;AADfAAAADwAAAGRycy9kb3ducmV2LnhtbESPzW7CMBCE75X6DtYicSuOE5G2KQYhJPpzQtD2vsTb&#10;JDReR7GB5O3rSpV6HM3MN5rFarCtuFDvG8ca1CwBQVw603Cl4eN9e/cAwgdkg61j0jCSh9Xy9maB&#10;hXFX3tPlECoRIewL1FCH0BVS+rImi37mOuLofbneYoiyr6Tp8RrhtpVpkuTSYsNxocaONjWV34ez&#10;1XAc893jaZ2ot5cse74fUR1V/qn1dDKsn0AEGsJ/+K/9ajSkKp1nc/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KCyAAAAN8AAAAPAAAAAAAAAAAAAAAAAJgCAABk&#10;cnMvZG93bnJldi54bWxQSwUGAAAAAAQABAD1AAAAjQMAAAAA&#10;" path="m202692,c314630,,405384,78803,405384,176022v,97218,-90754,176022,-202692,176022c90754,352044,,273240,,176022,,78803,90754,,202692,xe" fillcolor="#01999a" stroked="f" strokeweight="0">
                <v:path arrowok="t" textboxrect="0,0,405384,352044"/>
              </v:shape>
              <v:rect id="Rectangle 212536" o:spid="_x0000_s2057"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wbckA&#10;AADfAAAADwAAAGRycy9kb3ducmV2LnhtbESPT2vCQBTE7wW/w/KE3pqNKZWYuopoix7rH4i9PbLP&#10;JJh9G7Jbk/bTdwsFj8PM/IaZLwfTiBt1rrasYBLFIIgLq2suFZyO708pCOeRNTaWScE3OVguRg9z&#10;zLTteU+3gy9FgLDLUEHlfZtJ6YqKDLrItsTBu9jOoA+yK6XusA9w08gkjqfSYM1hocKW1hUV18OX&#10;UbBN29V5Z3/6snn73OYf+WxznHmlHsfD6hWEp8Hfw//tnVaQTJKX5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kwbckAAADfAAAADwAAAAAAAAAAAAAAAACYAgAA&#10;ZHJzL2Rvd25yZXYueG1sUEsFBgAAAAAEAAQA9QAAAI4DA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Pr>
                          <w:b/>
                          <w:color w:val="FFFFFF"/>
                          <w:sz w:val="28"/>
                        </w:rPr>
                        <w:t>1</w:t>
                      </w:r>
                      <w:r>
                        <w:rPr>
                          <w:b/>
                          <w:color w:val="FFFFFF"/>
                          <w:sz w:val="28"/>
                        </w:rPr>
                        <w:fldChar w:fldCharType="end"/>
                      </w:r>
                    </w:p>
                  </w:txbxContent>
                </v:textbox>
              </v:rect>
              <v:rect id="Rectangle 212537" o:spid="_x0000_s2058"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V9sgA&#10;AADfAAAADwAAAGRycy9kb3ducmV2LnhtbESPW2vCQBSE3wv+h+UIfasbU7ylriJa0UcvBdu3Q/aY&#10;BLNnQ3Zr0v56VxB8HGbmG2Y6b00prlS7wrKCfi8CQZxaXXCm4Ou4fhuDcB5ZY2mZFPyRg/ms8zLF&#10;RNuG93Q9+EwECLsEFeTeV4mULs3JoOvZijh4Z1sb9EHWmdQ1NgFuShlH0VAaLDgs5FjRMqf0cvg1&#10;CjbjavG9tf9NVn7+bE6702R1nHilXrvt4gOEp9Y/w4/2ViuI+/HgfQT3P+E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ZX2yAAAAN8AAAAPAAAAAAAAAAAAAAAAAJgCAABk&#10;cnMvZG93bnJldi54bWxQSwUGAAAAAAQABAD1AAAAjQM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page">
                <wp:posOffset>902513</wp:posOffset>
              </wp:positionH>
              <wp:positionV relativeFrom="page">
                <wp:posOffset>9235136</wp:posOffset>
              </wp:positionV>
              <wp:extent cx="6096" cy="6096"/>
              <wp:effectExtent l="0" t="0" r="0" b="0"/>
              <wp:wrapSquare wrapText="bothSides"/>
              <wp:docPr id="212690" name="Group 21269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63" name="Shape 2252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C0FFC0" id="Group 212690" o:spid="_x0000_s1026" style="position:absolute;margin-left:71.05pt;margin-top:727.2pt;width:.5pt;height:.5pt;z-index:25173094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">
              <v:shape id="Shape 225263"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83ccA&#10;AADfAAAADwAAAGRycy9kb3ducmV2LnhtbESPQYvCMBSE74L/ITzBm6Z2qSxdo7gLC4onq4fd26N5&#10;tsXmpTbR1n9vBMHjMDPfMItVb2pxo9ZVlhXMphEI4tzqigsFx8Pv5BOE88gaa8uk4E4OVsvhYIGp&#10;th3v6Zb5QgQIuxQVlN43qZQuL8mgm9qGOHgn2xr0QbaF1C12AW5qGUfRXBqsOCyU2NBPSfk5uxoF&#10;59lJJtfddr3ps0vRdN/J9u/yr9R41K+/QHjq/Tv8am+0gjhO4vkHPP+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XfN3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pPr>
      <w:spacing w:after="0" w:line="259" w:lineRule="auto"/>
      <w:ind w:left="0" w:right="-485" w:firstLine="0"/>
      <w:jc w:val="right"/>
    </w:pPr>
    <w:r>
      <w:rPr>
        <w:rFonts w:ascii="Calibri" w:eastAsia="Calibri" w:hAnsi="Calibri" w:cs="Calibri"/>
        <w:noProof/>
        <w:sz w:val="22"/>
      </w:rPr>
      <mc:AlternateContent>
        <mc:Choice Requires="wpg">
          <w:drawing>
            <wp:anchor distT="0" distB="0" distL="114300" distR="114300" simplePos="0" relativeHeight="251731968"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696" name="Group 212696"/>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697" name="Shape 212697"/>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70DC43A6" id="Group 212696" o:spid="_x0000_s1026" style="position:absolute;margin-left:539.05pt;margin-top:733.55pt;width:31.9pt;height:27.6pt;z-index:-251584512;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">
              <v:shape id="Shape 212697"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YJsgA&#10;AADfAAAADwAAAGRycy9kb3ducmV2LnhtbESPQWvCQBSE70L/w/IEb7pJDqamrpIWFIX0UNvS6yP7&#10;TILZtyG71eTfu4WCx2FmvmHW28G04kq9aywriBcRCOLS6oYrBV+fu/kzCOeRNbaWScFIDrabp8ka&#10;M21v/EHXk69EgLDLUEHtfZdJ6cqaDLqF7YiDd7a9QR9kX0nd4y3ATSuTKFpKgw2HhRo7equpvJx+&#10;jYLCfZsif389r3Zm3Mt9OlY/x1Gp2XTIX0B4Gvwj/N8+aAVJnCxXKfz9CV9Ab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hgmyAAAAN8AAAAPAAAAAAAAAAAAAAAAAJgCAABk&#10;cnMvZG93bnJldi54bWxQSwUGAAAAAAQABAD1AAAAjQM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52</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7" w:firstLine="0"/>
      <w:jc w:val="left"/>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665" name="Group 212665"/>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669" name="Rectangle 212669"/>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670" name="Rectangle 212670"/>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666" name="Shape 212666"/>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667" name="Rectangle 212667"/>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51</w:t>
                            </w:r>
                            <w:r>
                              <w:rPr>
                                <w:b/>
                                <w:color w:val="FFFFFF"/>
                                <w:sz w:val="28"/>
                              </w:rPr>
                              <w:fldChar w:fldCharType="end"/>
                            </w:r>
                          </w:p>
                        </w:txbxContent>
                      </wps:txbx>
                      <wps:bodyPr horzOverflow="overflow" vert="horz" lIns="0" tIns="0" rIns="0" bIns="0" rtlCol="0">
                        <a:noAutofit/>
                      </wps:bodyPr>
                    </wps:wsp>
                    <wps:wsp>
                      <wps:cNvPr id="212668" name="Rectangle 212668"/>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665" o:spid="_x0000_s2059" style="position:absolute;left:0;text-align:left;margin-left:34.7pt;margin-top:727.5pt;width:39.6pt;height:33.15pt;z-index:251732992;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">
              <v:rect id="Rectangle 212669" o:spid="_x0000_s2060"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qfscA&#10;AADfAAAADwAAAGRycy9kb3ducmV2LnhtbESPT2vCQBTE74LfYXlCb7oxh2BSV5Gq6LH+AevtkX0m&#10;odm3IbuatJ/eLRQ8DjPzG2a+7E0tHtS6yrKC6SQCQZxbXXGh4HzajmcgnEfWWFsmBT/kYLkYDuaY&#10;advxgR5HX4gAYZehgtL7JpPS5SUZdBPbEAfvZluDPsi2kLrFLsBNLeMoSqTBisNCiQ19lJR/H+9G&#10;wW7WrL729rcr6s11d/m8pOtT6pV6G/WrdxCeev8K/7f3WkE8jZMkhb8/4Qv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6n7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670" o:spid="_x0000_s2061"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VPsYA&#10;AADfAAAADwAAAGRycy9kb3ducmV2LnhtbESPy4rCMBSG98K8QzgD7jS1C7XVKDI66NIbOLM7NMe2&#10;THNSmoytPr1ZCC5//hvffNmZStyocaVlBaNhBII4s7rkXMH59D2YgnAeWWNlmRTcycFy8dGbY6pt&#10;ywe6HX0uwgi7FBUU3teplC4ryKAb2po4eFfbGPRBNrnUDbZh3FQyjqKxNFhyeCiwpq+Csr/jv1Gw&#10;ndarn519tHm1+d1e9pdkfUq8Uv3PbjUD4anz7/CrvdMK4lE8ngS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PVPsYAAADf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666" o:spid="_x0000_s2062"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ylMcA&#10;AADfAAAADwAAAGRycy9kb3ducmV2LnhtbESPQUvDQBSE74L/YXlCb3azKaw27bYUwVZPYrX31+xr&#10;Es2+Ddltm/x7VxA8DjPzDbNcD64VF+pD49mAmmYgiEtvG64MfH483z+CCBHZYuuZDIwUYL26vVli&#10;Yf2V3+myj5VIEA4FGqhj7AopQ1mTwzD1HXHyTr53GJPsK2l7vCa4a2WeZVo6bDgt1NjRU03l9/7s&#10;DBxH/Tb/2mTqdTebbR9GVEelD8ZM7obNAkSkIf6H/9ov1kCucq01/P5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nMpTHAAAA3wAAAA8AAAAAAAAAAAAAAAAAmAIAAGRy&#10;cy9kb3ducmV2LnhtbFBLBQYAAAAABAAEAPUAAACMAwAAAAA=&#10;" path="m202692,c314630,,405384,78803,405384,176022v,97218,-90754,176022,-202692,176022c90754,352044,,273240,,176022,,78803,90754,,202692,xe" fillcolor="#01999a" stroked="f" strokeweight="0">
                <v:path arrowok="t" textboxrect="0,0,405384,352044"/>
              </v:shape>
              <v:rect id="Rectangle 212667" o:spid="_x0000_s2063"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bl8gA&#10;AADfAAAADwAAAGRycy9kb3ducmV2LnhtbESPT2vCQBTE74V+h+UJvdWNOaQas4r0D3qspqDeHtln&#10;Esy+DdltkvbTdwWhx2FmfsNk69E0oqfO1ZYVzKYRCOLC6ppLBV/5x/MchPPIGhvLpOCHHKxXjw8Z&#10;ptoOvKf+4EsRIOxSVFB536ZSuqIig25qW+LgXWxn0AfZlVJ3OAS4aWQcRYk0WHNYqLCl14qK6+Hb&#10;KNjO281pZ3+Hsnk/b4+fx8VbvvBKPU3GzRKEp9H/h+/tnVYQz+IkeYHbn/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s9uX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51</w:t>
                      </w:r>
                      <w:r>
                        <w:rPr>
                          <w:b/>
                          <w:color w:val="FFFFFF"/>
                          <w:sz w:val="28"/>
                        </w:rPr>
                        <w:fldChar w:fldCharType="end"/>
                      </w:r>
                    </w:p>
                  </w:txbxContent>
                </v:textbox>
              </v:rect>
              <v:rect id="Rectangle 212668" o:spid="_x0000_s2064"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P5cQA&#10;AADfAAAADwAAAGRycy9kb3ducmV2LnhtbERPTYvCMBC9C/sfwizsTVN7KNo1irgrelQruN6GZmyL&#10;zaQ00Xb99eYgeHy879miN7W4U+sqywrGowgEcW51xYWCY7YeTkA4j6yxtkwK/snBYv4xmGGqbcd7&#10;uh98IUIIuxQVlN43qZQuL8mgG9mGOHAX2xr0AbaF1C12IdzUMo6iRBqsODSU2NCqpPx6uBkFm0mz&#10;/NvaR1fUv+fNaXea/mRTr9TXZ7/8BuGp92/xy73VCuJxnCRhcPgTv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T+XEAAAA3wAAAA8AAAAAAAAAAAAAAAAAmAIAAGRycy9k&#10;b3ducmV2LnhtbFBLBQYAAAAABAAEAPUAAACJAw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D7553B">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85" w:firstLine="0"/>
      <w:jc w:val="right"/>
    </w:pPr>
    <w:r>
      <w:rPr>
        <w:rFonts w:ascii="Calibri" w:eastAsia="Calibri" w:hAnsi="Calibri" w:cs="Calibri"/>
        <w:noProof/>
        <w:sz w:val="22"/>
      </w:rPr>
      <mc:AlternateContent>
        <mc:Choice Requires="wpg">
          <w:drawing>
            <wp:anchor distT="0" distB="0" distL="114300" distR="114300" simplePos="0" relativeHeight="251734016"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2649" name="Group 212649"/>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650" name="Shape 212650"/>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6DB644AA" id="Group 212649" o:spid="_x0000_s1026" style="position:absolute;margin-left:539.05pt;margin-top:733.55pt;width:31.9pt;height:27.6pt;z-index:-251582464;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">
              <v:shape id="Shape 212650"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6yMYA&#10;AADfAAAADwAAAGRycy9kb3ducmV2LnhtbESPzYrCMBSF94LvEO6AO00tqDMdo6igKOhiOspsL821&#10;LdPclCZq+/ZmIbg8nD+++bI1lbhT40rLCsajCARxZnXJuYLz73b4CcJ5ZI2VZVLQkYPlot+bY6Lt&#10;g3/onvpchBF2CSoovK8TKV1WkEE3sjVx8K62MeiDbHKpG3yEcVPJOIqm0mDJ4aHAmjYFZf/pzSg4&#10;uos5rk7r69fWdDu5m3X536FTavDRrr5BeGr9O/xq77WCeBxPJ4Eg8AQW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Y6yMYAAADfAAAADwAAAAAAAAAAAAAAAACYAgAAZHJz&#10;L2Rvd25yZXYueG1sUEsFBgAAAAAEAAQA9QAAAIsDA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49</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simplePos x="0" y="0"/>
              <wp:positionH relativeFrom="page">
                <wp:posOffset>902513</wp:posOffset>
              </wp:positionH>
              <wp:positionV relativeFrom="page">
                <wp:posOffset>9235136</wp:posOffset>
              </wp:positionV>
              <wp:extent cx="6096" cy="6096"/>
              <wp:effectExtent l="0" t="0" r="0" b="0"/>
              <wp:wrapSquare wrapText="bothSides"/>
              <wp:docPr id="213030" name="Group 21303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64" name="Shape 2252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8B42D4" id="Group 213030" o:spid="_x0000_s1026" style="position:absolute;margin-left:71.05pt;margin-top:727.2pt;width:.5pt;height:.5pt;z-index:25174425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">
              <v:shape id="Shape 22526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kqccA&#10;AADfAAAADwAAAGRycy9kb3ducmV2LnhtbESPQYvCMBSE74L/ITzBm6aWrSxdo7gLC4onq4fd26N5&#10;tsXmpTbR1n9vBMHjMDPfMItVb2pxo9ZVlhXMphEI4tzqigsFx8Pv5BOE88gaa8uk4E4OVsvhYIGp&#10;th3v6Zb5QgQIuxQVlN43qZQuL8mgm9qGOHgn2xr0QbaF1C12AW5qGUfRXBqsOCyU2NBPSfk5uxoF&#10;59lJJtfddr3ps0vRdN/J9u/yr9R41K+/QHjq/Tv8am+0gjhO4vkHPP+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5Kn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pPr>
      <w:spacing w:after="0" w:line="259" w:lineRule="auto"/>
      <w:ind w:left="0" w:right="-484" w:firstLine="0"/>
      <w:jc w:val="right"/>
    </w:pPr>
    <w:r>
      <w:rPr>
        <w:rFonts w:ascii="Calibri" w:eastAsia="Calibri" w:hAnsi="Calibri" w:cs="Calibri"/>
        <w:noProof/>
        <w:sz w:val="22"/>
      </w:rPr>
      <mc:AlternateContent>
        <mc:Choice Requires="wpg">
          <w:drawing>
            <wp:anchor distT="0" distB="0" distL="114300" distR="114300" simplePos="0" relativeHeight="251745280"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3036" name="Group 213036"/>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3037" name="Shape 213037"/>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3C35BA0B" id="Group 213036" o:spid="_x0000_s1026" style="position:absolute;margin-left:539.05pt;margin-top:733.55pt;width:31.9pt;height:27.6pt;z-index:-251571200;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">
              <v:shape id="Shape 213037"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XccA&#10;AADfAAAADwAAAGRycy9kb3ducmV2LnhtbESPT4vCMBTE78J+h/AWvGmqgq7VKK5gcUEP6x+8Pppn&#10;W7Z5KU3U9tubBcHjMDO/YebLxpTiTrUrLCsY9CMQxKnVBWcKTsdN7wuE88gaS8ukoCUHy8VHZ46x&#10;tg/+pfvBZyJA2MWoIPe+iqV0aU4GXd9WxMG72tqgD7LOpK7xEeCmlMMoGkuDBYeFHCta55T+HW5G&#10;wc6dzW61/75ON6ZNZDJps8tPq1T3s1nNQHhq/Dv8am+1guFgFI0m8P8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wfl3HAAAA3wAAAA8AAAAAAAAAAAAAAAAAmAIAAGRy&#10;cy9kb3ducmV2LnhtbFBLBQYAAAAABAAEAPUAAACMAw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56</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7" w:firstLine="0"/>
      <w:jc w:val="left"/>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995" name="Group 212995"/>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999" name="Rectangle 212999"/>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3000" name="Rectangle 213000"/>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996" name="Shape 212996"/>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997" name="Rectangle 212997"/>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57</w:t>
                            </w:r>
                            <w:r>
                              <w:rPr>
                                <w:b/>
                                <w:color w:val="FFFFFF"/>
                                <w:sz w:val="28"/>
                              </w:rPr>
                              <w:fldChar w:fldCharType="end"/>
                            </w:r>
                          </w:p>
                        </w:txbxContent>
                      </wps:txbx>
                      <wps:bodyPr horzOverflow="overflow" vert="horz" lIns="0" tIns="0" rIns="0" bIns="0" rtlCol="0">
                        <a:noAutofit/>
                      </wps:bodyPr>
                    </wps:wsp>
                    <wps:wsp>
                      <wps:cNvPr id="212998" name="Rectangle 212998"/>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995" o:spid="_x0000_s2065" style="position:absolute;left:0;text-align:left;margin-left:34.7pt;margin-top:727.5pt;width:39.6pt;height:33.15pt;z-index:251746304;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">
              <v:rect id="Rectangle 212999" o:spid="_x0000_s2066"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OD8cA&#10;AADfAAAADwAAAGRycy9kb3ducmV2LnhtbESPT2vCQBTE74LfYXlCb7oxh+KmriL+QY9VC7a3R/Y1&#10;Cc2+DdmtSfvpXUHwOMzMb5j5sre1uFLrK8cappMEBHHuTMWFho/zbjwD4QOywdoxafgjD8vFcDDH&#10;zLiOj3Q9hUJECPsMNZQhNJmUPi/Jop+4hjh63661GKJsC2la7CLc1jJNkldpseK4UGJD65Lyn9Ov&#10;1bCfNavPg/vvinr7tb+8X9TmrILWL6N+9QYiUB+e4Uf7YDSk01QpBfc/8Qv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BDg/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3000" o:spid="_x0000_s2067"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fAsUA&#10;AADfAAAADwAAAGRycy9kb3ducmV2LnhtbESPy4rCMBSG94LvEI4wO01UEO0YRXREl95AZ3dozrRl&#10;mpPSZGzHpzcLweXPf+ObL1tbijvVvnCsYThQIIhTZwrONFzO2/4UhA/IBkvHpOGfPCwX3c4cE+Ma&#10;PtL9FDIRR9gnqCEPoUqk9GlOFv3AVcTR+3G1xRBlnUlTYxPHbSlHSk2kxYLjQ44VrXNKf09/VsNu&#10;Wq1ue/dosvLre3c9XGeb8yxo/dFrV58gArXhHX6190bDaDhWKhJEns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Z8CxQAAAN8AAAAPAAAAAAAAAAAAAAAAAJgCAABkcnMv&#10;ZG93bnJldi54bWxQSwUGAAAAAAQABAD1AAAAigM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996" o:spid="_x0000_s2068"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W5ccA&#10;AADfAAAADwAAAGRycy9kb3ducmV2LnhtbESPzWrDMBCE74G+g9hCb4ksB9zatRxCoX+nkrS9b6yt&#10;7dZaGUtN7LevCoEch5n5hik3k+3FkUbfOdagVgkI4tqZjhsNH++PyzsQPiAb7B2Thpk8bKqrRYmF&#10;cSfe0XEfGhEh7AvU0IYwFFL6uiWLfuUG4uh9udFiiHJspBnxFOG2l2mSZNJix3GhxYEeWqp/9r9W&#10;w2HO3vLvbaJen9frp9sZ1UFln1rfXE/bexCBpnAJn9svRkOq0jzP4P9P/AK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G1uXHAAAA3wAAAA8AAAAAAAAAAAAAAAAAmAIAAGRy&#10;cy9kb3ducmV2LnhtbFBLBQYAAAAABAAEAPUAAACMAwAAAAA=&#10;" path="m202692,c314630,,405384,78803,405384,176022v,97218,-90754,176022,-202692,176022c90754,352044,,273240,,176022,,78803,90754,,202692,xe" fillcolor="#01999a" stroked="f" strokeweight="0">
                <v:path arrowok="t" textboxrect="0,0,405384,352044"/>
              </v:shape>
              <v:rect id="Rectangle 212997" o:spid="_x0000_s2069"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5sgA&#10;AADfAAAADwAAAGRycy9kb3ducmV2LnhtbESPQWvCQBSE70L/w/IK3nRjDtWkWUVaix6tFmxvj+xr&#10;Epp9G7JrEv31bkHwOMzMN0y2GkwtOmpdZVnBbBqBIM6trrhQ8HX8mCxAOI+ssbZMCi7kYLV8GmWY&#10;atvzJ3UHX4gAYZeigtL7JpXS5SUZdFPbEAfv17YGfZBtIXWLfYCbWsZR9CINVhwWSmzoraT873A2&#10;CraLZv29s9e+qDc/29P+lLwfE6/U+HlYv4LwNPhH+N7eaQXxLE6SO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0j/m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57</w:t>
                      </w:r>
                      <w:r>
                        <w:rPr>
                          <w:b/>
                          <w:color w:val="FFFFFF"/>
                          <w:sz w:val="28"/>
                        </w:rPr>
                        <w:fldChar w:fldCharType="end"/>
                      </w:r>
                    </w:p>
                  </w:txbxContent>
                </v:textbox>
              </v:rect>
              <v:rect id="Rectangle 212998" o:spid="_x0000_s2070"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rlMMA&#10;AADfAAAADwAAAGRycy9kb3ducmV2LnhtbERPy4rCMBTdD/gP4QruxtQuxFajiM6gy/EB6u7SXNti&#10;c1OaaOt8vVkILg/nPVt0phIPalxpWcFoGIEgzqwuOVdwPPx+T0A4j6yxskwKnuRgMe99zTDVtuUd&#10;PfY+FyGEXYoKCu/rVEqXFWTQDW1NHLirbQz6AJtc6gbbEG4qGUfRWBosOTQUWNOqoOy2vxsFm0m9&#10;PG/tf5tXP5fN6e+UrA+JV2rQ75ZTEJ46/xG/3VutIB7FSRIGh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2rlMMAAADfAAAADwAAAAAAAAAAAAAAAACYAgAAZHJzL2Rv&#10;d25yZXYueG1sUEsFBgAAAAAEAAQA9QAAAIgDA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7" w:firstLine="0"/>
      <w:jc w:val="left"/>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725" name="Group 212725"/>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729" name="Rectangle 212729"/>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730" name="Rectangle 212730"/>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726" name="Shape 212726"/>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727" name="Rectangle 212727"/>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53</w:t>
                            </w:r>
                            <w:r>
                              <w:rPr>
                                <w:b/>
                                <w:color w:val="FFFFFF"/>
                                <w:sz w:val="28"/>
                              </w:rPr>
                              <w:fldChar w:fldCharType="end"/>
                            </w:r>
                          </w:p>
                        </w:txbxContent>
                      </wps:txbx>
                      <wps:bodyPr horzOverflow="overflow" vert="horz" lIns="0" tIns="0" rIns="0" bIns="0" rtlCol="0">
                        <a:noAutofit/>
                      </wps:bodyPr>
                    </wps:wsp>
                    <wps:wsp>
                      <wps:cNvPr id="212728" name="Rectangle 212728"/>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725" o:spid="_x0000_s2071" style="position:absolute;left:0;text-align:left;margin-left:34.7pt;margin-top:727.5pt;width:39.6pt;height:33.15pt;z-index:251747328;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">
              <v:rect id="Rectangle 212729" o:spid="_x0000_s2072"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cI8gA&#10;AADfAAAADwAAAGRycy9kb3ducmV2LnhtbESPQWvCQBSE70L/w/IK3nRjDtWkWUVaix6tFmxvj+xr&#10;Epp9G7JrEv31bkHwOMzMN0y2GkwtOmpdZVnBbBqBIM6trrhQ8HX8mCxAOI+ssbZMCi7kYLV8GmWY&#10;atvzJ3UHX4gAYZeigtL7JpXS5SUZdFPbEAfv17YGfZBtIXWLfYCbWsZR9CINVhwWSmzoraT873A2&#10;CraLZv29s9e+qDc/29P+lLwfE6/U+HlYv4LwNPhH+N7eaQXxLJ7HCfz/C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61wj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730" o:spid="_x0000_s2073"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Y8gA&#10;AADfAAAADwAAAGRycy9kb3ducmV2LnhtbESPy2rCQBSG90LfYTiF7nRiCl6io0hbics2KVh3h8xp&#10;Epo5EzLTJPr0nYXQ5c9/49vuR9OInjpXW1Ywn0UgiAuray4VfObH6QqE88gaG8uk4EoO9ruHyRYT&#10;bQf+oD7zpQgj7BJUUHnfJlK6oiKDbmZb4uB9286gD7Irpe5wCOOmkXEULaTBmsNDhS29VFT8ZL9G&#10;QbpqD18nexvK5u2Snt/P69d87ZV6ehwPGxCeRv8fvrdPWkE8j5fPgSDwBBa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CGNj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726" o:spid="_x0000_s2074"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EyccA&#10;AADfAAAADwAAAGRycy9kb3ducmV2LnhtbESPQWvCQBSE74X+h+UVvNXNRog1uooUWu2paPX+zD6T&#10;2OzbkF01+ffdQqHHYWa+YRar3jbiRp2vHWtQ4wQEceFMzaWGw9fb8wsIH5ANNo5Jw0AeVsvHhwXm&#10;xt15R7d9KEWEsM9RQxVCm0vpi4os+rFriaN3dp3FEGVXStPhPcJtI9MkyaTFmuNChS29VlR8769W&#10;w2nIPmeXdaI+NpPJ+3RAdVLZUevRU7+egwjUh//wX3trNKQqnaYZ/P6JX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shMnHAAAA3wAAAA8AAAAAAAAAAAAAAAAAmAIAAGRy&#10;cy9kb3ducmV2LnhtbFBLBQYAAAAABAAEAPUAAACMAwAAAAA=&#10;" path="m202692,c314630,,405384,78803,405384,176022v,97218,-90754,176022,-202692,176022c90754,352044,,273240,,176022,,78803,90754,,202692,xe" fillcolor="#01999a" stroked="f" strokeweight="0">
                <v:path arrowok="t" textboxrect="0,0,405384,352044"/>
              </v:shape>
              <v:rect id="Rectangle 212727" o:spid="_x0000_s2075"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tysgA&#10;AADfAAAADwAAAGRycy9kb3ducmV2LnhtbESPQWvCQBSE74L/YXlCb7oxh0ZTVxHbYo6tCra3R/Y1&#10;Ce6+DdmtSfvruwXB4zAz3zCrzWCNuFLnG8cK5rMEBHHpdMOVgtPxdboA4QOyRuOYFPyQh816PFph&#10;rl3P73Q9hEpECPscFdQhtLmUvqzJop+5ljh6X66zGKLsKqk77CPcGpkmyaO02HBcqLGlXU3l5fBt&#10;FewX7fajcL99ZV4+9+e38/L5uAxKPUyG7ROIQEO4h2/tQitI52mWZvD/J34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OG3K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53</w:t>
                      </w:r>
                      <w:r>
                        <w:rPr>
                          <w:b/>
                          <w:color w:val="FFFFFF"/>
                          <w:sz w:val="28"/>
                        </w:rPr>
                        <w:fldChar w:fldCharType="end"/>
                      </w:r>
                    </w:p>
                  </w:txbxContent>
                </v:textbox>
              </v:rect>
              <v:rect id="Rectangle 212728" o:spid="_x0000_s2076"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5uMQA&#10;AADfAAAADwAAAGRycy9kb3ducmV2LnhtbERPy4rCMBTdD/gP4QruxtQufFSjiA90OaOCurs017bY&#10;3JQm2urXTxYDLg/nPVu0phRPql1hWcGgH4EgTq0uOFNwOm6/xyCcR9ZYWiYFL3KwmHe+Zpho2/Av&#10;PQ8+EyGEXYIKcu+rREqX5mTQ9W1FHLibrQ36AOtM6hqbEG5KGUfRUBosODTkWNEqp/R+eBgFu3G1&#10;vOztu8nKzXV3/jlP1seJV6rXbZdTEJ5a/xH/u/daQTyIR3EYHP6EL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bjEAAAA3wAAAA8AAAAAAAAAAAAAAAAAmAIAAGRycy9k&#10;b3ducmV2LnhtbFBLBQYAAAAABAAEAPUAAACJAw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simplePos x="0" y="0"/>
              <wp:positionH relativeFrom="page">
                <wp:posOffset>902513</wp:posOffset>
              </wp:positionH>
              <wp:positionV relativeFrom="page">
                <wp:posOffset>9235136</wp:posOffset>
              </wp:positionV>
              <wp:extent cx="6096" cy="6096"/>
              <wp:effectExtent l="0" t="0" r="0" b="0"/>
              <wp:wrapSquare wrapText="bothSides"/>
              <wp:docPr id="213603" name="Group 213603"/>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66" name="Shape 2252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7DBD80" id="Group 213603" o:spid="_x0000_s1026" style="position:absolute;margin-left:71.05pt;margin-top:727.2pt;width:.5pt;height:.5pt;z-index:25175347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">
              <v:shape id="Shape 22526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fRcYA&#10;AADfAAAADwAAAGRycy9kb3ducmV2LnhtbESPQYvCMBSE7wv7H8Jb8LamFlqWrlFcQVA82fWgt0fz&#10;bIvNS22irf/eCILHYWa+YabzwTTiRp2rLSuYjCMQxIXVNZcK9v+r7x8QziNrbCyTgjs5mM8+P6aY&#10;advzjm65L0WAsMtQQeV9m0npiooMurFtiYN3sp1BH2RXSt1hH+CmkXEUpdJgzWGhwpaWFRXn/GoU&#10;nCcnmVy3m8V6yC9l2/8lm8PlqNToa1j8gvA0+Hf41V5rBXGcxGkKzz/hC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fRcYAAADfAAAADwAAAAAAAAAAAAAAAACYAgAAZHJz&#10;L2Rvd25yZXYueG1sUEsFBgAAAAAEAAQA9QAAAIsDA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pPr>
      <w:spacing w:after="0" w:line="259" w:lineRule="auto"/>
      <w:ind w:left="0" w:right="-467" w:firstLine="0"/>
      <w:jc w:val="right"/>
    </w:pPr>
    <w:r>
      <w:rPr>
        <w:rFonts w:ascii="Calibri" w:eastAsia="Calibri" w:hAnsi="Calibri" w:cs="Calibri"/>
        <w:noProof/>
        <w:sz w:val="22"/>
      </w:rPr>
      <mc:AlternateContent>
        <mc:Choice Requires="wpg">
          <w:drawing>
            <wp:anchor distT="0" distB="0" distL="114300" distR="114300" simplePos="0" relativeHeight="251754496"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3609" name="Group 213609"/>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3610" name="Shape 213610"/>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331925D1" id="Group 213609" o:spid="_x0000_s1026" style="position:absolute;margin-left:539.05pt;margin-top:733.55pt;width:31.9pt;height:27.6pt;z-index:-251561984;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">
              <v:shape id="Shape 213610"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4sccA&#10;AADfAAAADwAAAGRycy9kb3ducmV2LnhtbESPy2rCQBSG94W+w3AK7uokKaQ1OkpaUCzool5we8gc&#10;k9DMmZAZTfL2zqLQ5c9/41usBtOIO3WutqwgnkYgiAuray4VnI7r1w8QziNrbCyTgpEcrJbPTwvM&#10;tO35h+4HX4owwi5DBZX3bSalKyoy6Ka2JQ7e1XYGfZBdKXWHfRg3jUyiKJUGaw4PFbb0VVHxe7gZ&#10;BTt3Nrt8/3mdrc24kZv3sbx8j0pNXoZ8DsLT4P/Df+2tVpDEb2kcCAJPY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eLHHAAAA3wAAAA8AAAAAAAAAAAAAAAAAmAIAAGRy&#10;cy9kb3ducmV2LnhtbFBLBQYAAAAABAAEAPUAAACMAw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62</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315" w:firstLine="0"/>
      <w:jc w:val="left"/>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3578" name="Group 213578"/>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3582" name="Rectangle 213582"/>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3583" name="Rectangle 213583"/>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3579" name="Shape 213579"/>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3580" name="Rectangle 213580"/>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61</w:t>
                            </w:r>
                            <w:r>
                              <w:rPr>
                                <w:b/>
                                <w:color w:val="FFFFFF"/>
                                <w:sz w:val="28"/>
                              </w:rPr>
                              <w:fldChar w:fldCharType="end"/>
                            </w:r>
                          </w:p>
                        </w:txbxContent>
                      </wps:txbx>
                      <wps:bodyPr horzOverflow="overflow" vert="horz" lIns="0" tIns="0" rIns="0" bIns="0" rtlCol="0">
                        <a:noAutofit/>
                      </wps:bodyPr>
                    </wps:wsp>
                    <wps:wsp>
                      <wps:cNvPr id="213581" name="Rectangle 213581"/>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3578" o:spid="_x0000_s2077" style="position:absolute;left:0;text-align:left;margin-left:34.7pt;margin-top:727.5pt;width:39.6pt;height:33.15pt;z-index:251755520;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">
              <v:rect id="Rectangle 213582" o:spid="_x0000_s2078"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EMMgA&#10;AADfAAAADwAAAGRycy9kb3ducmV2LnhtbESPT2vCQBTE7wW/w/IEb3VjpCVGVxHbosf6B9TbI/tM&#10;gtm3Ibs1qZ/eLRQ8DjPzG2a26EwlbtS40rKC0TACQZxZXXKu4LD/ek1AOI+ssbJMCn7JwWLee5lh&#10;qm3LW7rtfC4ChF2KCgrv61RKlxVk0A1tTRy8i20M+iCbXOoG2wA3lYyj6F0aLDksFFjTqqDsuvsx&#10;CtZJvTxt7L3Nq8/z+vh9nHzsJ16pQb9bTkF46vwz/N/eaAXxaPyWxP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gQw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3583" o:spid="_x0000_s2079"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qhq8gA&#10;AADfAAAADwAAAGRycy9kb3ducmV2LnhtbESPQWvCQBSE74X+h+UVvNWNihJTV5FW0aPGgu3tkX1N&#10;QrNvQ3Y10V/vCoLHYWa+YWaLzlTiTI0rLSsY9CMQxJnVJecKvg/r9xiE88gaK8uk4EIOFvPXlxkm&#10;2ra8p3PqcxEg7BJUUHhfJ1K6rCCDrm9r4uD92cagD7LJpW6wDXBTyWEUTaTBksNCgTV9FpT9pyej&#10;YBPXy5+tvbZ5tfrdHHfH6ddh6pXqvXXLDxCeOv8MP9pbrWA4GI3jE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eqGr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3579" o:spid="_x0000_s2080"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sgA&#10;AADfAAAADwAAAGRycy9kb3ducmV2LnhtbESPQWvCQBSE74X+h+UJ3upmDY01dRUpVOtJatv7M/ua&#10;xGbfhuyqyb/vFoQeh5n5hlmsetuIC3W+dqxBTRIQxIUzNZcaPj9eH55A+IBssHFMGgbysFre3y0w&#10;N+7K73Q5hFJECPscNVQhtLmUvqjIop+4ljh6366zGKLsSmk6vEa4beQ0STJpsea4UGFLLxUVP4ez&#10;1XAcsv38tE7Ubpumm9mA6qiyL63Ho379DCJQH/7Dt/ab0TBV6eNsD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36r+yAAAAN8AAAAPAAAAAAAAAAAAAAAAAJgCAABk&#10;cnMvZG93bnJldi54bWxQSwUGAAAAAAQABAD1AAAAjQMAAAAA&#10;" path="m202692,c314630,,405384,78803,405384,176022v,97218,-90754,176022,-202692,176022c90754,352044,,273240,,176022,,78803,90754,,202692,xe" fillcolor="#01999a" stroked="f" strokeweight="0">
                <v:path arrowok="t" textboxrect="0,0,405384,352044"/>
              </v:shape>
              <v:rect id="Rectangle 213580" o:spid="_x0000_s2081"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3MYA&#10;AADfAAAADwAAAGRycy9kb3ducmV2LnhtbESPy4rCMBSG9wPzDuEMuBtTFYdajSIzii69gbo7NMe2&#10;2JyUJtrq05vFgMuf/8Y3mbWmFHeqXWFZQa8bgSBOrS44U3DYL79jEM4jaywtk4IHOZhNPz8mmGjb&#10;8JbuO5+JMMIuQQW591UipUtzMui6tiIO3sXWBn2QdSZ1jU0YN6XsR9GPNFhweMixot+c0uvuZhSs&#10;4mp+Wttnk5WL8+q4OY7+9iOvVOernY9BeGr9O/zfXmsF/d5gGAeCwBNY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g/3MYAAADfAAAADwAAAAAAAAAAAAAAAACYAgAAZHJz&#10;L2Rvd25yZXYueG1sUEsFBgAAAAAEAAQA9QAAAIsDA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61</w:t>
                      </w:r>
                      <w:r>
                        <w:rPr>
                          <w:b/>
                          <w:color w:val="FFFFFF"/>
                          <w:sz w:val="28"/>
                        </w:rPr>
                        <w:fldChar w:fldCharType="end"/>
                      </w:r>
                    </w:p>
                  </w:txbxContent>
                </v:textbox>
              </v:rect>
              <v:rect id="Rectangle 213581" o:spid="_x0000_s2082"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aR8gA&#10;AADfAAAADwAAAGRycy9kb3ducmV2LnhtbESPT2vCQBTE7wW/w/IEb3UTpSVGVxHbosf6B9TbI/tM&#10;gtm3Ibs1qZ/eLRQ8DjPzG2a26EwlbtS40rKCeBiBIM6sLjlXcNh/vSYgnEfWWFkmBb/kYDHvvcww&#10;1bblLd12PhcBwi5FBYX3dSqlywoy6Ia2Jg7exTYGfZBNLnWDbYCbSo6i6F0aLDksFFjTqqDsuvsx&#10;CtZJvTxt7L3Nq8/z+vh9nHzsJ16pQb9bTkF46vwz/N/eaAWjePyWxP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5JpHyAAAAN8AAAAPAAAAAAAAAAAAAAAAAJgCAABk&#10;cnMvZG93bnJldi54bWxQSwUGAAAAAAQABAD1AAAAjQM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simplePos x="0" y="0"/>
              <wp:positionH relativeFrom="page">
                <wp:posOffset>902513</wp:posOffset>
              </wp:positionH>
              <wp:positionV relativeFrom="page">
                <wp:posOffset>9235136</wp:posOffset>
              </wp:positionV>
              <wp:extent cx="6096" cy="6096"/>
              <wp:effectExtent l="0" t="0" r="0" b="0"/>
              <wp:wrapSquare wrapText="bothSides"/>
              <wp:docPr id="213306" name="Group 21330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65" name="Shape 2252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C3AF4A" id="Group 213306" o:spid="_x0000_s1026" style="position:absolute;margin-left:71.05pt;margin-top:727.2pt;width:.5pt;height:.5pt;z-index:25175654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">
              <v:shape id="Shape 225265"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JBMsYA&#10;AADfAAAADwAAAGRycy9kb3ducmV2LnhtbESPQYvCMBSE74L/ITxhb5paqCzVKCoIiie7HvT2aJ5t&#10;sXmpTbTdf2+EhT0OM/MNs1j1phYval1lWcF0EoEgzq2uuFBw/tmNv0E4j6yxtkwKfsnBajkcLDDV&#10;tuMTvTJfiABhl6KC0vsmldLlJRl0E9sQB+9mW4M+yLaQusUuwE0t4yiaSYMVh4USG9qWlN+zp1Fw&#10;n95k8jwe1vs+exRNt0kOl8dVqa9Rv56D8NT7//Bfe68VxHESzxL4/Alf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JBMsYAAADfAAAADwAAAAAAAAAAAAAAAACYAgAAZHJz&#10;L2Rvd25yZXYueG1sUEsFBgAAAAAEAAQA9QAAAIsDA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pPr>
      <w:spacing w:after="0" w:line="259" w:lineRule="auto"/>
      <w:ind w:left="0" w:right="-467" w:firstLine="0"/>
      <w:jc w:val="right"/>
    </w:pPr>
    <w:r>
      <w:rPr>
        <w:rFonts w:ascii="Calibri" w:eastAsia="Calibri" w:hAnsi="Calibri" w:cs="Calibri"/>
        <w:noProof/>
        <w:sz w:val="22"/>
      </w:rPr>
      <mc:AlternateContent>
        <mc:Choice Requires="wpg">
          <w:drawing>
            <wp:anchor distT="0" distB="0" distL="114300" distR="114300" simplePos="0" relativeHeight="251757568"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3312" name="Group 213312"/>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3313" name="Shape 213313"/>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7E4A36D6" id="Group 213312" o:spid="_x0000_s1026" style="position:absolute;margin-left:539.05pt;margin-top:733.55pt;width:31.9pt;height:27.6pt;z-index:-251558912;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">
              <v:shape id="Shape 213313"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FQscA&#10;AADfAAAADwAAAGRycy9kb3ducmV2LnhtbESPQWvCQBSE70L/w/IKvekmBmxNXUUFRcEemipeH9ln&#10;Epp9G7JbTf69WxA8DjPzDTNbdKYWV2pdZVlBPIpAEOdWV1woOP5shh8gnEfWWFsmBT05WMxfBjNM&#10;tb3xN10zX4gAYZeigtL7JpXS5SUZdCPbEAfvYluDPsi2kLrFW4CbWo6jaCINVhwWSmxoXVL+m/0Z&#10;BQd3Mofl1+oy3Zh+K7fvfXHe90q9vXbLTxCeOv8MP9o7rWAcJ0mcwP+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bRULHAAAA3wAAAA8AAAAAAAAAAAAAAAAAmAIAAGRy&#10;cy9kb3ducmV2LnhtbFBLBQYAAAAABAAEAPUAAACMAw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58</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84" w:firstLine="0"/>
      <w:jc w:val="right"/>
    </w:pPr>
    <w:r>
      <w:rPr>
        <w:rFonts w:ascii="Calibri" w:eastAsia="Calibri" w:hAnsi="Calibri" w:cs="Calibri"/>
        <w:noProof/>
        <w:sz w:val="22"/>
      </w:rPr>
      <mc:AlternateContent>
        <mc:Choice Requires="wpg">
          <w:drawing>
            <wp:anchor distT="0" distB="0" distL="114300" distR="114300" simplePos="0" relativeHeight="251765760"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3670" name="Group 213670"/>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3671" name="Shape 213671"/>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0DCC3A86" id="Group 213670" o:spid="_x0000_s1026" style="position:absolute;margin-left:539.05pt;margin-top:733.55pt;width:31.9pt;height:27.6pt;z-index:-251550720;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">
              <v:shape id="Shape 213671"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4iscA&#10;AADfAAAADwAAAGRycy9kb3ducmV2LnhtbESPQYvCMBSE7wv+h/AEb5rWBXWrUXRBUdCD7i5eH82z&#10;LTYvpYna/nsjCHscZuYbZrZoTCnuVLvCsoJ4EIEgTq0uOFPw+7PuT0A4j6yxtEwKWnKwmHc+Zpho&#10;++Aj3U8+EwHCLkEFufdVIqVLczLoBrYiDt7F1gZ9kHUmdY2PADelHEbRSBosOCzkWNF3Tun1dDMK&#10;9u7P7JeH1eVrbdqN3Izb7Lxrlep1m+UUhKfG/4ff7a1WMIw/R+MYXn/CF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0OIrHAAAA3wAAAA8AAAAAAAAAAAAAAAAAmAIAAGRy&#10;cy9kb3ducmV2LnhtbFBLBQYAAAAABAAEAPUAAACMAw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sidRPr="009A115A">
      <w:rPr>
        <w:rFonts w:ascii="Perpetua" w:eastAsia="Perpetua" w:hAnsi="Perpetua" w:cs="Perpetua"/>
        <w:noProof/>
        <w:color w:val="FFFFFF"/>
        <w:sz w:val="36"/>
      </w:rPr>
      <w:t>64</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7" w:firstLine="0"/>
      <w:jc w:val="left"/>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3641" name="Group 213641"/>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3645" name="Rectangle 213645"/>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3646" name="Rectangle 213646"/>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3642" name="Shape 213642"/>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3643" name="Rectangle 213643"/>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Pr>
                                <w:b/>
                                <w:color w:val="FFFFFF"/>
                                <w:sz w:val="28"/>
                              </w:rPr>
                              <w:t>1</w:t>
                            </w:r>
                            <w:r>
                              <w:rPr>
                                <w:b/>
                                <w:color w:val="FFFFFF"/>
                                <w:sz w:val="28"/>
                              </w:rPr>
                              <w:fldChar w:fldCharType="end"/>
                            </w:r>
                          </w:p>
                        </w:txbxContent>
                      </wps:txbx>
                      <wps:bodyPr horzOverflow="overflow" vert="horz" lIns="0" tIns="0" rIns="0" bIns="0" rtlCol="0">
                        <a:noAutofit/>
                      </wps:bodyPr>
                    </wps:wsp>
                    <wps:wsp>
                      <wps:cNvPr id="213644" name="Rectangle 213644"/>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3641" o:spid="_x0000_s2083" style="position:absolute;left:0;text-align:left;margin-left:34.7pt;margin-top:727.5pt;width:39.6pt;height:33.15pt;z-index:251766784;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">
              <v:rect id="Rectangle 213645" o:spid="_x0000_s2084"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HosgA&#10;AADfAAAADwAAAGRycy9kb3ducmV2LnhtbESPQWvCQBSE70L/w/IK3nQTbUXTrCJV0aPVgu3tkX1N&#10;QrNvQ3Y1qb++Kwgeh5n5hkkXnanEhRpXWlYQDyMQxJnVJecKPo+bwRSE88gaK8uk4I8cLOZPvRQT&#10;bVv+oMvB5yJA2CWooPC+TqR0WUEG3dDWxMH7sY1BH2STS91gG+CmkqMomkiDJYeFAmt6Lyj7PZyN&#10;gu20Xn7t7LXNq/X39rQ/zVbHmVeq/9wt30B46vwjfG/vtIJRPJ68vML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0ei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3646" o:spid="_x0000_s2085"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Z1cgA&#10;AADfAAAADwAAAGRycy9kb3ducmV2LnhtbESPQWvCQBSE74L/YXlCb7pRS4ipq4ha9GhV0N4e2WcS&#10;zL4N2a1J++u7BaHHYWa+YebLzlTiQY0rLSsYjyIQxJnVJecKzqf3YQLCeWSNlWVS8E0Olot+b46p&#10;ti1/0OPocxEg7FJUUHhfp1K6rCCDbmRr4uDdbGPQB9nkUjfYBrip5CSKYmmw5LBQYE3rgrL78cso&#10;2CX16rq3P21ebT93l8NltjnNvFIvg271BsJT5//Dz/ZeK5iMp/Fr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dnV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3642" o:spid="_x0000_s2086"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TTsgA&#10;AADfAAAADwAAAGRycy9kb3ducmV2LnhtbESPS2vDMBCE74X+B7GF3BpZdnFTN0oIgfRxCs3jvrG2&#10;thtrZSw1sf99VSj0OMzMN8x8OdhWXKj3jWMNapqAIC6dabjScNhv7mcgfEA22DomDSN5WC5ub+ZY&#10;GHflD7rsQiUihH2BGuoQukJKX9Zk0U9dRxy9T9dbDFH2lTQ9XiPctjJNklxabDgu1NjRuqbyvPu2&#10;Gk5jvn36WiXq/TXLXh5HVCeVH7We3A2rZxCBhvAf/mu/GQ2pyvKHFH7/x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pNOyAAAAN8AAAAPAAAAAAAAAAAAAAAAAJgCAABk&#10;cnMvZG93bnJldi54bWxQSwUGAAAAAAQABAD1AAAAjQMAAAAA&#10;" path="m202692,c314630,,405384,78803,405384,176022v,97218,-90754,176022,-202692,176022c90754,352044,,273240,,176022,,78803,90754,,202692,xe" fillcolor="#01999a" stroked="f" strokeweight="0">
                <v:path arrowok="t" textboxrect="0,0,405384,352044"/>
              </v:shape>
              <v:rect id="Rectangle 213643" o:spid="_x0000_s2087"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TcgA&#10;AADfAAAADwAAAGRycy9kb3ducmV2LnhtbESPS4vCQBCE74L/YegFbzrxgWjWUcQHevQF7t6aTG8S&#10;NtMTMqOJ/vqdBcFjUVVfUbNFYwpxp8rllhX0exEI4sTqnFMFl/O2OwHhPLLGwjIpeJCDxbzdmmGs&#10;bc1Hup98KgKEXYwKMu/LWEqXZGTQ9WxJHLwfWxn0QVap1BXWAW4KOYiisTSYc1jIsKRVRsnv6WYU&#10;7Cbl8mtvn3VabL5318N1uj5PvVKdj2b5CcJT49/hV3uvFQz6w/FoCP9/whe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5npN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Pr>
                          <w:b/>
                          <w:color w:val="FFFFFF"/>
                          <w:sz w:val="28"/>
                        </w:rPr>
                        <w:t>1</w:t>
                      </w:r>
                      <w:r>
                        <w:rPr>
                          <w:b/>
                          <w:color w:val="FFFFFF"/>
                          <w:sz w:val="28"/>
                        </w:rPr>
                        <w:fldChar w:fldCharType="end"/>
                      </w:r>
                    </w:p>
                  </w:txbxContent>
                </v:textbox>
              </v:rect>
              <v:rect id="Rectangle 213644" o:spid="_x0000_s2088"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OcgA&#10;AADfAAAADwAAAGRycy9kb3ducmV2LnhtbESPS4vCQBCE78L+h6EFbzrxgWjWUWRV9Ohjwd1bk+lN&#10;gpmekBlN9Nc7grDHoqq+omaLxhTiRpXLLSvo9yIQxInVOacKvk+b7gSE88gaC8uk4E4OFvOP1gxj&#10;bWs+0O3oUxEg7GJUkHlfxlK6JCODrmdL4uD92cqgD7JKpa6wDnBTyEEUjaXBnMNChiV9ZZRcjlej&#10;YDsplz87+6jTYv27Pe/P09Vp6pXqtJvlJwhPjf8Pv9s7rWDQH45HI3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D+I5yAAAAN8AAAAPAAAAAAAAAAAAAAAAAJgCAABk&#10;cnMvZG93bnJldi54bWxQSwUGAAAAAAQABAD1AAAAjQM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7" w:firstLine="0"/>
      <w:jc w:val="left"/>
    </w:pPr>
    <w:r>
      <w:rPr>
        <w:rFonts w:ascii="Calibri" w:eastAsia="Calibri" w:hAnsi="Calibri" w:cs="Calibri"/>
        <w:noProof/>
        <w:sz w:val="22"/>
      </w:rPr>
      <mc:AlternateContent>
        <mc:Choice Requires="wpg">
          <w:drawing>
            <wp:anchor distT="0" distB="0" distL="114300" distR="114300" simplePos="0" relativeHeight="251767808"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3628" name="Group 213628"/>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3632" name="Rectangle 213632"/>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3633" name="Rectangle 213633"/>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3629" name="Shape 213629"/>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3630" name="Rectangle 213630"/>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63</w:t>
                            </w:r>
                            <w:r>
                              <w:rPr>
                                <w:b/>
                                <w:color w:val="FFFFFF"/>
                                <w:sz w:val="28"/>
                              </w:rPr>
                              <w:fldChar w:fldCharType="end"/>
                            </w:r>
                          </w:p>
                        </w:txbxContent>
                      </wps:txbx>
                      <wps:bodyPr horzOverflow="overflow" vert="horz" lIns="0" tIns="0" rIns="0" bIns="0" rtlCol="0">
                        <a:noAutofit/>
                      </wps:bodyPr>
                    </wps:wsp>
                    <wps:wsp>
                      <wps:cNvPr id="213631" name="Rectangle 213631"/>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3628" o:spid="_x0000_s2089" style="position:absolute;left:0;text-align:left;margin-left:34.7pt;margin-top:727.5pt;width:39.6pt;height:33.15pt;z-index:251767808;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">
              <v:rect id="Rectangle 213632" o:spid="_x0000_s2090"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q8gA&#10;AADfAAAADwAAAGRycy9kb3ducmV2LnhtbESPQWvCQBSE7wX/w/IEb3VjBElSVxGt6LE1gvb2yL4m&#10;odm3IbtN0v76bqHQ4zAz3zDr7Wga0VPnassKFvMIBHFhdc2lgmt+fExAOI+ssbFMCr7IwXYzeVhj&#10;pu3Ar9RffCkChF2GCirv20xKV1Rk0M1tSxy8d9sZ9EF2pdQdDgFuGhlH0UoarDksVNjSvqLi4/Jp&#10;FJySdnc/2++hbJ7fTreXW3rIU6/UbDrunkB4Gv1/+K991grixXK1jO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Kyr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3633" o:spid="_x0000_s2091"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MMcA&#10;AADfAAAADwAAAGRycy9kb3ducmV2LnhtbESPT4vCMBTE78J+h/AW9qapFkSrUWTXRY/+WXC9PZpn&#10;W2xeShNt9dMbQfA4zMxvmOm8NaW4Uu0Kywr6vQgEcWp1wZmCv/1vdwTCeWSNpWVScCMH89lHZ4qJ&#10;tg1v6brzmQgQdgkqyL2vEildmpNB17MVcfBOtjbog6wzqWtsAtyUchBFQ2mw4LCQY0XfOaXn3cUo&#10;WI2qxf/a3pusXB5Xh81h/LMfe6W+PtvFBISn1r/Dr/ZaKxj042Ec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gCTD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3629" o:spid="_x0000_s2092"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kn8gA&#10;AADfAAAADwAAAGRycy9kb3ducmV2LnhtbESPzWrDMBCE74W+g9hCbo0sG9zGjRJCofk5laTtfWNt&#10;bbfWylhKYr99FCj0OMzMN8x8OdhWnKn3jWMNapqAIC6dabjS8Pnx9vgMwgdkg61j0jCSh+Xi/m6O&#10;hXEX3tP5ECoRIewL1FCH0BVS+rImi37qOuLofbveYoiyr6Tp8RLhtpVpkuTSYsNxocaOXmsqfw8n&#10;q+E45u+zn1WidpssWz+NqI4q/9J68jCsXkAEGsJ/+K+9NRpSleXpDG5/4he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SeSfyAAAAN8AAAAPAAAAAAAAAAAAAAAAAJgCAABk&#10;cnMvZG93bnJldi54bWxQSwUGAAAAAAQABAD1AAAAjQMAAAAA&#10;" path="m202692,c314630,,405384,78803,405384,176022v,97218,-90754,176022,-202692,176022c90754,352044,,273240,,176022,,78803,90754,,202692,xe" fillcolor="#01999a" stroked="f" strokeweight="0">
                <v:path arrowok="t" textboxrect="0,0,405384,352044"/>
              </v:shape>
              <v:rect id="Rectangle 213630" o:spid="_x0000_s2093"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XR8cA&#10;AADfAAAADwAAAGRycy9kb3ducmV2LnhtbESPzWrCQBSF94W+w3AL7pqJCqLRUaStJMtWhejukrkm&#10;wcydkJma6NN3FgWXh/PHt9oMphE36lxtWcE4ikEQF1bXXCo4HnbvcxDOI2tsLJOCOznYrF9fVpho&#10;2/MP3fa+FGGEXYIKKu/bREpXVGTQRbYlDt7FdgZ9kF0pdYd9GDeNnMTxTBqsOTxU2NJHRcV1/2sU&#10;pPN2e8rsoy+br3Oaf+eLz8PCKzV6G7ZLEJ4G/wz/tzOtYDKezqaBIPAEFp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l0fHAAAA3wAAAA8AAAAAAAAAAAAAAAAAmAIAAGRy&#10;cy9kb3ducmV2LnhtbFBLBQYAAAAABAAEAPUAAACMAw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63</w:t>
                      </w:r>
                      <w:r>
                        <w:rPr>
                          <w:b/>
                          <w:color w:val="FFFFFF"/>
                          <w:sz w:val="28"/>
                        </w:rPr>
                        <w:fldChar w:fldCharType="end"/>
                      </w:r>
                    </w:p>
                  </w:txbxContent>
                </v:textbox>
              </v:rect>
              <v:rect id="Rectangle 213631" o:spid="_x0000_s2094"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y3McA&#10;AADfAAAADwAAAGRycy9kb3ducmV2LnhtbESPT4vCMBTE7wt+h/AEb2taBdFqFPEPenRVUG+P5tkW&#10;m5fSRNvdT28WFvY4zMxvmNmiNaV4Ue0KywrifgSCOLW64EzB+bT9HINwHlljaZkUfJODxbzzMcNE&#10;24a/6HX0mQgQdgkqyL2vEildmpNB17cVcfDutjbog6wzqWtsAtyUchBFI2mw4LCQY0WrnNLH8WkU&#10;7MbV8rq3P01Wbm67y+EyWZ8mXqlet11OQXhq/X/4r73XCgbxcDSM4fdP+AJy/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MtzHAAAA3wAAAA8AAAAAAAAAAAAAAAAAmAIAAGRy&#10;cy9kb3ducmV2LnhtbFBLBQYAAAAABAAEAPUAAACMAw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right="-63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6845808</wp:posOffset>
              </wp:positionH>
              <wp:positionV relativeFrom="page">
                <wp:posOffset>9316212</wp:posOffset>
              </wp:positionV>
              <wp:extent cx="405385" cy="350520"/>
              <wp:effectExtent l="0" t="0" r="0" b="0"/>
              <wp:wrapSquare wrapText="bothSides"/>
              <wp:docPr id="212086" name="Group 212086"/>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087" name="Shape 212087"/>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s:wsp>
                      <wps:cNvPr id="212088" name="Rectangle 212088"/>
                      <wps:cNvSpPr/>
                      <wps:spPr>
                        <a:xfrm>
                          <a:off x="150623" y="93894"/>
                          <a:ext cx="139250" cy="290083"/>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rFonts w:ascii="Perpetua" w:eastAsia="Perpetua" w:hAnsi="Perpetua" w:cs="Perpetua"/>
                                <w:noProof/>
                                <w:color w:val="FFFFFF"/>
                                <w:sz w:val="36"/>
                              </w:rPr>
                              <w:t>6</w:t>
                            </w:r>
                            <w:r>
                              <w:rPr>
                                <w:rFonts w:ascii="Perpetua" w:eastAsia="Perpetua" w:hAnsi="Perpetua" w:cs="Perpetua"/>
                                <w:color w:val="FFFFFF"/>
                                <w:sz w:val="36"/>
                              </w:rPr>
                              <w:fldChar w:fldCharType="end"/>
                            </w:r>
                          </w:p>
                        </w:txbxContent>
                      </wps:txbx>
                      <wps:bodyPr horzOverflow="overflow" vert="horz" lIns="0" tIns="0" rIns="0" bIns="0" rtlCol="0">
                        <a:noAutofit/>
                      </wps:bodyPr>
                    </wps:wsp>
                    <wps:wsp>
                      <wps:cNvPr id="212089" name="Rectangle 212089"/>
                      <wps:cNvSpPr/>
                      <wps:spPr>
                        <a:xfrm>
                          <a:off x="255778" y="93894"/>
                          <a:ext cx="68408" cy="290083"/>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color w:val="FFFFFF"/>
                                <w:sz w:val="36"/>
                              </w:rPr>
                              <w:t xml:space="preserve"> </w:t>
                            </w:r>
                          </w:p>
                        </w:txbxContent>
                      </wps:txbx>
                      <wps:bodyPr horzOverflow="overflow" vert="horz" lIns="0" tIns="0" rIns="0" bIns="0" rtlCol="0">
                        <a:noAutofit/>
                      </wps:bodyPr>
                    </wps:wsp>
                  </wpg:wgp>
                </a:graphicData>
              </a:graphic>
            </wp:anchor>
          </w:drawing>
        </mc:Choice>
        <mc:Fallback>
          <w:pict>
            <v:group id="Group 212086" o:spid="_x0000_s1981" style="position:absolute;margin-left:539.05pt;margin-top:733.55pt;width:31.9pt;height:27.6pt;z-index:251666432;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">
              <v:shape id="Shape 212087" o:spid="_x0000_s1982"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MA8YA&#10;AADfAAAADwAAAGRycy9kb3ducmV2LnhtbESPS4vCQBCE7wv+h6EFb+vEHHxER1FBUXAPvvDaZNok&#10;mOkJmVGTf+8sLOyxqKqvqNmiMaV4Ue0KywoG/QgEcWp1wZmCy3nzPQbhPLLG0jIpaMnBYt75mmGi&#10;7ZuP9Dr5TAQIuwQV5N5XiZQuzcmg69uKOHh3Wxv0QdaZ1DW+A9yUMo6ioTRYcFjIsaJ1Tunj9DQK&#10;Du5qDsuf1X2yMe1Wbkdtdtu3SvW6zXIKwlPj/8N/7Z1WEA/iaDyC3z/hC8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RMA8YAAADfAAAADwAAAAAAAAAAAAAAAACYAgAAZHJz&#10;L2Rvd25yZXYueG1sUEsFBgAAAAAEAAQA9QAAAIsDAAAAAA==&#10;" path="m202692,c314579,,405385,78460,405385,175260v,96787,-90806,175260,-202693,175260c90805,350520,,272047,,175260,,78460,90805,,202692,xe" fillcolor="#01999a" stroked="f" strokeweight="0">
                <v:stroke miterlimit="83231f" joinstyle="miter"/>
                <v:path arrowok="t" textboxrect="0,0,405385,350520"/>
              </v:shape>
              <v:rect id="Rectangle 212088" o:spid="_x0000_s1983" style="position:absolute;left:150623;top:93894;width:139250;height:29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r58UA&#10;AADfAAAADwAAAGRycy9kb3ducmV2LnhtbERPy26CQBTdN+k/TG4Td3WARQPoaEwfwWXFJtbdDXMF&#10;InOHMFPBfr2zMHF5ct7L9WQ6caHBtZYVxPMIBHFldcu1gp/912sKwnlkjZ1lUnAlB+vV89MSc21H&#10;3tGl9LUIIexyVNB43+dSuqohg25ue+LAnexg0Ac41FIPOIZw08kkit6kwZZDQ4M9vTdUncs/o6BI&#10;+83v1v6Pdfd5LA7fh+xjn3mlZi/TZgHC0+Qf4rt7qxUkcRKlYXD4E7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2vnxQAAAN8AAAAPAAAAAAAAAAAAAAAAAJgCAABkcnMv&#10;ZG93bnJldi54bWxQSwUGAAAAAAQABAD1AAAAig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rFonts w:ascii="Perpetua" w:eastAsia="Perpetua" w:hAnsi="Perpetua" w:cs="Perpetua"/>
                          <w:noProof/>
                          <w:color w:val="FFFFFF"/>
                          <w:sz w:val="36"/>
                        </w:rPr>
                        <w:t>6</w:t>
                      </w:r>
                      <w:r>
                        <w:rPr>
                          <w:rFonts w:ascii="Perpetua" w:eastAsia="Perpetua" w:hAnsi="Perpetua" w:cs="Perpetua"/>
                          <w:color w:val="FFFFFF"/>
                          <w:sz w:val="36"/>
                        </w:rPr>
                        <w:fldChar w:fldCharType="end"/>
                      </w:r>
                    </w:p>
                  </w:txbxContent>
                </v:textbox>
              </v:rect>
              <v:rect id="Rectangle 212089" o:spid="_x0000_s1984" style="position:absolute;left:255778;top:93894;width:68408;height:29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OfMcA&#10;AADfAAAADwAAAGRycy9kb3ducmV2LnhtbESPQWvCQBSE7wX/w/IEb3VjDpJEVxFt0WOrgnp7ZJ9J&#10;MPs2ZFcT++u7hYLHYWa+YebL3tTiQa2rLCuYjCMQxLnVFRcKjofP9wSE88gaa8uk4EkOlovB2xwz&#10;bTv+psfeFyJA2GWooPS+yaR0eUkG3dg2xMG72tagD7ItpG6xC3BTyziKptJgxWGhxIbWJeW3/d0o&#10;2CbN6ryzP11Rf1y2p69TujmkXqnRsF/NQHjq/Sv8395pBfEkjpIU/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nznz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color w:val="FFFFFF"/>
                          <w:sz w:val="36"/>
                        </w:rPr>
                        <w:t xml:space="preserve"> </w:t>
                      </w:r>
                    </w:p>
                  </w:txbxContent>
                </v:textbox>
              </v:rect>
              <w10:wrap type="square" anchorx="page" anchory="page"/>
            </v:group>
          </w:pict>
        </mc:Fallback>
      </mc:AlternateContent>
    </w:r>
    <w:r>
      <w:rPr>
        <w:rFonts w:ascii="Perpetua" w:eastAsia="Perpetua" w:hAnsi="Perpetua" w:cs="Perpetua"/>
        <w:sz w:val="22"/>
      </w:rPr>
      <w:t xml:space="preserve"> </w:t>
    </w:r>
    <w:r>
      <w:rPr>
        <w:rFonts w:ascii="Perpetua" w:eastAsia="Perpetua" w:hAnsi="Perpetua" w:cs="Perpetua"/>
        <w:sz w:val="22"/>
      </w:rPr>
      <w:tab/>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85" w:firstLine="0"/>
      <w:jc w:val="right"/>
    </w:pPr>
    <w:r>
      <w:rPr>
        <w:rFonts w:ascii="Calibri" w:eastAsia="Calibri" w:hAnsi="Calibri" w:cs="Calibri"/>
        <w:noProof/>
        <w:sz w:val="22"/>
      </w:rPr>
      <mc:AlternateContent>
        <mc:Choice Requires="wpg">
          <w:drawing>
            <wp:anchor distT="0" distB="0" distL="114300" distR="114300" simplePos="0" relativeHeight="251773952"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3730" name="Group 213730"/>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3731" name="Shape 213731"/>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7AA5D71F" id="Group 213730" o:spid="_x0000_s1026" style="position:absolute;margin-left:539.05pt;margin-top:733.55pt;width:31.9pt;height:27.6pt;z-index:-251542528;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">
              <v:shape id="Shape 213731"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18cA&#10;AADfAAAADwAAAGRycy9kb3ducmV2LnhtbESPT4vCMBTE78J+h/CEvWlahVWrUdwFxQU9+A+vj+bZ&#10;FpuX0kRtv/1mQfA4zMxvmNmiMaV4UO0KywrifgSCOLW64EzB6bjqjUE4j6yxtEwKWnKwmH90Zpho&#10;++Q9PQ4+EwHCLkEFufdVIqVLczLo+rYiDt7V1gZ9kHUmdY3PADelHETRlzRYcFjIsaKfnNLb4W4U&#10;bN3ZbJe77+tkZdq1XI/a7PLbKvXZbZZTEJ4a/w6/2hutYBAPR8MY/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jtfHAAAA3wAAAA8AAAAAAAAAAAAAAAAAmAIAAGRy&#10;cy9kb3ducmV2LnhtbFBLBQYAAAAABAAEAPUAAACMAw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Pr>
        <w:rFonts w:ascii="Perpetua" w:eastAsia="Perpetua" w:hAnsi="Perpetua" w:cs="Perpetua"/>
        <w:color w:val="FFFFFF"/>
        <w:sz w:val="36"/>
      </w:rPr>
      <w:t>18</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7" w:firstLine="0"/>
      <w:jc w:val="left"/>
    </w:pPr>
    <w:r>
      <w:rPr>
        <w:rFonts w:ascii="Calibri" w:eastAsia="Calibri" w:hAnsi="Calibri" w:cs="Calibri"/>
        <w:noProof/>
        <w:sz w:val="22"/>
      </w:rPr>
      <mc:AlternateContent>
        <mc:Choice Requires="wpg">
          <w:drawing>
            <wp:anchor distT="0" distB="0" distL="114300" distR="114300" simplePos="0" relativeHeight="251774976"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3703" name="Group 213703"/>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3707" name="Rectangle 213707"/>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3708" name="Rectangle 213708"/>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3704" name="Shape 213704"/>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3705" name="Rectangle 213705"/>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Pr>
                                <w:b/>
                                <w:color w:val="FFFFFF"/>
                                <w:sz w:val="28"/>
                              </w:rPr>
                              <w:t>1</w:t>
                            </w:r>
                            <w:r>
                              <w:rPr>
                                <w:b/>
                                <w:color w:val="FFFFFF"/>
                                <w:sz w:val="28"/>
                              </w:rPr>
                              <w:fldChar w:fldCharType="end"/>
                            </w:r>
                          </w:p>
                        </w:txbxContent>
                      </wps:txbx>
                      <wps:bodyPr horzOverflow="overflow" vert="horz" lIns="0" tIns="0" rIns="0" bIns="0" rtlCol="0">
                        <a:noAutofit/>
                      </wps:bodyPr>
                    </wps:wsp>
                    <wps:wsp>
                      <wps:cNvPr id="213706" name="Rectangle 213706"/>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3703" o:spid="_x0000_s2095" style="position:absolute;left:0;text-align:left;margin-left:34.7pt;margin-top:727.5pt;width:39.6pt;height:33.15pt;z-index:251774976;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">
              <v:rect id="Rectangle 213707" o:spid="_x0000_s2096"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KE8cA&#10;AADfAAAADwAAAGRycy9kb3ducmV2LnhtbESPQYvCMBSE7wv+h/AEb2uqwqrVKKIuetxVQb09mmdb&#10;bF5KE2311xthYY/DzHzDTOeNKcSdKpdbVtDrRiCIE6tzThUc9t+fIxDOI2ssLJOCBzmYz1ofU4y1&#10;rfmX7jufigBhF6OCzPsyltIlGRl0XVsSB+9iK4M+yCqVusI6wE0h+1H0JQ3mHBYyLGmZUXLd3YyC&#10;zahcnLb2WafF+rw5/hzHq/3YK9VpN4sJCE+N/w//tbdaQb83GEZ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yhP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3708" o:spid="_x0000_s2097"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eYcQA&#10;AADfAAAADwAAAGRycy9kb3ducmV2LnhtbERPy4rCMBTdC/5DuII7TVVwtGMU8YEuxwfo7C7NtS02&#10;N6WJtvr1k8WAy8N5zxaNKcSTKpdbVjDoRyCIE6tzThWcT9veBITzyBoLy6TgRQ4W83ZrhrG2NR/o&#10;efSpCCHsYlSQeV/GUrokI4Oub0viwN1sZdAHWKVSV1iHcFPIYRSNpcGcQ0OGJa0ySu7Hh1Gwm5TL&#10;696+67TY/O4uP5fp+jT1SnU7zfIbhKfGf8T/7r1WMByMvqIwOPwJX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XmHEAAAA3wAAAA8AAAAAAAAAAAAAAAAAmAIAAGRycy9k&#10;b3ducmV2LnhtbFBLBQYAAAAABAAEAPUAAACJAw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3704" o:spid="_x0000_s2098"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Y/MgA&#10;AADfAAAADwAAAGRycy9kb3ducmV2LnhtbESPzWrDMBCE74W8g9hCb42kuDiNGyWEQv9OJUlz31hb&#10;2421Mpaa2G9fFQo9DjPzDbNcD64VZ+pD49mAnioQxKW3DVcGPvZPt/cgQkS22HomAyMFWK8mV0ss&#10;rL/wls67WIkE4VCggTrGrpAylDU5DFPfESfv0/cOY5J9JW2PlwR3rZwplUuHDaeFGjt6rKk87b6d&#10;geOYvy++Nkq/vWTZ83xEfdT5wZib62HzACLSEP/Df+1Xa2Cms7m6g98/6Qv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Bj8yAAAAN8AAAAPAAAAAAAAAAAAAAAAAJgCAABk&#10;cnMvZG93bnJldi54bWxQSwUGAAAAAAQABAD1AAAAjQMAAAAA&#10;" path="m202692,c314630,,405384,78803,405384,176022v,97218,-90754,176022,-202692,176022c90754,352044,,273240,,176022,,78803,90754,,202692,xe" fillcolor="#01999a" stroked="f" strokeweight="0">
                <v:path arrowok="t" textboxrect="0,0,405384,352044"/>
              </v:shape>
              <v:rect id="Rectangle 213705" o:spid="_x0000_s2099"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x/8gA&#10;AADfAAAADwAAAGRycy9kb3ducmV2LnhtbESPQWvCQBSE74X+h+UJvdWNFq2JriJa0WOrQvT2yD6T&#10;0OzbkN2a6K/vFoQeh5n5hpktOlOJKzWutKxg0I9AEGdWl5wrOB42rxMQziNrrCyTghs5WMyfn2aY&#10;aNvyF133PhcBwi5BBYX3dSKlywoy6Pq2Jg7exTYGfZBNLnWDbYCbSg6jaCwNlhwWCqxpVVD2vf8x&#10;CraTenna2XubVx/nbfqZxutD7JV66XXLKQhPnf8PP9o7rWA4eHuPRvD3J3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yPH/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Pr>
                          <w:b/>
                          <w:color w:val="FFFFFF"/>
                          <w:sz w:val="28"/>
                        </w:rPr>
                        <w:t>1</w:t>
                      </w:r>
                      <w:r>
                        <w:rPr>
                          <w:b/>
                          <w:color w:val="FFFFFF"/>
                          <w:sz w:val="28"/>
                        </w:rPr>
                        <w:fldChar w:fldCharType="end"/>
                      </w:r>
                    </w:p>
                  </w:txbxContent>
                </v:textbox>
              </v:rect>
              <v:rect id="Rectangle 213706" o:spid="_x0000_s2100"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viMgA&#10;AADfAAAADwAAAGRycy9kb3ducmV2LnhtbESPS4vCQBCE7wv+h6EFb+tEF3xERxFd0aOPBddbk+lN&#10;wmZ6QmY00V/vCILHoqq+oqbzxhTiSpXLLSvodSMQxInVOacKfo7rzxEI55E1FpZJwY0czGetjynG&#10;2ta8p+vBpyJA2MWoIPO+jKV0SUYGXdeWxMH7s5VBH2SVSl1hHeCmkP0oGkiDOYeFDEtaZpT8Hy5G&#10;wWZULn639l6nxfd5c9qdxqvj2CvVaTeLCQhPjX+HX+2tVtDvfQ2jAT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m+IyAAAAN8AAAAPAAAAAAAAAAAAAAAAAJgCAABk&#10;cnMvZG93bnJldi54bWxQSwUGAAAAAAQABAD1AAAAjQM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85" w:firstLine="0"/>
      <w:jc w:val="right"/>
    </w:pPr>
    <w:r>
      <w:rPr>
        <w:rFonts w:ascii="Calibri" w:eastAsia="Calibri" w:hAnsi="Calibri" w:cs="Calibri"/>
        <w:noProof/>
        <w:sz w:val="22"/>
      </w:rPr>
      <mc:AlternateContent>
        <mc:Choice Requires="wpg">
          <w:drawing>
            <wp:anchor distT="0" distB="0" distL="114300" distR="114300" simplePos="0" relativeHeight="251776000"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3694" name="Group 213694"/>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3695" name="Shape 213695"/>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0239C1EC" id="Group 213694" o:spid="_x0000_s1026" style="position:absolute;margin-left:539.05pt;margin-top:733.55pt;width:31.9pt;height:27.6pt;z-index:-251540480;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">
              <v:shape id="Shape 213695"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Yc8cA&#10;AADfAAAADwAAAGRycy9kb3ducmV2LnhtbESPQYvCMBSE74L/ITzB25rqoq7VKLqguKAHXcXro3m2&#10;xealNFHbf79ZEDwOM/MNM1vUphAPqlxuWUG/F4EgTqzOOVVw+l1/fIFwHlljYZkUNORgMW+3Zhhr&#10;++QDPY4+FQHCLkYFmfdlLKVLMjLoerYkDt7VVgZ9kFUqdYXPADeFHETRSBrMOSxkWNJ3RsnteDcK&#10;du5sdsv96jpZm2YjN+Mmvfw0SnU79XIKwlPt3+FXe6sVDPqfo8kQ/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D2HPHAAAA3wAAAA8AAAAAAAAAAAAAAAAAmAIAAGRy&#10;cy9kb3ducmV2LnhtbFBLBQYAAAAABAAEAPUAAACMAw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Pr>
        <w:rFonts w:ascii="Perpetua" w:eastAsia="Perpetua" w:hAnsi="Perpetua" w:cs="Perpetua"/>
        <w:color w:val="FFFFFF"/>
        <w:sz w:val="36"/>
      </w:rPr>
      <w:t>18</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83" w:firstLine="0"/>
      <w:jc w:val="right"/>
    </w:pPr>
    <w:r>
      <w:rPr>
        <w:rFonts w:ascii="Calibri" w:eastAsia="Calibri" w:hAnsi="Calibri" w:cs="Calibri"/>
        <w:noProof/>
        <w:sz w:val="22"/>
      </w:rPr>
      <mc:AlternateContent>
        <mc:Choice Requires="wpg">
          <w:drawing>
            <wp:anchor distT="0" distB="0" distL="114300" distR="114300" simplePos="0" relativeHeight="251780096"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3774" name="Group 213774"/>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3775" name="Shape 213775"/>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587FFB8B" id="Group 213774" o:spid="_x0000_s1026" style="position:absolute;margin-left:539.05pt;margin-top:733.55pt;width:31.9pt;height:27.6pt;z-index:-251536384;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">
              <v:shape id="Shape 213775"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xFMgA&#10;AADfAAAADwAAAGRycy9kb3ducmV2LnhtbESPT2vCQBTE70K/w/IKvZmNShubuooKSgt68E/p9ZF9&#10;JsHs25DdavLtXUHwOMzMb5jJrDWVuFDjSssKBlEMgjizuuRcwfGw6o9BOI+ssbJMCjpyMJu+9CaY&#10;anvlHV32PhcBwi5FBYX3dSqlywoy6CJbEwfvZBuDPsgml7rBa4CbSg7j+EMaLDksFFjTsqDsvP83&#10;Cjbu12zm28Xpc2W6tVwnXf730yn19trOv0B4av0z/Gh/awXDwShJ3uH+J3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jEUyAAAAN8AAAAPAAAAAAAAAAAAAAAAAJgCAABk&#10;cnMvZG93bnJldi54bWxQSwUGAAAAAAQABAD1AAAAjQM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Pr>
        <w:rFonts w:ascii="Perpetua" w:eastAsia="Perpetua" w:hAnsi="Perpetua" w:cs="Perpetua"/>
        <w:color w:val="FFFFFF"/>
        <w:sz w:val="36"/>
      </w:rPr>
      <w:t>18</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9" w:firstLine="0"/>
      <w:jc w:val="left"/>
    </w:pPr>
    <w:r>
      <w:rPr>
        <w:rFonts w:ascii="Calibri" w:eastAsia="Calibri" w:hAnsi="Calibri" w:cs="Calibri"/>
        <w:noProof/>
        <w:sz w:val="22"/>
      </w:rPr>
      <mc:AlternateContent>
        <mc:Choice Requires="wpg">
          <w:drawing>
            <wp:anchor distT="0" distB="0" distL="114300" distR="114300" simplePos="0" relativeHeight="251781120"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3755" name="Group 213755"/>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3759" name="Rectangle 213759"/>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3760" name="Rectangle 213760"/>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3756" name="Shape 213756"/>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3757" name="Rectangle 213757"/>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Pr>
                                <w:b/>
                                <w:color w:val="FFFFFF"/>
                                <w:sz w:val="28"/>
                              </w:rPr>
                              <w:t>1</w:t>
                            </w:r>
                            <w:r>
                              <w:rPr>
                                <w:b/>
                                <w:color w:val="FFFFFF"/>
                                <w:sz w:val="28"/>
                              </w:rPr>
                              <w:fldChar w:fldCharType="end"/>
                            </w:r>
                          </w:p>
                        </w:txbxContent>
                      </wps:txbx>
                      <wps:bodyPr horzOverflow="overflow" vert="horz" lIns="0" tIns="0" rIns="0" bIns="0" rtlCol="0">
                        <a:noAutofit/>
                      </wps:bodyPr>
                    </wps:wsp>
                    <wps:wsp>
                      <wps:cNvPr id="213758" name="Rectangle 213758"/>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3755" o:spid="_x0000_s2101" style="position:absolute;left:0;text-align:left;margin-left:34.7pt;margin-top:727.5pt;width:39.6pt;height:33.15pt;z-index:251781120;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">
              <v:rect id="Rectangle 213759" o:spid="_x0000_s2102"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U58kA&#10;AADfAAAADwAAAGRycy9kb3ducmV2LnhtbESPW2vCQBSE3wv+h+UIfasbLV6SuopoRR+9FGzfDtlj&#10;EsyeDdmtSfvrXUHwcZiZb5jpvDWluFLtCssK+r0IBHFqdcGZgq/j+m0CwnlkjaVlUvBHDuazzssU&#10;E20b3tP14DMRIOwSVJB7XyVSujQng65nK+LgnW1t0AdZZ1LX2AS4KeUgikbSYMFhIceKljmll8Ov&#10;UbCZVIvvrf1vsvLzZ3PaneLVMfZKvXbbxQcIT61/hh/trVYw6L+PhzH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bU58kAAADfAAAADwAAAAAAAAAAAAAAAACYAgAA&#10;ZHJzL2Rvd25yZXYueG1sUEsFBgAAAAAEAAQA9QAAAI4DA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3760" o:spid="_x0000_s2103"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3x8YA&#10;AADfAAAADwAAAGRycy9kb3ducmV2LnhtbESPy4rCMBSG94LvEM7A7DTVAS/VKOIFXY5VcGZ3aI5t&#10;meakNNFWn36yEFz+/De++bI1pbhT7QrLCgb9CARxanXBmYLzadebgHAeWWNpmRQ8yMFy0e3MMda2&#10;4SPdE5+JMMIuRgW591UspUtzMuj6tiIO3tXWBn2QdSZ1jU0YN6UcRtFIGiw4PORY0Tqn9C+5GQX7&#10;SbX6Odhnk5Xb3/3l+zLdnKZeqc+PdjUD4an17/CrfdAKhoOv8SgQBJ7A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C3x8YAAADfAAAADwAAAAAAAAAAAAAAAACYAgAAZHJz&#10;L2Rvd25yZXYueG1sUEsFBgAAAAAEAAQA9QAAAIsDA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3756" o:spid="_x0000_s2104"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MDccA&#10;AADfAAAADwAAAGRycy9kb3ducmV2LnhtbESPzW7CMBCE75X6DtYicSuOiRogYBCq1L9TVQr3JV6S&#10;0HgdxQaSt68rVepxNDPfaFab3jbiSp2vHWtQkwQEceFMzaWG/dfzwxyED8gGG8ekYSAPm/X93Qpz&#10;4278SdddKEWEsM9RQxVCm0vpi4os+olriaN3cp3FEGVXStPhLcJtI6dJkkmLNceFClt6qqj43l2s&#10;huOQfSzO20S9v6bpy2xAdVTZQevxqN8uQQTqw3/4r/1mNExVOnvM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xDA3HAAAA3wAAAA8AAAAAAAAAAAAAAAAAmAIAAGRy&#10;cy9kb3ducmV2LnhtbFBLBQYAAAAABAAEAPUAAACMAwAAAAA=&#10;" path="m202692,c314630,,405384,78803,405384,176022v,97218,-90754,176022,-202692,176022c90754,352044,,273240,,176022,,78803,90754,,202692,xe" fillcolor="#01999a" stroked="f" strokeweight="0">
                <v:path arrowok="t" textboxrect="0,0,405384,352044"/>
              </v:shape>
              <v:rect id="Rectangle 213757" o:spid="_x0000_s2105"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DsgA&#10;AADfAAAADwAAAGRycy9kb3ducmV2LnhtbESPQWvCQBSE70L/w/IK3nQTpVXTrCJV0aPVgu3tkX1N&#10;QrNvQ3Y1qb++Kwgeh5n5hkkXnanEhRpXWlYQDyMQxJnVJecKPo+bwRSE88gaK8uk4I8cLOZPvRQT&#10;bVv+oMvB5yJA2CWooPC+TqR0WUEG3dDWxMH7sY1BH2STS91gG+CmkqMoepUGSw4LBdb0XlD2ezgb&#10;Bdtpvfza2WubV+vv7Wl/mq2OM69U/7lbvoHw1PlH+N7eaQWjeDx5mcD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5eUOyAAAAN8AAAAPAAAAAAAAAAAAAAAAAJgCAABk&#10;cnMvZG93bnJldi54bWxQSwUGAAAAAAQABAD1AAAAjQ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Pr>
                          <w:b/>
                          <w:color w:val="FFFFFF"/>
                          <w:sz w:val="28"/>
                        </w:rPr>
                        <w:t>1</w:t>
                      </w:r>
                      <w:r>
                        <w:rPr>
                          <w:b/>
                          <w:color w:val="FFFFFF"/>
                          <w:sz w:val="28"/>
                        </w:rPr>
                        <w:fldChar w:fldCharType="end"/>
                      </w:r>
                    </w:p>
                  </w:txbxContent>
                </v:textbox>
              </v:rect>
              <v:rect id="Rectangle 213758" o:spid="_x0000_s2106"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xfMQA&#10;AADfAAAADwAAAGRycy9kb3ducmV2LnhtbERPy4rCMBTdC/MP4Q6401TFVzWKjIouHRXU3aW5tmWa&#10;m9JEW+frJwthlofzni8bU4gnVS63rKDXjUAQJ1bnnCo4n7adCQjnkTUWlknBixwsFx+tOcba1vxN&#10;z6NPRQhhF6OCzPsyltIlGRl0XVsSB+5uK4M+wCqVusI6hJtC9qNoJA3mHBoyLOkro+Tn+DAKdpNy&#10;dd3b3zotNrfd5XCZrk9Tr1T7s1nNQHhq/L/47d5rBf3eYDwMg8Of8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6cXzEAAAA3wAAAA8AAAAAAAAAAAAAAAAAmAIAAGRycy9k&#10;b3ducmV2LnhtbFBLBQYAAAAABAAEAPUAAACJAw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pPr>
      <w:spacing w:after="0" w:line="259" w:lineRule="auto"/>
      <w:ind w:left="0" w:right="-483" w:firstLine="0"/>
      <w:jc w:val="right"/>
    </w:pPr>
    <w:r>
      <w:rPr>
        <w:rFonts w:ascii="Calibri" w:eastAsia="Calibri" w:hAnsi="Calibri" w:cs="Calibri"/>
        <w:noProof/>
        <w:sz w:val="22"/>
      </w:rPr>
      <mc:AlternateContent>
        <mc:Choice Requires="wpg">
          <w:drawing>
            <wp:anchor distT="0" distB="0" distL="114300" distR="114300" simplePos="0" relativeHeight="251782144" behindDoc="1" locked="0" layoutInCell="1" allowOverlap="1">
              <wp:simplePos x="0" y="0"/>
              <wp:positionH relativeFrom="page">
                <wp:posOffset>6845808</wp:posOffset>
              </wp:positionH>
              <wp:positionV relativeFrom="page">
                <wp:posOffset>9316212</wp:posOffset>
              </wp:positionV>
              <wp:extent cx="405385" cy="350520"/>
              <wp:effectExtent l="0" t="0" r="0" b="0"/>
              <wp:wrapNone/>
              <wp:docPr id="213746" name="Group 213746"/>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3747" name="Shape 213747"/>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g:wgp>
                </a:graphicData>
              </a:graphic>
            </wp:anchor>
          </w:drawing>
        </mc:Choice>
        <mc:Fallback>
          <w:pict>
            <v:group w14:anchorId="594842E1" id="Group 213746" o:spid="_x0000_s1026" style="position:absolute;margin-left:539.05pt;margin-top:733.55pt;width:31.9pt;height:27.6pt;z-index:-251534336;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">
              <v:shape id="Shape 213747" o:spid="_x0000_s1027"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ARcgA&#10;AADfAAAADwAAAGRycy9kb3ducmV2LnhtbESPT2vCQBTE70K/w/IKvZmNWhqbuooKSgt68E/p9ZF9&#10;JsHs25DdavLtXUHwOMzMb5jJrDWVuFDjSssKBlEMgjizuuRcwfGw6o9BOI+ssbJMCjpyMJu+9CaY&#10;anvlHV32PhcBwi5FBYX3dSqlywoy6CJbEwfvZBuDPsgml7rBa4CbSg7j+EMaLDksFFjTsqDsvP83&#10;Cjbu12zm28Xpc2W6tVwnXf730yn19trOv0B4av0z/Gh/awXDwSh5T+D+J3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3MBFyAAAAN8AAAAPAAAAAAAAAAAAAAAAAJgCAABk&#10;cnMvZG93bnJldi54bWxQSwUGAAAAAAQABAD1AAAAjQMAAAAA&#10;" path="m202692,c314579,,405385,78460,405385,175260v,96787,-90806,175260,-202693,175260c90805,350520,,272047,,175260,,78460,90805,,202692,xe" fillcolor="#01999a" stroked="f" strokeweight="0">
                <v:stroke miterlimit="83231f" joinstyle="miter"/>
                <v:path arrowok="t" textboxrect="0,0,405385,350520"/>
              </v:shape>
              <w10:wrap anchorx="page" anchory="page"/>
            </v:group>
          </w:pict>
        </mc:Fallback>
      </mc:AlternateContent>
    </w:r>
    <w:r>
      <w:fldChar w:fldCharType="begin"/>
    </w:r>
    <w:r>
      <w:instrText xml:space="preserve"> PAGE   \* MERGEFORMAT </w:instrText>
    </w:r>
    <w:r>
      <w:fldChar w:fldCharType="separate"/>
    </w:r>
    <w:r>
      <w:rPr>
        <w:rFonts w:ascii="Perpetua" w:eastAsia="Perpetua" w:hAnsi="Perpetua" w:cs="Perpetua"/>
        <w:color w:val="FFFFFF"/>
        <w:sz w:val="36"/>
      </w:rPr>
      <w:t>18</w:t>
    </w:r>
    <w:r>
      <w:rPr>
        <w:rFonts w:ascii="Perpetua" w:eastAsia="Perpetua" w:hAnsi="Perpetua" w:cs="Perpetua"/>
        <w:color w:val="FFFFFF"/>
        <w:sz w:val="36"/>
      </w:rPr>
      <w:fldChar w:fldCharType="end"/>
    </w:r>
    <w:r>
      <w:rPr>
        <w:rFonts w:ascii="Perpetua" w:eastAsia="Perpetua" w:hAnsi="Perpetua" w:cs="Perpetua"/>
        <w:color w:val="FFFFFF"/>
        <w:sz w:val="3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9"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061" name="Group 212061"/>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065" name="Rectangle 212065"/>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066" name="Rectangle 212066"/>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062" name="Shape 212062"/>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063" name="Rectangle 212063"/>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7</w:t>
                            </w:r>
                            <w:r>
                              <w:rPr>
                                <w:b/>
                                <w:color w:val="FFFFFF"/>
                                <w:sz w:val="28"/>
                              </w:rPr>
                              <w:fldChar w:fldCharType="end"/>
                            </w:r>
                          </w:p>
                        </w:txbxContent>
                      </wps:txbx>
                      <wps:bodyPr horzOverflow="overflow" vert="horz" lIns="0" tIns="0" rIns="0" bIns="0" rtlCol="0">
                        <a:noAutofit/>
                      </wps:bodyPr>
                    </wps:wsp>
                    <wps:wsp>
                      <wps:cNvPr id="212064" name="Rectangle 212064"/>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061" o:spid="_x0000_s1985" style="position:absolute;left:0;text-align:left;margin-left:34.7pt;margin-top:727.5pt;width:39.6pt;height:33.15pt;z-index:251667456;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">
              <v:rect id="Rectangle 212065" o:spid="_x0000_s1986"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ig8cA&#10;AADfAAAADwAAAGRycy9kb3ducmV2LnhtbESPT4vCMBTE7wv7HcJb8LamFhStRpFV0aN/FtTbo3m2&#10;ZZuX0kRb/fRGEPY4zMxvmMmsNaW4Ue0Kywp63QgEcWp1wZmC38PqewjCeWSNpWVScCcHs+nnxwQT&#10;bRve0W3vMxEg7BJUkHtfJVK6NCeDrmsr4uBdbG3QB1lnUtfYBLgpZRxFA2mw4LCQY0U/OaV/+6tR&#10;sB5W89PGPpqsXJ7Xx+1xtDiMvFKdr3Y+BuGp9f/hd3ujFcS9OBr0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mIoP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066" o:spid="_x0000_s1987"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89McA&#10;AADfAAAADwAAAGRycy9kb3ducmV2LnhtbESPS4vCQBCE7wv+h6EFb+vEHIJGRxEf6NHHgu6tyfQm&#10;wUxPyIwm+uudhYU9FlX1FTVbdKYSD2pcaVnBaBiBIM6sLjlX8HXefo5BOI+ssbJMCp7kYDHvfcww&#10;1bblIz1OPhcBwi5FBYX3dSqlywoy6Ia2Jg7ej20M+iCbXOoG2wA3lYyjKJEGSw4LBda0Kii7ne5G&#10;wW5cL697+2rzavO9uxwuk/V54pUa9LvlFISnzv+H/9p7rSAexVGSwO+f8AXk/A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0vPT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062" o:spid="_x0000_s1988"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2b8cA&#10;AADfAAAADwAAAGRycy9kb3ducmV2LnhtbESPQUvDQBSE74L/YXlCb3Z3U4g27bYUwVZPYrX31+xr&#10;Es2+Ddltm/x7VxA8DjPzDbNcD64VF+pD49mAnioQxKW3DVcGPj+e7x9BhIhssfVMBkYKsF7d3iyx&#10;sP7K73TZx0okCIcCDdQxdoWUoazJYZj6jjh5J987jEn2lbQ9XhPctTJTKpcOG04LNXb0VFP5vT87&#10;A8cxf5t/bZR+3c1m24cR9VHnB2Mmd8NmASLSEP/Df+0XayDTmcoz+P2Tv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X9m/HAAAA3wAAAA8AAAAAAAAAAAAAAAAAmAIAAGRy&#10;cy9kb3ducmV2LnhtbFBLBQYAAAAABAAEAPUAAACMAwAAAAA=&#10;" path="m202692,c314630,,405384,78803,405384,176022v,97218,-90754,176022,-202692,176022c90754,352044,,273240,,176022,,78803,90754,,202692,xe" fillcolor="#01999a" stroked="f" strokeweight="0">
                <v:path arrowok="t" textboxrect="0,0,405384,352044"/>
              </v:shape>
              <v:rect id="Rectangle 212063" o:spid="_x0000_s1989"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fbMcA&#10;AADfAAAADwAAAGRycy9kb3ducmV2LnhtbESPT4vCMBTE7wv7HcJb8LamVhCtRpFV0aN/FtTbo3m2&#10;ZZuX0kRb/fRGEPY4zMxvmMmsNaW4Ue0Kywp63QgEcWp1wZmC38PqewjCeWSNpWVScCcHs+nnxwQT&#10;bRve0W3vMxEg7BJUkHtfJVK6NCeDrmsr4uBdbG3QB1lnUtfYBLgpZRxFA2mw4LCQY0U/OaV/+6tR&#10;sB5W89PGPpqsXJ7Xx+1xtDiMvFKdr3Y+BuGp9f/hd3ujFcS9OBr0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DH2zHAAAA3wAAAA8AAAAAAAAAAAAAAAAAmAIAAGRy&#10;cy9kb3ducmV2LnhtbFBLBQYAAAAABAAEAPUAAACMAw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7</w:t>
                      </w:r>
                      <w:r>
                        <w:rPr>
                          <w:b/>
                          <w:color w:val="FFFFFF"/>
                          <w:sz w:val="28"/>
                        </w:rPr>
                        <w:fldChar w:fldCharType="end"/>
                      </w:r>
                    </w:p>
                  </w:txbxContent>
                </v:textbox>
              </v:rect>
              <v:rect id="Rectangle 212064" o:spid="_x0000_s1990"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HGMcA&#10;AADfAAAADwAAAGRycy9kb3ducmV2LnhtbESPT4vCMBTE7wv7HcJb8LamFhGtRpFV0aN/FtTbo3m2&#10;ZZuX0kRb/fRGEPY4zMxvmMmsNaW4Ue0Kywp63QgEcWp1wZmC38PqewjCeWSNpWVScCcHs+nnxwQT&#10;bRve0W3vMxEg7BJUkHtfJVK6NCeDrmsr4uBdbG3QB1lnUtfYBLgpZRxFA2mw4LCQY0U/OaV/+6tR&#10;sB5W89PGPpqsXJ7Xx+1xtDiMvFKdr3Y+BuGp9f/hd3ujFcS9OBr0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hxjHAAAA3wAAAA8AAAAAAAAAAAAAAAAAmAIAAGRy&#10;cy9kb3ducmV2LnhtbFBLBQYAAAAABAAEAPUAAACMAw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299"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048" name="Group 212048"/>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052" name="Rectangle 212052"/>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053" name="Rectangle 212053"/>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049" name="Shape 212049"/>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050" name="Rectangle 212050"/>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4</w:t>
                            </w:r>
                            <w:r>
                              <w:rPr>
                                <w:b/>
                                <w:color w:val="FFFFFF"/>
                                <w:sz w:val="28"/>
                              </w:rPr>
                              <w:fldChar w:fldCharType="end"/>
                            </w:r>
                          </w:p>
                        </w:txbxContent>
                      </wps:txbx>
                      <wps:bodyPr horzOverflow="overflow" vert="horz" lIns="0" tIns="0" rIns="0" bIns="0" rtlCol="0">
                        <a:noAutofit/>
                      </wps:bodyPr>
                    </wps:wsp>
                    <wps:wsp>
                      <wps:cNvPr id="212051" name="Rectangle 212051"/>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048" o:spid="_x0000_s1991" style="position:absolute;left:0;text-align:left;margin-left:34.7pt;margin-top:727.5pt;width:39.6pt;height:33.15pt;z-index:251668480;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">
              <v:rect id="Rectangle 212052" o:spid="_x0000_s1992"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sgA&#10;AADfAAAADwAAAGRycy9kb3ducmV2LnhtbESPQWvCQBSE7wX/w/KE3uomgRaNriFoSzy2Kqi3R/aZ&#10;BLNvQ3Zr0v76bqHQ4zAz3zCrbDStuFPvGssK4lkEgri0uuFKwfHw9jQH4TyyxtYyKfgiB9l68rDC&#10;VNuBP+i+95UIEHYpKqi971IpXVmTQTezHXHwrrY36IPsK6l7HALctDKJohdpsOGwUGNHm5rK2/7T&#10;KCjmXX7e2e+hal8vxen9tNgeFl6px+mYL0F4Gv1/+K+90wqSOImeE/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3BK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053" o:spid="_x0000_s1993"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0ckA&#10;AADfAAAADwAAAGRycy9kb3ducmV2LnhtbESPT2vCQBTE70K/w/IKvenGFCWm2YhUix79U7C9PbKv&#10;SWj2bchuTeyn7wpCj8PM/IbJloNpxIU6V1tWMJ1EIIgLq2suFbyf3sYJCOeRNTaWScGVHCzzh1GG&#10;qbY9H+hy9KUIEHYpKqi8b1MpXVGRQTexLXHwvmxn0AfZlVJ32Ae4aWQcRXNpsOawUGFLrxUV38cf&#10;o2CbtKuPnf3ty2bzuT3vz4v1aeGVenocVi8gPA3+P3xv77SCeBpHs2e4/Q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V0ckAAADfAAAADwAAAAAAAAAAAAAAAACYAgAA&#10;ZHJzL2Rvd25yZXYueG1sUEsFBgAAAAAEAAQA9QAAAI4DA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049" o:spid="_x0000_s1994"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4fsgA&#10;AADfAAAADwAAAGRycy9kb3ducmV2LnhtbESPzWrDMBCE74W8g9hAb40kp7iNEyWEQv9OpWlz31gb&#10;26m1Mpaa2G9fFQo9DjPzDbPaDK4VZ+pD49mAnikQxKW3DVcGPj8eb+5BhIhssfVMBkYKsFlPrlZY&#10;WH/hdzrvYiUShEOBBuoYu0LKUNbkMMx8R5y8o+8dxiT7StoeLwnuWpkplUuHDaeFGjt6qKn82n07&#10;A4cxf1uctkq/Ps/nT3cj6oPO98ZcT4ftEkSkIf6H/9ov1kCmM3W7gN8/6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jh+yAAAAN8AAAAPAAAAAAAAAAAAAAAAAJgCAABk&#10;cnMvZG93bnJldi54bWxQSwUGAAAAAAQABAD1AAAAjQMAAAAA&#10;" path="m202692,c314630,,405384,78803,405384,176022v,97218,-90754,176022,-202692,176022c90754,352044,,273240,,176022,,78803,90754,,202692,xe" fillcolor="#01999a" stroked="f" strokeweight="0">
                <v:path arrowok="t" textboxrect="0,0,405384,352044"/>
              </v:shape>
              <v:rect id="Rectangle 212050" o:spid="_x0000_s1995"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1LpsUA&#10;AADfAAAADwAAAGRycy9kb3ducmV2LnhtbESPy4rCMBSG9wO+QziCuzG1oGg1inhBlzMqqLtDc2yL&#10;zUlpoq0+/WQx4PLnv/HNFq0pxZNqV1hWMOhHIIhTqwvOFJyO2+8xCOeRNZaWScGLHCzmna8ZJto2&#10;/EvPg89EGGGXoILc+yqR0qU5GXR9WxEH72Zrgz7IOpO6xiaMm1LGUTSSBgsODzlWtMopvR8eRsFu&#10;XC0ve/tusnJz3Z1/zpP1ceKV6nXb5RSEp9Z/wv/tvVYQD+JoG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UumxQAAAN8AAAAPAAAAAAAAAAAAAAAAAJgCAABkcnMv&#10;ZG93bnJldi54bWxQSwUGAAAAAAQABAD1AAAAigM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4</w:t>
                      </w:r>
                      <w:r>
                        <w:rPr>
                          <w:b/>
                          <w:color w:val="FFFFFF"/>
                          <w:sz w:val="28"/>
                        </w:rPr>
                        <w:fldChar w:fldCharType="end"/>
                      </w:r>
                    </w:p>
                  </w:txbxContent>
                </v:textbox>
              </v:rect>
              <v:rect id="Rectangle 212051" o:spid="_x0000_s1996"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uPccA&#10;AADfAAAADwAAAGRycy9kb3ducmV2LnhtbESPQWvCQBSE7wX/w/IEb3WTgKLRVUQremxVUG+P7DMJ&#10;Zt+G7NZEf323UOhxmJlvmPmyM5V4UONKywriYQSCOLO65FzB6bh9n4BwHlljZZkUPMnBctF7m2Oq&#10;bctf9Dj4XAQIuxQVFN7XqZQuK8igG9qaOHg32xj0QTa51A22AW4qmUTRWBosOSwUWNO6oOx++DYK&#10;dpN6ddnbV5tXH9fd+fM83RynXqlBv1vNQHjq/H/4r73XCpI4iUYx/P4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x7j3HAAAA3wAAAA8AAAAAAAAAAAAAAAAAmAIAAGRy&#10;cy9kb3ducmV2LnhtbFBLBQYAAAAABAAEAPUAAACMAw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right="-634"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6845808</wp:posOffset>
              </wp:positionH>
              <wp:positionV relativeFrom="page">
                <wp:posOffset>9316212</wp:posOffset>
              </wp:positionV>
              <wp:extent cx="405385" cy="350520"/>
              <wp:effectExtent l="0" t="0" r="0" b="0"/>
              <wp:wrapSquare wrapText="bothSides"/>
              <wp:docPr id="212128" name="Group 212128"/>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129" name="Shape 212129"/>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s:wsp>
                      <wps:cNvPr id="212130" name="Rectangle 212130"/>
                      <wps:cNvSpPr/>
                      <wps:spPr>
                        <a:xfrm>
                          <a:off x="150623" y="93894"/>
                          <a:ext cx="139250" cy="290083"/>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rFonts w:ascii="Perpetua" w:eastAsia="Perpetua" w:hAnsi="Perpetua" w:cs="Perpetua"/>
                                <w:noProof/>
                                <w:color w:val="FFFFFF"/>
                                <w:sz w:val="36"/>
                              </w:rPr>
                              <w:t>16</w:t>
                            </w:r>
                            <w:r>
                              <w:rPr>
                                <w:rFonts w:ascii="Perpetua" w:eastAsia="Perpetua" w:hAnsi="Perpetua" w:cs="Perpetua"/>
                                <w:color w:val="FFFFFF"/>
                                <w:sz w:val="36"/>
                              </w:rPr>
                              <w:fldChar w:fldCharType="end"/>
                            </w:r>
                          </w:p>
                        </w:txbxContent>
                      </wps:txbx>
                      <wps:bodyPr horzOverflow="overflow" vert="horz" lIns="0" tIns="0" rIns="0" bIns="0" rtlCol="0">
                        <a:noAutofit/>
                      </wps:bodyPr>
                    </wps:wsp>
                    <wps:wsp>
                      <wps:cNvPr id="212131" name="Rectangle 212131"/>
                      <wps:cNvSpPr/>
                      <wps:spPr>
                        <a:xfrm>
                          <a:off x="255778" y="93894"/>
                          <a:ext cx="68408" cy="290083"/>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color w:val="FFFFFF"/>
                                <w:sz w:val="36"/>
                              </w:rPr>
                              <w:t xml:space="preserve"> </w:t>
                            </w:r>
                          </w:p>
                        </w:txbxContent>
                      </wps:txbx>
                      <wps:bodyPr horzOverflow="overflow" vert="horz" lIns="0" tIns="0" rIns="0" bIns="0" rtlCol="0">
                        <a:noAutofit/>
                      </wps:bodyPr>
                    </wps:wsp>
                  </wpg:wgp>
                </a:graphicData>
              </a:graphic>
            </wp:anchor>
          </w:drawing>
        </mc:Choice>
        <mc:Fallback>
          <w:pict>
            <v:group id="Group 212128" o:spid="_x0000_s1997" style="position:absolute;margin-left:539.05pt;margin-top:733.55pt;width:31.9pt;height:27.6pt;z-index:251672576;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">
              <v:shape id="Shape 212129" o:spid="_x0000_s1998"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tTcQA&#10;AADfAAAADwAAAGRycy9kb3ducmV2LnhtbERPTYvCMBS8C/6H8Bb2pqkeVq2mRQVlF/SwruL10Tzb&#10;ss1LaaK2/94IgsxpmC9mkbamEjdqXGlZwWgYgSDOrC45V3D82wymIJxH1lhZJgUdOUiTfm+BsbZ3&#10;/qXbwecilLCLUUHhfR1L6bKCDLqhrYmDdrGNQR9ok0vd4D2Um0qOo+hLGiw5LBRY07qg7P9wNQp2&#10;7mR2y/3qMtuYbiu3ky4//3RKfX60yzkIT61/m1/pb61gPAqYwfNP+AI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ALU3EAAAA3wAAAA8AAAAAAAAAAAAAAAAAmAIAAGRycy9k&#10;b3ducmV2LnhtbFBLBQYAAAAABAAEAPUAAACJAwAAAAA=&#10;" path="m202692,c314579,,405385,78460,405385,175260v,96787,-90806,175260,-202693,175260c90805,350520,,272047,,175260,,78460,90805,,202692,xe" fillcolor="#01999a" stroked="f" strokeweight="0">
                <v:stroke miterlimit="83231f" joinstyle="miter"/>
                <v:path arrowok="t" textboxrect="0,0,405385,350520"/>
              </v:shape>
              <v:rect id="Rectangle 212130" o:spid="_x0000_s1999" style="position:absolute;left:150623;top:93894;width:139250;height:29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hm8cA&#10;AADfAAAADwAAAGRycy9kb3ducmV2LnhtbESPzWrCQBSF94W+w3AL3dVJUigmOoq0FrO0ScG6u2Su&#10;STBzJ2RGk/bpnUXB5eH88S3Xk+nElQbXWlYQzyIQxJXVLdcKvsvPlzkI55E1dpZJwS85WK8eH5aY&#10;aTvyF10LX4swwi5DBY33fSalqxoy6Ga2Jw7eyQ4GfZBDLfWAYxg3nUyi6E0abDk8NNjTe0PVubgY&#10;Bbt5v/nJ7d9Yd9vj7rA/pB9l6pV6fpo2CxCeJn8P/7dzrSCJk/g1EASew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oZvHAAAA3wAAAA8AAAAAAAAAAAAAAAAAmAIAAGRy&#10;cy9kb3ducmV2LnhtbFBLBQYAAAAABAAEAPUAAACMAw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rFonts w:ascii="Perpetua" w:eastAsia="Perpetua" w:hAnsi="Perpetua" w:cs="Perpetua"/>
                          <w:noProof/>
                          <w:color w:val="FFFFFF"/>
                          <w:sz w:val="36"/>
                        </w:rPr>
                        <w:t>16</w:t>
                      </w:r>
                      <w:r>
                        <w:rPr>
                          <w:rFonts w:ascii="Perpetua" w:eastAsia="Perpetua" w:hAnsi="Perpetua" w:cs="Perpetua"/>
                          <w:color w:val="FFFFFF"/>
                          <w:sz w:val="36"/>
                        </w:rPr>
                        <w:fldChar w:fldCharType="end"/>
                      </w:r>
                    </w:p>
                  </w:txbxContent>
                </v:textbox>
              </v:rect>
              <v:rect id="Rectangle 212131" o:spid="_x0000_s2000" style="position:absolute;left:255778;top:93894;width:68408;height:29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EAMcA&#10;AADfAAAADwAAAGRycy9kb3ducmV2LnhtbESPT2vCQBTE70K/w/IK3nSTFESjq0hr0aP/QL09sq9J&#10;aPZtyK4m+uldodDjMDO/YWaLzlTiRo0rLSuIhxEI4szqknMFx8P3YAzCeWSNlWVScCcHi/lbb4ap&#10;ti3v6Lb3uQgQdikqKLyvUyldVpBBN7Q1cfB+bGPQB9nkUjfYBripZBJFI2mw5LBQYE2fBWW/+6tR&#10;sB7Xy/PGPtq8Wl3Wp+1p8nWYeKX6791yCsJT5//Df+2NVpDESfwRw+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PBAD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color w:val="FFFFFF"/>
                          <w:sz w:val="36"/>
                        </w:rPr>
                        <w:t xml:space="preserve"> </w:t>
                      </w:r>
                    </w:p>
                  </w:txbxContent>
                </v:textbox>
              </v:rect>
              <w10:wrap type="square" anchorx="page" anchory="page"/>
            </v:group>
          </w:pict>
        </mc:Fallback>
      </mc:AlternateContent>
    </w:r>
    <w:r>
      <w:rPr>
        <w:rFonts w:ascii="Perpetua" w:eastAsia="Perpetua" w:hAnsi="Perpetua" w:cs="Perpetua"/>
        <w:sz w:val="22"/>
      </w:rPr>
      <w:t xml:space="preserve"> </w:t>
    </w:r>
    <w:r>
      <w:rPr>
        <w:rFonts w:ascii="Perpetua" w:eastAsia="Perpetua" w:hAnsi="Perpetua" w:cs="Perpetua"/>
        <w:sz w:val="22"/>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1440" w:right="930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440436</wp:posOffset>
              </wp:positionH>
              <wp:positionV relativeFrom="page">
                <wp:posOffset>9239528</wp:posOffset>
              </wp:positionV>
              <wp:extent cx="502730" cy="421108"/>
              <wp:effectExtent l="0" t="0" r="0" b="0"/>
              <wp:wrapSquare wrapText="bothSides"/>
              <wp:docPr id="212112" name="Group 212112"/>
              <wp:cNvGraphicFramePr/>
              <a:graphic xmlns:a="http://schemas.openxmlformats.org/drawingml/2006/main">
                <a:graphicData uri="http://schemas.microsoft.com/office/word/2010/wordprocessingGroup">
                  <wpg:wgp>
                    <wpg:cNvGrpSpPr/>
                    <wpg:grpSpPr>
                      <a:xfrm>
                        <a:off x="0" y="0"/>
                        <a:ext cx="502730" cy="421108"/>
                        <a:chOff x="0" y="0"/>
                        <a:chExt cx="502730" cy="421108"/>
                      </a:xfrm>
                    </wpg:grpSpPr>
                    <wps:wsp>
                      <wps:cNvPr id="212116" name="Rectangle 212116"/>
                      <wps:cNvSpPr/>
                      <wps:spPr>
                        <a:xfrm>
                          <a:off x="474269" y="0"/>
                          <a:ext cx="37853" cy="160512"/>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rPr>
                              <w:t xml:space="preserve"> </w:t>
                            </w:r>
                          </w:p>
                        </w:txbxContent>
                      </wps:txbx>
                      <wps:bodyPr horzOverflow="overflow" vert="horz" lIns="0" tIns="0" rIns="0" bIns="0" rtlCol="0">
                        <a:noAutofit/>
                      </wps:bodyPr>
                    </wps:wsp>
                    <wps:wsp>
                      <wps:cNvPr id="212117" name="Rectangle 212117"/>
                      <wps:cNvSpPr/>
                      <wps:spPr>
                        <a:xfrm>
                          <a:off x="474269" y="245508"/>
                          <a:ext cx="3649" cy="15470"/>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sz w:val="2"/>
                              </w:rPr>
                              <w:t xml:space="preserve"> </w:t>
                            </w:r>
                          </w:p>
                        </w:txbxContent>
                      </wps:txbx>
                      <wps:bodyPr horzOverflow="overflow" vert="horz" lIns="0" tIns="0" rIns="0" bIns="0" rtlCol="0">
                        <a:noAutofit/>
                      </wps:bodyPr>
                    </wps:wsp>
                    <wps:wsp>
                      <wps:cNvPr id="212113" name="Shape 212113"/>
                      <wps:cNvSpPr/>
                      <wps:spPr>
                        <a:xfrm>
                          <a:off x="0" y="69065"/>
                          <a:ext cx="405384" cy="352044"/>
                        </a:xfrm>
                        <a:custGeom>
                          <a:avLst/>
                          <a:gdLst/>
                          <a:ahLst/>
                          <a:cxnLst/>
                          <a:rect l="0" t="0" r="0" b="0"/>
                          <a:pathLst>
                            <a:path w="405384" h="352044">
                              <a:moveTo>
                                <a:pt x="202692" y="0"/>
                              </a:moveTo>
                              <a:cubicBezTo>
                                <a:pt x="314630" y="0"/>
                                <a:pt x="405384" y="78803"/>
                                <a:pt x="405384" y="176022"/>
                              </a:cubicBezTo>
                              <a:cubicBezTo>
                                <a:pt x="405384" y="273240"/>
                                <a:pt x="314630" y="352044"/>
                                <a:pt x="202692" y="352044"/>
                              </a:cubicBezTo>
                              <a:cubicBezTo>
                                <a:pt x="90754" y="352044"/>
                                <a:pt x="0" y="273240"/>
                                <a:pt x="0" y="176022"/>
                              </a:cubicBezTo>
                              <a:cubicBezTo>
                                <a:pt x="0" y="78803"/>
                                <a:pt x="90754" y="0"/>
                                <a:pt x="202692" y="0"/>
                              </a:cubicBezTo>
                              <a:close/>
                            </a:path>
                          </a:pathLst>
                        </a:custGeom>
                        <a:ln w="0" cap="flat">
                          <a:round/>
                        </a:ln>
                      </wps:spPr>
                      <wps:style>
                        <a:lnRef idx="0">
                          <a:srgbClr val="000000">
                            <a:alpha val="0"/>
                          </a:srgbClr>
                        </a:lnRef>
                        <a:fillRef idx="1">
                          <a:srgbClr val="01999A"/>
                        </a:fillRef>
                        <a:effectRef idx="0">
                          <a:scrgbClr r="0" g="0" b="0"/>
                        </a:effectRef>
                        <a:fontRef idx="none"/>
                      </wps:style>
                      <wps:bodyPr/>
                    </wps:wsp>
                    <wps:wsp>
                      <wps:cNvPr id="212114" name="Rectangle 212114"/>
                      <wps:cNvSpPr/>
                      <wps:spPr>
                        <a:xfrm>
                          <a:off x="152400" y="177345"/>
                          <a:ext cx="132804" cy="230085"/>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15</w:t>
                            </w:r>
                            <w:r>
                              <w:rPr>
                                <w:b/>
                                <w:color w:val="FFFFFF"/>
                                <w:sz w:val="28"/>
                              </w:rPr>
                              <w:fldChar w:fldCharType="end"/>
                            </w:r>
                          </w:p>
                        </w:txbxContent>
                      </wps:txbx>
                      <wps:bodyPr horzOverflow="overflow" vert="horz" lIns="0" tIns="0" rIns="0" bIns="0" rtlCol="0">
                        <a:noAutofit/>
                      </wps:bodyPr>
                    </wps:wsp>
                    <wps:wsp>
                      <wps:cNvPr id="212115" name="Rectangle 212115"/>
                      <wps:cNvSpPr/>
                      <wps:spPr>
                        <a:xfrm>
                          <a:off x="251460" y="177345"/>
                          <a:ext cx="66402" cy="230085"/>
                        </a:xfrm>
                        <a:prstGeom prst="rect">
                          <a:avLst/>
                        </a:prstGeom>
                        <a:ln>
                          <a:noFill/>
                        </a:ln>
                      </wps:spPr>
                      <wps:txbx>
                        <w:txbxContent>
                          <w:p w:rsidR="00D7553B" w:rsidRDefault="009A115A">
                            <w:pPr>
                              <w:spacing w:after="160" w:line="259" w:lineRule="auto"/>
                              <w:ind w:left="0" w:firstLine="0"/>
                              <w:jc w:val="left"/>
                            </w:pPr>
                            <w:r>
                              <w:rPr>
                                <w:b/>
                                <w:color w:val="FFFFFF"/>
                                <w:sz w:val="28"/>
                              </w:rPr>
                              <w:t xml:space="preserve"> </w:t>
                            </w:r>
                          </w:p>
                        </w:txbxContent>
                      </wps:txbx>
                      <wps:bodyPr horzOverflow="overflow" vert="horz" lIns="0" tIns="0" rIns="0" bIns="0" rtlCol="0">
                        <a:noAutofit/>
                      </wps:bodyPr>
                    </wps:wsp>
                  </wpg:wgp>
                </a:graphicData>
              </a:graphic>
            </wp:anchor>
          </w:drawing>
        </mc:Choice>
        <mc:Fallback>
          <w:pict>
            <v:group id="Group 212112" o:spid="_x0000_s2001" style="position:absolute;left:0;text-align:left;margin-left:34.7pt;margin-top:727.5pt;width:39.6pt;height:33.15pt;z-index:251673600;mso-position-horizontal-relative:page;mso-position-vertical-relative:page" coordsize="502730,4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">
              <v:rect id="Rectangle 212116" o:spid="_x0000_s2002" style="position:absolute;left:474269;width:37853;height:160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AFMgA&#10;AADfAAAADwAAAGRycy9kb3ducmV2LnhtbESPS2vDMBCE74H+B7GF3hLZPpjEjRJCH9jHPAppbou1&#10;sU2tlbFU282vjwqFHoeZ+YZZbyfTioF611hWEC8iEMSl1Q1XCj5O7/MlCOeRNbaWScEPOdhuHmZr&#10;zLQd+UDD0VciQNhlqKD2vsukdGVNBt3CdsTBu9reoA+yr6TucQxw08okilJpsOGwUGNHLzWVX8dv&#10;oyBfdrvPwt7Gqn275Of9efV6Wnmlnh6n3TMIT5P/D/+1C60giZM4TuH3T/gCcn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U8AUyAAAAN8AAAAPAAAAAAAAAAAAAAAAAJgCAABk&#10;cnMvZG93bnJldi54bWxQSwUGAAAAAAQABAD1AAAAjQMAAAAA&#10;" filled="f" stroked="f">
                <v:textbox inset="0,0,0,0">
                  <w:txbxContent>
                    <w:p w:rsidR="00D7553B" w:rsidRDefault="009A115A">
                      <w:pPr>
                        <w:spacing w:after="160" w:line="259" w:lineRule="auto"/>
                        <w:ind w:left="0" w:firstLine="0"/>
                        <w:jc w:val="left"/>
                      </w:pPr>
                      <w:r>
                        <w:rPr>
                          <w:rFonts w:ascii="Perpetua" w:eastAsia="Perpetua" w:hAnsi="Perpetua" w:cs="Perpetua"/>
                        </w:rPr>
                        <w:t xml:space="preserve"> </w:t>
                      </w:r>
                    </w:p>
                  </w:txbxContent>
                </v:textbox>
              </v:rect>
              <v:rect id="Rectangle 212117" o:spid="_x0000_s2003" style="position:absolute;left:474269;top:245508;width:3649;height:15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lj8cA&#10;AADfAAAADwAAAGRycy9kb3ducmV2LnhtbESPT2vCQBTE70K/w/IK3nSTHKpGV5HWokf/gXp7ZF+T&#10;0OzbkF1N9NO7QqHHYWZ+w8wWnanEjRpXWlYQDyMQxJnVJecKjofvwRiE88gaK8uk4E4OFvO33gxT&#10;bVve0W3vcxEg7FJUUHhfp1K6rCCDbmhr4uD92MagD7LJpW6wDXBTySSKPqTBksNCgTV9FpT97q9G&#10;wXpcL88b+2jzanVZn7anyddh4pXqv3fLKQhPnf8P/7U3WkESJ3E8gtef8AX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fZY/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sz w:val="2"/>
                        </w:rPr>
                        <w:t xml:space="preserve"> </w:t>
                      </w:r>
                    </w:p>
                  </w:txbxContent>
                </v:textbox>
              </v:rect>
              <v:shape id="Shape 212113" o:spid="_x0000_s2004" style="position:absolute;top:69065;width:405384;height:352044;visibility:visible;mso-wrap-style:square;v-text-anchor:top" coordsize="40538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FMcA&#10;AADfAAAADwAAAGRycy9kb3ducmV2LnhtbESPzWrDMBCE74W8g9hAbo0sG9zGjRJCIGl7Ks3PfWNt&#10;bbfWylhqYr99VSj0OMzMN8xyPdhWXKn3jWMNap6AIC6dabjScDru7h9B+IBssHVMGkbysF5N7pZY&#10;GHfjd7oeQiUihH2BGuoQukJKX9Zk0c9dRxy9D9dbDFH2lTQ93iLctjJNklxabDgu1NjRtqby6/Bt&#10;NVzG/G3xuUnU63OW7R9GVBeVn7WeTYfNE4hAQ/gP/7VfjIZUpUpl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8LxTHAAAA3wAAAA8AAAAAAAAAAAAAAAAAmAIAAGRy&#10;cy9kb3ducmV2LnhtbFBLBQYAAAAABAAEAPUAAACMAwAAAAA=&#10;" path="m202692,c314630,,405384,78803,405384,176022v,97218,-90754,176022,-202692,176022c90754,352044,,273240,,176022,,78803,90754,,202692,xe" fillcolor="#01999a" stroked="f" strokeweight="0">
                <v:path arrowok="t" textboxrect="0,0,405384,352044"/>
              </v:shape>
              <v:rect id="Rectangle 212114" o:spid="_x0000_s2005" style="position:absolute;left:152400;top:177345;width:132804;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7+McA&#10;AADfAAAADwAAAGRycy9kb3ducmV2LnhtbESPT2vCQBTE70K/w/IK3nSTUESjq0hr0aP/QL09sq9J&#10;aPZtyK4m+uldodDjMDO/YWaLzlTiRo0rLSuIhxEI4szqknMFx8P3YAzCeWSNlWVScCcHi/lbb4ap&#10;ti3v6Lb3uQgQdikqKLyvUyldVpBBN7Q1cfB+bGPQB9nkUjfYBripZBJFI2mw5LBQYE2fBWW/+6tR&#10;sB7Xy/PGPtq8Wl3Wp+1p8nWYeKX6791yCsJT5//Df+2NVpDESRx/wO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jHAAAA3wAAAA8AAAAAAAAAAAAAAAAAmAIAAGRy&#10;cy9kb3ducmV2LnhtbFBLBQYAAAAABAAEAPUAAACMAw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sidRPr="009A115A">
                        <w:rPr>
                          <w:b/>
                          <w:noProof/>
                          <w:color w:val="FFFFFF"/>
                          <w:sz w:val="28"/>
                        </w:rPr>
                        <w:t>15</w:t>
                      </w:r>
                      <w:r>
                        <w:rPr>
                          <w:b/>
                          <w:color w:val="FFFFFF"/>
                          <w:sz w:val="28"/>
                        </w:rPr>
                        <w:fldChar w:fldCharType="end"/>
                      </w:r>
                    </w:p>
                  </w:txbxContent>
                </v:textbox>
              </v:rect>
              <v:rect id="Rectangle 212115" o:spid="_x0000_s2006" style="position:absolute;left:251460;top:177345;width:66402;height:23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eY8cA&#10;AADfAAAADwAAAGRycy9kb3ducmV2LnhtbESPT2vCQBTE70K/w/IK3nSTQEWjq0hr0aP/QL09sq9J&#10;aPZtyK4m+uldodDjMDO/YWaLzlTiRo0rLSuIhxEI4szqknMFx8P3YAzCeWSNlWVScCcHi/lbb4ap&#10;ti3v6Lb3uQgQdikqKLyvUyldVpBBN7Q1cfB+bGPQB9nkUjfYBripZBJFI2mw5LBQYE2fBWW/+6tR&#10;sB7Xy/PGPtq8Wl3Wp+1p8nWYeKX6791yCsJT5//Df+2NVpDESRx/wOt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BXmPHAAAA3wAAAA8AAAAAAAAAAAAAAAAAmAIAAGRy&#10;cy9kb3ducmV2LnhtbFBLBQYAAAAABAAEAPUAAACMAwAAAAA=&#10;" filled="f" stroked="f">
                <v:textbox inset="0,0,0,0">
                  <w:txbxContent>
                    <w:p w:rsidR="00D7553B" w:rsidRDefault="009A115A">
                      <w:pPr>
                        <w:spacing w:after="160" w:line="259" w:lineRule="auto"/>
                        <w:ind w:left="0" w:firstLine="0"/>
                        <w:jc w:val="left"/>
                      </w:pPr>
                      <w:r>
                        <w:rPr>
                          <w:b/>
                          <w:color w:val="FFFFFF"/>
                          <w:sz w:val="28"/>
                        </w:rPr>
                        <w:t xml:space="preserve"> </w:t>
                      </w:r>
                    </w:p>
                  </w:txbxContent>
                </v:textbox>
              </v:rect>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right="-634"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6845808</wp:posOffset>
              </wp:positionH>
              <wp:positionV relativeFrom="page">
                <wp:posOffset>9316212</wp:posOffset>
              </wp:positionV>
              <wp:extent cx="405385" cy="350520"/>
              <wp:effectExtent l="0" t="0" r="0" b="0"/>
              <wp:wrapSquare wrapText="bothSides"/>
              <wp:docPr id="212101" name="Group 212101"/>
              <wp:cNvGraphicFramePr/>
              <a:graphic xmlns:a="http://schemas.openxmlformats.org/drawingml/2006/main">
                <a:graphicData uri="http://schemas.microsoft.com/office/word/2010/wordprocessingGroup">
                  <wpg:wgp>
                    <wpg:cNvGrpSpPr/>
                    <wpg:grpSpPr>
                      <a:xfrm>
                        <a:off x="0" y="0"/>
                        <a:ext cx="405385" cy="350520"/>
                        <a:chOff x="0" y="0"/>
                        <a:chExt cx="405385" cy="350520"/>
                      </a:xfrm>
                    </wpg:grpSpPr>
                    <wps:wsp>
                      <wps:cNvPr id="212102" name="Shape 212102"/>
                      <wps:cNvSpPr/>
                      <wps:spPr>
                        <a:xfrm>
                          <a:off x="0" y="0"/>
                          <a:ext cx="405385" cy="350520"/>
                        </a:xfrm>
                        <a:custGeom>
                          <a:avLst/>
                          <a:gdLst/>
                          <a:ahLst/>
                          <a:cxnLst/>
                          <a:rect l="0" t="0" r="0" b="0"/>
                          <a:pathLst>
                            <a:path w="405385" h="350520">
                              <a:moveTo>
                                <a:pt x="202692" y="0"/>
                              </a:moveTo>
                              <a:cubicBezTo>
                                <a:pt x="314579" y="0"/>
                                <a:pt x="405385" y="78460"/>
                                <a:pt x="405385" y="175260"/>
                              </a:cubicBezTo>
                              <a:cubicBezTo>
                                <a:pt x="405385" y="272047"/>
                                <a:pt x="314579" y="350520"/>
                                <a:pt x="202692" y="350520"/>
                              </a:cubicBezTo>
                              <a:cubicBezTo>
                                <a:pt x="90805" y="350520"/>
                                <a:pt x="0" y="272047"/>
                                <a:pt x="0" y="175260"/>
                              </a:cubicBezTo>
                              <a:cubicBezTo>
                                <a:pt x="0" y="78460"/>
                                <a:pt x="90805" y="0"/>
                                <a:pt x="202692" y="0"/>
                              </a:cubicBezTo>
                              <a:close/>
                            </a:path>
                          </a:pathLst>
                        </a:custGeom>
                        <a:ln w="0" cap="flat">
                          <a:miter lim="127000"/>
                        </a:ln>
                      </wps:spPr>
                      <wps:style>
                        <a:lnRef idx="0">
                          <a:srgbClr val="000000">
                            <a:alpha val="0"/>
                          </a:srgbClr>
                        </a:lnRef>
                        <a:fillRef idx="1">
                          <a:srgbClr val="01999A"/>
                        </a:fillRef>
                        <a:effectRef idx="0">
                          <a:scrgbClr r="0" g="0" b="0"/>
                        </a:effectRef>
                        <a:fontRef idx="none"/>
                      </wps:style>
                      <wps:bodyPr/>
                    </wps:wsp>
                    <wps:wsp>
                      <wps:cNvPr id="212103" name="Rectangle 212103"/>
                      <wps:cNvSpPr/>
                      <wps:spPr>
                        <a:xfrm>
                          <a:off x="150623" y="93894"/>
                          <a:ext cx="139250" cy="290083"/>
                        </a:xfrm>
                        <a:prstGeom prst="rect">
                          <a:avLst/>
                        </a:prstGeom>
                        <a:ln>
                          <a:noFill/>
                        </a:ln>
                      </wps:spPr>
                      <wps:txbx>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Pr>
                                <w:rFonts w:ascii="Perpetua" w:eastAsia="Perpetua" w:hAnsi="Perpetua" w:cs="Perpetua"/>
                                <w:color w:val="FFFFFF"/>
                                <w:sz w:val="36"/>
                              </w:rPr>
                              <w:t>2</w:t>
                            </w:r>
                            <w:r>
                              <w:rPr>
                                <w:rFonts w:ascii="Perpetua" w:eastAsia="Perpetua" w:hAnsi="Perpetua" w:cs="Perpetua"/>
                                <w:color w:val="FFFFFF"/>
                                <w:sz w:val="36"/>
                              </w:rPr>
                              <w:fldChar w:fldCharType="end"/>
                            </w:r>
                          </w:p>
                        </w:txbxContent>
                      </wps:txbx>
                      <wps:bodyPr horzOverflow="overflow" vert="horz" lIns="0" tIns="0" rIns="0" bIns="0" rtlCol="0">
                        <a:noAutofit/>
                      </wps:bodyPr>
                    </wps:wsp>
                    <wps:wsp>
                      <wps:cNvPr id="212104" name="Rectangle 212104"/>
                      <wps:cNvSpPr/>
                      <wps:spPr>
                        <a:xfrm>
                          <a:off x="255778" y="93894"/>
                          <a:ext cx="68408" cy="290083"/>
                        </a:xfrm>
                        <a:prstGeom prst="rect">
                          <a:avLst/>
                        </a:prstGeom>
                        <a:ln>
                          <a:noFill/>
                        </a:ln>
                      </wps:spPr>
                      <wps:txbx>
                        <w:txbxContent>
                          <w:p w:rsidR="00D7553B" w:rsidRDefault="009A115A">
                            <w:pPr>
                              <w:spacing w:after="160" w:line="259" w:lineRule="auto"/>
                              <w:ind w:left="0" w:firstLine="0"/>
                              <w:jc w:val="left"/>
                            </w:pPr>
                            <w:r>
                              <w:rPr>
                                <w:rFonts w:ascii="Perpetua" w:eastAsia="Perpetua" w:hAnsi="Perpetua" w:cs="Perpetua"/>
                                <w:color w:val="FFFFFF"/>
                                <w:sz w:val="36"/>
                              </w:rPr>
                              <w:t xml:space="preserve"> </w:t>
                            </w:r>
                          </w:p>
                        </w:txbxContent>
                      </wps:txbx>
                      <wps:bodyPr horzOverflow="overflow" vert="horz" lIns="0" tIns="0" rIns="0" bIns="0" rtlCol="0">
                        <a:noAutofit/>
                      </wps:bodyPr>
                    </wps:wsp>
                  </wpg:wgp>
                </a:graphicData>
              </a:graphic>
            </wp:anchor>
          </w:drawing>
        </mc:Choice>
        <mc:Fallback>
          <w:pict>
            <v:group id="Group 212101" o:spid="_x0000_s2007" style="position:absolute;margin-left:539.05pt;margin-top:733.55pt;width:31.9pt;height:27.6pt;z-index:251674624;mso-position-horizontal-relative:page;mso-position-vertical-relative:page" coordsize="40538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">
              <v:shape id="Shape 212102" o:spid="_x0000_s2008" style="position:absolute;width:405385;height:350520;visibility:visible;mso-wrap-style:square;v-text-anchor:top" coordsize="40538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jXMgA&#10;AADfAAAADwAAAGRycy9kb3ducmV2LnhtbESPQWvCQBSE70L/w/IKvekmObSaukpaiLQQD9qK10f2&#10;mYRm34bs1iT/vlsQPA4z8w2z3o6mFVfqXWNZQbyIQBCXVjdcKfj+yudLEM4ja2wtk4KJHGw3D7M1&#10;ptoOfKDr0VciQNilqKD2vkuldGVNBt3CdsTBu9jeoA+yr6TucQhw08okip6lwYbDQo0dvddU/hx/&#10;jYLCnUyR7d8uq9xMO7l7marz56TU0+OYvYLwNPp7+Nb+0AqSOImjBP7/hC8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eNcyAAAAN8AAAAPAAAAAAAAAAAAAAAAAJgCAABk&#10;cnMvZG93bnJldi54bWxQSwUGAAAAAAQABAD1AAAAjQMAAAAA&#10;" path="m202692,c314579,,405385,78460,405385,175260v,96787,-90806,175260,-202693,175260c90805,350520,,272047,,175260,,78460,90805,,202692,xe" fillcolor="#01999a" stroked="f" strokeweight="0">
                <v:stroke miterlimit="83231f" joinstyle="miter"/>
                <v:path arrowok="t" textboxrect="0,0,405385,350520"/>
              </v:shape>
              <v:rect id="Rectangle 212103" o:spid="_x0000_s2009" style="position:absolute;left:150623;top:93894;width:139250;height:29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1UccA&#10;AADfAAAADwAAAGRycy9kb3ducmV2LnhtbESPQWvCQBSE7wX/w/IEb3WTCKLRVUQremxVUG+P7DMJ&#10;Zt+G7NZEf323UOhxmJlvmPmyM5V4UONKywriYQSCOLO65FzB6bh9n4BwHlljZZkUPMnBctF7m2Oq&#10;bctf9Dj4XAQIuxQVFN7XqZQuK8igG9qaOHg32xj0QTa51A22AW4qmUTRWBosOSwUWNO6oOx++DYK&#10;dpN6ddnbV5tXH9fd+fM83RynXqlBv1vNQHjq/H/4r73XCpI4iaMR/P4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99VHHAAAA3wAAAA8AAAAAAAAAAAAAAAAAmAIAAGRy&#10;cy9kb3ducmV2LnhtbFBLBQYAAAAABAAEAPUAAACMAwAAAAA=&#10;" filled="f" stroked="f">
                <v:textbox inset="0,0,0,0">
                  <w:txbxContent>
                    <w:p w:rsidR="00D7553B" w:rsidRDefault="009A115A">
                      <w:pPr>
                        <w:spacing w:after="160" w:line="259" w:lineRule="auto"/>
                        <w:ind w:left="0" w:firstLine="0"/>
                        <w:jc w:val="left"/>
                      </w:pPr>
                      <w:r>
                        <w:fldChar w:fldCharType="begin"/>
                      </w:r>
                      <w:r>
                        <w:instrText xml:space="preserve"> PAGE   \* MERGEFORMAT </w:instrText>
                      </w:r>
                      <w:r>
                        <w:fldChar w:fldCharType="separate"/>
                      </w:r>
                      <w:r>
                        <w:rPr>
                          <w:rFonts w:ascii="Perpetua" w:eastAsia="Perpetua" w:hAnsi="Perpetua" w:cs="Perpetua"/>
                          <w:color w:val="FFFFFF"/>
                          <w:sz w:val="36"/>
                        </w:rPr>
                        <w:t>2</w:t>
                      </w:r>
                      <w:r>
                        <w:rPr>
                          <w:rFonts w:ascii="Perpetua" w:eastAsia="Perpetua" w:hAnsi="Perpetua" w:cs="Perpetua"/>
                          <w:color w:val="FFFFFF"/>
                          <w:sz w:val="36"/>
                        </w:rPr>
                        <w:fldChar w:fldCharType="end"/>
                      </w:r>
                    </w:p>
                  </w:txbxContent>
                </v:textbox>
              </v:rect>
              <v:rect id="Rectangle 212104" o:spid="_x0000_s2010" style="position:absolute;left:255778;top:93894;width:68408;height:29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JccA&#10;AADfAAAADwAAAGRycy9kb3ducmV2LnhtbESPQWvCQBSE7wX/w/IEb3WTIKLRVUQremxVUG+P7DMJ&#10;Zt+G7NZEf323UOhxmJlvmPmyM5V4UONKywriYQSCOLO65FzB6bh9n4BwHlljZZkUPMnBctF7m2Oq&#10;bctf9Dj4XAQIuxQVFN7XqZQuK8igG9qaOHg32xj0QTa51A22AW4qmUTRWBosOSwUWNO6oOx++DYK&#10;dpN6ddnbV5tXH9fd+fM83RynXqlBv1vNQHjq/H/4r73XCpI4iaMR/P4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bSXHAAAA3wAAAA8AAAAAAAAAAAAAAAAAmAIAAGRy&#10;cy9kb3ducmV2LnhtbFBLBQYAAAAABAAEAPUAAACMAwAAAAA=&#10;" filled="f" stroked="f">
                <v:textbox inset="0,0,0,0">
                  <w:txbxContent>
                    <w:p w:rsidR="00D7553B" w:rsidRDefault="009A115A">
                      <w:pPr>
                        <w:spacing w:after="160" w:line="259" w:lineRule="auto"/>
                        <w:ind w:left="0" w:firstLine="0"/>
                        <w:jc w:val="left"/>
                      </w:pPr>
                      <w:r>
                        <w:rPr>
                          <w:rFonts w:ascii="Perpetua" w:eastAsia="Perpetua" w:hAnsi="Perpetua" w:cs="Perpetua"/>
                          <w:color w:val="FFFFFF"/>
                          <w:sz w:val="36"/>
                        </w:rPr>
                        <w:t xml:space="preserve"> </w:t>
                      </w:r>
                    </w:p>
                  </w:txbxContent>
                </v:textbox>
              </v:rect>
              <w10:wrap type="square" anchorx="page" anchory="page"/>
            </v:group>
          </w:pict>
        </mc:Fallback>
      </mc:AlternateContent>
    </w:r>
    <w:r>
      <w:rPr>
        <w:rFonts w:ascii="Perpetua" w:eastAsia="Perpetua" w:hAnsi="Perpetua" w:cs="Perpetua"/>
        <w:sz w:val="22"/>
      </w:rPr>
      <w:t xml:space="preserve"> </w:t>
    </w:r>
    <w:r>
      <w:rPr>
        <w:rFonts w:ascii="Perpetua" w:eastAsia="Perpetua" w:hAnsi="Perpetua" w:cs="Perpetua"/>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53B" w:rsidRDefault="009A115A">
      <w:pPr>
        <w:spacing w:after="0" w:line="259" w:lineRule="auto"/>
        <w:ind w:left="0" w:firstLine="0"/>
        <w:jc w:val="left"/>
      </w:pPr>
      <w:r>
        <w:separator/>
      </w:r>
    </w:p>
  </w:footnote>
  <w:footnote w:type="continuationSeparator" w:id="0">
    <w:p w:rsidR="00D7553B" w:rsidRDefault="009A115A">
      <w:pPr>
        <w:spacing w:after="0" w:line="259" w:lineRule="auto"/>
        <w:ind w:left="0" w:firstLine="0"/>
        <w:jc w:val="left"/>
      </w:pPr>
      <w:r>
        <w:continuationSeparator/>
      </w:r>
    </w:p>
  </w:footnote>
  <w:footnote w:id="1">
    <w:p w:rsidR="00D7553B" w:rsidRDefault="009A115A">
      <w:pPr>
        <w:pStyle w:val="footnotedescription"/>
      </w:pPr>
      <w:r>
        <w:rPr>
          <w:rStyle w:val="footnotemark"/>
        </w:rPr>
        <w:footnoteRef/>
      </w:r>
      <w:r>
        <w:t xml:space="preserve"> Data retrieved 02/20/2015 fro</w:t>
      </w:r>
      <w:hyperlink r:id="rId1">
        <w:r>
          <w:t xml:space="preserve">m </w:t>
        </w:r>
      </w:hyperlink>
      <w:hyperlink r:id="rId2">
        <w:r>
          <w:rPr>
            <w:color w:val="A5E0FF"/>
            <w:u w:val="single" w:color="A5E0FF"/>
          </w:rPr>
          <w:t>http://datamart.cccco.edu/Faculty</w:t>
        </w:r>
      </w:hyperlink>
      <w:hyperlink r:id="rId3">
        <w:r>
          <w:rPr>
            <w:color w:val="A5E0FF"/>
            <w:u w:val="single" w:color="A5E0FF"/>
          </w:rPr>
          <w:t>-</w:t>
        </w:r>
      </w:hyperlink>
      <w:hyperlink r:id="rId4">
        <w:r>
          <w:rPr>
            <w:color w:val="A5E0FF"/>
            <w:u w:val="single" w:color="A5E0FF"/>
          </w:rPr>
          <w:t>Staff/Staff_Demo.aspx</w:t>
        </w:r>
      </w:hyperlink>
      <w:hyperlink r:id="rId5">
        <w:r>
          <w:t>.</w:t>
        </w:r>
      </w:hyperlink>
      <w:r>
        <w:t xml:space="preserve"> The manager/administrator count was generated from Crafton.</w:t>
      </w:r>
      <w:r>
        <w:rPr>
          <w:sz w:val="20"/>
        </w:rPr>
        <w:t xml:space="preserve"> </w:t>
      </w:r>
    </w:p>
  </w:footnote>
  <w:footnote w:id="2">
    <w:p w:rsidR="00D7553B" w:rsidRDefault="009A115A">
      <w:pPr>
        <w:pStyle w:val="footnotedescription"/>
      </w:pPr>
      <w:r>
        <w:rPr>
          <w:rStyle w:val="footnotemark"/>
        </w:rPr>
        <w:footnoteRef/>
      </w:r>
      <w:r>
        <w:t xml:space="preserve"> Data retrieved 02</w:t>
      </w:r>
      <w:r>
        <w:t>/20/2015 fro</w:t>
      </w:r>
      <w:hyperlink r:id="rId6">
        <w:r>
          <w:t xml:space="preserve">m </w:t>
        </w:r>
      </w:hyperlink>
      <w:hyperlink r:id="rId7">
        <w:r>
          <w:rPr>
            <w:color w:val="A5E0FF"/>
            <w:u w:val="single" w:color="A5E0FF"/>
          </w:rPr>
          <w:t>http://datamart.cccco.edu/Faculty</w:t>
        </w:r>
      </w:hyperlink>
      <w:hyperlink r:id="rId8">
        <w:r>
          <w:rPr>
            <w:color w:val="A5E0FF"/>
            <w:u w:val="single" w:color="A5E0FF"/>
          </w:rPr>
          <w:t>-</w:t>
        </w:r>
      </w:hyperlink>
      <w:hyperlink r:id="rId9">
        <w:r>
          <w:rPr>
            <w:color w:val="A5E0FF"/>
            <w:u w:val="single" w:color="A5E0FF"/>
          </w:rPr>
          <w:t>Staff/Staff_Demo.aspx</w:t>
        </w:r>
      </w:hyperlink>
      <w:hyperlink r:id="rId10">
        <w:r>
          <w: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557" w:lineRule="auto"/>
      <w:ind w:left="360" w:right="8910" w:hanging="360"/>
      <w:jc w:val="left"/>
    </w:pPr>
    <w:r>
      <w:rPr>
        <w:rFonts w:ascii="Perpetua" w:eastAsia="Perpetua" w:hAnsi="Perpetua" w:cs="Perpetua"/>
        <w:sz w:val="22"/>
      </w:rPr>
      <w:t xml:space="preserve">  </w:t>
    </w:r>
    <w:r>
      <w:rPr>
        <w:rFonts w:ascii="Segoe UI Symbol" w:eastAsia="Segoe UI Symbol" w:hAnsi="Segoe UI Symbol" w:cs="Segoe UI Symbol"/>
        <w:sz w:val="16"/>
      </w:rPr>
      <w:t></w:t>
    </w:r>
    <w:r>
      <w:rPr>
        <w:rFonts w:ascii="Arial" w:eastAsia="Arial" w:hAnsi="Arial" w:cs="Arial"/>
        <w:sz w:val="16"/>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019" name="Group 212019"/>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020" name="Shape 212020"/>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09E67F" id="Group 212019" o:spid="_x0000_s1026" style="position:absolute;margin-left:24.5pt;margin-top:23.75pt;width:562.1pt;height:743.5pt;z-index:-251658240;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">
              <v:shape id="Shape 212020"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4uj8UA&#10;AADfAAAADwAAAGRycy9kb3ducmV2LnhtbESPzYrCMBSF9wPzDuEOuBuTFpHSMYqIgjtpZxbO7tJc&#10;22JzU5pYq09vFgOzPJw/vtVmsp0YafCtYw3JXIEgrpxpudbw8334zED4gGywc0waHuRhs35/W2Fu&#10;3J0LGstQizjCPkcNTQh9LqWvGrLo564njt7FDRZDlEMtzYD3OG47mSq1lBZbjg8N9rRrqLqWN6sh&#10;Sy7L4jS66kpltnj+nhdqXxy1nn1M2y8QgabwH/5rH42GNElVGgkiT2Q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i6PxQAAAN8AAAAPAAAAAAAAAAAAAAAAAJgCAABkcnMv&#10;ZG93bnJldi54bWxQSwUGAAAAAAQABAD1AAAAigM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902513</wp:posOffset>
              </wp:positionH>
              <wp:positionV relativeFrom="page">
                <wp:posOffset>742188</wp:posOffset>
              </wp:positionV>
              <wp:extent cx="6096" cy="6096"/>
              <wp:effectExtent l="0" t="0" r="0" b="0"/>
              <wp:wrapSquare wrapText="bothSides"/>
              <wp:docPr id="212176" name="Group 21217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19" name="Shape 2252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BB88EB" id="Group 212176" o:spid="_x0000_s1026" style="position:absolute;margin-left:71.05pt;margin-top:58.45pt;width:.5pt;height:.5pt;z-index:251675648;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">
              <v:shape id="Shape 225219"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4SscA&#10;AADfAAAADwAAAGRycy9kb3ducmV2LnhtbESPQWvCQBSE7wX/w/IEb3WTQEqNrqKFguKp0YPeHtln&#10;Esy+jdnVxH/vFgo9DjPzDbNYDaYRD+pcbVlBPI1AEBdW11wqOB6+3z9BOI+ssbFMCp7kYLUcvS0w&#10;07bnH3rkvhQBwi5DBZX3bSalKyoy6Ka2JQ7exXYGfZBdKXWHfYCbRiZR9CEN1hwWKmzpq6Limt+N&#10;gmt8kel9v1tvh/xWtv0m3Z1uZ6Um42E9B+Fp8P/hv/ZWK0iSNIln8PsnfAG5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5OEr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178" name="Group 212178"/>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179" name="Shape 212179"/>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6B3374" id="Group 212178" o:spid="_x0000_s1026" style="position:absolute;margin-left:24.5pt;margin-top:23.75pt;width:562.1pt;height:743.5pt;z-index:-251639808;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">
              <v:shape id="Shape 212179"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nkscA&#10;AADfAAAADwAAAGRycy9kb3ducmV2LnhtbESPQWvCQBSE74X+h+UVvNVNgmiauopIBW+StAe9PbLP&#10;JJh9G7LbmPbXu4LgcZiZb5jlejStGKh3jWUF8TQCQVxa3XCl4Od7956CcB5ZY2uZFPyRg/Xq9WWJ&#10;mbZXzmkofCUChF2GCmrvu0xKV9Zk0E1tRxy8s+0N+iD7SuoerwFuWplE0VwabDgs1NjRtqbyUvwa&#10;BWl8nueHwZYXKtLZ/+k4i77yvVKTt3HzCcLT6J/hR3uvFSRxEi8+4P4nf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p5L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157" name="Group 212157"/>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158" name="Shape 212158"/>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F41910" id="Group 212157" o:spid="_x0000_s1026" style="position:absolute;margin-left:24.5pt;margin-top:23.75pt;width:562.1pt;height:743.5pt;z-index:-251638784;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">
              <v:shape id="Shape 212158"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9eacMA&#10;AADfAAAADwAAAGRycy9kb3ducmV2LnhtbERPTYvCMBC9L/gfwgje1rTFlVKNIrKCt6XVg96GZmyL&#10;zaQ02Vr99ZvDgsfH+15vR9OKgXrXWFYQzyMQxKXVDVcKzqfDZwrCeWSNrWVS8CQH283kY42Ztg/O&#10;aSh8JUIIuwwV1N53mZSurMmgm9uOOHA32xv0AfaV1D0+QrhpZRJFS2mw4dBQY0f7msp78WsUpPFt&#10;mf8MtrxTkS5e18si+s6PSs2m424FwtPo3+J/91ErSOIk/gqDw5/w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9eacMAAADfAAAADwAAAAAAAAAAAAAAAACYAgAAZHJzL2Rv&#10;d25yZXYueG1sUEsFBgAAAAAEAAQA9QAAAIgDA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902513</wp:posOffset>
              </wp:positionH>
              <wp:positionV relativeFrom="page">
                <wp:posOffset>742188</wp:posOffset>
              </wp:positionV>
              <wp:extent cx="6096" cy="6096"/>
              <wp:effectExtent l="0" t="0" r="0" b="0"/>
              <wp:wrapSquare wrapText="bothSides"/>
              <wp:docPr id="212140" name="Group 21214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18" name="Shape 2252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78C824" id="Group 212140" o:spid="_x0000_s1026" style="position:absolute;margin-left:71.05pt;margin-top:58.45pt;width:.5pt;height:.5pt;z-index:25167872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">
              <v:shape id="Shape 225218"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d0cMA&#10;AADfAAAADwAAAGRycy9kb3ducmV2LnhtbERPTYvCMBC9L/gfwgh7W9MWKlKNooKgeLJ60NvQjG2x&#10;mdQm2u6/N4eFPT7e92I1mEa8qXO1ZQXxJAJBXFhdc6ngct79zEA4j6yxsUwKfsnBajn6WmCmbc8n&#10;eue+FCGEXYYKKu/bTEpXVGTQTWxLHLi77Qz6ALtS6g77EG4amUTRVBqsOTRU2NK2ouKRv4yCR3yX&#10;6et4WO+H/Fm2/SY9XJ83pb7Hw3oOwtPg/8V/7r1WkCRpEofB4U/4An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Wd0cMAAADfAAAADwAAAAAAAAAAAAAAAACYAgAAZHJzL2Rv&#10;d25yZXYueG1sUEsFBgAAAAAEAAQA9QAAAIgDA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142" name="Group 212142"/>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143" name="Shape 212143"/>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F4C1200" id="Group 212142" o:spid="_x0000_s1026" style="position:absolute;margin-left:24.5pt;margin-top:23.75pt;width:562.1pt;height:743.5pt;z-index:-25163673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">
              <v:shape id="Shape 212143"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axccA&#10;AADfAAAADwAAAGRycy9kb3ducmV2LnhtbESPQWvCQBSE7wX/w/IEb3WTGCSkrlLEgreS6KG9PbLP&#10;JJh9G7LbmPbXdwXB4zAz3zCb3WQ6MdLgWssK4mUEgriyuuVawfn08ZqBcB5ZY2eZFPySg9129rLB&#10;XNsbFzSWvhYBwi5HBY33fS6lqxoy6Ja2Jw7exQ4GfZBDLfWAtwA3nUyiaC0NthwWGuxp31B1LX+M&#10;giy+rIvP0VZXKrP07/srjQ7FUanFfHp/A+Fp8s/wo33UCpI4idMV3P+ELy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iWsX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902513</wp:posOffset>
              </wp:positionH>
              <wp:positionV relativeFrom="page">
                <wp:posOffset>742188</wp:posOffset>
              </wp:positionV>
              <wp:extent cx="6096" cy="6096"/>
              <wp:effectExtent l="0" t="0" r="0" b="0"/>
              <wp:wrapSquare wrapText="bothSides"/>
              <wp:docPr id="212242" name="Group 212242"/>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23" name="Shape 2252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C24F58" id="Group 212242" o:spid="_x0000_s1026" style="position:absolute;margin-left:71.05pt;margin-top:58.45pt;width:.5pt;height:.5pt;z-index:25168384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">
              <v:shape id="Shape 225223"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FHccA&#10;AADfAAAADwAAAGRycy9kb3ducmV2LnhtbESPQWvCQBSE70L/w/KE3nTjlkiJrmIFQfHU2EN7e2Sf&#10;STD7NmZXk/77rlDwOMzMN8xyPdhG3KnztWMNs2kCgrhwpuZSw9dpN3kH4QOywcYxafglD+vVy2iJ&#10;mXE9f9I9D6WIEPYZaqhCaDMpfVGRRT91LXH0zq6zGKLsSmk67CPcNlIlyVxarDkuVNjStqLikt+s&#10;hsvsLNPb8bDZD/m1bPuP9PB9/dH6dTxsFiACDeEZ/m/vjQalUqXe4PE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9xR3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244" name="Group 212244"/>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245" name="Shape 212245"/>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C4FE1E" id="Group 212244" o:spid="_x0000_s1026" style="position:absolute;margin-left:24.5pt;margin-top:23.75pt;width:562.1pt;height:743.5pt;z-index:-25163161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">
              <v:shape id="Shape 212245"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GVscA&#10;AADfAAAADwAAAGRycy9kb3ducmV2LnhtbESPQWvCQBSE7wX/w/KE3uomIZWQukopFbxJoof29sg+&#10;k2D2bciuMfXXdwXB4zAz3zCrzWQ6MdLgWssK4kUEgriyuuVawfGwfctAOI+ssbNMCv7IwWY9e1lh&#10;ru2VCxpLX4sAYZejgsb7PpfSVQ0ZdAvbEwfvZAeDPsihlnrAa4CbTiZRtJQGWw4LDfb01VB1Li9G&#10;QRaflsV+tNWZyiy9/f6k0XexU+p1Pn1+gPA0+Wf40d5pBUmcJOk73P+EL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iBlb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902513</wp:posOffset>
              </wp:positionH>
              <wp:positionV relativeFrom="page">
                <wp:posOffset>742188</wp:posOffset>
              </wp:positionV>
              <wp:extent cx="6096" cy="19812"/>
              <wp:effectExtent l="0" t="0" r="0" b="0"/>
              <wp:wrapSquare wrapText="bothSides"/>
              <wp:docPr id="212219" name="Group 212219"/>
              <wp:cNvGraphicFramePr/>
              <a:graphic xmlns:a="http://schemas.openxmlformats.org/drawingml/2006/main">
                <a:graphicData uri="http://schemas.microsoft.com/office/word/2010/wordprocessingGroup">
                  <wpg:wgp>
                    <wpg:cNvGrpSpPr/>
                    <wpg:grpSpPr>
                      <a:xfrm>
                        <a:off x="0" y="0"/>
                        <a:ext cx="6096" cy="19812"/>
                        <a:chOff x="0" y="0"/>
                        <a:chExt cx="6096" cy="19812"/>
                      </a:xfrm>
                    </wpg:grpSpPr>
                    <wps:wsp>
                      <wps:cNvPr id="225221" name="Shape 225221"/>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018697" id="Group 212219" o:spid="_x0000_s1026" style="position:absolute;margin-left:71.05pt;margin-top:58.45pt;width:.5pt;height:1.55pt;z-index:251685888;mso-position-horizontal-relative:page;mso-position-vertical-relative:page" coordsize="6096,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">
              <v:shape id="Shape 225221" o:spid="_x0000_s1027" style="position:absolute;width:9144;height:19812;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CwMgA&#10;AADfAAAADwAAAGRycy9kb3ducmV2LnhtbESPQUsDMRSE74L/ITzBi7TZRpR227SIqBShB9tCr6+b&#10;1+zWzcuSxHbtrzeC4HGYmW+Y2aJ3rThRiI1nDaNhAYK48qZhq2G7eR2MQcSEbLD1TBq+KcJifn01&#10;w9L4M3/QaZ2syBCOJWqoU+pKKWNVk8M49B1x9g4+OExZBitNwHOGu1aqoniUDhvOCzV29FxT9bn+&#10;chrGe7aejzbs+HK/envZv3eTO9T69qZ/moJI1Kf/8F97aTQo9aDUCH7/5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4LAyAAAAN8AAAAPAAAAAAAAAAAAAAAAAJgCAABk&#10;cnMvZG93bnJldi54bWxQSwUGAAAAAAQABAD1AAAAjQMAAAAA&#10;" path="m,l9144,r,19812l,19812,,e" fillcolor="black" stroked="f" strokeweight="0">
                <v:path arrowok="t" textboxrect="0,0,9144,19812"/>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7022338</wp:posOffset>
              </wp:positionH>
              <wp:positionV relativeFrom="page">
                <wp:posOffset>742188</wp:posOffset>
              </wp:positionV>
              <wp:extent cx="18286" cy="6096"/>
              <wp:effectExtent l="0" t="0" r="0" b="0"/>
              <wp:wrapSquare wrapText="bothSides"/>
              <wp:docPr id="212221" name="Group 212221"/>
              <wp:cNvGraphicFramePr/>
              <a:graphic xmlns:a="http://schemas.openxmlformats.org/drawingml/2006/main">
                <a:graphicData uri="http://schemas.microsoft.com/office/word/2010/wordprocessingGroup">
                  <wpg:wgp>
                    <wpg:cNvGrpSpPr/>
                    <wpg:grpSpPr>
                      <a:xfrm>
                        <a:off x="0" y="0"/>
                        <a:ext cx="18286" cy="6096"/>
                        <a:chOff x="0" y="0"/>
                        <a:chExt cx="18286" cy="6096"/>
                      </a:xfrm>
                    </wpg:grpSpPr>
                    <wps:wsp>
                      <wps:cNvPr id="225222" name="Shape 225222"/>
                      <wps:cNvSpPr/>
                      <wps:spPr>
                        <a:xfrm>
                          <a:off x="0" y="0"/>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30192E" id="Group 212221" o:spid="_x0000_s1026" style="position:absolute;margin-left:552.95pt;margin-top:58.45pt;width:1.45pt;height:.5pt;z-index:251686912;mso-position-horizontal-relative:page;mso-position-vertical-relative:page" coordsize="1828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">
              <v:shape id="Shape 225222" o:spid="_x0000_s1027" style="position:absolute;width:18286;height:9144;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fDscA&#10;AADfAAAADwAAAGRycy9kb3ducmV2LnhtbESPQWsCMRSE74X+h/AK3mq2Kd2V1ShFKKj0Uivq8ZG8&#10;7m7dvCybqOu/bwqFHoeZ+YaZLQbXigv1ofGs4WmcgSA23jZcadh9vj1OQISIbLH1TBpuFGAxv7+b&#10;YWn9lT/oso2VSBAOJWqoY+xKKYOpyWEY+444eV++dxiT7Ctpe7wmuGulyrJcOmw4LdTY0bImc9qe&#10;nYaTOS73tsiL3BTvvLmtDuvnb9Z69DC8TkFEGuJ/+K+9shqUelFKwe+f9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qnw7HAAAA3wAAAA8AAAAAAAAAAAAAAAAAmAIAAGRy&#10;cy9kb3ducmV2LnhtbFBLBQYAAAAABAAEAPUAAACMAwAAAAA=&#10;" path="m,l18286,r,9144l,9144,,e" fillcolor="black" stroked="f" strokeweight="0">
                <v:path arrowok="t" textboxrect="0,0,18286,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223" name="Group 212223"/>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224" name="Shape 212224"/>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654BC48" id="Group 212223" o:spid="_x0000_s1026" style="position:absolute;margin-left:24.5pt;margin-top:23.75pt;width:562.1pt;height:743.5pt;z-index:-251628544;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">
              <v:shape id="Shape 212224"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GbccA&#10;AADfAAAADwAAAGRycy9kb3ducmV2LnhtbESPwWrDMBBE74H+g9hAb4lsYYJxooQQWsit2O2hvS3W&#10;xjaxVsZSHbdfXxUCOQ4z84bZHWbbi4lG3znWkK4TEMS1Mx03Gj7eX1c5CB+QDfaOScMPeTjsnxY7&#10;LIy7cUlTFRoRIewL1NCGMBRS+roli37tBuLoXdxoMUQ5NtKMeItw20uVJBtpseO40OJAp5bqa/Vt&#10;NeTpZVO+Ta6+UpVnv1+fWfJSnrV+Xs7HLYhAc3iE7+2z0aBSpVQG/3/iF5D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Rm3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914705</wp:posOffset>
              </wp:positionH>
              <wp:positionV relativeFrom="page">
                <wp:posOffset>742188</wp:posOffset>
              </wp:positionV>
              <wp:extent cx="6096" cy="6096"/>
              <wp:effectExtent l="0" t="0" r="0" b="0"/>
              <wp:wrapSquare wrapText="bothSides"/>
              <wp:docPr id="212199" name="Group 21219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20" name="Shape 2252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B96FC6" id="Group 212199" o:spid="_x0000_s1026" style="position:absolute;margin-left:1in;margin-top:58.45pt;width:.5pt;height:.5pt;z-index:25168896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">
              <v:shape id="Shape 225220"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9basUA&#10;AADfAAAADwAAAGRycy9kb3ducmV2LnhtbESPzYrCMBSF98K8Q7gDs9PUQEU6RnEEQZmV1YXuLs21&#10;LTY3tYm28/aTheDycP74FqvBNuJJna8da5hOEhDEhTM1lxpOx+14DsIHZIONY9LwRx5Wy4/RAjPj&#10;ej7QMw+liCPsM9RQhdBmUvqiIot+4lri6F1dZzFE2ZXSdNjHcdtIlSQzabHm+FBhS5uKilv+sBpu&#10;06tMH7/79W7I72Xb/6T78/2i9dfnsP4GEWgI7/CrvTMalEqVigSRJ7K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1tqxQAAAN8AAAAPAAAAAAAAAAAAAAAAAJgCAABkcnMv&#10;ZG93bnJldi54bWxQSwUGAAAAAAQABAD1AAAAigM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201" name="Group 212201"/>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202" name="Shape 212202"/>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1DD3A5" id="Group 212201" o:spid="_x0000_s1026" style="position:absolute;margin-left:24.5pt;margin-top:23.75pt;width:562.1pt;height:743.5pt;z-index:-25162649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">
              <v:shape id="Shape 212202"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n4scA&#10;AADfAAAADwAAAGRycy9kb3ducmV2LnhtbESPwWrDMBBE74X+g9hAbo1kEYJxo4QSWsgt2O2hvS3W&#10;xjaxVsZSHSdfXxUKPQ4z84bZ7mfXi4nG0Hk2kK0UCOLa244bAx/vb085iBCRLfaeycCNAux3jw9b&#10;LKy/cklTFRuRIBwKNNDGOBRShrolh2HlB+Lknf3oMCY5NtKOeE1w10ut1EY67DgttDjQoaX6Un07&#10;A3l23pSnydcXqvL1/etzrV7LozHLxfzyDCLSHP/Df+2jNaAzrZWG3z/p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hJ+L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5" w:tblpY="1174"/>
      <w:tblOverlap w:val="never"/>
      <w:tblW w:w="9638" w:type="dxa"/>
      <w:tblInd w:w="0" w:type="dxa"/>
      <w:tblCellMar>
        <w:top w:w="62" w:type="dxa"/>
        <w:left w:w="65" w:type="dxa"/>
        <w:bottom w:w="0" w:type="dxa"/>
        <w:right w:w="33" w:type="dxa"/>
      </w:tblCellMar>
      <w:tblLook w:val="04A0" w:firstRow="1" w:lastRow="0" w:firstColumn="1" w:lastColumn="0" w:noHBand="0" w:noVBand="1"/>
    </w:tblPr>
    <w:tblGrid>
      <w:gridCol w:w="636"/>
      <w:gridCol w:w="9002"/>
    </w:tblGrid>
    <w:tr w:rsidR="00D7553B">
      <w:trPr>
        <w:trHeight w:val="257"/>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pPr>
          <w:r>
            <w:rPr>
              <w:b/>
            </w:rPr>
            <w:t xml:space="preserve">Type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bl>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694080"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355" name="Group 212355"/>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356" name="Shape 212356"/>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542EFB" id="Group 212355" o:spid="_x0000_s1026" style="position:absolute;margin-left:24.5pt;margin-top:23.75pt;width:562.1pt;height:743.5pt;z-index:-251622400;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1OI/&#10;tvECAAATCAAADgAAAAAAAAAAAAAAAAAuAgAAZHJzL2Uyb0RvYy54bWxQSwECLQAUAAYACAAAACEA&#10;xw/f9uIAAAALAQAADwAAAAAAAAAAAAAAAABLBQAAZHJzL2Rvd25yZXYueG1sUEsFBgAAAAAEAAQA&#10;8wAAAFoGAAAAAA==&#10;">
              <v:shape id="Shape 212356"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BYccA&#10;AADfAAAADwAAAGRycy9kb3ducmV2LnhtbESPQWvCQBSE74X+h+UJ3uomUUOIrlJKC94kaQ/t7ZF9&#10;JsHs25DdxuivdwsFj8PMfMNs95PpxEiDay0riBcRCOLK6pZrBV+fHy8ZCOeRNXaWScGVHOx3z09b&#10;zLW9cEFj6WsRIOxyVNB43+dSuqohg25he+Lgnexg0Ac51FIPeAlw08kkilJpsOWw0GBPbw1V5/LX&#10;KMjiU1ocR1udqcxWt5/vVfReHJSaz6bXDQhPk3+E/9sHrSCJk+U6hb8/4QvI3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AWH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5" w:tblpY="1174"/>
      <w:tblOverlap w:val="never"/>
      <w:tblW w:w="9638" w:type="dxa"/>
      <w:tblInd w:w="0" w:type="dxa"/>
      <w:tblCellMar>
        <w:top w:w="62" w:type="dxa"/>
        <w:left w:w="65" w:type="dxa"/>
        <w:bottom w:w="0" w:type="dxa"/>
        <w:right w:w="33" w:type="dxa"/>
      </w:tblCellMar>
      <w:tblLook w:val="04A0" w:firstRow="1" w:lastRow="0" w:firstColumn="1" w:lastColumn="0" w:noHBand="0" w:noVBand="1"/>
    </w:tblPr>
    <w:tblGrid>
      <w:gridCol w:w="636"/>
      <w:gridCol w:w="9002"/>
    </w:tblGrid>
    <w:tr w:rsidR="00D7553B">
      <w:trPr>
        <w:trHeight w:val="257"/>
      </w:trPr>
      <w:tc>
        <w:tcPr>
          <w:tcW w:w="636"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22" w:firstLine="0"/>
          </w:pPr>
          <w:r>
            <w:rPr>
              <w:b/>
            </w:rPr>
            <w:t xml:space="preserve">Type </w:t>
          </w:r>
        </w:p>
      </w:tc>
      <w:tc>
        <w:tcPr>
          <w:tcW w:w="900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bl>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308" name="Group 212308"/>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309" name="Shape 212309"/>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17CAF7" id="Group 212308" o:spid="_x0000_s1026" style="position:absolute;margin-left:24.5pt;margin-top:23.75pt;width:562.1pt;height:743.5pt;z-index:-25162137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04rI&#10;bvECAAATCAAADgAAAAAAAAAAAAAAAAAuAgAAZHJzL2Uyb0RvYy54bWxQSwECLQAUAAYACAAAACEA&#10;xw/f9uIAAAALAQAADwAAAAAAAAAAAAAAAABLBQAAZHJzL2Rvd25yZXYueG1sUEsFBgAAAAAEAAQA&#10;8wAAAFoGAAAAAA==&#10;">
              <v:shape id="Shape 212309"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6DsgA&#10;AADfAAAADwAAAGRycy9kb3ducmV2LnhtbESPQWvCQBSE70L/w/IKveluUpE0dZVSLHiTRA/t7ZF9&#10;JsHs25BdY9pf3xUKPQ4z8w2z3k62EyMNvnWsIVkoEMSVMy3XGk7Hj3kGwgdkg51j0vBNHrabh9ka&#10;c+NuXNBYhlpECPscNTQh9LmUvmrIol+4njh6ZzdYDFEOtTQD3iLcdjJVaiUtthwXGuzpvaHqUl6t&#10;hiw5r4rD6KoLldny5+tzqXbFXuunx+ntFUSgKfyH/9p7oyFN0mf1Avc/8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5LoOyAAAAN8AAAAPAAAAAAAAAAAAAAAAAJgCAABk&#10;cnMvZG93bnJldi54bWxQSwUGAAAAAAQABAD1AAAAjQM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260" name="Group 212260"/>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261" name="Shape 212261"/>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6E1E19" id="Group 212260" o:spid="_x0000_s1026" style="position:absolute;margin-left:24.5pt;margin-top:23.75pt;width:562.1pt;height:743.5pt;z-index:-251620352;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">
              <v:shape id="Shape 212261"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cNcYA&#10;AADfAAAADwAAAGRycy9kb3ducmV2LnhtbESPQWvCQBSE7wX/w/IK3uomQUJIXaUUC95Koge9PbLP&#10;JJh9G7LbmPrrXUHwOMzMN8xqM5lOjDS41rKCeBGBIK6sbrlWcNj/fGQgnEfW2FkmBf/kYLOeva0w&#10;1/bKBY2lr0WAsMtRQeN9n0vpqoYMuoXtiYN3toNBH+RQSz3gNcBNJ5MoSqXBlsNCgz19N1Rdyj+j&#10;IIvPafE72upCZba8nY7LaFvslJq/T1+fIDxN/hV+tndaQRInSRrD40/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xcNcYAAADfAAAADwAAAAAAAAAAAAAAAACYAgAAZHJz&#10;L2Rvd25yZXYueG1sUEsFBgAAAAAEAAQA9QAAAIsDA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902513</wp:posOffset>
              </wp:positionH>
              <wp:positionV relativeFrom="page">
                <wp:posOffset>742188</wp:posOffset>
              </wp:positionV>
              <wp:extent cx="6096" cy="6096"/>
              <wp:effectExtent l="0" t="0" r="0" b="0"/>
              <wp:wrapSquare wrapText="bothSides"/>
              <wp:docPr id="212413" name="Group 212413"/>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25" name="Shape 2252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D5C1DE" id="Group 212413" o:spid="_x0000_s1026" style="position:absolute;margin-left:71.05pt;margin-top:58.45pt;width:.5pt;height:.5pt;z-index:25170022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">
              <v:shape id="Shape 225225"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48sUA&#10;AADfAAAADwAAAGRycy9kb3ducmV2LnhtbERPy2rDMBC8F/IPYgu9NXIMLsWxYtxAISGnujkkt8Va&#10;P4i1ciwldv6+KhQKcxnmxWT5bHpxp9F1lhWslhEI4srqjhsFx+/P13cQziNr7C2Tggc5yDeLpwxT&#10;bSf+onvpGxFK2KWooPV+SKV0VUsG3dIOxEGr7WjQBzo2Uo84hXLTyziK3qTBjsNCiwNtW6ou5c0o&#10;uKxqmdwO+2I3l9dmmD6S/el6VurleS7WIDzN/t/8l95pBXGcBMDvn/A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PjyxQAAAN8AAAAPAAAAAAAAAAAAAAAAAJgCAABkcnMv&#10;ZG93bnJldi54bWxQSwUGAAAAAAQABAD1AAAAigM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01248"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415" name="Group 212415"/>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416" name="Shape 212416"/>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7609F00" id="Group 212415" o:spid="_x0000_s1026" style="position:absolute;margin-left:24.5pt;margin-top:23.75pt;width:562.1pt;height:743.5pt;z-index:-251615232;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Q4bX&#10;bfECAAATCAAADgAAAAAAAAAAAAAAAAAuAgAAZHJzL2Uyb0RvYy54bWxQSwECLQAUAAYACAAAACEA&#10;xw/f9uIAAAALAQAADwAAAAAAAAAAAAAAAABLBQAAZHJzL2Rvd25yZXYueG1sUEsFBgAAAAAEAAQA&#10;8wAAAFoGAAAAAA==&#10;">
              <v:shape id="Shape 212416"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1xMcA&#10;AADfAAAADwAAAGRycy9kb3ducmV2LnhtbESPQWvCQBSE70L/w/KE3nSTEEJIXaVIC95Koge9PbLP&#10;JJh9G7LbmPbXdwuCx2FmvmE2u9n0YqLRdZYVxOsIBHFtdceNgtPxc5WDcB5ZY2+ZFPyQg932ZbHB&#10;Qts7lzRVvhEBwq5ABa33QyGlq1sy6NZ2IA7e1Y4GfZBjI/WI9wA3vUyiKJMGOw4LLQ60b6m+Vd9G&#10;QR5fs/JrsvWNqjz9vZzT6KM8KPW6nN/fQHia/TP8aB+0giRO0jiD/z/hC8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IdcT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1997" name="Group 211997"/>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1998" name="Shape 211998"/>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C7C4BA" id="Group 211997" o:spid="_x0000_s1026" style="position:absolute;margin-left:24.5pt;margin-top:23.75pt;width:562.1pt;height:743.5pt;z-index:-25165721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VTpw&#10;3fECAAATCAAADgAAAAAAAAAAAAAAAAAuAgAAZHJzL2Uyb0RvYy54bWxQSwECLQAUAAYACAAAACEA&#10;xw/f9uIAAAALAQAADwAAAAAAAAAAAAAAAABLBQAAZHJzL2Rvd25yZXYueG1sUEsFBgAAAAAEAAQA&#10;8wAAAFoGAAAAAA==&#10;">
              <v:shape id="Shape 211998"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A0cMA&#10;AADfAAAADwAAAGRycy9kb3ducmV2LnhtbERPTYvCMBC9L/gfwgje1rQiUqtRRBS8Sbse9DY0Y1ts&#10;JqWJtfrrN4eFPT7e93o7mEb01LnasoJ4GoEgLqyuuVRw+Tl+JyCcR9bYWCYFb3Kw3Yy+1phq++KM&#10;+tyXIoSwS1FB5X2bSumKigy6qW2JA3e3nUEfYFdK3eErhJtGzqJoIQ3WHBoqbGlfUfHIn0ZBEt8X&#10;2bm3xYPyZP65XefRITspNRkPuxUIT4P/F/+5T1rBLI6XyzA4/Alf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LA0cMAAADfAAAADwAAAAAAAAAAAAAAAACYAgAAZHJzL2Rv&#10;d25yZXYueG1sUEsFBgAAAAAEAAQA9QAAAIgDA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394" name="Group 212394"/>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395" name="Shape 212395"/>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1CB315" id="Group 212394" o:spid="_x0000_s1026" style="position:absolute;margin-left:24.5pt;margin-top:23.75pt;width:562.1pt;height:743.5pt;z-index:-251614208;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rUk/&#10;mvECAAATCAAADgAAAAAAAAAAAAAAAAAuAgAAZHJzL2Uyb0RvYy54bWxQSwECLQAUAAYACAAAACEA&#10;xw/f9uIAAAALAQAADwAAAAAAAAAAAAAAAABLBQAAZHJzL2Rvd25yZXYueG1sUEsFBgAAAAAEAAQA&#10;8wAAAFoGAAAAAA==&#10;">
              <v:shape id="Shape 212395"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ljMgA&#10;AADfAAAADwAAAGRycy9kb3ducmV2LnhtbESPQWvCQBSE74X+h+UVvNVNopUYXaUUBW+StIf29sg+&#10;k2D2bciuMfbXd4WCx2FmvmHW29G0YqDeNZYVxNMIBHFpdcOVgq/P/WsKwnlkja1lUnAjB9vN89Ma&#10;M22vnNNQ+EoECLsMFdTed5mUrqzJoJvajjh4J9sb9EH2ldQ9XgPctDKJooU02HBYqLGjj5rKc3Ex&#10;CtL4tMiPgy3PVKTz35/vebTLD0pNXsb3FQhPo3+E/9sHrSCJk9nyDe5/whe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yWMyAAAAN8AAAAPAAAAAAAAAAAAAAAAAJgCAABk&#10;cnMvZG93bnJldi54bWxQSwUGAAAAAAQABAD1AAAAjQM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902513</wp:posOffset>
              </wp:positionH>
              <wp:positionV relativeFrom="page">
                <wp:posOffset>742188</wp:posOffset>
              </wp:positionV>
              <wp:extent cx="6096" cy="6096"/>
              <wp:effectExtent l="0" t="0" r="0" b="0"/>
              <wp:wrapSquare wrapText="bothSides"/>
              <wp:docPr id="212377" name="Group 212377"/>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24" name="Shape 2252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C77FF2" id="Group 212377" o:spid="_x0000_s1026" style="position:absolute;margin-left:71.05pt;margin-top:58.45pt;width:.5pt;height:.5pt;z-index:25170329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">
              <v:shape id="Shape 22522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daccA&#10;AADfAAAADwAAAGRycy9kb3ducmV2LnhtbESPQWvCQBSE70L/w/KE3nTj0kiJrmIFQfHU2EN7e2Sf&#10;STD7NmZXk/77rlDwOMzMN8xyPdhG3KnztWMNs2kCgrhwpuZSw9dpN3kH4QOywcYxafglD+vVy2iJ&#10;mXE9f9I9D6WIEPYZaqhCaDMpfVGRRT91LXH0zq6zGKLsSmk67CPcNlIlyVxarDkuVNjStqLikt+s&#10;hsvsLNPb8bDZD/m1bPuP9PB9/dH6dTxsFiACDeEZ/m/vjQalUqXe4PE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UXWn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04320"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379" name="Group 212379"/>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380" name="Shape 212380"/>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64F145" id="Group 212379" o:spid="_x0000_s1026" style="position:absolute;margin-left:24.5pt;margin-top:23.75pt;width:562.1pt;height:743.5pt;z-index:-251612160;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">
              <v:shape id="Shape 212380"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ycUA&#10;AADfAAAADwAAAGRycy9kb3ducmV2LnhtbESPzYrCMBSF98K8Q7jC7DRtFSkdo8ig4E7aceHsLs21&#10;LTY3pYm149ObhTDLw/njW29H04qBetdYVhDPIxDEpdUNVwrOP4dZCsJ5ZI2tZVLwRw62m4/JGjNt&#10;H5zTUPhKhBF2GSqove8yKV1Zk0E3tx1x8K62N+iD7Cupe3yEcdPKJIpW0mDD4aHGjr5rKm/F3ShI&#10;4+sqPw22vFGRLp+/l2W0z49KfU7H3RcIT6P/D7/bR60giZNFGggCT2A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DJxQAAAN8AAAAPAAAAAAAAAAAAAAAAAJgCAABkcnMv&#10;ZG93bnJldi54bWxQSwUGAAAAAAQABAD1AAAAigM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914705</wp:posOffset>
              </wp:positionH>
              <wp:positionV relativeFrom="page">
                <wp:posOffset>742188</wp:posOffset>
              </wp:positionV>
              <wp:extent cx="6096" cy="6096"/>
              <wp:effectExtent l="0" t="0" r="0" b="0"/>
              <wp:wrapSquare wrapText="bothSides"/>
              <wp:docPr id="212475" name="Group 212475"/>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28" name="Shape 2252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626D19" id="Group 212475" o:spid="_x0000_s1026" style="position:absolute;margin-left:1in;margin-top:58.45pt;width:.5pt;height:.5pt;z-index:25170841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">
              <v:shape id="Shape 225228"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XbMMA&#10;AADfAAAADwAAAGRycy9kb3ducmV2LnhtbERPTYvCMBC9C/sfwizsTVMDFekaxRUEZU9WD3obmrEt&#10;NpPaRNv995uD4PHxvherwTbiSZ2vHWuYThIQxIUzNZcaTsfteA7CB2SDjWPS8EceVsuP0QIz43o+&#10;0DMPpYgh7DPUUIXQZlL6oiKLfuJa4shdXWcxRNiV0nTYx3DbSJUkM2mx5thQYUubiopb/rAabtOr&#10;TB+/+/VuyO9l2/+k+/P9ovXX57D+BhFoCG/xy70zGpRKlYqD45/4B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lXbMMAAADfAAAADwAAAAAAAAAAAAAAAACYAgAAZHJzL2Rv&#10;d25yZXYueG1sUEsFBgAAAAAEAAQA9QAAAIgDAAAAAA==&#10;" path="m,l9144,r,9144l,9144,,e" fillcolor="black" stroked="f" strokeweight="0">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6976619</wp:posOffset>
              </wp:positionH>
              <wp:positionV relativeFrom="page">
                <wp:posOffset>742188</wp:posOffset>
              </wp:positionV>
              <wp:extent cx="6096" cy="6096"/>
              <wp:effectExtent l="0" t="0" r="0" b="0"/>
              <wp:wrapSquare wrapText="bothSides"/>
              <wp:docPr id="212477" name="Group 212477"/>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29" name="Shape 2252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A7371C" id="Group 212477" o:spid="_x0000_s1026" style="position:absolute;margin-left:549.35pt;margin-top:58.45pt;width:.5pt;height:.5pt;z-index:25170944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">
              <v:shape id="Shape 225229"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y98cA&#10;AADfAAAADwAAAGRycy9kb3ducmV2LnhtbESPQWvCQBSE70L/w/KE3nTjQoqNrmIFQenJ2EN7e2Sf&#10;STD7NmZXk/77bkHwOMzMN8xyPdhG3KnztWMNs2kCgrhwpuZSw9dpN5mD8AHZYOOYNPySh/XqZbTE&#10;zLiej3TPQykihH2GGqoQ2kxKX1Rk0U9dSxy9s+sshii7UpoO+wi3jVRJ8iYt1hwXKmxpW1FxyW9W&#10;w2V2lunt87DZD/m1bPuP9PB9/dH6dTxsFiACDeEZfrT3RoNSqVLv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V8vf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1046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479" name="Group 212479"/>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480" name="Shape 212480"/>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7E1FE8" id="Group 212479" o:spid="_x0000_s1026" style="position:absolute;margin-left:24.5pt;margin-top:23.75pt;width:562.1pt;height:743.5pt;z-index:-25160601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">
              <v:shape id="Shape 212480"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drMUA&#10;AADfAAAADwAAAGRycy9kb3ducmV2LnhtbESPzYrCMBSF94LvEK4wO01bipSOUYZBwd3Q6sLZXZpr&#10;W2xuShNrnaefLASXh/PHt9lNphMjDa61rCBeRSCIK6tbrhWcT4dlBsJ5ZI2dZVLwJAe77Xy2wVzb&#10;Bxc0lr4WYYRdjgoa7/tcSlc1ZNCtbE8cvKsdDPogh1rqAR9h3HQyiaK1NNhyeGiwp++Gqlt5Nwqy&#10;+LoufkZb3ajM0r/fSxrti6NSH4vp6xOEp8m/w6/2UStI4iTNAkHgCSw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2sxQAAAN8AAAAPAAAAAAAAAAAAAAAAAJgCAABkcnMv&#10;ZG93bnJldi54bWxQSwUGAAAAAAQABAD1AAAAigM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711488"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456" name="Group 212456"/>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457" name="Shape 212457"/>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2B694F" id="Group 212456" o:spid="_x0000_s1026" style="position:absolute;margin-left:24.5pt;margin-top:23.75pt;width:562.1pt;height:743.5pt;z-index:-251604992;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6uzj&#10;e/ECAAATCAAADgAAAAAAAAAAAAAAAAAuAgAAZHJzL2Uyb0RvYy54bWxQSwECLQAUAAYACAAAACEA&#10;xw/f9uIAAAALAQAADwAAAAAAAAAAAAAAAABLBQAAZHJzL2Rvd25yZXYueG1sUEsFBgAAAAAEAAQA&#10;8wAAAFoGAAAAAA==&#10;">
              <v:shape id="Shape 212457"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pn8cA&#10;AADfAAAADwAAAGRycy9kb3ducmV2LnhtbESPQWvCQBSE74L/YXlCb7pJSG1IXaUUC94kaQ/t7ZF9&#10;JsHs25BdY/TXu4VCj8PMfMNsdpPpxEiDay0riFcRCOLK6pZrBV+fH8sMhPPIGjvLpOBGDnbb+WyD&#10;ubZXLmgsfS0ChF2OChrv+1xKVzVk0K1sTxy8kx0M+iCHWuoBrwFuOplE0VoabDksNNjTe0PVubwY&#10;BVl8WhfH0VZnKrP0/vOdRvvioNTTYnp7BeFp8v/hv/ZBK0jiJH1+gd8/4QvI7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uaZ/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page">
                <wp:posOffset>914705</wp:posOffset>
              </wp:positionH>
              <wp:positionV relativeFrom="page">
                <wp:posOffset>742188</wp:posOffset>
              </wp:positionV>
              <wp:extent cx="6096" cy="6096"/>
              <wp:effectExtent l="0" t="0" r="0" b="0"/>
              <wp:wrapSquare wrapText="bothSides"/>
              <wp:docPr id="212437" name="Group 212437"/>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26" name="Shape 2252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F07A24" id="Group 212437" o:spid="_x0000_s1026" style="position:absolute;margin-left:1in;margin-top:58.45pt;width:.5pt;height:.5pt;z-index:25171251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">
              <v:shape id="Shape 22522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mhccA&#10;AADfAAAADwAAAGRycy9kb3ducmV2LnhtbESPQWvCQBSE74L/YXlCb2bjQkRSV7GFgtKT0UN7e2Sf&#10;STD7NmZXk/77rlDocZiZb5j1drSteFDvG8caFkkKgrh0puFKw/n0MV+B8AHZYOuYNPyQh+1mOllj&#10;btzAR3oUoRIRwj5HDXUIXS6lL2uy6BPXEUfv4nqLIcq+kqbHIcJtK1WaLqXFhuNCjR2911Rei7vV&#10;cF1cZHb/POz2Y3GruuEtO3zdvrV+mY27VxCBxvAf/mvvjQalMqWW8Pw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KZoX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page">
                <wp:posOffset>6976619</wp:posOffset>
              </wp:positionH>
              <wp:positionV relativeFrom="page">
                <wp:posOffset>742188</wp:posOffset>
              </wp:positionV>
              <wp:extent cx="6096" cy="6096"/>
              <wp:effectExtent l="0" t="0" r="0" b="0"/>
              <wp:wrapSquare wrapText="bothSides"/>
              <wp:docPr id="212439" name="Group 21243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27" name="Shape 2252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4FADB3" id="Group 212439" o:spid="_x0000_s1026" style="position:absolute;margin-left:549.35pt;margin-top:58.45pt;width:.5pt;height:.5pt;z-index:25171353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">
              <v:shape id="Shape 225227"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DHscA&#10;AADfAAAADwAAAGRycy9kb3ducmV2LnhtbESPQWvCQBSE70L/w/KE3nTjQmqJrmIFQenJ2EN7e2Sf&#10;STD7NmZXk/77bkHwOMzMN8xyPdhG3KnztWMNs2kCgrhwpuZSw9dpN3kH4QOywcYxafglD+vVy2iJ&#10;mXE9H+meh1JECPsMNVQhtJmUvqjIop+6ljh6Z9dZDFF2pTQd9hFuG6mS5E1arDkuVNjStqLikt+s&#10;hsvsLNPb52GzH/Jr2fYf6eH7+qP163jYLEAEGsIz/GjvjQalUqXm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Gwx7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14560"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441" name="Group 212441"/>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442" name="Shape 212442"/>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CFFAAA" id="Group 212441" o:spid="_x0000_s1026" style="position:absolute;margin-left:24.5pt;margin-top:23.75pt;width:562.1pt;height:743.5pt;z-index:-251601920;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">
              <v:shape id="Shape 212442"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c2sYA&#10;AADfAAAADwAAAGRycy9kb3ducmV2LnhtbESPQWvCQBSE7wX/w/IEb3WTECREVxGx4K0ketDbI/tM&#10;gtm3IbuNqb++Wyj0OMzMN8xmN5lOjDS41rKCeBmBIK6sbrlWcDl/vGcgnEfW2FkmBd/kYLedvW0w&#10;1/bJBY2lr0WAsMtRQeN9n0vpqoYMuqXtiYN3t4NBH+RQSz3gM8BNJ5MoWkmDLYeFBns6NFQ9yi+j&#10;IIvvq+JztNWDyix93a5pdCxOSi3m034NwtPk/8N/7ZNWkMRJmi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Bc2sYAAADfAAAADwAAAAAAAAAAAAAAAACYAgAAZHJz&#10;L2Rvd25yZXYueG1sUEsFBgAAAAAEAAQA9QAAAIsDA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5" w:tblpY="1174"/>
      <w:tblOverlap w:val="never"/>
      <w:tblW w:w="9546" w:type="dxa"/>
      <w:tblInd w:w="0" w:type="dxa"/>
      <w:tblCellMar>
        <w:top w:w="62" w:type="dxa"/>
        <w:left w:w="65" w:type="dxa"/>
        <w:bottom w:w="0" w:type="dxa"/>
        <w:right w:w="76" w:type="dxa"/>
      </w:tblCellMar>
      <w:tblLook w:val="04A0" w:firstRow="1" w:lastRow="0" w:firstColumn="1" w:lastColumn="0" w:noHBand="0" w:noVBand="1"/>
    </w:tblPr>
    <w:tblGrid>
      <w:gridCol w:w="725"/>
      <w:gridCol w:w="8821"/>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bl>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18656"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621" name="Group 212621"/>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622" name="Shape 212622"/>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3FD016" id="Group 212621" o:spid="_x0000_s1026" style="position:absolute;margin-left:24.5pt;margin-top:23.75pt;width:562.1pt;height:743.5pt;z-index:-251597824;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">
              <v:shape id="Shape 212622"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Xm8cA&#10;AADfAAAADwAAAGRycy9kb3ducmV2LnhtbESPwWrDMBBE74H+g9hAb7FsEYxxooQQWsit2O2hvS3W&#10;xjaxVsZSHbdfXxUKPQ4z84bZHxc7iJkm3zvWkCUpCOLGmZ5bDW+vz5sChA/IBgfHpOGLPBwPD6s9&#10;lsbduaK5Dq2IEPYlauhCGEspfdORRZ+4kTh6VzdZDFFOrTQT3iPcDlKlaS4t9hwXOhzp3FFzqz+t&#10;hiK75tXL7Job1cX2++N9mz5VF60f18tpByLQEv7Df+2L0aAylSsFv3/iF5CH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15v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5" w:tblpY="1174"/>
      <w:tblOverlap w:val="never"/>
      <w:tblW w:w="9546" w:type="dxa"/>
      <w:tblInd w:w="0" w:type="dxa"/>
      <w:tblCellMar>
        <w:top w:w="62" w:type="dxa"/>
        <w:left w:w="65" w:type="dxa"/>
        <w:bottom w:w="0" w:type="dxa"/>
        <w:right w:w="76" w:type="dxa"/>
      </w:tblCellMar>
      <w:tblLook w:val="04A0" w:firstRow="1" w:lastRow="0" w:firstColumn="1" w:lastColumn="0" w:noHBand="0" w:noVBand="1"/>
    </w:tblPr>
    <w:tblGrid>
      <w:gridCol w:w="725"/>
      <w:gridCol w:w="8821"/>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bl>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19680"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574" name="Group 212574"/>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575" name="Shape 212575"/>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F44E05" id="Group 212574" o:spid="_x0000_s1026" style="position:absolute;margin-left:24.5pt;margin-top:23.75pt;width:562.1pt;height:743.5pt;z-index:-251596800;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DRbi&#10;5/ECAAATCAAADgAAAAAAAAAAAAAAAAAuAgAAZHJzL2Uyb0RvYy54bWxQSwECLQAUAAYACAAAACEA&#10;xw/f9uIAAAALAQAADwAAAAAAAAAAAAAAAABLBQAAZHJzL2Rvd25yZXYueG1sUEsFBgAAAAAEAAQA&#10;8wAAAFoGAAAAAA==&#10;">
              <v:shape id="Shape 212575"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BjscA&#10;AADfAAAADwAAAGRycy9kb3ducmV2LnhtbESPQWvCQBSE70L/w/IEb7pJUBuiqxRpwZsk9tDeHtln&#10;Esy+Ddk1xv76rlDocZiZb5jtfjStGKh3jWUF8SICQVxa3XCl4PP8MU9BOI+ssbVMCh7kYL97mWwx&#10;0/bOOQ2Fr0SAsMtQQe19l0npypoMuoXtiIN3sb1BH2RfSd3jPcBNK5MoWkuDDYeFGjs61FRei5tR&#10;kMaXdX4abHmlIl3+fH8to/f8qNRsOr5tQHga/X/4r33UCpI4Wb2u4PknfA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kAY7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5" w:tblpY="1174"/>
      <w:tblOverlap w:val="never"/>
      <w:tblW w:w="9546" w:type="dxa"/>
      <w:tblInd w:w="0" w:type="dxa"/>
      <w:tblCellMar>
        <w:top w:w="62" w:type="dxa"/>
        <w:left w:w="65" w:type="dxa"/>
        <w:bottom w:w="0" w:type="dxa"/>
        <w:right w:w="76" w:type="dxa"/>
      </w:tblCellMar>
      <w:tblLook w:val="04A0" w:firstRow="1" w:lastRow="0" w:firstColumn="1" w:lastColumn="0" w:noHBand="0" w:noVBand="1"/>
    </w:tblPr>
    <w:tblGrid>
      <w:gridCol w:w="725"/>
      <w:gridCol w:w="8822"/>
    </w:tblGrid>
    <w:tr w:rsidR="00D7553B">
      <w:trPr>
        <w:trHeight w:val="257"/>
      </w:trPr>
      <w:tc>
        <w:tcPr>
          <w:tcW w:w="725"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67" w:firstLine="0"/>
            <w:jc w:val="left"/>
          </w:pPr>
          <w:r>
            <w:rPr>
              <w:b/>
            </w:rPr>
            <w:t xml:space="preserve">Type </w:t>
          </w:r>
        </w:p>
      </w:tc>
      <w:tc>
        <w:tcPr>
          <w:tcW w:w="8822" w:type="dxa"/>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left"/>
          </w:pPr>
          <w:r>
            <w:rPr>
              <w:b/>
            </w:rPr>
            <w:t xml:space="preserve">Comments or Suggestions </w:t>
          </w:r>
        </w:p>
      </w:tc>
    </w:tr>
  </w:tbl>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2070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528" name="Group 212528"/>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529" name="Shape 212529"/>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771BC7" id="Group 212528" o:spid="_x0000_s1026" style="position:absolute;margin-left:24.5pt;margin-top:23.75pt;width:562.1pt;height:743.5pt;z-index:-25159577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">
              <v:shape id="Shape 212529"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lscA&#10;AADfAAAADwAAAGRycy9kb3ducmV2LnhtbESPQWvCQBSE74X+h+UVvNVNgkqauoqIgreStAe9PbLP&#10;JJh9G7JrjP76rlDocZiZb5jlejStGKh3jWUF8TQCQVxa3XCl4Od7/56CcB5ZY2uZFNzJwXr1+rLE&#10;TNsb5zQUvhIBwi5DBbX3XSalK2sy6Ka2Iw7e2fYGfZB9JXWPtwA3rUyiaCENNhwWauxoW1N5Ka5G&#10;QRqfF/nXYMsLFenscTrOol1+UGryNm4+QXga/X/4r33QCpI4mScf8PwTv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aJJb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simplePos x="0" y="0"/>
              <wp:positionH relativeFrom="page">
                <wp:posOffset>914705</wp:posOffset>
              </wp:positionH>
              <wp:positionV relativeFrom="page">
                <wp:posOffset>742188</wp:posOffset>
              </wp:positionV>
              <wp:extent cx="6096" cy="6096"/>
              <wp:effectExtent l="0" t="0" r="0" b="0"/>
              <wp:wrapSquare wrapText="bothSides"/>
              <wp:docPr id="212678" name="Group 212678"/>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31" name="Shape 2252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EBD8C8" id="Group 212678" o:spid="_x0000_s1026" style="position:absolute;margin-left:1in;margin-top:58.45pt;width:.5pt;height:.5pt;z-index:251724800;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">
              <v:shape id="Shape 225231"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oLMcA&#10;AADfAAAADwAAAGRycy9kb3ducmV2LnhtbESPQWvCQBSE70L/w/IK3swmkYikrmIFQemp0UN7e2Sf&#10;STD7NmZXk/77bqHgcZiZb5jVZjSteFDvGssKkigGQVxa3XCl4Hzaz5YgnEfW2FomBT/kYLN+maww&#10;13bgT3oUvhIBwi5HBbX3XS6lK2sy6CLbEQfvYnuDPsi+krrHIcBNK9M4XkiDDYeFGjva1VRei7tR&#10;cE0uMrt/HLeHsbhV3fCeHb9u30pNX8ftGwhPo3+G/9sHrSBNs3SewN+f8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6aCz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25824" behindDoc="0" locked="0" layoutInCell="1" allowOverlap="1">
              <wp:simplePos x="0" y="0"/>
              <wp:positionH relativeFrom="page">
                <wp:posOffset>6976619</wp:posOffset>
              </wp:positionH>
              <wp:positionV relativeFrom="page">
                <wp:posOffset>742188</wp:posOffset>
              </wp:positionV>
              <wp:extent cx="6096" cy="6096"/>
              <wp:effectExtent l="0" t="0" r="0" b="0"/>
              <wp:wrapSquare wrapText="bothSides"/>
              <wp:docPr id="212680" name="Group 21268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32" name="Shape 2252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D7F10F" id="Group 212680" o:spid="_x0000_s1026" style="position:absolute;margin-left:549.35pt;margin-top:58.45pt;width:.5pt;height:.5pt;z-index:25172582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">
              <v:shape id="Shape 225232"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2W8cA&#10;AADfAAAADwAAAGRycy9kb3ducmV2LnhtbESPQWvCQBSE70L/w/KE3nTjlkiJrmIFQfHU2EN7e2Sf&#10;STD7NmZXk/77rlDwOMzMN8xyPdhG3KnztWMNs2kCgrhwpuZSw9dpN3kH4QOywcYxafglD+vVy2iJ&#10;mXE9f9I9D6WIEPYZaqhCaDMpfVGRRT91LXH0zq6zGKLsSmk67CPcNlIlyVxarDkuVNjStqLikt+s&#10;hsvsLNPb8bDZD/m1bPuP9PB9/dH6dTxsFiACDeEZ/m/vjQalUvWm4PE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o9lv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26848"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682" name="Group 212682"/>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683" name="Shape 212683"/>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EB91693" id="Group 212682" o:spid="_x0000_s1026" style="position:absolute;margin-left:24.5pt;margin-top:23.75pt;width:562.1pt;height:743.5pt;z-index:-251589632;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BiqX&#10;pPECAAATCAAADgAAAAAAAAAAAAAAAAAuAgAAZHJzL2Uyb0RvYy54bWxQSwECLQAUAAYACAAAACEA&#10;xw/f9uIAAAALAQAADwAAAAAAAAAAAAAAAABLBQAAZHJzL2Rvd25yZXYueG1sUEsFBgAAAAAEAAQA&#10;8wAAAFoGAAAAAA==&#10;">
              <v:shape id="Shape 212683"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tOscA&#10;AADfAAAADwAAAGRycy9kb3ducmV2LnhtbESPQWvCQBSE7wX/w/KE3uomqYQQXUVKBW8lqQe9PbLP&#10;JJh9G7JrTPvru4LQ4zAz3zDr7WQ6MdLgWssK4kUEgriyuuVawfF7/5aBcB5ZY2eZFPyQg+1m9rLG&#10;XNs7FzSWvhYBwi5HBY33fS6lqxoy6Ba2Jw7exQ4GfZBDLfWA9wA3nUyiKJUGWw4LDfb00VB1LW9G&#10;QRZf0uJrtNWVymz5ez4to8/ioNTrfNqtQHia/H/42T5oBUmcpNk7PP6EL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xLTr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simplePos x="0" y="0"/>
              <wp:positionH relativeFrom="page">
                <wp:posOffset>902513</wp:posOffset>
              </wp:positionH>
              <wp:positionV relativeFrom="page">
                <wp:posOffset>1344422</wp:posOffset>
              </wp:positionV>
              <wp:extent cx="6096" cy="19812"/>
              <wp:effectExtent l="0" t="0" r="0" b="0"/>
              <wp:wrapSquare wrapText="bothSides"/>
              <wp:docPr id="212657" name="Group 212657"/>
              <wp:cNvGraphicFramePr/>
              <a:graphic xmlns:a="http://schemas.openxmlformats.org/drawingml/2006/main">
                <a:graphicData uri="http://schemas.microsoft.com/office/word/2010/wordprocessingGroup">
                  <wpg:wgp>
                    <wpg:cNvGrpSpPr/>
                    <wpg:grpSpPr>
                      <a:xfrm>
                        <a:off x="0" y="0"/>
                        <a:ext cx="6096" cy="19812"/>
                        <a:chOff x="0" y="0"/>
                        <a:chExt cx="6096" cy="19812"/>
                      </a:xfrm>
                    </wpg:grpSpPr>
                    <wps:wsp>
                      <wps:cNvPr id="225230" name="Shape 225230"/>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30180B" id="Group 212657" o:spid="_x0000_s1026" style="position:absolute;margin-left:71.05pt;margin-top:105.85pt;width:.5pt;height:1.55pt;z-index:251727872;mso-position-horizontal-relative:page;mso-position-vertical-relative:page" coordsize="6096,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">
              <v:shape id="Shape 225230" o:spid="_x0000_s1027" style="position:absolute;width:9144;height:19812;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xhsYA&#10;AADfAAAADwAAAGRycy9kb3ducmV2LnhtbESPzWoCMRSF94W+Q7gFN6VmHFHsaBQpVYrgQi10e51c&#10;M9NOboYk6tSnN4tCl4fzxzdbdLYRF/Khdqxg0M9AEJdO12wUfB5WLxMQISJrbByTgl8KsJg/Psyw&#10;0O7KO7rsoxFphEOBCqoY20LKUFZkMfRdS5y8k/MWY5LeSO3xmsZtI/MsG0uLNaeHClt6q6j82Z+t&#10;gsmRjeNv47/4Ntyu34+b9vUZleo9dcspiEhd/A//tT+0gjwf5cNEkHgS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axhsYAAADfAAAADwAAAAAAAAAAAAAAAACYAgAAZHJz&#10;L2Rvd25yZXYueG1sUEsFBgAAAAAEAAQA9QAAAIsDAAAAAA==&#10;" path="m,l9144,r,19812l,19812,,e" fillcolor="black" stroked="f" strokeweight="0">
                <v:path arrowok="t" textboxrect="0,0,9144,19812"/>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28896"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659" name="Group 212659"/>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660" name="Shape 212660"/>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B98FF7" id="Group 212659" o:spid="_x0000_s1026" style="position:absolute;margin-left:24.5pt;margin-top:23.75pt;width:562.1pt;height:743.5pt;z-index:-251587584;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">
              <v:shape id="Shape 212660"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9Vt8UA&#10;AADfAAAADwAAAGRycy9kb3ducmV2LnhtbESPzYrCMBSF9wO+Q7iCuzFtkVI6RhkGBXfS6sLZXZpr&#10;W2xuShNr9enNYmCWh/PHt95OphMjDa61rCBeRiCIK6tbrhWcT/vPDITzyBo7y6TgSQ62m9nHGnNt&#10;H1zQWPpahBF2OSpovO9zKV3VkEG3tD1x8K52MOiDHGqpB3yEcdPJJIpSabDl8NBgTz8NVbfybhRk&#10;8TUtjqOtblRmq9fvZRXtioNSi/n0/QXC0+T/w3/tg1aQxEmaBoLAE1h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1W3xQAAAN8AAAAPAAAAAAAAAAAAAAAAAJgCAABkcnMv&#10;ZG93bnJldi54bWxQSwUGAAAAAAQABAD1AAAAigM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1993" name="Group 211993"/>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1994" name="Shape 211994"/>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E9A85C" id="Group 211993" o:spid="_x0000_s1026" style="position:absolute;margin-left:24.5pt;margin-top:23.75pt;width:562.1pt;height:743.5pt;z-index:-251656192;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">
              <v:shape id="Shape 211994"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1McA&#10;AADfAAAADwAAAGRycy9kb3ducmV2LnhtbESPQWvCQBSE74L/YXmF3nQTCRJTVynSgjdJ9GBvj+wz&#10;CWbfhuw2pv31riB4HGbmG2a9HU0rBupdY1lBPI9AEJdWN1wpOB2/ZykI55E1tpZJwR852G6mkzVm&#10;2t44p6HwlQgQdhkqqL3vMildWZNBN7cdcfAutjfog+wrqXu8Bbhp5SKKltJgw2Ghxo52NZXX4tco&#10;SOPLMj8MtrxSkSb/P+ck+sr3Sr2/jZ8fIDyN/hV+tvdawSKOV6sEHn/CF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ytT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729920"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637" name="Group 212637"/>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638" name="Shape 212638"/>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1DCDF4" id="Group 212637" o:spid="_x0000_s1026" style="position:absolute;margin-left:24.5pt;margin-top:23.75pt;width:562.1pt;height:743.5pt;z-index:-251586560;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">
              <v:shape id="Shape 212638"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2rMQA&#10;AADfAAAADwAAAGRycy9kb3ducmV2LnhtbERPTWvCQBC9C/6HZQq96SZRQkhdpUgFbyXRg70N2TEJ&#10;ZmdDdhvT/nr3IHh8vO/NbjKdGGlwrWUF8TICQVxZ3XKt4Hw6LDIQziNr7CyTgj9ysNvOZxvMtb1z&#10;QWPpaxFC2OWooPG+z6V0VUMG3dL2xIG72sGgD3CopR7wHsJNJ5MoSqXBlkNDgz3tG6pu5a9RkMXX&#10;tPgebXWjMlv//1zW0VdxVOr9bfr8AOFp8i/x033UCpI4SVdhcPgTv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qdqzEAAAA3wAAAA8AAAAAAAAAAAAAAAAAmAIAAGRycy9k&#10;b3ducmV2LnhtbFBLBQYAAAAABAAEAPUAAACJ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page">
                <wp:posOffset>902513</wp:posOffset>
              </wp:positionH>
              <wp:positionV relativeFrom="page">
                <wp:posOffset>742188</wp:posOffset>
              </wp:positionV>
              <wp:extent cx="6096" cy="641858"/>
              <wp:effectExtent l="0" t="0" r="0" b="0"/>
              <wp:wrapSquare wrapText="bothSides"/>
              <wp:docPr id="213008" name="Group 213008"/>
              <wp:cNvGraphicFramePr/>
              <a:graphic xmlns:a="http://schemas.openxmlformats.org/drawingml/2006/main">
                <a:graphicData uri="http://schemas.microsoft.com/office/word/2010/wordprocessingGroup">
                  <wpg:wgp>
                    <wpg:cNvGrpSpPr/>
                    <wpg:grpSpPr>
                      <a:xfrm>
                        <a:off x="0" y="0"/>
                        <a:ext cx="6096" cy="641858"/>
                        <a:chOff x="0" y="0"/>
                        <a:chExt cx="6096" cy="641858"/>
                      </a:xfrm>
                    </wpg:grpSpPr>
                    <wps:wsp>
                      <wps:cNvPr id="225244" name="Shape 2252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45" name="Shape 225245"/>
                      <wps:cNvSpPr/>
                      <wps:spPr>
                        <a:xfrm>
                          <a:off x="0" y="6097"/>
                          <a:ext cx="9144" cy="312420"/>
                        </a:xfrm>
                        <a:custGeom>
                          <a:avLst/>
                          <a:gdLst/>
                          <a:ahLst/>
                          <a:cxnLst/>
                          <a:rect l="0" t="0" r="0" b="0"/>
                          <a:pathLst>
                            <a:path w="9144" h="312420">
                              <a:moveTo>
                                <a:pt x="0" y="0"/>
                              </a:moveTo>
                              <a:lnTo>
                                <a:pt x="9144" y="0"/>
                              </a:lnTo>
                              <a:lnTo>
                                <a:pt x="9144" y="312420"/>
                              </a:lnTo>
                              <a:lnTo>
                                <a:pt x="0" y="31242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46" name="Shape 225246"/>
                      <wps:cNvSpPr/>
                      <wps:spPr>
                        <a:xfrm>
                          <a:off x="0" y="318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47" name="Shape 225247"/>
                      <wps:cNvSpPr/>
                      <wps:spPr>
                        <a:xfrm>
                          <a:off x="0" y="324561"/>
                          <a:ext cx="9144" cy="311201"/>
                        </a:xfrm>
                        <a:custGeom>
                          <a:avLst/>
                          <a:gdLst/>
                          <a:ahLst/>
                          <a:cxnLst/>
                          <a:rect l="0" t="0" r="0" b="0"/>
                          <a:pathLst>
                            <a:path w="9144" h="311201">
                              <a:moveTo>
                                <a:pt x="0" y="0"/>
                              </a:moveTo>
                              <a:lnTo>
                                <a:pt x="9144" y="0"/>
                              </a:lnTo>
                              <a:lnTo>
                                <a:pt x="9144" y="311201"/>
                              </a:lnTo>
                              <a:lnTo>
                                <a:pt x="0" y="31120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48" name="Shape 225248"/>
                      <wps:cNvSpPr/>
                      <wps:spPr>
                        <a:xfrm>
                          <a:off x="0" y="635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67729A" id="Group 213008" o:spid="_x0000_s1026" style="position:absolute;margin-left:71.05pt;margin-top:58.45pt;width:.5pt;height:50.55pt;z-index:251735040;mso-position-horizontal-relative:page;mso-position-vertical-relative:page" coordsize="60,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">
              <v:shape id="Shape 22524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4yccA&#10;AADfAAAADwAAAGRycy9kb3ducmV2LnhtbESPQYvCMBSE74L/ITxhb5parCxdo7gLC4onq4fd26N5&#10;tsXmpTbR1n9vBMHjMDPfMItVb2pxo9ZVlhVMJxEI4tzqigsFx8Pv+BOE88gaa8uk4E4OVsvhYIGp&#10;th3v6Zb5QgQIuxQVlN43qZQuL8mgm9iGOHgn2xr0QbaF1C12AW5qGUfRXBqsOCyU2NBPSfk5uxoF&#10;5+lJJtfddr3ps0vRdN/J9u/yr9THqF9/gfDU+3f41d5oBXGcxLMZPP+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LuMnHAAAA3wAAAA8AAAAAAAAAAAAAAAAAmAIAAGRy&#10;cy9kb3ducmV2LnhtbFBLBQYAAAAABAAEAPUAAACMAwAAAAA=&#10;" path="m,l9144,r,9144l,9144,,e" fillcolor="black" stroked="f" strokeweight="0">
                <v:path arrowok="t" textboxrect="0,0,9144,9144"/>
              </v:shape>
              <v:shape id="Shape 225245" o:spid="_x0000_s1028" style="position:absolute;top:60;width:91;height:3125;visibility:visible;mso-wrap-style:square;v-text-anchor:top" coordsize="9144,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sYA&#10;AADfAAAADwAAAGRycy9kb3ducmV2LnhtbESPzYvCMBTE7wv+D+EJ3tbUuhWpRtH9ANmbHwePj+TZ&#10;VpuX0kTb/e83Cwseh5n5DbNc97YWD2p95VjBZJyAINbOVFwoOB2/XucgfEA2WDsmBT/kYb0avCwx&#10;N67jPT0OoRARwj5HBWUITS6l1yVZ9GPXEEfv4lqLIcq2kKbFLsJtLdMkmUmLFceFEht6L0nfDner&#10;gLp6Mrvf9NbLDzzvpvrz+5olSo2G/WYBIlAfnuH/9s4oSNMsfcvg70/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X+sYAAADfAAAADwAAAAAAAAAAAAAAAACYAgAAZHJz&#10;L2Rvd25yZXYueG1sUEsFBgAAAAAEAAQA9QAAAIsDAAAAAA==&#10;" path="m,l9144,r,312420l,312420,,e" fillcolor="black" stroked="f" strokeweight="0">
                <v:path arrowok="t" textboxrect="0,0,9144,312420"/>
              </v:shape>
              <v:shape id="Shape 225246" o:spid="_x0000_s1029" style="position:absolute;top:31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DJccA&#10;AADfAAAADwAAAGRycy9kb3ducmV2LnhtbESPQYvCMBSE74L/ITzBm6aWrSxdo7gLC4onq4fd26N5&#10;tsXmpTbR1n9vBMHjMDPfMItVb2pxo9ZVlhXMphEI4tzqigsFx8Pv5BOE88gaa8uk4E4OVsvhYIGp&#10;th3v6Zb5QgQIuxQVlN43qZQuL8mgm9qGOHgn2xr0QbaF1C12AW5qGUfRXBqsOCyU2NBPSfk5uxoF&#10;59lJJtfddr3ps0vRdN/J9u/yr9R41K+/QHjq/Tv8am+0gjhO4o85PP+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gyXHAAAA3wAAAA8AAAAAAAAAAAAAAAAAmAIAAGRy&#10;cy9kb3ducmV2LnhtbFBLBQYAAAAABAAEAPUAAACMAwAAAAA=&#10;" path="m,l9144,r,9144l,9144,,e" fillcolor="black" stroked="f" strokeweight="0">
                <v:path arrowok="t" textboxrect="0,0,9144,9144"/>
              </v:shape>
              <v:shape id="Shape 225247" o:spid="_x0000_s1030" style="position:absolute;top:3245;width:91;height:3112;visibility:visible;mso-wrap-style:square;v-text-anchor:top" coordsize="9144,31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ZecgA&#10;AADfAAAADwAAAGRycy9kb3ducmV2LnhtbESPzW7CMBCE75V4B2sr9VYcLGghxSDUCiinqPydt/E2&#10;iYjXaWwgfXtcqVKPo5n5RjOdd7YWF2p95VjDoJ+AIM6dqbjQsN8tH8cgfEA2WDsmDT/kYT7r3U0x&#10;Ne7KH3TZhkJECPsUNZQhNKmUPi/Jou+7hjh6X661GKJsC2lavEa4raVKkidpseK4UGJDryXlp+3Z&#10;anirB27yeVwfNsPv9UJlRSZXy0zrh/tu8QIiUBf+w3/td6NBqZEaPsPvn/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95l5yAAAAN8AAAAPAAAAAAAAAAAAAAAAAJgCAABk&#10;cnMvZG93bnJldi54bWxQSwUGAAAAAAQABAD1AAAAjQMAAAAA&#10;" path="m,l9144,r,311201l,311201,,e" fillcolor="black" stroked="f" strokeweight="0">
                <v:path arrowok="t" textboxrect="0,0,9144,311201"/>
              </v:shape>
              <v:shape id="Shape 225248" o:spid="_x0000_s1031" style="position:absolute;top:63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yzMQA&#10;AADfAAAADwAAAGRycy9kb3ducmV2LnhtbERPTYvCMBC9C/6HMMLebGqxsnSN4i4Iiierh93b0Ixt&#10;sZnUJtruvzcHwePjfS/Xg2nEgzpXW1Ywi2IQxIXVNZcKzqft9BOE88gaG8uk4J8crFfj0RIzbXs+&#10;0iP3pQgh7DJUUHnfZlK6oiKDLrItceAutjPoA+xKqTvsQ7hpZBLHC2mw5tBQYUs/FRXX/G4UXGcX&#10;md4P+81uyG9l23+n+9/bn1Ifk2HzBcLT4N/il3unFSRJmszD4PAnf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sszEAAAA3wAAAA8AAAAAAAAAAAAAAAAAmAIAAGRycy9k&#10;b3ducmV2LnhtbFBLBQYAAAAABAAEAPUAAACJAwAAAAA=&#10;" path="m,l9144,r,9144l,9144,,e" fillcolor="black" stroked="f" strokeweight="0">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page">
                <wp:posOffset>5785993</wp:posOffset>
              </wp:positionH>
              <wp:positionV relativeFrom="page">
                <wp:posOffset>742188</wp:posOffset>
              </wp:positionV>
              <wp:extent cx="6096" cy="641858"/>
              <wp:effectExtent l="0" t="0" r="0" b="0"/>
              <wp:wrapSquare wrapText="bothSides"/>
              <wp:docPr id="213014" name="Group 213014"/>
              <wp:cNvGraphicFramePr/>
              <a:graphic xmlns:a="http://schemas.openxmlformats.org/drawingml/2006/main">
                <a:graphicData uri="http://schemas.microsoft.com/office/word/2010/wordprocessingGroup">
                  <wpg:wgp>
                    <wpg:cNvGrpSpPr/>
                    <wpg:grpSpPr>
                      <a:xfrm>
                        <a:off x="0" y="0"/>
                        <a:ext cx="6096" cy="641858"/>
                        <a:chOff x="0" y="0"/>
                        <a:chExt cx="6096" cy="641858"/>
                      </a:xfrm>
                    </wpg:grpSpPr>
                    <wps:wsp>
                      <wps:cNvPr id="225249" name="Shape 22524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50" name="Shape 225250"/>
                      <wps:cNvSpPr/>
                      <wps:spPr>
                        <a:xfrm>
                          <a:off x="0" y="6097"/>
                          <a:ext cx="9144" cy="312420"/>
                        </a:xfrm>
                        <a:custGeom>
                          <a:avLst/>
                          <a:gdLst/>
                          <a:ahLst/>
                          <a:cxnLst/>
                          <a:rect l="0" t="0" r="0" b="0"/>
                          <a:pathLst>
                            <a:path w="9144" h="312420">
                              <a:moveTo>
                                <a:pt x="0" y="0"/>
                              </a:moveTo>
                              <a:lnTo>
                                <a:pt x="9144" y="0"/>
                              </a:lnTo>
                              <a:lnTo>
                                <a:pt x="9144" y="312420"/>
                              </a:lnTo>
                              <a:lnTo>
                                <a:pt x="0" y="31242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51" name="Shape 225251"/>
                      <wps:cNvSpPr/>
                      <wps:spPr>
                        <a:xfrm>
                          <a:off x="0" y="318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52" name="Shape 225252"/>
                      <wps:cNvSpPr/>
                      <wps:spPr>
                        <a:xfrm>
                          <a:off x="0" y="324561"/>
                          <a:ext cx="9144" cy="311201"/>
                        </a:xfrm>
                        <a:custGeom>
                          <a:avLst/>
                          <a:gdLst/>
                          <a:ahLst/>
                          <a:cxnLst/>
                          <a:rect l="0" t="0" r="0" b="0"/>
                          <a:pathLst>
                            <a:path w="9144" h="311201">
                              <a:moveTo>
                                <a:pt x="0" y="0"/>
                              </a:moveTo>
                              <a:lnTo>
                                <a:pt x="9144" y="0"/>
                              </a:lnTo>
                              <a:lnTo>
                                <a:pt x="9144" y="311201"/>
                              </a:lnTo>
                              <a:lnTo>
                                <a:pt x="0" y="31120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53" name="Shape 225253"/>
                      <wps:cNvSpPr/>
                      <wps:spPr>
                        <a:xfrm>
                          <a:off x="0" y="635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B9D5D5" id="Group 213014" o:spid="_x0000_s1026" style="position:absolute;margin-left:455.6pt;margin-top:58.45pt;width:.5pt;height:50.55pt;z-index:251736064;mso-position-horizontal-relative:page;mso-position-vertical-relative:page" coordsize="60,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">
              <v:shape id="Shape 225249"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XV8cA&#10;AADfAAAADwAAAGRycy9kb3ducmV2LnhtbESPQWvCQBSE7wX/w/IEb3VjaIpGV1GhoHhq6kFvj+wz&#10;CWbfxuxq4r93C4Ueh5n5hlmselOLB7WusqxgMo5AEOdWV1woOP58vU9BOI+ssbZMCp7kYLUcvC0w&#10;1bbjb3pkvhABwi5FBaX3TSqly0sy6Ma2IQ7exbYGfZBtIXWLXYCbWsZR9CkNVhwWSmxoW1J+ze5G&#10;wXVykcn9sF/v+uxWNN0m2Z9uZ6VGw349B+Gp9//hv/ZOK4jjJP6Ywe+f8AXk8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KF1fHAAAA3wAAAA8AAAAAAAAAAAAAAAAAmAIAAGRy&#10;cy9kb3ducmV2LnhtbFBLBQYAAAAABAAEAPUAAACMAwAAAAA=&#10;" path="m,l9144,r,9144l,9144,,e" fillcolor="black" stroked="f" strokeweight="0">
                <v:path arrowok="t" textboxrect="0,0,9144,9144"/>
              </v:shape>
              <v:shape id="Shape 225250" o:spid="_x0000_s1028" style="position:absolute;top:60;width:91;height:3125;visibility:visible;mso-wrap-style:square;v-text-anchor:top" coordsize="9144,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iv8UA&#10;AADfAAAADwAAAGRycy9kb3ducmV2LnhtbESPT2vCMBjG74N9h/AK3mZqpTI6o7hNoew23WHHl+Rd&#10;29m8KUls67c3h8GOD88/fpvdZDsxkA+tYwXLRQaCWDvTcq3g63x8egYRIrLBzjEpuFGA3fbxYYOl&#10;cSN/0nCKtUgjHEpU0MTYl1IG3ZDFsHA9cfJ+nLcYk/S1NB7HNG47mWfZWlpsOT002NNbQ/pyuloF&#10;NHbL9fWiX4N8x+9qpQ8fv0Wm1Hw27V9ARJrif/ivXRkFeV7kRSJIPIk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iK/xQAAAN8AAAAPAAAAAAAAAAAAAAAAAJgCAABkcnMv&#10;ZG93bnJldi54bWxQSwUGAAAAAAQABAD1AAAAigMAAAAA&#10;" path="m,l9144,r,312420l,312420,,e" fillcolor="black" stroked="f" strokeweight="0">
                <v:path arrowok="t" textboxrect="0,0,9144,312420"/>
              </v:shape>
              <v:shape id="Shape 225251" o:spid="_x0000_s1029" style="position:absolute;top:31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NjMYA&#10;AADfAAAADwAAAGRycy9kb3ducmV2LnhtbESPQYvCMBSE7wv+h/CEva1pCxXpGkWFBcWT1YN7ezTP&#10;tti81Cba+u+NsLDHYWa+YebLwTTiQZ2rLSuIJxEI4sLqmksFp+PP1wyE88gaG8uk4EkOlovRxxwz&#10;bXs+0CP3pQgQdhkqqLxvMyldUZFBN7EtcfAutjPog+xKqTvsA9w0MomiqTRYc1iosKVNRcU1vxsF&#10;1/gi0/t+t9oO+a1s+3W6O99+lfocD6tvEJ4G/x/+a2+1giRJkzSG95/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NjMYAAADfAAAADwAAAAAAAAAAAAAAAACYAgAAZHJz&#10;L2Rvd25yZXYueG1sUEsFBgAAAAAEAAQA9QAAAIsDAAAAAA==&#10;" path="m,l9144,r,9144l,9144,,e" fillcolor="black" stroked="f" strokeweight="0">
                <v:path arrowok="t" textboxrect="0,0,9144,9144"/>
              </v:shape>
              <v:shape id="Shape 225252" o:spid="_x0000_s1030" style="position:absolute;top:3245;width:91;height:3112;visibility:visible;mso-wrap-style:square;v-text-anchor:top" coordsize="9144,31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PMQA&#10;AADfAAAADwAAAGRycy9kb3ducmV2LnhtbERPy2rCQBTdF/yH4Qrd1YmhFY2OIhZrXQWf62vmmgQz&#10;d9LMVOPfO0KhnNXhvDiTWWsqcaXGlZYV9HsRCOLM6pJzBfvd8m0IwnlkjZVlUnAnB7Np52WCibY3&#10;3tB163MRStglqKDwvk6kdFlBBl3P1sRBO9vGoA+0yaVu8BbKTSXjKBpIgyWHhQJrWhSUXba/RsFn&#10;1bej03F1WL//rOZxmqfya5kq9dpt52MQnlr/b/5Lf2sFcfwRAM8/4Qv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ZrDzEAAAA3wAAAA8AAAAAAAAAAAAAAAAAmAIAAGRycy9k&#10;b3ducmV2LnhtbFBLBQYAAAAABAAEAPUAAACJAwAAAAA=&#10;" path="m,l9144,r,311201l,311201,,e" fillcolor="black" stroked="f" strokeweight="0">
                <v:path arrowok="t" textboxrect="0,0,9144,311201"/>
              </v:shape>
              <v:shape id="Shape 225253" o:spid="_x0000_s1031" style="position:absolute;top:63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2YMcA&#10;AADfAAAADwAAAGRycy9kb3ducmV2LnhtbESPQYvCMBSE74L/ITzBm6ZWuizVKLqwoHiy7mH39mie&#10;bbF5qU209d8bQdjjMDPfMMt1b2pxp9ZVlhXMphEI4tzqigsFP6fvyScI55E11pZJwYMcrFfDwRJT&#10;bTs+0j3zhQgQdikqKL1vUildXpJBN7UNcfDOtjXog2wLqVvsAtzUMo6iD2mw4rBQYkNfJeWX7GYU&#10;XGZnmdwO+82uz65F022T/e/1T6nxqN8sQHjq/X/43d5pBXGcxMkcXn/CF5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7tmD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page">
                <wp:posOffset>6959854</wp:posOffset>
              </wp:positionH>
              <wp:positionV relativeFrom="page">
                <wp:posOffset>742188</wp:posOffset>
              </wp:positionV>
              <wp:extent cx="6097" cy="6096"/>
              <wp:effectExtent l="0" t="0" r="0" b="0"/>
              <wp:wrapSquare wrapText="bothSides"/>
              <wp:docPr id="213020" name="Group 213020"/>
              <wp:cNvGraphicFramePr/>
              <a:graphic xmlns:a="http://schemas.openxmlformats.org/drawingml/2006/main">
                <a:graphicData uri="http://schemas.microsoft.com/office/word/2010/wordprocessingGroup">
                  <wpg:wgp>
                    <wpg:cNvGrpSpPr/>
                    <wpg:grpSpPr>
                      <a:xfrm>
                        <a:off x="0" y="0"/>
                        <a:ext cx="6097" cy="6096"/>
                        <a:chOff x="0" y="0"/>
                        <a:chExt cx="6097" cy="6096"/>
                      </a:xfrm>
                    </wpg:grpSpPr>
                    <wps:wsp>
                      <wps:cNvPr id="225254" name="Shape 2252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DE7C60" id="Group 213020" o:spid="_x0000_s1026" style="position:absolute;margin-left:548pt;margin-top:58.45pt;width:.5pt;height:.5pt;z-index:251737088;mso-position-horizontal-relative:page;mso-position-vertical-relative:pag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">
              <v:shape id="Shape 22525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uFMcA&#10;AADfAAAADwAAAGRycy9kb3ducmV2LnhtbESPQYvCMBSE74L/ITzBm6YWuyzVKLqwoHiy7mH39mie&#10;bbF5qU209d8bQdjjMDPfMMt1b2pxp9ZVlhXMphEI4tzqigsFP6fvyScI55E11pZJwYMcrFfDwRJT&#10;bTs+0j3zhQgQdikqKL1vUildXpJBN7UNcfDOtjXog2wLqVvsAtzUMo6iD2mw4rBQYkNfJeWX7GYU&#10;XGZnmdwO+82uz65F022T/e/1T6nxqN8sQHjq/X/43d5pBXGcxMkcXn/CF5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SLhT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38112"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022" name="Group 213022"/>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023" name="Shape 213023"/>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5F03C8" id="Group 213022" o:spid="_x0000_s1026" style="position:absolute;margin-left:24.5pt;margin-top:23.75pt;width:562.1pt;height:743.5pt;z-index:-251578368;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bhmv&#10;CPECAAATCAAADgAAAAAAAAAAAAAAAAAuAgAAZHJzL2Uyb0RvYy54bWxQSwECLQAUAAYACAAAACEA&#10;xw/f9uIAAAALAQAADwAAAAAAAAAAAAAAAABLBQAAZHJzL2Rvd25yZXYueG1sUEsFBgAAAAAEAAQA&#10;8wAAAFoGAAAAAA==&#10;">
              <v:shape id="Shape 213023"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LQccA&#10;AADfAAAADwAAAGRycy9kb3ducmV2LnhtbESPQWvCQBSE7wX/w/IKvdXdRJGQukoRC95KYg/t7ZF9&#10;JsHs25BdY9pf3xUEj8PMfMOst5PtxEiDbx1rSOYKBHHlTMu1hq/jx2sGwgdkg51j0vBLHrab2dMa&#10;c+OuXNBYhlpECPscNTQh9LmUvmrIop+7njh6JzdYDFEOtTQDXiPcdjJVaiUtthwXGuxp11B1Li9W&#10;Q5acVsXn6Kozldny7+d7qfbFQeuX5+n9DUSgKTzC9/bBaEiThUoXcPsTv4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HS0H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26" w:tblpY="1185"/>
      <w:tblOverlap w:val="never"/>
      <w:tblW w:w="9647" w:type="dxa"/>
      <w:tblInd w:w="0" w:type="dxa"/>
      <w:tblCellMar>
        <w:top w:w="69" w:type="dxa"/>
        <w:left w:w="84" w:type="dxa"/>
        <w:bottom w:w="0" w:type="dxa"/>
        <w:right w:w="33"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2" w:firstLine="0"/>
            <w:jc w:val="left"/>
          </w:pPr>
          <w:r>
            <w:rPr>
              <w:b/>
            </w:rPr>
            <w:t xml:space="preserve">Please indicate the extent to which you agree or disagree with the following statements about </w:t>
          </w:r>
          <w:r>
            <w:rPr>
              <w:b/>
              <w:u w:val="single" w:color="000000"/>
            </w:rPr>
            <w:t>Technology Resources:</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2"/>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2"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2"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7" w:firstLine="0"/>
            <w:jc w:val="center"/>
          </w:pPr>
          <w:r>
            <w:rPr>
              <w:b/>
            </w:rPr>
            <w:t xml:space="preserve">% </w:t>
          </w:r>
        </w:p>
      </w:tc>
    </w:tr>
  </w:tbl>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39136"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989" name="Group 212989"/>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990" name="Shape 212990"/>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135C3B" id="Group 212989" o:spid="_x0000_s1026" style="position:absolute;margin-left:24.5pt;margin-top:23.75pt;width:562.1pt;height:743.5pt;z-index:-251577344;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">
              <v:shape id="Shape 212990"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xxsUA&#10;AADfAAAADwAAAGRycy9kb3ducmV2LnhtbESPzYrCMBSF98K8Q7gD7jRtEakdowyi4G5odTGzuzTX&#10;ttjclCbWOk9vFoLLw/njW29H04qBetdYVhDPIxDEpdUNVwrOp8MsBeE8ssbWMil4kIPt5mOyxkzb&#10;O+c0FL4SYYRdhgpq77tMSlfWZNDNbUccvIvtDfog+0rqHu9h3LQyiaKlNNhweKixo11N5bW4GQVp&#10;fFnmP4Mtr1Ski/+/30W0z49KTT/H7y8Qnkb/Dr/aR60giZPVKhAEnsA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rHGxQAAAN8AAAAPAAAAAAAAAAAAAAAAAJgCAABkcnMv&#10;ZG93bnJldi54bWxQSwUGAAAAAAQABAD1AAAAigM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page">
                <wp:posOffset>902513</wp:posOffset>
              </wp:positionH>
              <wp:positionV relativeFrom="page">
                <wp:posOffset>742188</wp:posOffset>
              </wp:positionV>
              <wp:extent cx="6096" cy="641858"/>
              <wp:effectExtent l="0" t="0" r="0" b="0"/>
              <wp:wrapSquare wrapText="bothSides"/>
              <wp:docPr id="212705" name="Group 212705"/>
              <wp:cNvGraphicFramePr/>
              <a:graphic xmlns:a="http://schemas.openxmlformats.org/drawingml/2006/main">
                <a:graphicData uri="http://schemas.microsoft.com/office/word/2010/wordprocessingGroup">
                  <wpg:wgp>
                    <wpg:cNvGrpSpPr/>
                    <wpg:grpSpPr>
                      <a:xfrm>
                        <a:off x="0" y="0"/>
                        <a:ext cx="6096" cy="641858"/>
                        <a:chOff x="0" y="0"/>
                        <a:chExt cx="6096" cy="641858"/>
                      </a:xfrm>
                    </wpg:grpSpPr>
                    <wps:wsp>
                      <wps:cNvPr id="225233" name="Shape 2252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34" name="Shape 225234"/>
                      <wps:cNvSpPr/>
                      <wps:spPr>
                        <a:xfrm>
                          <a:off x="0" y="6097"/>
                          <a:ext cx="9144" cy="312420"/>
                        </a:xfrm>
                        <a:custGeom>
                          <a:avLst/>
                          <a:gdLst/>
                          <a:ahLst/>
                          <a:cxnLst/>
                          <a:rect l="0" t="0" r="0" b="0"/>
                          <a:pathLst>
                            <a:path w="9144" h="312420">
                              <a:moveTo>
                                <a:pt x="0" y="0"/>
                              </a:moveTo>
                              <a:lnTo>
                                <a:pt x="9144" y="0"/>
                              </a:lnTo>
                              <a:lnTo>
                                <a:pt x="9144" y="312420"/>
                              </a:lnTo>
                              <a:lnTo>
                                <a:pt x="0" y="31242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35" name="Shape 225235"/>
                      <wps:cNvSpPr/>
                      <wps:spPr>
                        <a:xfrm>
                          <a:off x="0" y="318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36" name="Shape 225236"/>
                      <wps:cNvSpPr/>
                      <wps:spPr>
                        <a:xfrm>
                          <a:off x="0" y="324561"/>
                          <a:ext cx="9144" cy="311201"/>
                        </a:xfrm>
                        <a:custGeom>
                          <a:avLst/>
                          <a:gdLst/>
                          <a:ahLst/>
                          <a:cxnLst/>
                          <a:rect l="0" t="0" r="0" b="0"/>
                          <a:pathLst>
                            <a:path w="9144" h="311201">
                              <a:moveTo>
                                <a:pt x="0" y="0"/>
                              </a:moveTo>
                              <a:lnTo>
                                <a:pt x="9144" y="0"/>
                              </a:lnTo>
                              <a:lnTo>
                                <a:pt x="9144" y="311201"/>
                              </a:lnTo>
                              <a:lnTo>
                                <a:pt x="0" y="31120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37" name="Shape 225237"/>
                      <wps:cNvSpPr/>
                      <wps:spPr>
                        <a:xfrm>
                          <a:off x="0" y="635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658C56" id="Group 212705" o:spid="_x0000_s1026" style="position:absolute;margin-left:71.05pt;margin-top:58.45pt;width:.5pt;height:50.55pt;z-index:251740160;mso-position-horizontal-relative:page;mso-position-vertical-relative:page" coordsize="60,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">
              <v:shape id="Shape 22523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TwMcA&#10;AADfAAAADwAAAGRycy9kb3ducmV2LnhtbESPQYvCMBSE74L/ITxhb5paqSxdo7gLC4onq4fd26N5&#10;tsXmpTbR1n9vBMHjMDPfMItVb2pxo9ZVlhVMJxEI4tzqigsFx8Pv+BOE88gaa8uk4E4OVsvhYIGp&#10;th3v6Zb5QgQIuxQVlN43qZQuL8mgm9iGOHgn2xr0QbaF1C12AW5qGUfRXBqsOCyU2NBPSfk5uxoF&#10;5+lJJtfddr3ps0vRdN/J9u/yr9THqF9/gfDU+3f41d5oBXGcxLMZPP+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kU8DHAAAA3wAAAA8AAAAAAAAAAAAAAAAAmAIAAGRy&#10;cy9kb3ducmV2LnhtbFBLBQYAAAAABAAEAPUAAACMAwAAAAA=&#10;" path="m,l9144,r,9144l,9144,,e" fillcolor="black" stroked="f" strokeweight="0">
                <v:path arrowok="t" textboxrect="0,0,9144,9144"/>
              </v:shape>
              <v:shape id="Shape 225234" o:spid="_x0000_s1028" style="position:absolute;top:60;width:91;height:3125;visibility:visible;mso-wrap-style:square;v-text-anchor:top" coordsize="9144,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HMcA&#10;AADfAAAADwAAAGRycy9kb3ducmV2LnhtbESPzWrDMBCE74W+g9hCb40c54fgRjFN2kDoLU4OOS7S&#10;1nZtrYylxO7bV4VCjsPMfMOs89G24ka9rx0rmE4SEMTamZpLBefT/mUFwgdkg61jUvBDHvLN48Ma&#10;M+MGPtKtCKWIEPYZKqhC6DIpva7Iop+4jjh6X663GKLsS2l6HCLctjJNkqW0WHNcqLCjXUW6Ka5W&#10;AQ3tdHlt9NbLd7wcZvrj83uRKPX8NL69ggg0hnv4v30wCtJ0kc7m8Pcnf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iwRzHAAAA3wAAAA8AAAAAAAAAAAAAAAAAmAIAAGRy&#10;cy9kb3ducmV2LnhtbFBLBQYAAAAABAAEAPUAAACMAwAAAAA=&#10;" path="m,l9144,r,312420l,312420,,e" fillcolor="black" stroked="f" strokeweight="0">
                <v:path arrowok="t" textboxrect="0,0,9144,312420"/>
              </v:shape>
              <v:shape id="Shape 225235" o:spid="_x0000_s1029" style="position:absolute;top:31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uL8cA&#10;AADfAAAADwAAAGRycy9kb3ducmV2LnhtbESPQYvCMBSE74L/ITzBm6ZWuizVKLqwoHiy7mH39mie&#10;bbF5qU209d8bQdjjMDPfMMt1b2pxp9ZVlhXMphEI4tzqigsFP6fvyScI55E11pZJwYMcrFfDwRJT&#10;bTs+0j3zhQgQdikqKL1vUildXpJBN7UNcfDOtjXog2wLqVvsAtzUMo6iD2mw4rBQYkNfJeWX7GYU&#10;XGZnmdwO+82uz65F022T/e/1T6nxqN8sQHjq/X/43d5pBXGcxPMEXn/CF5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Bbi/HAAAA3wAAAA8AAAAAAAAAAAAAAAAAmAIAAGRy&#10;cy9kb3ducmV2LnhtbFBLBQYAAAAABAAEAPUAAACMAwAAAAA=&#10;" path="m,l9144,r,9144l,9144,,e" fillcolor="black" stroked="f" strokeweight="0">
                <v:path arrowok="t" textboxrect="0,0,9144,9144"/>
              </v:shape>
              <v:shape id="Shape 225236" o:spid="_x0000_s1030" style="position:absolute;top:3245;width:91;height:3112;visibility:visible;mso-wrap-style:square;v-text-anchor:top" coordsize="9144,31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Pn8gA&#10;AADfAAAADwAAAGRycy9kb3ducmV2LnhtbESPQU/CQBSE7yb8h80z4SZbFiRaWQiRIHJqROH87D7b&#10;hu7b2l2h/HuWhMTjZGa+yUznna3FkVpfOdYwHCQgiHNnKi40fH2uHp5A+IBssHZMGs7kYT7r3U0x&#10;Ne7EH3TchkJECPsUNZQhNKmUPi/Joh+4hjh6P661GKJsC2laPEW4raVKkom0WHFcKLGh15Lyw/bP&#10;aljWQ/f8vV/vNuPf9UJlRSbfVpnW/ftu8QIiUBf+w7f2u9Gg1KMaTeD6J3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U+fyAAAAN8AAAAPAAAAAAAAAAAAAAAAAJgCAABk&#10;cnMvZG93bnJldi54bWxQSwUGAAAAAAQABAD1AAAAjQMAAAAA&#10;" path="m,l9144,r,311201l,311201,,e" fillcolor="black" stroked="f" strokeweight="0">
                <v:path arrowok="t" textboxrect="0,0,9144,311201"/>
              </v:shape>
              <v:shape id="Shape 225237" o:spid="_x0000_s1031" style="position:absolute;top:63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Vw8cA&#10;AADfAAAADwAAAGRycy9kb3ducmV2LnhtbESPQWvCQBSE7wX/w/IEb3VjSqpEV1GhoHhq6kFvj+wz&#10;CWbfxuxq4r93C4Ueh5n5hlmselOLB7WusqxgMo5AEOdWV1woOP58vc9AOI+ssbZMCp7kYLUcvC0w&#10;1bbjb3pkvhABwi5FBaX3TSqly0sy6Ma2IQ7exbYGfZBtIXWLXYCbWsZR9CkNVhwWSmxoW1J+ze5G&#10;wXVykcn9sF/v+uxWNN0m2Z9uZ6VGw349B+Gp9//hv/ZOK4jjJP6Ywu+f8AXk8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fVcP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page">
                <wp:posOffset>5785993</wp:posOffset>
              </wp:positionH>
              <wp:positionV relativeFrom="page">
                <wp:posOffset>742188</wp:posOffset>
              </wp:positionV>
              <wp:extent cx="6096" cy="641858"/>
              <wp:effectExtent l="0" t="0" r="0" b="0"/>
              <wp:wrapSquare wrapText="bothSides"/>
              <wp:docPr id="212711" name="Group 212711"/>
              <wp:cNvGraphicFramePr/>
              <a:graphic xmlns:a="http://schemas.openxmlformats.org/drawingml/2006/main">
                <a:graphicData uri="http://schemas.microsoft.com/office/word/2010/wordprocessingGroup">
                  <wpg:wgp>
                    <wpg:cNvGrpSpPr/>
                    <wpg:grpSpPr>
                      <a:xfrm>
                        <a:off x="0" y="0"/>
                        <a:ext cx="6096" cy="641858"/>
                        <a:chOff x="0" y="0"/>
                        <a:chExt cx="6096" cy="641858"/>
                      </a:xfrm>
                    </wpg:grpSpPr>
                    <wps:wsp>
                      <wps:cNvPr id="225238" name="Shape 2252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39" name="Shape 225239"/>
                      <wps:cNvSpPr/>
                      <wps:spPr>
                        <a:xfrm>
                          <a:off x="0" y="6097"/>
                          <a:ext cx="9144" cy="312420"/>
                        </a:xfrm>
                        <a:custGeom>
                          <a:avLst/>
                          <a:gdLst/>
                          <a:ahLst/>
                          <a:cxnLst/>
                          <a:rect l="0" t="0" r="0" b="0"/>
                          <a:pathLst>
                            <a:path w="9144" h="312420">
                              <a:moveTo>
                                <a:pt x="0" y="0"/>
                              </a:moveTo>
                              <a:lnTo>
                                <a:pt x="9144" y="0"/>
                              </a:lnTo>
                              <a:lnTo>
                                <a:pt x="9144" y="312420"/>
                              </a:lnTo>
                              <a:lnTo>
                                <a:pt x="0" y="31242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40" name="Shape 225240"/>
                      <wps:cNvSpPr/>
                      <wps:spPr>
                        <a:xfrm>
                          <a:off x="0" y="318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41" name="Shape 225241"/>
                      <wps:cNvSpPr/>
                      <wps:spPr>
                        <a:xfrm>
                          <a:off x="0" y="324561"/>
                          <a:ext cx="9144" cy="311201"/>
                        </a:xfrm>
                        <a:custGeom>
                          <a:avLst/>
                          <a:gdLst/>
                          <a:ahLst/>
                          <a:cxnLst/>
                          <a:rect l="0" t="0" r="0" b="0"/>
                          <a:pathLst>
                            <a:path w="9144" h="311201">
                              <a:moveTo>
                                <a:pt x="0" y="0"/>
                              </a:moveTo>
                              <a:lnTo>
                                <a:pt x="9144" y="0"/>
                              </a:lnTo>
                              <a:lnTo>
                                <a:pt x="9144" y="311201"/>
                              </a:lnTo>
                              <a:lnTo>
                                <a:pt x="0" y="31120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5242" name="Shape 225242"/>
                      <wps:cNvSpPr/>
                      <wps:spPr>
                        <a:xfrm>
                          <a:off x="0" y="635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F68358" id="Group 212711" o:spid="_x0000_s1026" style="position:absolute;margin-left:455.6pt;margin-top:58.45pt;width:.5pt;height:50.55pt;z-index:251741184;mso-position-horizontal-relative:page;mso-position-vertical-relative:page" coordsize="60,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">
              <v:shape id="Shape 22523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BscQA&#10;AADfAAAADwAAAGRycy9kb3ducmV2LnhtbERPTYvCMBC9C/6HMMLebGqlsnSN4i4Iiierh93b0Ixt&#10;sZnUJtruvzcHwePjfS/Xg2nEgzpXW1Ywi2IQxIXVNZcKzqft9BOE88gaG8uk4J8crFfj0RIzbXs+&#10;0iP3pQgh7DJUUHnfZlK6oiKDLrItceAutjPoA+xKqTvsQ7hpZBLHC2mw5tBQYUs/FRXX/G4UXGcX&#10;md4P+81uyG9l23+n+9/bn1Ifk2HzBcLT4N/il3unFSRJmszD4PAnf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wbHEAAAA3wAAAA8AAAAAAAAAAAAAAAAAmAIAAGRycy9k&#10;b3ducmV2LnhtbFBLBQYAAAAABAAEAPUAAACJAwAAAAA=&#10;" path="m,l9144,r,9144l,9144,,e" fillcolor="black" stroked="f" strokeweight="0">
                <v:path arrowok="t" textboxrect="0,0,9144,9144"/>
              </v:shape>
              <v:shape id="Shape 225239" o:spid="_x0000_s1028" style="position:absolute;top:60;width:91;height:3125;visibility:visible;mso-wrap-style:square;v-text-anchor:top" coordsize="9144,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ugscA&#10;AADfAAAADwAAAGRycy9kb3ducmV2LnhtbESPzWrDMBCE74G+g9hCbo0ch4TUjWKan0LoLW4PPS7S&#10;1nZtrYylxM7bV4VCjsPMfMNs8tG24kq9rx0rmM8SEMTamZpLBZ8fb09rED4gG2wdk4Ibeci3D5MN&#10;ZsYNfKZrEUoRIewzVFCF0GVSel2RRT9zHXH0vl1vMUTZl9L0OES4bWWaJCtpsea4UGFH+4p0U1ys&#10;Ahra+erS6J2XB/w6LfTx/WeZKDV9HF9fQAQawz383z4ZBWm6TBfP8Pcnf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jboLHAAAA3wAAAA8AAAAAAAAAAAAAAAAAmAIAAGRy&#10;cy9kb3ducmV2LnhtbFBLBQYAAAAABAAEAPUAAACMAwAAAAA=&#10;" path="m,l9144,r,312420l,312420,,e" fillcolor="black" stroked="f" strokeweight="0">
                <v:path arrowok="t" textboxrect="0,0,9144,312420"/>
              </v:shape>
              <v:shape id="Shape 225240" o:spid="_x0000_s1029" style="position:absolute;top:31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ysYA&#10;AADfAAAADwAAAGRycy9kb3ducmV2LnhtbESPzYrCMBSF94LvEK4wO5tarAwdozgDguLK6mJmd2mu&#10;bbG5qU20nbc3C8Hl4fzxLdeDacSDOldbVjCLYhDEhdU1lwrOp+30E4TzyBoby6TgnxysV+PREjNt&#10;ez7SI/elCCPsMlRQed9mUrqiIoMusi1x8C62M+iD7EqpO+zDuGlkEscLabDm8FBhSz8VFdf8bhRc&#10;ZxeZ3g/7zW7Ib2Xbf6f739ufUh+TYfMFwtPg3+FXe6cVJEmazANB4Aks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C+ysYAAADfAAAADwAAAAAAAAAAAAAAAACYAgAAZHJz&#10;L2Rvd25yZXYueG1sUEsFBgAAAAAEAAQA9QAAAIsDAAAAAA==&#10;" path="m,l9144,r,9144l,9144,,e" fillcolor="black" stroked="f" strokeweight="0">
                <v:path arrowok="t" textboxrect="0,0,9144,9144"/>
              </v:shape>
              <v:shape id="Shape 225241" o:spid="_x0000_s1030" style="position:absolute;top:3245;width:91;height:3112;visibility:visible;mso-wrap-style:square;v-text-anchor:top" coordsize="9144,31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klsgA&#10;AADfAAAADwAAAGRycy9kb3ducmV2LnhtbESPzW7CMBCE75V4B2sr9VacWLRqAwYhENCeIujPeYm3&#10;SUS8TmMD4e0xUqUeRzPzjWYy620jTtT52rGGdJiAIC6cqbnU8PmxenwB4QOywcYxabiQh9l0cDfB&#10;zLgzb+m0C6WIEPYZaqhCaDMpfVGRRT90LXH0flxnMUTZldJ0eI5w20iVJM/SYs1xocKWFhUVh93R&#10;alg2qXvdf2++3ke/m7nKy1yuV7nWD/f9fAwiUB/+w3/tN6NBqSc1SuH2J3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qSWyAAAAN8AAAAPAAAAAAAAAAAAAAAAAJgCAABk&#10;cnMvZG93bnJldi54bWxQSwUGAAAAAAQABAD1AAAAjQMAAAAA&#10;" path="m,l9144,r,311201l,311201,,e" fillcolor="black" stroked="f" strokeweight="0">
                <v:path arrowok="t" textboxrect="0,0,9144,311201"/>
              </v:shape>
              <v:shape id="Shape 225242" o:spid="_x0000_s1031" style="position:absolute;top:63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FJscA&#10;AADfAAAADwAAAGRycy9kb3ducmV2LnhtbESPQWvCQBSE70L/w/KE3nTj0kiJrmIFQfHU2EN7e2Sf&#10;STD7NmZXk/77rlDwOMzMN8xyPdhG3KnztWMNs2kCgrhwpuZSw9dpN3kH4QOywcYxafglD+vVy2iJ&#10;mXE9f9I9D6WIEPYZaqhCaDMpfVGRRT91LXH0zq6zGKLsSmk67CPcNlIlyVxarDkuVNjStqLikt+s&#10;hsvsLNPb8bDZD/m1bPuP9PB9/dH6dTxsFiACDeEZ/m/vjQalUvWm4PE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hSb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2208" behindDoc="0" locked="0" layoutInCell="1" allowOverlap="1">
              <wp:simplePos x="0" y="0"/>
              <wp:positionH relativeFrom="page">
                <wp:posOffset>6959854</wp:posOffset>
              </wp:positionH>
              <wp:positionV relativeFrom="page">
                <wp:posOffset>742188</wp:posOffset>
              </wp:positionV>
              <wp:extent cx="6097" cy="6096"/>
              <wp:effectExtent l="0" t="0" r="0" b="0"/>
              <wp:wrapSquare wrapText="bothSides"/>
              <wp:docPr id="212717" name="Group 212717"/>
              <wp:cNvGraphicFramePr/>
              <a:graphic xmlns:a="http://schemas.openxmlformats.org/drawingml/2006/main">
                <a:graphicData uri="http://schemas.microsoft.com/office/word/2010/wordprocessingGroup">
                  <wpg:wgp>
                    <wpg:cNvGrpSpPr/>
                    <wpg:grpSpPr>
                      <a:xfrm>
                        <a:off x="0" y="0"/>
                        <a:ext cx="6097" cy="6096"/>
                        <a:chOff x="0" y="0"/>
                        <a:chExt cx="6097" cy="6096"/>
                      </a:xfrm>
                    </wpg:grpSpPr>
                    <wps:wsp>
                      <wps:cNvPr id="225243" name="Shape 2252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A2E3BD" id="Group 212717" o:spid="_x0000_s1026" style="position:absolute;margin-left:548pt;margin-top:58.45pt;width:.5pt;height:.5pt;z-index:251742208;mso-position-horizontal-relative:page;mso-position-vertical-relative:pag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">
              <v:shape id="Shape 225243"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gvcgA&#10;AADfAAAADwAAAGRycy9kb3ducmV2LnhtbESPQWvCQBSE70L/w/IK3szG1JSSuooKBaUnYw/t7ZF9&#10;JsHs25hdTfz3bkHwOMzMN8x8OZhGXKlztWUF0ygGQVxYXXOp4OfwNfkA4TyyxsYyKbiRg+XiZTTH&#10;TNue93TNfSkChF2GCirv20xKV1Rk0EW2JQ7e0XYGfZBdKXWHfYCbRiZx/C4N1hwWKmxpU1Fxyi9G&#10;wWl6lOnle7faDvm5bPt1uvs9/yk1fh1WnyA8Df4ZfrS3WkGSpMnsDf7/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iC9yAAAAN8AAAAPAAAAAAAAAAAAAAAAAJgCAABk&#10;cnMvZG93bnJldi54bWxQSwUGAAAAAAQABAD1AAAAjQM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43232"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719" name="Group 212719"/>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720" name="Shape 212720"/>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2A6F59" id="Group 212719" o:spid="_x0000_s1026" style="position:absolute;margin-left:24.5pt;margin-top:23.75pt;width:562.1pt;height:743.5pt;z-index:-251573248;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">
              <v:shape id="Shape 212720"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6sUA&#10;AADfAAAADwAAAGRycy9kb3ducmV2LnhtbESPzYrCMBSF9wO+Q7iCuzFtES3VKCIjuJPWWYy7S3Nt&#10;i81NaTK1M09vFoLLw/nj2+xG04qBetdYVhDPIxDEpdUNVwq+L8fPFITzyBpby6TgjxzstpOPDWba&#10;PjinofCVCCPsMlRQe99lUrqyJoNubjvi4N1sb9AH2VdS9/gI46aVSRQtpcGGw0ONHR1qKu/Fr1GQ&#10;xrdlfh5seaciXfxffxbRV35SajYd92sQnkb/Dr/aJ60giZNVEggCT2A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OPqxQAAAN8AAAAPAAAAAAAAAAAAAAAAAJgCAABkcnMv&#10;ZG93bnJldi54bWxQSwUGAAAAAAQABAD1AAAAigM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simplePos x="0" y="0"/>
              <wp:positionH relativeFrom="page">
                <wp:posOffset>914705</wp:posOffset>
              </wp:positionH>
              <wp:positionV relativeFrom="page">
                <wp:posOffset>742188</wp:posOffset>
              </wp:positionV>
              <wp:extent cx="6096" cy="6096"/>
              <wp:effectExtent l="0" t="0" r="0" b="0"/>
              <wp:wrapSquare wrapText="bothSides"/>
              <wp:docPr id="213591" name="Group 21359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55" name="Shape 2252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5C16F6" id="Group 213591" o:spid="_x0000_s1026" style="position:absolute;margin-left:1in;margin-top:58.45pt;width:.5pt;height:.5pt;z-index:25174835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">
              <v:shape id="Shape 225255"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6Lj8cA&#10;AADfAAAADwAAAGRycy9kb3ducmV2LnhtbESPQWvCQBSE70L/w/IKvekmgS2SuootFBRPjR7s7ZF9&#10;JsHs2yS7mvjvu4VCj8PMfMOsNpNtxZ0G3zjWkC4SEMSlMw1XGk7Hz/kShA/IBlvHpOFBHjbrp9kK&#10;c+NG/qJ7ESoRIexz1FCH0OVS+rImi37hOuLoXdxgMUQ5VNIMOEa4bWWWJK/SYsNxocaOPmoqr8XN&#10;arimF6luh/12NxV91Y3van/uv7V+eZ62byACTeE//NfeGQ1ZpjKl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i4/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49376" behindDoc="0" locked="0" layoutInCell="1" allowOverlap="1">
              <wp:simplePos x="0" y="0"/>
              <wp:positionH relativeFrom="page">
                <wp:posOffset>6976619</wp:posOffset>
              </wp:positionH>
              <wp:positionV relativeFrom="page">
                <wp:posOffset>742188</wp:posOffset>
              </wp:positionV>
              <wp:extent cx="6096" cy="6096"/>
              <wp:effectExtent l="0" t="0" r="0" b="0"/>
              <wp:wrapSquare wrapText="bothSides"/>
              <wp:docPr id="213593" name="Group 213593"/>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56" name="Shape 2252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AEE31C" id="Group 213593" o:spid="_x0000_s1026" style="position:absolute;margin-left:549.35pt;margin-top:58.45pt;width:.5pt;height:.5pt;z-index:25174937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">
              <v:shape id="Shape 22525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V+MYA&#10;AADfAAAADwAAAGRycy9kb3ducmV2LnhtbESPQYvCMBSE74L/ITxhb5paqCzVKCoIiie7HvT2aJ5t&#10;sXmpTbTdf2+EhT0OM/MNs1j1phYval1lWcF0EoEgzq2uuFBw/tmNv0E4j6yxtkwKfsnBajkcLDDV&#10;tuMTvTJfiABhl6KC0vsmldLlJRl0E9sQB+9mW4M+yLaQusUuwE0t4yiaSYMVh4USG9qWlN+zp1Fw&#10;n95k8jwe1vs+exRNt0kOl8dVqa9Rv56D8NT7//Bfe68VxHESJzP4/Alf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wV+MYAAADfAAAADwAAAAAAAAAAAAAAAACYAgAAZHJz&#10;L2Rvd25yZXYueG1sUEsFBgAAAAAEAAQA9QAAAIsDA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50400"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595" name="Group 213595"/>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596" name="Shape 213596"/>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39E9F1" id="Group 213595" o:spid="_x0000_s1026" style="position:absolute;margin-left:24.5pt;margin-top:23.75pt;width:562.1pt;height:743.5pt;z-index:-251566080;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CxxY&#10;xvECAAATCAAADgAAAAAAAAAAAAAAAAAuAgAAZHJzL2Uyb0RvYy54bWxQSwECLQAUAAYACAAAACEA&#10;xw/f9uIAAAALAQAADwAAAAAAAAAAAAAAAABLBQAAZHJzL2Rvd25yZXYueG1sUEsFBgAAAAAEAAQA&#10;8wAAAFoGAAAAAA==&#10;">
              <v:shape id="Shape 213596"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CusgA&#10;AADfAAAADwAAAGRycy9kb3ducmV2LnhtbESPQWvCQBSE70L/w/IKvZlNrIYYXaWUFryVpD20t0f2&#10;mQSzb0N2G1N/vVsQPA4z8w2z3U+mEyMNrrWsIIliEMSV1S3XCr4+3+cZCOeRNXaWScEfOdjvHmZb&#10;zLU9c0Fj6WsRIOxyVNB43+dSuqohgy6yPXHwjnYw6IMcaqkHPAe46eQijlNpsOWw0GBPrw1Vp/LX&#10;KMiSY1p8jLY6UZktLz/fy/itOCj19Di9bEB4mvw9fGsftIJF8rxap/D/J3wBu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4YK6yAAAAN8AAAAPAAAAAAAAAAAAAAAAAJgCAABk&#10;cnMvZG93bnJldi54bWxQSwUGAAAAAAQABAD1AAAAjQM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26" w:tblpY="1185"/>
      <w:tblOverlap w:val="never"/>
      <w:tblW w:w="9647" w:type="dxa"/>
      <w:tblInd w:w="0" w:type="dxa"/>
      <w:tblCellMar>
        <w:top w:w="69" w:type="dxa"/>
        <w:left w:w="84" w:type="dxa"/>
        <w:bottom w:w="0" w:type="dxa"/>
        <w:right w:w="33"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2" w:firstLine="0"/>
            <w:jc w:val="left"/>
          </w:pPr>
          <w:r>
            <w:rPr>
              <w:b/>
            </w:rPr>
            <w:t xml:space="preserve">Please indicate the extent to which you agree or disagree with the following statements about </w:t>
          </w:r>
          <w:r>
            <w:rPr>
              <w:b/>
              <w:u w:val="single" w:color="000000"/>
            </w:rPr>
            <w:t>Technology Resources:</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2"/>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2"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2"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7" w:firstLine="0"/>
            <w:jc w:val="center"/>
          </w:pPr>
          <w:r>
            <w:rPr>
              <w:b/>
            </w:rPr>
            <w:t xml:space="preserve">% </w:t>
          </w:r>
        </w:p>
      </w:tc>
    </w:tr>
  </w:tbl>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5142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572" name="Group 213572"/>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573" name="Shape 213573"/>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33CEFC" id="Group 213572" o:spid="_x0000_s1026" style="position:absolute;margin-left:24.5pt;margin-top:23.75pt;width:562.1pt;height:743.5pt;z-index:-25156505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MXRS&#10;KPECAAATCAAADgAAAAAAAAAAAAAAAAAuAgAAZHJzL2Uyb0RvYy54bWxQSwECLQAUAAYACAAAACEA&#10;xw/f9uIAAAALAQAADwAAAAAAAAAAAAAAAABLBQAAZHJzL2Rvd25yZXYueG1sUEsFBgAAAAAEAAQA&#10;8wAAAFoGAAAAAA==&#10;">
              <v:shape id="Shape 213573"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H2McA&#10;AADfAAAADwAAAGRycy9kb3ducmV2LnhtbESPQWvCQBSE7wX/w/IEb3UTtRqiq0ix4E2SetDbI/tM&#10;gtm3IbuNaX99Vyj0OMzMN8xmN5hG9NS52rKCeBqBIC6srrlUcP78eE1AOI+ssbFMCr7JwW47etlg&#10;qu2DM+pzX4oAYZeigsr7NpXSFRUZdFPbEgfvZjuDPsiulLrDR4CbRs6iaCkN1hwWKmzpvaLinn8Z&#10;BUl8W2an3hZ3ypPFz/WyiA7ZUanJeNivQXga/H/4r33UCmbx/G01h+ef8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x9j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26" w:tblpY="1185"/>
      <w:tblOverlap w:val="never"/>
      <w:tblW w:w="9647" w:type="dxa"/>
      <w:tblInd w:w="0" w:type="dxa"/>
      <w:tblCellMar>
        <w:top w:w="69" w:type="dxa"/>
        <w:left w:w="84" w:type="dxa"/>
        <w:bottom w:w="0" w:type="dxa"/>
        <w:right w:w="33" w:type="dxa"/>
      </w:tblCellMar>
      <w:tblLook w:val="04A0" w:firstRow="1" w:lastRow="0" w:firstColumn="1" w:lastColumn="0" w:noHBand="0" w:noVBand="1"/>
    </w:tblPr>
    <w:tblGrid>
      <w:gridCol w:w="3165"/>
      <w:gridCol w:w="586"/>
      <w:gridCol w:w="540"/>
      <w:gridCol w:w="449"/>
      <w:gridCol w:w="586"/>
      <w:gridCol w:w="540"/>
      <w:gridCol w:w="540"/>
      <w:gridCol w:w="540"/>
      <w:gridCol w:w="629"/>
      <w:gridCol w:w="632"/>
      <w:gridCol w:w="629"/>
      <w:gridCol w:w="811"/>
    </w:tblGrid>
    <w:tr w:rsidR="00D7553B">
      <w:trPr>
        <w:trHeight w:val="509"/>
      </w:trPr>
      <w:tc>
        <w:tcPr>
          <w:tcW w:w="3166" w:type="dxa"/>
          <w:vMerge w:val="restart"/>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12" w:firstLine="0"/>
            <w:jc w:val="left"/>
          </w:pPr>
          <w:r>
            <w:rPr>
              <w:b/>
            </w:rPr>
            <w:t xml:space="preserve">Please indicate the extent to which you agree or disagree with the following statements about </w:t>
          </w:r>
          <w:r>
            <w:rPr>
              <w:b/>
              <w:u w:val="single" w:color="000000"/>
            </w:rPr>
            <w:t>Technology Resources:</w:t>
          </w:r>
          <w:r>
            <w:t xml:space="preserve"> </w:t>
          </w:r>
        </w:p>
      </w:tc>
      <w:tc>
        <w:tcPr>
          <w:tcW w:w="1126"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Disagree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 w:firstLine="0"/>
          </w:pPr>
          <w:r>
            <w:rPr>
              <w:b/>
            </w:rPr>
            <w:t xml:space="preserve">Disagree </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3" w:firstLine="0"/>
            <w:jc w:val="center"/>
          </w:pPr>
          <w:r>
            <w:rPr>
              <w:b/>
            </w:rPr>
            <w:t xml:space="preserve">Agree </w:t>
          </w:r>
        </w:p>
      </w:tc>
      <w:tc>
        <w:tcPr>
          <w:tcW w:w="1169" w:type="dxa"/>
          <w:gridSpan w:val="2"/>
          <w:tcBorders>
            <w:top w:val="single" w:sz="4" w:space="0" w:color="000000"/>
            <w:left w:val="single" w:sz="4" w:space="0" w:color="000000"/>
            <w:bottom w:val="single" w:sz="4" w:space="0" w:color="000000"/>
            <w:right w:val="single" w:sz="4" w:space="0" w:color="000000"/>
          </w:tcBorders>
        </w:tcPr>
        <w:p w:rsidR="00D7553B" w:rsidRDefault="009A115A">
          <w:pPr>
            <w:spacing w:after="0" w:line="259" w:lineRule="auto"/>
            <w:ind w:left="0" w:firstLine="0"/>
            <w:jc w:val="center"/>
          </w:pPr>
          <w:r>
            <w:rPr>
              <w:b/>
            </w:rPr>
            <w:t xml:space="preserve">Strongly Agree </w:t>
          </w:r>
        </w:p>
      </w:tc>
      <w:tc>
        <w:tcPr>
          <w:tcW w:w="632" w:type="dxa"/>
          <w:vMerge w:val="restart"/>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firstLine="0"/>
          </w:pPr>
          <w:r>
            <w:rPr>
              <w:b/>
            </w:rPr>
            <w:t xml:space="preserve">Total </w:t>
          </w:r>
        </w:p>
      </w:tc>
      <w:tc>
        <w:tcPr>
          <w:tcW w:w="1440" w:type="dxa"/>
          <w:gridSpan w:val="2"/>
          <w:tcBorders>
            <w:top w:val="double" w:sz="4" w:space="0" w:color="000000"/>
            <w:left w:val="double" w:sz="4" w:space="0" w:color="000000"/>
            <w:bottom w:val="single" w:sz="4" w:space="0" w:color="000000"/>
            <w:right w:val="double" w:sz="4" w:space="0" w:color="000000"/>
          </w:tcBorders>
        </w:tcPr>
        <w:p w:rsidR="00D7553B" w:rsidRDefault="009A115A">
          <w:pPr>
            <w:spacing w:after="0" w:line="259" w:lineRule="auto"/>
            <w:ind w:left="0" w:firstLine="0"/>
            <w:jc w:val="center"/>
          </w:pPr>
          <w:r>
            <w:rPr>
              <w:b/>
            </w:rPr>
            <w:t xml:space="preserve">Don't Know / No Opinion </w:t>
          </w:r>
        </w:p>
      </w:tc>
    </w:tr>
    <w:tr w:rsidR="00D7553B">
      <w:trPr>
        <w:trHeight w:val="492"/>
      </w:trPr>
      <w:tc>
        <w:tcPr>
          <w:tcW w:w="0" w:type="auto"/>
          <w:vMerge/>
          <w:tcBorders>
            <w:top w:val="nil"/>
            <w:left w:val="single" w:sz="4" w:space="0" w:color="000000"/>
            <w:bottom w:val="single" w:sz="4" w:space="0" w:color="000000"/>
            <w:right w:val="single" w:sz="4" w:space="0" w:color="000000"/>
          </w:tcBorders>
        </w:tcPr>
        <w:p w:rsidR="00D7553B" w:rsidRDefault="00D7553B">
          <w:pPr>
            <w:spacing w:after="160" w:line="259" w:lineRule="auto"/>
            <w:ind w:left="0" w:firstLine="0"/>
            <w:jc w:val="left"/>
          </w:pP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1"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8" w:firstLine="0"/>
            <w:jc w:val="left"/>
          </w:pPr>
          <w:r>
            <w:rPr>
              <w:b/>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79" w:firstLine="0"/>
            <w:jc w:val="left"/>
          </w:pPr>
          <w:r>
            <w:rPr>
              <w:b/>
            </w:rPr>
            <w:t xml:space="preserve"># </w:t>
          </w:r>
        </w:p>
      </w:tc>
      <w:tc>
        <w:tcPr>
          <w:tcW w:w="586"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120"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2" w:firstLine="0"/>
            <w:jc w:val="center"/>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98" w:firstLine="0"/>
            <w:jc w:val="left"/>
          </w:pPr>
          <w:r>
            <w:rPr>
              <w:b/>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4" w:firstLine="0"/>
            <w:jc w:val="center"/>
          </w:pPr>
          <w:r>
            <w:rPr>
              <w:b/>
            </w:rPr>
            <w:t xml:space="preserve"># </w:t>
          </w:r>
        </w:p>
      </w:tc>
      <w:tc>
        <w:tcPr>
          <w:tcW w:w="629" w:type="dxa"/>
          <w:tcBorders>
            <w:top w:val="single" w:sz="4" w:space="0" w:color="000000"/>
            <w:left w:val="single" w:sz="4" w:space="0" w:color="000000"/>
            <w:bottom w:val="single" w:sz="4" w:space="0" w:color="000000"/>
            <w:right w:val="single" w:sz="4" w:space="0" w:color="000000"/>
          </w:tcBorders>
          <w:vAlign w:val="center"/>
        </w:tcPr>
        <w:p w:rsidR="00D7553B" w:rsidRDefault="009A115A">
          <w:pPr>
            <w:spacing w:after="0" w:line="259" w:lineRule="auto"/>
            <w:ind w:left="0" w:right="52" w:firstLine="0"/>
            <w:jc w:val="center"/>
          </w:pPr>
          <w:r>
            <w:rPr>
              <w:b/>
            </w:rPr>
            <w:t xml:space="preserve">% </w:t>
          </w:r>
        </w:p>
      </w:tc>
      <w:tc>
        <w:tcPr>
          <w:tcW w:w="0" w:type="auto"/>
          <w:vMerge/>
          <w:tcBorders>
            <w:top w:val="nil"/>
            <w:left w:val="single" w:sz="4" w:space="0" w:color="000000"/>
            <w:bottom w:val="single" w:sz="4" w:space="0" w:color="000000"/>
            <w:right w:val="double" w:sz="4" w:space="0" w:color="000000"/>
          </w:tcBorders>
        </w:tcPr>
        <w:p w:rsidR="00D7553B" w:rsidRDefault="00D7553B">
          <w:pPr>
            <w:spacing w:after="160" w:line="259" w:lineRule="auto"/>
            <w:ind w:left="0" w:firstLine="0"/>
            <w:jc w:val="left"/>
          </w:pPr>
        </w:p>
      </w:tc>
      <w:tc>
        <w:tcPr>
          <w:tcW w:w="629" w:type="dxa"/>
          <w:tcBorders>
            <w:top w:val="single" w:sz="4" w:space="0" w:color="000000"/>
            <w:left w:val="double" w:sz="4" w:space="0" w:color="000000"/>
            <w:bottom w:val="single" w:sz="4" w:space="0" w:color="000000"/>
            <w:right w:val="single" w:sz="4" w:space="0" w:color="000000"/>
          </w:tcBorders>
          <w:vAlign w:val="center"/>
        </w:tcPr>
        <w:p w:rsidR="00D7553B" w:rsidRDefault="009A115A">
          <w:pPr>
            <w:spacing w:after="0" w:line="259" w:lineRule="auto"/>
            <w:ind w:left="0" w:right="42" w:firstLine="0"/>
            <w:jc w:val="center"/>
          </w:pPr>
          <w:r>
            <w:rPr>
              <w:b/>
            </w:rPr>
            <w:t xml:space="preserve"># </w:t>
          </w:r>
        </w:p>
      </w:tc>
      <w:tc>
        <w:tcPr>
          <w:tcW w:w="811" w:type="dxa"/>
          <w:tcBorders>
            <w:top w:val="single" w:sz="4" w:space="0" w:color="000000"/>
            <w:left w:val="single" w:sz="4" w:space="0" w:color="000000"/>
            <w:bottom w:val="single" w:sz="4" w:space="0" w:color="000000"/>
            <w:right w:val="double" w:sz="4" w:space="0" w:color="000000"/>
          </w:tcBorders>
          <w:vAlign w:val="center"/>
        </w:tcPr>
        <w:p w:rsidR="00D7553B" w:rsidRDefault="009A115A">
          <w:pPr>
            <w:spacing w:after="0" w:line="259" w:lineRule="auto"/>
            <w:ind w:left="0" w:right="67" w:firstLine="0"/>
            <w:jc w:val="center"/>
          </w:pPr>
          <w:r>
            <w:rPr>
              <w:b/>
            </w:rPr>
            <w:t xml:space="preserve">% </w:t>
          </w:r>
        </w:p>
      </w:tc>
    </w:tr>
  </w:tbl>
  <w:p w:rsidR="00D7553B" w:rsidRDefault="009A115A">
    <w:pPr>
      <w:spacing w:after="0" w:line="259" w:lineRule="auto"/>
      <w:ind w:left="0" w:firstLine="0"/>
      <w:jc w:val="left"/>
    </w:pP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52448"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298" name="Group 213298"/>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299" name="Shape 213299"/>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2F4318" id="Group 213298" o:spid="_x0000_s1026" style="position:absolute;margin-left:24.5pt;margin-top:23.75pt;width:562.1pt;height:743.5pt;z-index:-251564032;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Dc4a&#10;DfECAAATCAAADgAAAAAAAAAAAAAAAAAuAgAAZHJzL2Uyb0RvYy54bWxQSwECLQAUAAYACAAAACEA&#10;xw/f9uIAAAALAQAADwAAAAAAAAAAAAAAAABLBQAAZHJzL2Rvd25yZXYueG1sUEsFBgAAAAAEAAQA&#10;8wAAAFoGAAAAAA==&#10;">
              <v:shape id="Shape 213299"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brccA&#10;AADfAAAADwAAAGRycy9kb3ducmV2LnhtbESPQWvCQBSE7wX/w/KE3uomqUiMrlKKBW8lsYd6e2Sf&#10;STD7NmTXmPrr3YLgcZiZb5j1djStGKh3jWUF8SwCQVxa3XCl4Ofw9ZaCcB5ZY2uZFPyRg+1m8rLG&#10;TNsr5zQUvhIBwi5DBbX3XSalK2sy6Ga2Iw7eyfYGfZB9JXWP1wA3rUyiaCENNhwWauzos6byXFyM&#10;gjQ+LfLvwZZnKtL57fg7j3b5XqnX6fixAuFp9M/wo73XCpL4PVku4f9P+AJ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U263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page">
                <wp:posOffset>914705</wp:posOffset>
              </wp:positionH>
              <wp:positionV relativeFrom="page">
                <wp:posOffset>742188</wp:posOffset>
              </wp:positionV>
              <wp:extent cx="6096" cy="6096"/>
              <wp:effectExtent l="0" t="0" r="0" b="0"/>
              <wp:wrapSquare wrapText="bothSides"/>
              <wp:docPr id="213654" name="Group 21365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59" name="Shape 2252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FB2C6C" id="Group 213654" o:spid="_x0000_s1026" style="position:absolute;margin-left:1in;margin-top:58.45pt;width:.5pt;height:.5pt;z-index:25175859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">
              <v:shape id="Shape 225259"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BiscA&#10;AADfAAAADwAAAGRycy9kb3ducmV2LnhtbESPQYvCMBSE74L/ITzBm6YWKrvVKLqwoHiy7mH39mie&#10;bbF5qU209d8bQdjjMDPfMMt1b2pxp9ZVlhXMphEI4tzqigsFP6fvyQcI55E11pZJwYMcrFfDwRJT&#10;bTs+0j3zhQgQdikqKL1vUildXpJBN7UNcfDOtjXog2wLqVvsAtzUMo6iuTRYcVgosaGvkvJLdjMK&#10;LrOzTG6H/WbXZ9ei6bbJ/vf6p9R41G8WIDz1/j/8bu+0gjhO4uQTXn/CF5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TgYr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59616" behindDoc="0" locked="0" layoutInCell="1" allowOverlap="1">
              <wp:simplePos x="0" y="0"/>
              <wp:positionH relativeFrom="page">
                <wp:posOffset>6976619</wp:posOffset>
              </wp:positionH>
              <wp:positionV relativeFrom="page">
                <wp:posOffset>742188</wp:posOffset>
              </wp:positionV>
              <wp:extent cx="6096" cy="6096"/>
              <wp:effectExtent l="0" t="0" r="0" b="0"/>
              <wp:wrapSquare wrapText="bothSides"/>
              <wp:docPr id="213656" name="Group 21365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60" name="Shape 2252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1C92C6" id="Group 213656" o:spid="_x0000_s1026" style="position:absolute;margin-left:549.35pt;margin-top:58.45pt;width:.5pt;height:.5pt;z-index:25175961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">
              <v:shape id="Shape 225260"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iqsYA&#10;AADfAAAADwAAAGRycy9kb3ducmV2LnhtbESPzYrCMBSF9wO+Q7gDsxvTFirSMYojDCiurC6c3aW5&#10;tsXmpm2irW9vFoLLw/njW6xG04g79a62rCCeRiCIC6trLhWcjn/fcxDOI2tsLJOCBzlYLScfC8y0&#10;HfhA99yXIoywy1BB5X2bSemKigy6qW2Jg3exvUEfZF9K3eMQxk0jkyiaSYM1h4cKW9pUVFzzm1Fw&#10;jS8yve136+2Yd2U7/Ka7c/ev1NfnuP4B4Wn07/CrvdUKkiRNZoEg8AQW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XiqsYAAADfAAAADwAAAAAAAAAAAAAAAACYAgAAZHJz&#10;L2Rvd25yZXYueG1sUEsFBgAAAAAEAAQA9QAAAIsDA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60640"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658" name="Group 213658"/>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659" name="Shape 213659"/>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3777CF" id="Group 213658" o:spid="_x0000_s1026" style="position:absolute;margin-left:24.5pt;margin-top:23.75pt;width:562.1pt;height:743.5pt;z-index:-251555840;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nv1F&#10;CPECAAATCAAADgAAAAAAAAAAAAAAAAAuAgAAZHJzL2Uyb0RvYy54bWxQSwECLQAUAAYACAAAACEA&#10;xw/f9uIAAAALAQAADwAAAAAAAAAAAAAAAABLBQAAZHJzL2Rvd25yZXYueG1sUEsFBgAAAAAEAAQA&#10;8wAAAFoGAAAAAA==&#10;">
              <v:shape id="Shape 213659"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NLsgA&#10;AADfAAAADwAAAGRycy9kb3ducmV2LnhtbESPQWvCQBSE70L/w/IKvZlNrIYYXaWUFryVpD20t0f2&#10;mQSzb0N2G1N/vVsQPA4z8w2z3U+mEyMNrrWsIIliEMSV1S3XCr4+3+cZCOeRNXaWScEfOdjvHmZb&#10;zLU9c0Fj6WsRIOxyVNB43+dSuqohgy6yPXHwjnYw6IMcaqkHPAe46eQijlNpsOWw0GBPrw1Vp/LX&#10;KMiSY1p8jLY6UZktLz/fy/itOCj19Di9bEB4mvw9fGsftIJF8pyu1vD/J3wBu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4s0uyAAAAN8AAAAPAAAAAAAAAAAAAAAAAJgCAABk&#10;cnMvZG93bnJldi54bWxQSwUGAAAAAAQABAD1AAAAjQM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76166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635" name="Group 213635"/>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636" name="Shape 213636"/>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998586F" id="Group 213635" o:spid="_x0000_s1026" style="position:absolute;margin-left:24.5pt;margin-top:23.75pt;width:562.1pt;height:743.5pt;z-index:-25155481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YvAl&#10;U/ECAAATCAAADgAAAAAAAAAAAAAAAAAuAgAAZHJzL2Uyb0RvYy54bWxQSwECLQAUAAYACAAAACEA&#10;xw/f9uIAAAALAQAADwAAAAAAAAAAAAAAAABLBQAAZHJzL2Rvd25yZXYueG1sUEsFBgAAAAAEAAQA&#10;8wAAAFoGAAAAAA==&#10;">
              <v:shape id="Shape 213636"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8/McA&#10;AADfAAAADwAAAGRycy9kb3ducmV2LnhtbESPQWvCQBSE74L/YXmF3nQTlRBSVynSgjdJ7KG9PbLP&#10;JJh9G7LbGP31riB4HGbmG2a9HU0rBupdY1lBPI9AEJdWN1wp+Dl+z1IQziNrbC2Tgis52G6mkzVm&#10;2l44p6HwlQgQdhkqqL3vMildWZNBN7cdcfBOtjfog+wrqXu8BLhp5SKKEmmw4bBQY0e7mspz8W8U&#10;pPEpyQ+DLc9UpKvb3+8q+sr3Sr2/jZ8fIDyN/hV+tvdawSJeJssEHn/CF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ivPz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simplePos x="0" y="0"/>
              <wp:positionH relativeFrom="page">
                <wp:posOffset>902513</wp:posOffset>
              </wp:positionH>
              <wp:positionV relativeFrom="page">
                <wp:posOffset>742188</wp:posOffset>
              </wp:positionV>
              <wp:extent cx="6096" cy="19812"/>
              <wp:effectExtent l="0" t="0" r="0" b="0"/>
              <wp:wrapSquare wrapText="bothSides"/>
              <wp:docPr id="213618" name="Group 213618"/>
              <wp:cNvGraphicFramePr/>
              <a:graphic xmlns:a="http://schemas.openxmlformats.org/drawingml/2006/main">
                <a:graphicData uri="http://schemas.microsoft.com/office/word/2010/wordprocessingGroup">
                  <wpg:wgp>
                    <wpg:cNvGrpSpPr/>
                    <wpg:grpSpPr>
                      <a:xfrm>
                        <a:off x="0" y="0"/>
                        <a:ext cx="6096" cy="19812"/>
                        <a:chOff x="0" y="0"/>
                        <a:chExt cx="6096" cy="19812"/>
                      </a:xfrm>
                    </wpg:grpSpPr>
                    <wps:wsp>
                      <wps:cNvPr id="225257" name="Shape 225257"/>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5CFA3A" id="Group 213618" o:spid="_x0000_s1026" style="position:absolute;margin-left:71.05pt;margin-top:58.45pt;width:.5pt;height:1.55pt;z-index:251762688;mso-position-horizontal-relative:page;mso-position-vertical-relative:page" coordsize="6096,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">
              <v:shape id="Shape 225257" o:spid="_x0000_s1027" style="position:absolute;width:9144;height:19812;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MUsgA&#10;AADfAAAADwAAAGRycy9kb3ducmV2LnhtbESPQWsCMRSE74L/ITyhl6LZbrHq1iiltFIKPVQFr8/N&#10;a3Z187IkqW77602h4HGYmW+Y+bKzjTiRD7VjBXejDARx6XTNRsF28zqcgggRWWPjmBT8UIDlot+b&#10;Y6HdmT/ptI5GJAiHAhVUMbaFlKGsyGIYuZY4eV/OW4xJeiO1x3OC20bmWfYgLdacFips6bmi8rj+&#10;tgqmezaOD8bv+Pf+Y/Wyf29nt6jUzaB7egQRqYvX8H/7TSvI83E+nsDfn/QF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UMxSyAAAAN8AAAAPAAAAAAAAAAAAAAAAAJgCAABk&#10;cnMvZG93bnJldi54bWxQSwUGAAAAAAQABAD1AAAAjQMAAAAA&#10;" path="m,l9144,r,19812l,19812,,e" fillcolor="black" stroked="f" strokeweight="0">
                <v:path arrowok="t" textboxrect="0,0,9144,19812"/>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3712" behindDoc="0" locked="0" layoutInCell="1" allowOverlap="1">
              <wp:simplePos x="0" y="0"/>
              <wp:positionH relativeFrom="page">
                <wp:posOffset>7022338</wp:posOffset>
              </wp:positionH>
              <wp:positionV relativeFrom="page">
                <wp:posOffset>742188</wp:posOffset>
              </wp:positionV>
              <wp:extent cx="18286" cy="6096"/>
              <wp:effectExtent l="0" t="0" r="0" b="0"/>
              <wp:wrapSquare wrapText="bothSides"/>
              <wp:docPr id="213620" name="Group 213620"/>
              <wp:cNvGraphicFramePr/>
              <a:graphic xmlns:a="http://schemas.openxmlformats.org/drawingml/2006/main">
                <a:graphicData uri="http://schemas.microsoft.com/office/word/2010/wordprocessingGroup">
                  <wpg:wgp>
                    <wpg:cNvGrpSpPr/>
                    <wpg:grpSpPr>
                      <a:xfrm>
                        <a:off x="0" y="0"/>
                        <a:ext cx="18286" cy="6096"/>
                        <a:chOff x="0" y="0"/>
                        <a:chExt cx="18286" cy="6096"/>
                      </a:xfrm>
                    </wpg:grpSpPr>
                    <wps:wsp>
                      <wps:cNvPr id="225258" name="Shape 225258"/>
                      <wps:cNvSpPr/>
                      <wps:spPr>
                        <a:xfrm>
                          <a:off x="0" y="0"/>
                          <a:ext cx="18286" cy="9144"/>
                        </a:xfrm>
                        <a:custGeom>
                          <a:avLst/>
                          <a:gdLst/>
                          <a:ahLst/>
                          <a:cxnLst/>
                          <a:rect l="0" t="0" r="0" b="0"/>
                          <a:pathLst>
                            <a:path w="18286" h="9144">
                              <a:moveTo>
                                <a:pt x="0" y="0"/>
                              </a:moveTo>
                              <a:lnTo>
                                <a:pt x="18286" y="0"/>
                              </a:lnTo>
                              <a:lnTo>
                                <a:pt x="182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04F20C" id="Group 213620" o:spid="_x0000_s1026" style="position:absolute;margin-left:552.95pt;margin-top:58.45pt;width:1.45pt;height:.5pt;z-index:251763712;mso-position-horizontal-relative:page;mso-position-vertical-relative:page" coordsize="1828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">
              <v:shape id="Shape 225258" o:spid="_x0000_s1027" style="position:absolute;width:18286;height:9144;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bmcQA&#10;AADfAAAADwAAAGRycy9kb3ducmV2LnhtbERPz2vCMBS+D/wfwhvsNtN12Eo1iggDN7zoRD0+kmdb&#10;bV5Kk2n9781B2PHj+z2d97YRV+p87VjBxzABQaydqblUsPv9eh+D8AHZYOOYFNzJw3w2eJliYdyN&#10;N3TdhlLEEPYFKqhCaAspva7Ioh+6ljhyJ9dZDBF2pTQd3mK4bWSaJJm0WHNsqLClZUX6sv2zCi76&#10;uNybPMszna/55746fH+eWam3134xARGoD//ip3tlFKTpKB3FwfF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E25nEAAAA3wAAAA8AAAAAAAAAAAAAAAAAmAIAAGRycy9k&#10;b3ducmV2LnhtbFBLBQYAAAAABAAEAPUAAACJAwAAAAA=&#10;" path="m,l18286,r,9144l,9144,,e" fillcolor="black" stroked="f" strokeweight="0">
                <v:path arrowok="t" textboxrect="0,0,18286,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64736"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622" name="Group 213622"/>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623" name="Shape 213623"/>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DCB4CB" id="Group 213622" o:spid="_x0000_s1026" style="position:absolute;margin-left:24.5pt;margin-top:23.75pt;width:562.1pt;height:743.5pt;z-index:-251551744;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jGB2&#10;XfECAAATCAAADgAAAAAAAAAAAAAAAAAuAgAAZHJzL2Uyb0RvYy54bWxQSwECLQAUAAYACAAAACEA&#10;xw/f9uIAAAALAQAADwAAAAAAAAAAAAAAAABLBQAAZHJzL2Rvd25yZXYueG1sUEsFBgAAAAAEAAQA&#10;8wAAAFoGAAAAAA==&#10;">
              <v:shape id="Shape 213623"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JuccA&#10;AADfAAAADwAAAGRycy9kb3ducmV2LnhtbESPQWvCQBSE74X+h+UJvdVNooSQuoqUFrxJUg/29sg+&#10;k2D2bchuY/TXu4LQ4zAz3zCrzWQ6MdLgWssK4nkEgriyuuVaweHn+z0D4Tyyxs4yKbiSg8369WWF&#10;ubYXLmgsfS0ChF2OChrv+1xKVzVk0M1tTxy8kx0M+iCHWuoBLwFuOplEUSoNthwWGuzps6HqXP4Z&#10;BVl8Sov9aKszldny9ntcRl/FTqm32bT9AOFp8v/hZ3unFSTxIk0W8PgTv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Mibn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557" w:lineRule="auto"/>
      <w:ind w:left="360" w:right="8910" w:hanging="360"/>
      <w:jc w:val="left"/>
    </w:pPr>
    <w:r>
      <w:rPr>
        <w:rFonts w:ascii="Perpetua" w:eastAsia="Perpetua" w:hAnsi="Perpetua" w:cs="Perpetua"/>
        <w:sz w:val="22"/>
      </w:rPr>
      <w:t xml:space="preserve">  </w:t>
    </w:r>
    <w:r>
      <w:rPr>
        <w:rFonts w:ascii="Segoe UI Symbol" w:eastAsia="Segoe UI Symbol" w:hAnsi="Segoe UI Symbol" w:cs="Segoe UI Symbol"/>
        <w:sz w:val="16"/>
      </w:rPr>
      <w:t></w:t>
    </w:r>
    <w:r>
      <w:rPr>
        <w:rFonts w:ascii="Arial" w:eastAsia="Arial" w:hAnsi="Arial" w:cs="Arial"/>
        <w:sz w:val="16"/>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077" name="Group 212077"/>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078" name="Shape 212078"/>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6AAFEA" id="Group 212077" o:spid="_x0000_s1026" style="position:absolute;margin-left:24.5pt;margin-top:23.75pt;width:562.1pt;height:743.5pt;z-index:-251653120;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9gRj&#10;6/ECAAATCAAADgAAAAAAAAAAAAAAAAAuAgAAZHJzL2Uyb0RvYy54bWxQSwECLQAUAAYACAAAACEA&#10;xw/f9uIAAAALAQAADwAAAAAAAAAAAAAAAABLBQAAZHJzL2Rvd25yZXYueG1sUEsFBgAAAAAEAAQA&#10;8wAAAFoGAAAAAA==&#10;">
              <v:shape id="Shape 212078"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NlMQA&#10;AADfAAAADwAAAGRycy9kb3ducmV2LnhtbERPz2vCMBS+D/Y/hCfsNpMWcaUziowNvEk7D+72aJ5t&#10;sXkpTVarf705CB4/vt+rzWQ7MdLgW8cakrkCQVw503Kt4fD7856B8AHZYOeYNFzJw2b9+rLC3LgL&#10;FzSWoRYxhH2OGpoQ+lxKXzVk0c9dTxy5kxsshgiHWpoBLzHcdjJVaiktthwbGuzpq6HqXP5bDVly&#10;Whb70VVnKrPF7e+4UN/FTuu32bT9BBFoCk/xw70zGtIkVR9xcPwTv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LDZTEAAAA3wAAAA8AAAAAAAAAAAAAAAAAmAIAAGRycy9k&#10;b3ducmV2LnhtbFBLBQYAAAAABAAEAPUAAACJ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simplePos x="0" y="0"/>
              <wp:positionH relativeFrom="page">
                <wp:posOffset>902513</wp:posOffset>
              </wp:positionH>
              <wp:positionV relativeFrom="page">
                <wp:posOffset>742188</wp:posOffset>
              </wp:positionV>
              <wp:extent cx="6096" cy="6096"/>
              <wp:effectExtent l="0" t="0" r="0" b="0"/>
              <wp:wrapSquare wrapText="bothSides"/>
              <wp:docPr id="213716" name="Group 21371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62" name="Shape 2252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0C8F08" id="Group 213716" o:spid="_x0000_s1026" style="position:absolute;margin-left:71.05pt;margin-top:58.45pt;width:.5pt;height:.5pt;z-index:25176883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">
              <v:shape id="Shape 225262"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ZRscA&#10;AADfAAAADwAAAGRycy9kb3ducmV2LnhtbESPQWvCQBSE74L/YXlCb2bjQkRSV7GFgtKT0UN7e2Sf&#10;STD7NmZXk/77rlDocZiZb5j1drSteFDvG8caFkkKgrh0puFKw/n0MV+B8AHZYOuYNPyQh+1mOllj&#10;btzAR3oUoRIRwj5HDXUIXS6lL2uy6BPXEUfv4nqLIcq+kqbHIcJtK1WaLqXFhuNCjR2911Rei7vV&#10;cF1cZHb/POz2Y3GruuEtO3zdvrV+mY27VxCBxvAf/mvvjQalMrVU8Pw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b2Ub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69856"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718" name="Group 213718"/>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719" name="Shape 213719"/>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693B73" id="Group 213718" o:spid="_x0000_s1026" style="position:absolute;margin-left:24.5pt;margin-top:23.75pt;width:562.1pt;height:743.5pt;z-index:-251546624;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">
              <v:shape id="Shape 213719"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7c8cA&#10;AADfAAAADwAAAGRycy9kb3ducmV2LnhtbESPQWvCQBSE7wX/w/IKvdVNrGiauoqUFrxJogd7e2Sf&#10;STD7NmS3MfrrXUHwOMzMN8xiNZhG9NS52rKCeByBIC6srrlUsN/9vicgnEfW2FgmBRdysFqOXhaY&#10;anvmjPrclyJA2KWooPK+TaV0RUUG3di2xME72s6gD7Irpe7wHOCmkZMomkmDNYeFClv6rqg45f9G&#10;QRIfZ9m2t8WJ8mR6/TtMo59so9Tb67D+AuFp8M/wo73RCibxxzz+hPuf8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pe3P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770880"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697" name="Group 213697"/>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698" name="Shape 213698"/>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7271CC" id="Group 213697" o:spid="_x0000_s1026" style="position:absolute;margin-left:24.5pt;margin-top:23.75pt;width:562.1pt;height:743.5pt;z-index:-251545600;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">
              <v:shape id="Shape 213698"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SL8QA&#10;AADfAAAADwAAAGRycy9kb3ducmV2LnhtbERPTWvCQBC9C/0PyxR6002shJi6SikK3iTRg96G7JgE&#10;s7Mhu41pf717EDw+3vdqM5pWDNS7xrKCeBaBIC6tbrhScDrupikI55E1tpZJwR852KzfJivMtL1z&#10;TkPhKxFC2GWooPa+y6R0ZU0G3cx2xIG72t6gD7CvpO7xHsJNK+dRlEiDDYeGGjv6qam8Fb9GQRpf&#10;k/ww2PJGRbr4v5wX0TbfK/XxPn5/gfA0+pf46d5rBfP4M1mGweF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0i/EAAAA3wAAAA8AAAAAAAAAAAAAAAAAmAIAAGRycy9k&#10;b3ducmV2LnhtbFBLBQYAAAAABAAEAPUAAACJ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71904" behindDoc="0" locked="0" layoutInCell="1" allowOverlap="1">
              <wp:simplePos x="0" y="0"/>
              <wp:positionH relativeFrom="page">
                <wp:posOffset>902513</wp:posOffset>
              </wp:positionH>
              <wp:positionV relativeFrom="page">
                <wp:posOffset>742188</wp:posOffset>
              </wp:positionV>
              <wp:extent cx="6096" cy="6096"/>
              <wp:effectExtent l="0" t="0" r="0" b="0"/>
              <wp:wrapSquare wrapText="bothSides"/>
              <wp:docPr id="213680" name="Group 21368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25261" name="Shape 2252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926D13" id="Group 213680" o:spid="_x0000_s1026" style="position:absolute;margin-left:71.05pt;margin-top:58.45pt;width:.5pt;height:.5pt;z-index:251771904;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">
              <v:shape id="Shape 225261"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HMcYA&#10;AADfAAAADwAAAGRycy9kb3ducmV2LnhtbESPQYvCMBSE7wv7H8Jb8LamLVSWrlFcQVA82fWgt0fz&#10;bIvNS22irf/eCILHYWa+YabzwTTiRp2rLSuIxxEI4sLqmksF+//V9w8I55E1NpZJwZ0czGefH1PM&#10;tO15R7fclyJA2GWooPK+zaR0RUUG3di2xME72c6gD7Irpe6wD3DTyCSKJtJgzWGhwpaWFRXn/GoU&#10;nOOTTK/bzWI95Jey7f/SzeFyVGr0NSx+QXga/Dv8aq+1giRJk0kMzz/hC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lHMcYAAADfAAAADwAAAAAAAAAAAAAAAACYAgAAZHJz&#10;L2Rvd25yZXYueG1sUEsFBgAAAAAEAAQA9QAAAIsDAAAAAA==&#10;" path="m,l9144,r,9144l,9144,,e" fillcolor="black" stroked="f" strokeweight="0">
                <v:path arrowok="t" textboxrect="0,0,9144,9144"/>
              </v:shape>
              <w10:wrap type="square" anchorx="page" anchory="page"/>
            </v:group>
          </w:pict>
        </mc:Fallback>
      </mc:AlternateContent>
    </w:r>
    <w:r>
      <w:rPr>
        <w:rFonts w:ascii="Perpetua" w:eastAsia="Perpetua" w:hAnsi="Perpetua" w:cs="Perpetua"/>
        <w:sz w:val="22"/>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772928"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682" name="Group 213682"/>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683" name="Shape 213683"/>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A157D9" id="Group 213682" o:spid="_x0000_s1026" style="position:absolute;margin-left:24.5pt;margin-top:23.75pt;width:562.1pt;height:743.5pt;z-index:-251543552;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FDDn&#10;4vECAAATCAAADgAAAAAAAAAAAAAAAAAuAgAAZHJzL2Uyb0RvYy54bWxQSwECLQAUAAYACAAAACEA&#10;xw/f9uIAAAALAQAADwAAAAAAAAAAAAAAAABLBQAAZHJzL2Rvd25yZXYueG1sUEsFBgAAAAAEAAQA&#10;8wAAAFoGAAAAAA==&#10;">
              <v:shape id="Shape 213683"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Wg8cA&#10;AADfAAAADwAAAGRycy9kb3ducmV2LnhtbESPQWvCQBSE74L/YXmF3nQTlRBSVynSgjdJ7KG9PbLP&#10;JJh9G7LbGP31riB4HGbmG2a9HU0rBupdY1lBPI9AEJdWN1wp+Dl+z1IQziNrbC2Tgis52G6mkzVm&#10;2l44p6HwlQgQdhkqqL3vMildWZNBN7cdcfBOtjfog+wrqXu8BLhp5SKKEmmw4bBQY0e7mspz8W8U&#10;pPEpyQ+DLc9UpKvb3+8q+sr3Sr2/jZ8fIDyN/hV+tvdawSJeJukSHn/CF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q1oP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77702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762" name="Group 213762"/>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763" name="Shape 213763"/>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A90844" id="Group 213762" o:spid="_x0000_s1026" style="position:absolute;margin-left:24.5pt;margin-top:23.75pt;width:562.1pt;height:743.5pt;z-index:-25153945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X1H&#10;0/ECAAATCAAADgAAAAAAAAAAAAAAAAAuAgAAZHJzL2Uyb0RvYy54bWxQSwECLQAUAAYACAAAACEA&#10;xw/f9uIAAAALAQAADwAAAAAAAAAAAAAAAABLBQAAZHJzL2Rvd25yZXYueG1sUEsFBgAAAAAEAAQA&#10;8wAAAFoGAAAAAA==&#10;">
              <v:shape id="Shape 213763"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5McA&#10;AADfAAAADwAAAGRycy9kb3ducmV2LnhtbESPQWvCQBSE7wX/w/KE3uomKmmIriJFwVtJ7EFvj+wz&#10;CWbfhuw2pv313YLgcZiZb5j1djStGKh3jWUF8SwCQVxa3XCl4Ot0eEtBOI+ssbVMCn7IwXYzeVlj&#10;pu2dcxoKX4kAYZehgtr7LpPSlTUZdDPbEQfvanuDPsi+krrHe4CbVs6jKJEGGw4LNXb0UVN5K76N&#10;gjS+JvnnYMsbFeny93JeRvv8qNTrdNytQHga/TP8aB+1gnm8eE8W8P8nf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HP+T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778048"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749" name="Group 213749"/>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750" name="Shape 213750"/>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1296BCD" id="Group 213749" o:spid="_x0000_s1026" style="position:absolute;margin-left:24.5pt;margin-top:23.75pt;width:562.1pt;height:743.5pt;z-index:-251538432;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">
              <v:shape id="Shape 213750"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rLsYA&#10;AADfAAAADwAAAGRycy9kb3ducmV2LnhtbESPzWrCQBSF9wXfYbhCd3USazVERxGx4E6SdqG7S+aa&#10;BDN3QmaMqU/vLIQuD+ePb7UZTCN66lxtWUE8iUAQF1bXXCr4/fn+SEA4j6yxsUwK/sjBZj16W2Gq&#10;7Z0z6nNfijDCLkUFlfdtKqUrKjLoJrYlDt7FdgZ9kF0pdYf3MG4aOY2iuTRYc3iosKVdRcU1vxkF&#10;SXyZZ8feFlfKk9njfJpF++yg1Pt42C5BeBr8f/jVPmgF0/hz8RUIAk9g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lrLsYAAADfAAAADwAAAAAAAAAAAAAAAACYAgAAZHJz&#10;L2Rvd25yZXYueG1sUEsFBgAAAAAEAAQA9QAAAIsDA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779072"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3734" name="Group 213734"/>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3735" name="Shape 213735"/>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6D5339" id="Group 213734" o:spid="_x0000_s1026" style="position:absolute;margin-left:24.5pt;margin-top:23.75pt;width:562.1pt;height:743.5pt;z-index:-251537408;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m61P&#10;BfECAAATCAAADgAAAAAAAAAAAAAAAAAuAgAAZHJzL2Uyb0RvYy54bWxQSwECLQAUAAYACAAAACEA&#10;xw/f9uIAAAALAQAADwAAAAAAAAAAAAAAAABLBQAAZHJzL2Rvd25yZXYueG1sUEsFBgAAAAAEAAQA&#10;8wAAAFoGAAAAAA==&#10;">
              <v:shape id="Shape 213735"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tFscA&#10;AADfAAAADwAAAGRycy9kb3ducmV2LnhtbESPQWvCQBSE7wX/w/IEb3UTtRqiq0ix4E2SetDbI/tM&#10;gtm3IbuNaX99Vyj0OMzMN8xmN5hG9NS52rKCeBqBIC6srrlUcP78eE1AOI+ssbFMCr7JwW47etlg&#10;qu2DM+pzX4oAYZeigsr7NpXSFRUZdFPbEgfvZjuDPsiulLrDR4CbRs6iaCkN1hwWKmzpvaLinn8Z&#10;BUl8W2an3hZ3ypPFz/WyiA7ZUanJeNivQXga/H/4r33UCmbxfDV/g+ef8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RLRb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055" name="Group 212055"/>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056" name="Shape 212056"/>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C79283F" id="Group 212055" o:spid="_x0000_s1026" style="position:absolute;margin-left:24.5pt;margin-top:23.75pt;width:562.1pt;height:743.5pt;z-index:-25165209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JV7T&#10;nPECAAATCAAADgAAAAAAAAAAAAAAAAAuAgAAZHJzL2Uyb0RvYy54bWxQSwECLQAUAAYACAAAACEA&#10;xw/f9uIAAAALAQAADwAAAAAAAAAAAAAAAABLBQAAZHJzL2Rvd25yZXYueG1sUEsFBgAAAAAEAAQA&#10;8wAAAFoGAAAAAA==&#10;">
              <v:shape id="Shape 212056"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HccA&#10;AADfAAAADwAAAGRycy9kb3ducmV2LnhtbESPwWrDMBBE74X8g9hAbo1kkxrjRgklpJBbsZtDe1us&#10;jW1irYylOk6/vioUehxm5g2z3c+2FxONvnOsIVkrEMS1Mx03Gs7vr485CB+QDfaOScOdPOx3i4ct&#10;FsbduKSpCo2IEPYFamhDGAopfd2SRb92A3H0Lm60GKIcG2lGvEW47WWqVCYtdhwXWhzo0FJ9rb6s&#10;hjy5ZOXb5OorVfnm+/Njo47lSevVcn55BhFoDv/hv/bJaEiTVD1l8Psnfg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tYB3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pPr>
      <w:spacing w:after="0" w:line="557" w:lineRule="auto"/>
      <w:ind w:left="360" w:right="8910" w:hanging="360"/>
      <w:jc w:val="left"/>
    </w:pPr>
    <w:r>
      <w:rPr>
        <w:rFonts w:ascii="Perpetua" w:eastAsia="Perpetua" w:hAnsi="Perpetua" w:cs="Perpetua"/>
        <w:sz w:val="22"/>
      </w:rPr>
      <w:t xml:space="preserve"> </w:t>
    </w:r>
    <w:r>
      <w:rPr>
        <w:rFonts w:ascii="Segoe UI Symbol" w:eastAsia="Segoe UI Symbol" w:hAnsi="Segoe UI Symbol" w:cs="Segoe UI Symbol"/>
        <w:sz w:val="16"/>
      </w:rPr>
      <w:t></w:t>
    </w:r>
    <w:r>
      <w:rPr>
        <w:rFonts w:ascii="Arial" w:eastAsia="Arial" w:hAnsi="Arial" w:cs="Arial"/>
        <w:sz w:val="16"/>
      </w:rPr>
      <w:t xml:space="preserve"> </w:t>
    </w:r>
  </w:p>
  <w:p w:rsidR="00D7553B" w:rsidRDefault="009A115A">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042" name="Group 212042"/>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043" name="Shape 212043"/>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5403D5" id="Group 212042" o:spid="_x0000_s1026" style="position:absolute;margin-left:24.5pt;margin-top:23.75pt;width:562.1pt;height:743.5pt;z-index:-251651072;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y86A&#10;kvECAAATCAAADgAAAAAAAAAAAAAAAAAuAgAAZHJzL2Uyb0RvYy54bWxQSwECLQAUAAYACAAAACEA&#10;xw/f9uIAAAALAQAADwAAAAAAAAAAAAAAAABLBQAAZHJzL2Rvd25yZXYueG1sUEsFBgAAAAAEAAQA&#10;8wAAAFoGAAAAAA==&#10;">
              <v:shape id="Shape 212043"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VWMcA&#10;AADfAAAADwAAAGRycy9kb3ducmV2LnhtbESPwWrDMBBE74X8g9hAbo1kxwTjRgklpJBbsZtDe1us&#10;jW1irYylOm6/vioUehxm5g2zO8y2FxONvnOsIVkrEMS1Mx03Gi5vL485CB+QDfaOScMXeTjsFw87&#10;LIy7c0lTFRoRIewL1NCGMBRS+roli37tBuLoXd1oMUQ5NtKMeI9w28tUqa202HFcaHGgY0v1rfq0&#10;GvLkui1fJ1ffqMqz74/3TJ3Ks9ar5fz8BCLQHP7Df+2z0ZAmqco28Psnfg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DVVj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119" name="Group 212119"/>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120" name="Shape 212120"/>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B89BE9" id="Group 212119" o:spid="_x0000_s1026" style="position:absolute;margin-left:24.5pt;margin-top:23.75pt;width:562.1pt;height:743.5pt;z-index:-251646976;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">
              <v:shape id="Shape 212120"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hEsYA&#10;AADfAAAADwAAAGRycy9kb3ducmV2LnhtbESPwWrCQBCG70LfYZlCb7qJiIToKiIteCtJe9DbkB2T&#10;YHY2ZLcx7dN3DoLMaZj//4Zvu59cp0YaQuvZQLpIQBFX3rZcG/j++phnoEJEtth5JgO/FGC/e5lt&#10;Mbf+zgWNZayVQDjkaKCJsc+1DlVDDsPC98Ryu/rBYZR1qLUd8C5w1+llkqy1w5blQ4M9HRuqbuWP&#10;M5Cl13XxOfrqRmW2+rucV8l7cTLm7XU6bEBFmuIz/GifrIFlKiMG4iMuo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8hEsYAAADfAAAADwAAAAAAAAAAAAAAAACYAgAAZHJz&#10;L2Rvd25yZXYueG1sUEsFBgAAAAAEAAQA9QAAAIsDA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106" name="Group 212106"/>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107" name="Shape 212107"/>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145B63" id="Group 212106" o:spid="_x0000_s1026" style="position:absolute;margin-left:24.5pt;margin-top:23.75pt;width:562.1pt;height:743.5pt;z-index:-251645952;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">
              <v:shape id="Shape 212107"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lBscA&#10;AADfAAAADwAAAGRycy9kb3ducmV2LnhtbESPQWvCQBSE7wX/w/KE3upugtgQXUVKBW8lqYf29sg+&#10;k2D2bciuMe2v7xYEj8PMfMNsdpPtxEiDbx1rSBYKBHHlTMu1htPn4SUD4QOywc4xafghD7vt7GmD&#10;uXE3LmgsQy0ihH2OGpoQ+lxKXzVk0S9cTxy9sxsshiiHWpoBbxFuO5kqtZIWW44LDfb01lB1Ka9W&#10;Q5acV8XH6KoLldny9/trqd6Lo9bP82m/BhFoCo/wvX00GtIkTdQr/P+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5QbHAAAA3wAAAA8AAAAAAAAAAAAAAAAAmAIAAGRy&#10;cy9kb3ducmV2LnhtbFBLBQYAAAAABAAEAPUAAACMAw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3B" w:rsidRDefault="009A115A">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page">
                <wp:posOffset>310896</wp:posOffset>
              </wp:positionH>
              <wp:positionV relativeFrom="page">
                <wp:posOffset>301752</wp:posOffset>
              </wp:positionV>
              <wp:extent cx="7138416" cy="9442704"/>
              <wp:effectExtent l="0" t="0" r="0" b="0"/>
              <wp:wrapNone/>
              <wp:docPr id="212092" name="Group 212092"/>
              <wp:cNvGraphicFramePr/>
              <a:graphic xmlns:a="http://schemas.openxmlformats.org/drawingml/2006/main">
                <a:graphicData uri="http://schemas.microsoft.com/office/word/2010/wordprocessingGroup">
                  <wpg:wgp>
                    <wpg:cNvGrpSpPr/>
                    <wpg:grpSpPr>
                      <a:xfrm>
                        <a:off x="0" y="0"/>
                        <a:ext cx="7138416" cy="9442704"/>
                        <a:chOff x="0" y="0"/>
                        <a:chExt cx="7138416" cy="9442704"/>
                      </a:xfrm>
                    </wpg:grpSpPr>
                    <wps:wsp>
                      <wps:cNvPr id="212093" name="Shape 212093"/>
                      <wps:cNvSpPr/>
                      <wps:spPr>
                        <a:xfrm>
                          <a:off x="0" y="0"/>
                          <a:ext cx="7138416" cy="9442704"/>
                        </a:xfrm>
                        <a:custGeom>
                          <a:avLst/>
                          <a:gdLst/>
                          <a:ahLst/>
                          <a:cxnLst/>
                          <a:rect l="0" t="0" r="0" b="0"/>
                          <a:pathLst>
                            <a:path w="7138416" h="9442704">
                              <a:moveTo>
                                <a:pt x="0" y="247142"/>
                              </a:moveTo>
                              <a:cubicBezTo>
                                <a:pt x="0" y="110617"/>
                                <a:pt x="110681" y="0"/>
                                <a:pt x="247206" y="0"/>
                              </a:cubicBezTo>
                              <a:lnTo>
                                <a:pt x="6891274" y="0"/>
                              </a:lnTo>
                              <a:cubicBezTo>
                                <a:pt x="7027799" y="0"/>
                                <a:pt x="7138416" y="110617"/>
                                <a:pt x="7138416" y="247142"/>
                              </a:cubicBezTo>
                              <a:lnTo>
                                <a:pt x="7138416" y="9195498"/>
                              </a:lnTo>
                              <a:cubicBezTo>
                                <a:pt x="7138416" y="9332023"/>
                                <a:pt x="7027799" y="9442704"/>
                                <a:pt x="6891274" y="9442704"/>
                              </a:cubicBezTo>
                              <a:lnTo>
                                <a:pt x="247206" y="9442704"/>
                              </a:lnTo>
                              <a:cubicBezTo>
                                <a:pt x="110681" y="9442704"/>
                                <a:pt x="0" y="9332023"/>
                                <a:pt x="0" y="9195498"/>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F14517" id="Group 212092" o:spid="_x0000_s1026" style="position:absolute;margin-left:24.5pt;margin-top:23.75pt;width:562.1pt;height:743.5pt;z-index:-251644928;mso-position-horizontal-relative:page;mso-position-vertical-relative:page" coordsize="71384,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">
              <v:shape id="Shape 212093" o:spid="_x0000_s1027" style="position:absolute;width:71384;height:94427;visibility:visible;mso-wrap-style:square;v-text-anchor:top" coordsize="7138416,944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5H8gA&#10;AADfAAAADwAAAGRycy9kb3ducmV2LnhtbESPQWvCQBSE70L/w/IKveluUpE0dZVSLHiTRA/t7ZF9&#10;JsHs25BdY9pf3xUKPQ4z8w2z3k62EyMNvnWsIVkoEMSVMy3XGk7Hj3kGwgdkg51j0vBNHrabh9ka&#10;c+NuXNBYhlpECPscNTQh9LmUvmrIol+4njh6ZzdYDFEOtTQD3iLcdjJVaiUtthwXGuzpvaHqUl6t&#10;hiw5r4rD6KoLldny5+tzqXbFXuunx+ntFUSgKfyH/9p7oyFNUvXyDPc/8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3kfyAAAAN8AAAAPAAAAAAAAAAAAAAAAAJgCAABk&#10;cnMvZG93bnJldi54bWxQSwUGAAAAAAQABAD1AAAAjQMAAAAA&#10;" path="m,247142c,110617,110681,,247206,l6891274,v136525,,247142,110617,247142,247142l7138416,9195498v,136525,-110617,247206,-247142,247206l247206,9442704c110681,9442704,,9332023,,9195498l,247142xe" filled="f" strokeweight=".72pt">
                <v:path arrowok="t" textboxrect="0,0,7138416,9442704"/>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1376C"/>
    <w:multiLevelType w:val="hybridMultilevel"/>
    <w:tmpl w:val="EDDE27C4"/>
    <w:lvl w:ilvl="0" w:tplc="E73EF42A">
      <w:start w:val="1"/>
      <w:numFmt w:val="bullet"/>
      <w:lvlText w:val=""/>
      <w:lvlJc w:val="left"/>
      <w:pPr>
        <w:ind w:left="5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31C0C8E">
      <w:start w:val="1"/>
      <w:numFmt w:val="bullet"/>
      <w:lvlText w:val="o"/>
      <w:lvlJc w:val="left"/>
      <w:pPr>
        <w:ind w:left="12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C62EE5C">
      <w:start w:val="1"/>
      <w:numFmt w:val="bullet"/>
      <w:lvlText w:val="▪"/>
      <w:lvlJc w:val="left"/>
      <w:pPr>
        <w:ind w:left="19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EB64BFA">
      <w:start w:val="1"/>
      <w:numFmt w:val="bullet"/>
      <w:lvlText w:val="•"/>
      <w:lvlJc w:val="left"/>
      <w:pPr>
        <w:ind w:left="27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840A468">
      <w:start w:val="1"/>
      <w:numFmt w:val="bullet"/>
      <w:lvlText w:val="o"/>
      <w:lvlJc w:val="left"/>
      <w:pPr>
        <w:ind w:left="3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F020D64">
      <w:start w:val="1"/>
      <w:numFmt w:val="bullet"/>
      <w:lvlText w:val="▪"/>
      <w:lvlJc w:val="left"/>
      <w:pPr>
        <w:ind w:left="4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85CF2B6">
      <w:start w:val="1"/>
      <w:numFmt w:val="bullet"/>
      <w:lvlText w:val="•"/>
      <w:lvlJc w:val="left"/>
      <w:pPr>
        <w:ind w:left="4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C6CD1BE">
      <w:start w:val="1"/>
      <w:numFmt w:val="bullet"/>
      <w:lvlText w:val="o"/>
      <w:lvlJc w:val="left"/>
      <w:pPr>
        <w:ind w:left="5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26EAE9E">
      <w:start w:val="1"/>
      <w:numFmt w:val="bullet"/>
      <w:lvlText w:val="▪"/>
      <w:lvlJc w:val="left"/>
      <w:pPr>
        <w:ind w:left="6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CD1588A"/>
    <w:multiLevelType w:val="hybridMultilevel"/>
    <w:tmpl w:val="D92052EC"/>
    <w:lvl w:ilvl="0" w:tplc="BEF41BD4">
      <w:start w:val="1"/>
      <w:numFmt w:val="bullet"/>
      <w:lvlText w:val=""/>
      <w:lvlJc w:val="left"/>
      <w:pPr>
        <w:ind w:left="7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C36C61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37ED6F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5FCC7B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39A137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CBEA0E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55CD6B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DA202EE">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E7E88F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E481C5B"/>
    <w:multiLevelType w:val="hybridMultilevel"/>
    <w:tmpl w:val="1ED88AC2"/>
    <w:lvl w:ilvl="0" w:tplc="B0E018D6">
      <w:start w:val="1"/>
      <w:numFmt w:val="bullet"/>
      <w:lvlText w:val="•"/>
      <w:lvlJc w:val="left"/>
      <w:pPr>
        <w:ind w:left="7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FC47EDE">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6A6AEC2">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A9C1638">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052D026">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C26FD36">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E62AE84">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3462308">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BCADF38">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53B"/>
    <w:rsid w:val="009A115A"/>
    <w:rsid w:val="00D7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27D233-0FBA-416F-B8CC-2EE6727E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hanging="10"/>
      <w:jc w:val="both"/>
    </w:pPr>
    <w:rPr>
      <w:rFonts w:ascii="Century Gothic" w:eastAsia="Century Gothic" w:hAnsi="Century Gothic" w:cs="Century Gothic"/>
      <w:color w:val="000000"/>
      <w:sz w:val="20"/>
    </w:rPr>
  </w:style>
  <w:style w:type="paragraph" w:styleId="Heading1">
    <w:name w:val="heading 1"/>
    <w:next w:val="Normal"/>
    <w:link w:val="Heading1Char"/>
    <w:uiPriority w:val="9"/>
    <w:unhideWhenUsed/>
    <w:qFormat/>
    <w:pPr>
      <w:keepNext/>
      <w:keepLines/>
      <w:spacing w:after="0" w:line="242" w:lineRule="auto"/>
      <w:ind w:left="3512" w:hanging="2989"/>
      <w:outlineLvl w:val="0"/>
    </w:pPr>
    <w:rPr>
      <w:rFonts w:ascii="Century Gothic" w:eastAsia="Century Gothic" w:hAnsi="Century Gothic" w:cs="Century Gothic"/>
      <w:color w:val="01999A"/>
      <w:sz w:val="32"/>
    </w:rPr>
  </w:style>
  <w:style w:type="paragraph" w:styleId="Heading2">
    <w:name w:val="heading 2"/>
    <w:next w:val="Normal"/>
    <w:link w:val="Heading2Char"/>
    <w:uiPriority w:val="9"/>
    <w:unhideWhenUsed/>
    <w:qFormat/>
    <w:pPr>
      <w:keepNext/>
      <w:keepLines/>
      <w:spacing w:after="22"/>
      <w:ind w:left="10" w:hanging="10"/>
      <w:outlineLvl w:val="1"/>
    </w:pPr>
    <w:rPr>
      <w:rFonts w:ascii="Century Gothic" w:eastAsia="Century Gothic" w:hAnsi="Century Gothic" w:cs="Century Gothic"/>
      <w:b/>
      <w:color w:val="007273"/>
      <w:sz w:val="20"/>
      <w:u w:val="single" w:color="007273"/>
    </w:rPr>
  </w:style>
  <w:style w:type="paragraph" w:styleId="Heading3">
    <w:name w:val="heading 3"/>
    <w:next w:val="Normal"/>
    <w:link w:val="Heading3Char"/>
    <w:uiPriority w:val="9"/>
    <w:unhideWhenUsed/>
    <w:qFormat/>
    <w:pPr>
      <w:keepNext/>
      <w:keepLines/>
      <w:spacing w:after="165"/>
      <w:ind w:left="10" w:hanging="10"/>
      <w:outlineLvl w:val="2"/>
    </w:pPr>
    <w:rPr>
      <w:rFonts w:ascii="Century Gothic" w:eastAsia="Century Gothic" w:hAnsi="Century Gothic" w:cs="Century Gothic"/>
      <w:b/>
      <w:color w:val="000000"/>
      <w:sz w:val="16"/>
    </w:rPr>
  </w:style>
  <w:style w:type="paragraph" w:styleId="Heading4">
    <w:name w:val="heading 4"/>
    <w:next w:val="Normal"/>
    <w:link w:val="Heading4Char"/>
    <w:uiPriority w:val="9"/>
    <w:unhideWhenUsed/>
    <w:qFormat/>
    <w:pPr>
      <w:keepNext/>
      <w:keepLines/>
      <w:spacing w:after="22"/>
      <w:ind w:left="10" w:hanging="10"/>
      <w:outlineLvl w:val="3"/>
    </w:pPr>
    <w:rPr>
      <w:rFonts w:ascii="Century Gothic" w:eastAsia="Century Gothic" w:hAnsi="Century Gothic" w:cs="Century Gothic"/>
      <w:b/>
      <w:color w:val="007273"/>
      <w:sz w:val="20"/>
      <w:u w:val="single" w:color="00727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000000"/>
      <w:sz w:val="16"/>
    </w:rPr>
  </w:style>
  <w:style w:type="character" w:customStyle="1" w:styleId="Heading1Char">
    <w:name w:val="Heading 1 Char"/>
    <w:link w:val="Heading1"/>
    <w:rPr>
      <w:rFonts w:ascii="Century Gothic" w:eastAsia="Century Gothic" w:hAnsi="Century Gothic" w:cs="Century Gothic"/>
      <w:color w:val="01999A"/>
      <w:sz w:val="32"/>
    </w:rPr>
  </w:style>
  <w:style w:type="paragraph" w:customStyle="1" w:styleId="footnotedescription">
    <w:name w:val="footnote description"/>
    <w:next w:val="Normal"/>
    <w:link w:val="footnotedescriptionChar"/>
    <w:hidden/>
    <w:pPr>
      <w:spacing w:after="0"/>
    </w:pPr>
    <w:rPr>
      <w:rFonts w:ascii="Perpetua" w:eastAsia="Perpetua" w:hAnsi="Perpetua" w:cs="Perpetua"/>
      <w:color w:val="000000"/>
      <w:sz w:val="16"/>
    </w:rPr>
  </w:style>
  <w:style w:type="character" w:customStyle="1" w:styleId="footnotedescriptionChar">
    <w:name w:val="footnote description Char"/>
    <w:link w:val="footnotedescription"/>
    <w:rPr>
      <w:rFonts w:ascii="Perpetua" w:eastAsia="Perpetua" w:hAnsi="Perpetua" w:cs="Perpetua"/>
      <w:color w:val="000000"/>
      <w:sz w:val="16"/>
    </w:rPr>
  </w:style>
  <w:style w:type="character" w:customStyle="1" w:styleId="Heading2Char">
    <w:name w:val="Heading 2 Char"/>
    <w:link w:val="Heading2"/>
    <w:rPr>
      <w:rFonts w:ascii="Century Gothic" w:eastAsia="Century Gothic" w:hAnsi="Century Gothic" w:cs="Century Gothic"/>
      <w:b/>
      <w:color w:val="007273"/>
      <w:sz w:val="20"/>
      <w:u w:val="single" w:color="007273"/>
    </w:rPr>
  </w:style>
  <w:style w:type="character" w:customStyle="1" w:styleId="Heading4Char">
    <w:name w:val="Heading 4 Char"/>
    <w:link w:val="Heading4"/>
    <w:rPr>
      <w:rFonts w:ascii="Century Gothic" w:eastAsia="Century Gothic" w:hAnsi="Century Gothic" w:cs="Century Gothic"/>
      <w:b/>
      <w:color w:val="007273"/>
      <w:sz w:val="20"/>
      <w:u w:val="single" w:color="007273"/>
    </w:rPr>
  </w:style>
  <w:style w:type="character" w:customStyle="1" w:styleId="footnotemark">
    <w:name w:val="footnote mark"/>
    <w:hidden/>
    <w:rPr>
      <w:rFonts w:ascii="Perpetua" w:eastAsia="Perpetua" w:hAnsi="Perpetua" w:cs="Perpetua"/>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header" Target="head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8.xml"/><Relationship Id="rId7" Type="http://schemas.openxmlformats.org/officeDocument/2006/relationships/image" Target="media/image1.png"/><Relationship Id="rId71" Type="http://schemas.openxmlformats.org/officeDocument/2006/relationships/footer" Target="footer29.xml"/><Relationship Id="rId92" Type="http://schemas.openxmlformats.org/officeDocument/2006/relationships/header" Target="header40.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17.xml"/><Relationship Id="rId53" Type="http://schemas.openxmlformats.org/officeDocument/2006/relationships/footer" Target="footer20.xml"/><Relationship Id="rId58" Type="http://schemas.openxmlformats.org/officeDocument/2006/relationships/footer" Target="footer22.xml"/><Relationship Id="rId66" Type="http://schemas.openxmlformats.org/officeDocument/2006/relationships/header" Target="header27.xml"/><Relationship Id="rId74" Type="http://schemas.openxmlformats.org/officeDocument/2006/relationships/header" Target="header31.xml"/><Relationship Id="rId79" Type="http://schemas.openxmlformats.org/officeDocument/2006/relationships/footer" Target="footer33.xml"/><Relationship Id="rId87" Type="http://schemas.openxmlformats.org/officeDocument/2006/relationships/header" Target="header38.xml"/><Relationship Id="rId102" Type="http://schemas.openxmlformats.org/officeDocument/2006/relationships/header" Target="header45.xml"/><Relationship Id="rId5" Type="http://schemas.openxmlformats.org/officeDocument/2006/relationships/footnotes" Target="footnotes.xml"/><Relationship Id="rId61" Type="http://schemas.openxmlformats.org/officeDocument/2006/relationships/footer" Target="footer24.xml"/><Relationship Id="rId82" Type="http://schemas.openxmlformats.org/officeDocument/2006/relationships/footer" Target="footer34.xml"/><Relationship Id="rId90" Type="http://schemas.openxmlformats.org/officeDocument/2006/relationships/header" Target="header39.xml"/><Relationship Id="rId95" Type="http://schemas.openxmlformats.org/officeDocument/2006/relationships/footer" Target="footer41.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footer" Target="footer25.xml"/><Relationship Id="rId69" Type="http://schemas.openxmlformats.org/officeDocument/2006/relationships/header" Target="header29.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eader" Target="header20.xml"/><Relationship Id="rId72" Type="http://schemas.openxmlformats.org/officeDocument/2006/relationships/header" Target="header30.xml"/><Relationship Id="rId80" Type="http://schemas.openxmlformats.org/officeDocument/2006/relationships/header" Target="header34.xml"/><Relationship Id="rId85" Type="http://schemas.openxmlformats.org/officeDocument/2006/relationships/footer" Target="footer36.xml"/><Relationship Id="rId93" Type="http://schemas.openxmlformats.org/officeDocument/2006/relationships/header" Target="header41.xml"/><Relationship Id="rId98" Type="http://schemas.openxmlformats.org/officeDocument/2006/relationships/header" Target="header43.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footer" Target="footer23.xml"/><Relationship Id="rId67" Type="http://schemas.openxmlformats.org/officeDocument/2006/relationships/footer" Target="footer27.xml"/><Relationship Id="rId103" Type="http://schemas.openxmlformats.org/officeDocument/2006/relationships/footer" Target="footer45.xml"/><Relationship Id="rId20" Type="http://schemas.openxmlformats.org/officeDocument/2006/relationships/footer" Target="footer5.xml"/><Relationship Id="rId41" Type="http://schemas.openxmlformats.org/officeDocument/2006/relationships/footer" Target="footer14.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footer" Target="footer28.xml"/><Relationship Id="rId75" Type="http://schemas.openxmlformats.org/officeDocument/2006/relationships/header" Target="header32.xml"/><Relationship Id="rId83" Type="http://schemas.openxmlformats.org/officeDocument/2006/relationships/footer" Target="footer35.xml"/><Relationship Id="rId88" Type="http://schemas.openxmlformats.org/officeDocument/2006/relationships/footer" Target="footer37.xml"/><Relationship Id="rId91" Type="http://schemas.openxmlformats.org/officeDocument/2006/relationships/footer" Target="footer39.xml"/><Relationship Id="rId96" Type="http://schemas.openxmlformats.org/officeDocument/2006/relationships/header" Target="header4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header" Target="header23.xml"/><Relationship Id="rId10" Type="http://schemas.openxmlformats.org/officeDocument/2006/relationships/image" Target="media/image4.jpeg"/><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header" Target="header24.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header" Target="header37.xml"/><Relationship Id="rId94" Type="http://schemas.openxmlformats.org/officeDocument/2006/relationships/footer" Target="footer40.xml"/><Relationship Id="rId99" Type="http://schemas.openxmlformats.org/officeDocument/2006/relationships/header" Target="header44.xml"/><Relationship Id="rId101" Type="http://schemas.openxmlformats.org/officeDocument/2006/relationships/footer" Target="footer4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4.xml"/><Relationship Id="rId34"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atamart.cccco.edu/Faculty-Staff/Staff_Demo.aspx" TargetMode="External"/><Relationship Id="rId3" Type="http://schemas.openxmlformats.org/officeDocument/2006/relationships/hyperlink" Target="http://datamart.cccco.edu/Faculty-Staff/Staff_Demo.aspx" TargetMode="External"/><Relationship Id="rId7" Type="http://schemas.openxmlformats.org/officeDocument/2006/relationships/hyperlink" Target="http://datamart.cccco.edu/Faculty-Staff/Staff_Demo.aspx" TargetMode="External"/><Relationship Id="rId2" Type="http://schemas.openxmlformats.org/officeDocument/2006/relationships/hyperlink" Target="http://datamart.cccco.edu/Faculty-Staff/Staff_Demo.aspx" TargetMode="External"/><Relationship Id="rId1" Type="http://schemas.openxmlformats.org/officeDocument/2006/relationships/hyperlink" Target="http://datamart.cccco.edu/Faculty-Staff/Staff_Demo.aspx" TargetMode="External"/><Relationship Id="rId6" Type="http://schemas.openxmlformats.org/officeDocument/2006/relationships/hyperlink" Target="http://datamart.cccco.edu/Faculty-Staff/Staff_Demo.aspx" TargetMode="External"/><Relationship Id="rId5" Type="http://schemas.openxmlformats.org/officeDocument/2006/relationships/hyperlink" Target="http://datamart.cccco.edu/Faculty-Staff/Staff_Demo.aspx" TargetMode="External"/><Relationship Id="rId10" Type="http://schemas.openxmlformats.org/officeDocument/2006/relationships/hyperlink" Target="http://datamart.cccco.edu/Faculty-Staff/Staff_Demo.aspx" TargetMode="External"/><Relationship Id="rId4" Type="http://schemas.openxmlformats.org/officeDocument/2006/relationships/hyperlink" Target="http://datamart.cccco.edu/Faculty-Staff/Staff_Demo.aspx" TargetMode="External"/><Relationship Id="rId9" Type="http://schemas.openxmlformats.org/officeDocument/2006/relationships/hyperlink" Target="http://datamart.cccco.edu/Faculty-Staff/Staff_Demo.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24184</Words>
  <Characters>137851</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San Bernardino Community College District Employee Climate Survey</vt:lpstr>
    </vt:vector>
  </TitlesOfParts>
  <Company/>
  <LinksUpToDate>false</LinksUpToDate>
  <CharactersWithSpaces>161712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Bernardino Community College District Employee Climate Survey</dc:title>
  <dc:subject>2015-2016</dc:subject>
  <dc:creator>Wurtz, Dr. Keith A</dc:creator>
  <cp:keywords/>
  <cp:lastModifiedBy>Warren-Marlatt, Rebeccah K</cp:lastModifiedBy>
  <cp:revision>2</cp:revision>
  <dcterms:created xsi:type="dcterms:W3CDTF">2016-03-04T22:49:00Z</dcterms:created>
  <dcterms:modified xsi:type="dcterms:W3CDTF">2016-03-04T22:49:00Z</dcterms:modified>
</cp:coreProperties>
</file>