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296F35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September 17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296F35" w:rsidRPr="00494E4F" w:rsidTr="00296F35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Ryan Bartlett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Jane Beitscher</w:t>
            </w:r>
          </w:p>
        </w:tc>
      </w:tr>
      <w:tr w:rsidR="00296F35" w:rsidRPr="00494E4F" w:rsidTr="00296F35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Debbie Bogh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Troy Dial</w:t>
            </w:r>
          </w:p>
        </w:tc>
      </w:tr>
      <w:tr w:rsidR="00296F35" w:rsidRPr="00494E4F" w:rsidTr="00296F35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Gwen DiPonio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Judi Harrington</w:t>
            </w:r>
          </w:p>
        </w:tc>
      </w:tr>
      <w:tr w:rsidR="00296F35" w:rsidRPr="00494E4F" w:rsidTr="00296F35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Rick Hogrefe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Farhad Mansourian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Ted Phillips</w:t>
            </w:r>
          </w:p>
        </w:tc>
      </w:tr>
      <w:tr w:rsidR="00296F35" w:rsidRPr="00494E4F" w:rsidTr="00296F35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Steve Ramirez</w:t>
            </w:r>
          </w:p>
        </w:tc>
        <w:tc>
          <w:tcPr>
            <w:tcW w:w="3192" w:type="dxa"/>
          </w:tcPr>
          <w:p w:rsidR="00296F35" w:rsidRPr="00494E4F" w:rsidRDefault="00C2229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A94654" w:rsidRPr="00494E4F" w:rsidRDefault="00211786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>utes from May 7</w:t>
      </w:r>
      <w:r w:rsidR="00A03A30" w:rsidRPr="00494E4F">
        <w:rPr>
          <w:sz w:val="24"/>
          <w:szCs w:val="24"/>
        </w:rPr>
        <w:t>, 2012, meeting.</w:t>
      </w:r>
    </w:p>
    <w:p w:rsidR="00A94654" w:rsidRPr="00494E4F" w:rsidRDefault="00A94654" w:rsidP="00917B3D">
      <w:pPr>
        <w:pStyle w:val="ListParagraph"/>
        <w:rPr>
          <w:sz w:val="24"/>
          <w:szCs w:val="24"/>
        </w:rPr>
      </w:pPr>
    </w:p>
    <w:p w:rsidR="00A94654" w:rsidRPr="00494E4F" w:rsidRDefault="00A94654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 xml:space="preserve">Report on </w:t>
      </w:r>
      <w:r w:rsidR="00521807" w:rsidRPr="00494E4F">
        <w:rPr>
          <w:sz w:val="24"/>
          <w:szCs w:val="24"/>
        </w:rPr>
        <w:t>CHI membership.</w:t>
      </w:r>
    </w:p>
    <w:p w:rsidR="00521807" w:rsidRPr="00494E4F" w:rsidRDefault="00521807" w:rsidP="00521807">
      <w:pPr>
        <w:pStyle w:val="ListParagraph"/>
        <w:rPr>
          <w:sz w:val="24"/>
          <w:szCs w:val="24"/>
        </w:rPr>
      </w:pPr>
    </w:p>
    <w:p w:rsidR="00521807" w:rsidRPr="00494E4F" w:rsidRDefault="00521807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Report on Honors student and faculty orientations.</w:t>
      </w:r>
    </w:p>
    <w:p w:rsidR="00521807" w:rsidRPr="00494E4F" w:rsidRDefault="00521807" w:rsidP="00521807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21807" w:rsidRPr="00494E4F" w:rsidRDefault="00521807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Announce Honors Ambassadors.</w:t>
      </w:r>
    </w:p>
    <w:p w:rsidR="001B1319" w:rsidRPr="00494E4F" w:rsidRDefault="001B1319" w:rsidP="001B1319">
      <w:pPr>
        <w:pStyle w:val="ListParagraph"/>
        <w:rPr>
          <w:sz w:val="24"/>
          <w:szCs w:val="24"/>
        </w:rPr>
      </w:pPr>
    </w:p>
    <w:p w:rsidR="001B1319" w:rsidRPr="00494E4F" w:rsidRDefault="00582F6E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Discuss First Annual CHC Student Research Conference hosted by CHI.</w:t>
      </w:r>
    </w:p>
    <w:p w:rsidR="00A94654" w:rsidRPr="00494E4F" w:rsidRDefault="00A94654" w:rsidP="00917B3D">
      <w:pPr>
        <w:pStyle w:val="ListParagraph"/>
        <w:rPr>
          <w:sz w:val="24"/>
          <w:szCs w:val="24"/>
        </w:rPr>
      </w:pPr>
    </w:p>
    <w:p w:rsidR="00521807" w:rsidRPr="00494E4F" w:rsidRDefault="00A94654" w:rsidP="005218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 xml:space="preserve">Report on </w:t>
      </w:r>
      <w:r w:rsidR="00917B3D" w:rsidRPr="00494E4F">
        <w:rPr>
          <w:sz w:val="24"/>
          <w:szCs w:val="24"/>
        </w:rPr>
        <w:t xml:space="preserve">the HTCC meeting at </w:t>
      </w:r>
      <w:r w:rsidR="00521807" w:rsidRPr="00494E4F">
        <w:rPr>
          <w:sz w:val="24"/>
          <w:szCs w:val="24"/>
        </w:rPr>
        <w:t>Irvine Valley</w:t>
      </w:r>
      <w:r w:rsidR="00917B3D" w:rsidRPr="00494E4F">
        <w:rPr>
          <w:sz w:val="24"/>
          <w:szCs w:val="24"/>
        </w:rPr>
        <w:t xml:space="preserve"> College</w:t>
      </w:r>
      <w:r w:rsidRPr="00494E4F">
        <w:rPr>
          <w:sz w:val="24"/>
          <w:szCs w:val="24"/>
        </w:rPr>
        <w:t xml:space="preserve">, </w:t>
      </w:r>
      <w:r w:rsidR="00521807" w:rsidRPr="00494E4F">
        <w:rPr>
          <w:sz w:val="24"/>
          <w:szCs w:val="24"/>
        </w:rPr>
        <w:t>September 14</w:t>
      </w:r>
      <w:r w:rsidRPr="00494E4F">
        <w:rPr>
          <w:sz w:val="24"/>
          <w:szCs w:val="24"/>
        </w:rPr>
        <w:t>, 2012.</w:t>
      </w:r>
    </w:p>
    <w:p w:rsidR="00521807" w:rsidRPr="00494E4F" w:rsidRDefault="00521807" w:rsidP="00521807">
      <w:pPr>
        <w:pStyle w:val="ListParagraph"/>
        <w:rPr>
          <w:sz w:val="24"/>
          <w:szCs w:val="24"/>
        </w:rPr>
      </w:pPr>
    </w:p>
    <w:p w:rsidR="00521807" w:rsidRPr="00494E4F" w:rsidRDefault="00521807" w:rsidP="005218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Other issues or concerns?</w:t>
      </w:r>
    </w:p>
    <w:p w:rsidR="00A03A30" w:rsidRPr="00494E4F" w:rsidRDefault="00A03A30" w:rsidP="00A03A30">
      <w:pPr>
        <w:pStyle w:val="ListParagraph"/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521807" w:rsidRPr="00494E4F">
        <w:rPr>
          <w:b/>
          <w:sz w:val="24"/>
          <w:szCs w:val="24"/>
        </w:rPr>
        <w:t>Monday, October 1, 2012</w:t>
      </w:r>
    </w:p>
    <w:sectPr w:rsidR="00A03A30" w:rsidRPr="00494E4F" w:rsidSect="0064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629FC"/>
    <w:rsid w:val="00017C27"/>
    <w:rsid w:val="001B1319"/>
    <w:rsid w:val="001F0C2A"/>
    <w:rsid w:val="00211786"/>
    <w:rsid w:val="00296F35"/>
    <w:rsid w:val="002C336C"/>
    <w:rsid w:val="00494E4F"/>
    <w:rsid w:val="004F28C1"/>
    <w:rsid w:val="00521807"/>
    <w:rsid w:val="005629FC"/>
    <w:rsid w:val="00582F6E"/>
    <w:rsid w:val="0064049A"/>
    <w:rsid w:val="00917B3D"/>
    <w:rsid w:val="00A03A30"/>
    <w:rsid w:val="00A94654"/>
    <w:rsid w:val="00AF75A4"/>
    <w:rsid w:val="00C030D8"/>
    <w:rsid w:val="00C20914"/>
    <w:rsid w:val="00C22295"/>
    <w:rsid w:val="00CA658F"/>
    <w:rsid w:val="00CB373A"/>
    <w:rsid w:val="00F21270"/>
    <w:rsid w:val="00F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rdbrown</cp:lastModifiedBy>
  <cp:revision>2</cp:revision>
  <dcterms:created xsi:type="dcterms:W3CDTF">2013-04-17T16:16:00Z</dcterms:created>
  <dcterms:modified xsi:type="dcterms:W3CDTF">2013-04-17T16:16:00Z</dcterms:modified>
</cp:coreProperties>
</file>