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FC" w:rsidRP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Steering Committee of the College Honors Institute (CHI)</w:t>
      </w:r>
    </w:p>
    <w:p w:rsidR="005629FC" w:rsidRPr="005629FC" w:rsidRDefault="007C2624" w:rsidP="005629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February 4</w:t>
      </w:r>
      <w:r w:rsidR="005629FC" w:rsidRPr="005629FC">
        <w:rPr>
          <w:sz w:val="28"/>
          <w:szCs w:val="28"/>
        </w:rPr>
        <w:t>, 2012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Agenda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</w:p>
    <w:p w:rsidR="005629FC" w:rsidRPr="00494E4F" w:rsidRDefault="005629FC" w:rsidP="005629FC">
      <w:pPr>
        <w:pStyle w:val="NoSpacing"/>
        <w:rPr>
          <w:sz w:val="24"/>
          <w:szCs w:val="24"/>
        </w:rPr>
      </w:pPr>
      <w:r w:rsidRPr="00494E4F">
        <w:rPr>
          <w:sz w:val="24"/>
          <w:szCs w:val="24"/>
        </w:rPr>
        <w:t>Members:</w:t>
      </w:r>
    </w:p>
    <w:p w:rsidR="005629FC" w:rsidRPr="00494E4F" w:rsidRDefault="005629FC" w:rsidP="005629F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Daniel Bahner</w:t>
            </w:r>
            <w:r w:rsidRPr="00494E4F">
              <w:rPr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Ryan Bartlett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Jane Beitscher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Debbie Bogh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T.L Brink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Troy Dial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Gwen DiPonio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Jennifer Floerke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Judi Harrington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Rick Hogrefe</w:t>
            </w:r>
          </w:p>
        </w:tc>
        <w:tc>
          <w:tcPr>
            <w:tcW w:w="3192" w:type="dxa"/>
          </w:tcPr>
          <w:p w:rsidR="00296F35" w:rsidRPr="00494E4F" w:rsidRDefault="00296F3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>
              <w:rPr>
                <w:sz w:val="24"/>
                <w:szCs w:val="24"/>
              </w:rPr>
              <w:t xml:space="preserve">Ty Hopp </w:t>
            </w:r>
          </w:p>
        </w:tc>
        <w:tc>
          <w:tcPr>
            <w:tcW w:w="3192" w:type="dxa"/>
          </w:tcPr>
          <w:p w:rsidR="00296F35" w:rsidRPr="00494E4F" w:rsidRDefault="00296F3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>
              <w:rPr>
                <w:sz w:val="24"/>
                <w:szCs w:val="24"/>
              </w:rPr>
              <w:t>Farhad Mansourian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 w:rsidRPr="00494E4F">
              <w:rPr>
                <w:sz w:val="24"/>
                <w:szCs w:val="24"/>
              </w:rPr>
              <w:t>Ted Phillips</w:t>
            </w:r>
          </w:p>
        </w:tc>
        <w:tc>
          <w:tcPr>
            <w:tcW w:w="3192" w:type="dxa"/>
          </w:tcPr>
          <w:p w:rsidR="00296F35" w:rsidRPr="00494E4F" w:rsidRDefault="00C2229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 w:rsidRPr="00494E4F">
              <w:rPr>
                <w:sz w:val="24"/>
                <w:szCs w:val="24"/>
              </w:rPr>
              <w:t>Steve Ramirez</w:t>
            </w:r>
          </w:p>
        </w:tc>
        <w:tc>
          <w:tcPr>
            <w:tcW w:w="3192" w:type="dxa"/>
          </w:tcPr>
          <w:p w:rsidR="00296F35" w:rsidRPr="00494E4F" w:rsidRDefault="00D7695D" w:rsidP="00D769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Benjamin Wallsten</w:t>
            </w:r>
          </w:p>
        </w:tc>
      </w:tr>
      <w:tr w:rsidR="00D7695D" w:rsidRPr="00494E4F" w:rsidTr="00D7695D">
        <w:tc>
          <w:tcPr>
            <w:tcW w:w="3192" w:type="dxa"/>
          </w:tcPr>
          <w:p w:rsidR="00D7695D" w:rsidRPr="00494E4F" w:rsidRDefault="00D7695D" w:rsidP="005629F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Ruby Zuniga</w:t>
            </w:r>
          </w:p>
        </w:tc>
        <w:tc>
          <w:tcPr>
            <w:tcW w:w="3192" w:type="dxa"/>
          </w:tcPr>
          <w:p w:rsidR="00D7695D" w:rsidRPr="00494E4F" w:rsidRDefault="00D7695D" w:rsidP="00D769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7695D" w:rsidRDefault="00D7695D" w:rsidP="005629F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21270" w:rsidRPr="00494E4F" w:rsidRDefault="00F21270">
      <w:pPr>
        <w:rPr>
          <w:sz w:val="24"/>
          <w:szCs w:val="24"/>
        </w:rPr>
      </w:pPr>
    </w:p>
    <w:p w:rsidR="00D7695D" w:rsidRDefault="00211786" w:rsidP="006E0D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>Approval of min</w:t>
      </w:r>
      <w:r w:rsidR="00521807" w:rsidRPr="00494E4F">
        <w:rPr>
          <w:sz w:val="24"/>
          <w:szCs w:val="24"/>
        </w:rPr>
        <w:t xml:space="preserve">utes from </w:t>
      </w:r>
      <w:r w:rsidR="007C2624">
        <w:rPr>
          <w:sz w:val="24"/>
          <w:szCs w:val="24"/>
        </w:rPr>
        <w:t>December 3</w:t>
      </w:r>
      <w:r w:rsidR="00A03A30" w:rsidRPr="00494E4F">
        <w:rPr>
          <w:sz w:val="24"/>
          <w:szCs w:val="24"/>
        </w:rPr>
        <w:t>,</w:t>
      </w:r>
      <w:r w:rsidR="00D7695D">
        <w:rPr>
          <w:sz w:val="24"/>
          <w:szCs w:val="24"/>
        </w:rPr>
        <w:t xml:space="preserve"> 2012,</w:t>
      </w:r>
      <w:r w:rsidR="00A03A30" w:rsidRPr="00494E4F">
        <w:rPr>
          <w:sz w:val="24"/>
          <w:szCs w:val="24"/>
        </w:rPr>
        <w:t xml:space="preserve"> meeting.</w:t>
      </w:r>
    </w:p>
    <w:p w:rsidR="006E0DDA" w:rsidRPr="006E0DDA" w:rsidRDefault="006E0DDA" w:rsidP="006E0DDA">
      <w:pPr>
        <w:pStyle w:val="ListParagraph"/>
        <w:rPr>
          <w:sz w:val="24"/>
          <w:szCs w:val="24"/>
        </w:rPr>
      </w:pPr>
    </w:p>
    <w:p w:rsidR="007C2624" w:rsidRDefault="007C2624" w:rsidP="007C26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on HTCC Student Research Conference at UCI, March 23, 2013.</w:t>
      </w:r>
      <w:r w:rsidR="005F4A42">
        <w:rPr>
          <w:sz w:val="24"/>
          <w:szCs w:val="24"/>
        </w:rPr>
        <w:t xml:space="preserve"> Need attending faculty RSVPs.</w:t>
      </w:r>
    </w:p>
    <w:p w:rsidR="005F4A42" w:rsidRPr="005F4A42" w:rsidRDefault="005F4A42" w:rsidP="005F4A42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5F4A42" w:rsidRDefault="005F4A42" w:rsidP="007C26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Teaching and Learning Symposium at Saddleback College, February 22, 2013, 9:00am-2:00pm.</w:t>
      </w:r>
    </w:p>
    <w:p w:rsidR="005F4A42" w:rsidRPr="005F4A42" w:rsidRDefault="005F4A42" w:rsidP="005F4A42">
      <w:pPr>
        <w:pStyle w:val="ListParagraph"/>
        <w:rPr>
          <w:sz w:val="24"/>
          <w:szCs w:val="24"/>
        </w:rPr>
      </w:pPr>
    </w:p>
    <w:p w:rsidR="005F4A42" w:rsidRPr="007C2624" w:rsidRDefault="008F0BF4" w:rsidP="007C26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CHI application process. </w:t>
      </w:r>
    </w:p>
    <w:p w:rsidR="007C2624" w:rsidRDefault="007C2624" w:rsidP="007C2624">
      <w:pPr>
        <w:pStyle w:val="ListParagraph"/>
        <w:rPr>
          <w:sz w:val="24"/>
          <w:szCs w:val="24"/>
        </w:rPr>
      </w:pPr>
    </w:p>
    <w:p w:rsidR="00781CB6" w:rsidRDefault="00781CB6" w:rsidP="00781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on NCHC Conference, November 14-18, 2012</w:t>
      </w:r>
      <w:r w:rsidR="008F0BF4">
        <w:rPr>
          <w:sz w:val="24"/>
          <w:szCs w:val="24"/>
        </w:rPr>
        <w:t xml:space="preserve"> (carried over from the December meeting)</w:t>
      </w:r>
      <w:r>
        <w:rPr>
          <w:sz w:val="24"/>
          <w:szCs w:val="24"/>
        </w:rPr>
        <w:t>.</w:t>
      </w:r>
    </w:p>
    <w:p w:rsidR="005F4A42" w:rsidRDefault="005F4A42" w:rsidP="005F4A42">
      <w:pPr>
        <w:pStyle w:val="ListParagraph"/>
        <w:rPr>
          <w:sz w:val="24"/>
          <w:szCs w:val="24"/>
        </w:rPr>
      </w:pPr>
    </w:p>
    <w:p w:rsidR="004968EA" w:rsidRDefault="005F4A42" w:rsidP="005F4A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Announce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2013 event dates.</w:t>
      </w:r>
    </w:p>
    <w:p w:rsidR="008F0BF4" w:rsidRPr="008F0BF4" w:rsidRDefault="008F0BF4" w:rsidP="008F0BF4">
      <w:pPr>
        <w:pStyle w:val="ListParagraph"/>
        <w:rPr>
          <w:sz w:val="24"/>
          <w:szCs w:val="24"/>
        </w:rPr>
      </w:pPr>
    </w:p>
    <w:p w:rsidR="008F0BF4" w:rsidRPr="005F4A42" w:rsidRDefault="008F0BF4" w:rsidP="005F4A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from ambassadors.</w:t>
      </w:r>
    </w:p>
    <w:p w:rsidR="004968EA" w:rsidRDefault="004968EA" w:rsidP="004968EA">
      <w:pPr>
        <w:pStyle w:val="ListParagraph"/>
        <w:ind w:left="1440"/>
        <w:rPr>
          <w:sz w:val="24"/>
          <w:szCs w:val="24"/>
        </w:rPr>
      </w:pPr>
    </w:p>
    <w:p w:rsidR="004968EA" w:rsidRPr="004968EA" w:rsidRDefault="004968EA" w:rsidP="004968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issues or concerns?</w:t>
      </w:r>
    </w:p>
    <w:p w:rsidR="00996B76" w:rsidRPr="00996B76" w:rsidRDefault="00996B76" w:rsidP="00996B76">
      <w:pPr>
        <w:pStyle w:val="ListParagraph"/>
        <w:rPr>
          <w:sz w:val="24"/>
          <w:szCs w:val="24"/>
        </w:rPr>
      </w:pPr>
    </w:p>
    <w:p w:rsidR="0065248A" w:rsidRPr="00781CB6" w:rsidRDefault="0065248A" w:rsidP="00781CB6">
      <w:pPr>
        <w:rPr>
          <w:sz w:val="24"/>
          <w:szCs w:val="24"/>
        </w:rPr>
      </w:pPr>
    </w:p>
    <w:p w:rsidR="00A03A30" w:rsidRPr="00494E4F" w:rsidRDefault="00CA658F" w:rsidP="00A03A30">
      <w:pPr>
        <w:ind w:left="360"/>
        <w:rPr>
          <w:b/>
          <w:sz w:val="24"/>
          <w:szCs w:val="24"/>
        </w:rPr>
      </w:pPr>
      <w:r w:rsidRPr="00494E4F">
        <w:rPr>
          <w:b/>
          <w:sz w:val="24"/>
          <w:szCs w:val="24"/>
        </w:rPr>
        <w:t xml:space="preserve">Next meeting: </w:t>
      </w:r>
      <w:r w:rsidR="00A03A30" w:rsidRPr="00494E4F">
        <w:rPr>
          <w:b/>
          <w:sz w:val="24"/>
          <w:szCs w:val="24"/>
        </w:rPr>
        <w:t xml:space="preserve"> </w:t>
      </w:r>
      <w:r w:rsidR="005F4A42">
        <w:rPr>
          <w:b/>
          <w:sz w:val="24"/>
          <w:szCs w:val="24"/>
        </w:rPr>
        <w:t>March 4</w:t>
      </w:r>
      <w:r w:rsidR="004968EA">
        <w:rPr>
          <w:b/>
          <w:sz w:val="24"/>
          <w:szCs w:val="24"/>
        </w:rPr>
        <w:t>, 2013</w:t>
      </w:r>
    </w:p>
    <w:sectPr w:rsidR="00A03A30" w:rsidRPr="0049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BC8"/>
    <w:multiLevelType w:val="hybridMultilevel"/>
    <w:tmpl w:val="16B0D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F8102F"/>
    <w:multiLevelType w:val="hybridMultilevel"/>
    <w:tmpl w:val="37D4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94C5E"/>
    <w:multiLevelType w:val="hybridMultilevel"/>
    <w:tmpl w:val="EE723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FC"/>
    <w:rsid w:val="000150F9"/>
    <w:rsid w:val="00017C27"/>
    <w:rsid w:val="00033E1A"/>
    <w:rsid w:val="000B3263"/>
    <w:rsid w:val="001B1319"/>
    <w:rsid w:val="001F0C2A"/>
    <w:rsid w:val="00211786"/>
    <w:rsid w:val="00296F35"/>
    <w:rsid w:val="002C336C"/>
    <w:rsid w:val="003B541C"/>
    <w:rsid w:val="00404EE0"/>
    <w:rsid w:val="00494E4F"/>
    <w:rsid w:val="004968EA"/>
    <w:rsid w:val="004F28C1"/>
    <w:rsid w:val="00521807"/>
    <w:rsid w:val="00560870"/>
    <w:rsid w:val="005629FC"/>
    <w:rsid w:val="00582F6E"/>
    <w:rsid w:val="005F4A42"/>
    <w:rsid w:val="0065248A"/>
    <w:rsid w:val="006E0DDA"/>
    <w:rsid w:val="00781CB6"/>
    <w:rsid w:val="007C2624"/>
    <w:rsid w:val="008F0BF4"/>
    <w:rsid w:val="00917B3D"/>
    <w:rsid w:val="00996B76"/>
    <w:rsid w:val="00A03A30"/>
    <w:rsid w:val="00A94654"/>
    <w:rsid w:val="00AF75A4"/>
    <w:rsid w:val="00C20914"/>
    <w:rsid w:val="00C22295"/>
    <w:rsid w:val="00CA658F"/>
    <w:rsid w:val="00CB373A"/>
    <w:rsid w:val="00D7695D"/>
    <w:rsid w:val="00F21270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Floerke, Jennifer</dc:creator>
  <cp:lastModifiedBy>Floerke, Jennifer</cp:lastModifiedBy>
  <cp:revision>2</cp:revision>
  <dcterms:created xsi:type="dcterms:W3CDTF">2013-01-30T17:19:00Z</dcterms:created>
  <dcterms:modified xsi:type="dcterms:W3CDTF">2013-01-30T17:19:00Z</dcterms:modified>
</cp:coreProperties>
</file>