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4D7985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F10B4A" w:rsidP="00200C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F077B8">
              <w:rPr>
                <w:rFonts w:ascii="Tahoma" w:hAnsi="Tahoma" w:cs="Tahoma"/>
                <w:b/>
                <w:sz w:val="24"/>
              </w:rPr>
              <w:t>August 23, 2013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4D7985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AC764F" w:rsidRPr="00AC764F" w:rsidRDefault="00AC764F" w:rsidP="005C0490">
            <w:pPr>
              <w:tabs>
                <w:tab w:val="left" w:pos="1965"/>
              </w:tabs>
              <w:rPr>
                <w:rFonts w:ascii="Tahoma" w:hAnsi="Tahoma" w:cs="Tahoma"/>
              </w:rPr>
            </w:pPr>
            <w:r w:rsidRPr="00AC764F">
              <w:rPr>
                <w:rFonts w:ascii="Tahoma" w:hAnsi="Tahoma" w:cs="Tahoma"/>
              </w:rPr>
              <w:t>Denise Allen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Ryan Bartlett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Kelly Boebinger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Brad Franklin</w:t>
            </w:r>
          </w:p>
          <w:p w:rsidR="00592ECF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Jodi Hanley</w:t>
            </w:r>
            <w:r w:rsidR="00187740">
              <w:rPr>
                <w:rFonts w:ascii="Tahoma" w:hAnsi="Tahoma" w:cs="Tahoma"/>
                <w:b/>
              </w:rPr>
              <w:t xml:space="preserve"> 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JoAnn Jones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 McConnell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Julie McKee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Ralph Rabago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Jeff Schmidt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Jonathon Townsend</w:t>
            </w:r>
          </w:p>
          <w:p w:rsidR="00F077B8" w:rsidRPr="00CD1D9B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72EB1" w:rsidRDefault="00F077B8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Vicki Franco</w:t>
            </w:r>
          </w:p>
          <w:p w:rsidR="00F077B8" w:rsidRDefault="00F077B8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Rick Hogrefe</w:t>
            </w:r>
          </w:p>
          <w:p w:rsidR="00F077B8" w:rsidRDefault="00F077B8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Bryan Reece</w:t>
            </w:r>
          </w:p>
          <w:p w:rsidR="00AC764F" w:rsidRDefault="00F077B8" w:rsidP="00AC764F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June Yamamoto</w:t>
            </w:r>
            <w:r w:rsidR="00AC764F">
              <w:rPr>
                <w:rFonts w:ascii="Tahoma" w:hAnsi="Tahoma" w:cs="Tahoma"/>
                <w:b/>
              </w:rPr>
              <w:t xml:space="preserve"> </w:t>
            </w:r>
          </w:p>
          <w:p w:rsidR="00AC764F" w:rsidRDefault="00AC764F" w:rsidP="00AC764F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Bob O’Toole</w:t>
            </w:r>
          </w:p>
          <w:p w:rsidR="00F077B8" w:rsidRDefault="00F077B8" w:rsidP="004D7985">
            <w:pPr>
              <w:rPr>
                <w:rFonts w:ascii="Tahoma" w:hAnsi="Tahoma" w:cs="Tahoma"/>
                <w:b/>
              </w:rPr>
            </w:pPr>
          </w:p>
          <w:p w:rsidR="00AC764F" w:rsidRDefault="00AC764F" w:rsidP="004D7985">
            <w:pPr>
              <w:rPr>
                <w:rFonts w:ascii="Tahoma" w:hAnsi="Tahoma" w:cs="Tahoma"/>
                <w:b/>
              </w:rPr>
            </w:pPr>
          </w:p>
          <w:p w:rsidR="00F077B8" w:rsidRPr="001335A9" w:rsidRDefault="00F077B8" w:rsidP="004D7985">
            <w:pPr>
              <w:rPr>
                <w:rFonts w:ascii="Tahoma" w:hAnsi="Tahoma" w:cs="Tahoma"/>
                <w:b/>
              </w:rPr>
            </w:pPr>
          </w:p>
        </w:tc>
      </w:tr>
      <w:tr w:rsidR="00F10B4A" w:rsidRPr="00CD1D9B" w:rsidTr="004D7985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Default="00F10B4A">
            <w:pPr>
              <w:rPr>
                <w:rFonts w:ascii="Tahoma" w:hAnsi="Tahoma" w:cs="Tahoma"/>
              </w:rPr>
            </w:pPr>
          </w:p>
          <w:p w:rsidR="00AC764F" w:rsidRPr="00CD1D9B" w:rsidRDefault="00AC76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9/6/13</w:t>
            </w:r>
            <w:bookmarkStart w:id="0" w:name="_GoBack"/>
            <w:bookmarkEnd w:id="0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A271D6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F077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</w:t>
            </w:r>
            <w:r w:rsidR="00F077B8">
              <w:rPr>
                <w:rFonts w:ascii="Tahoma" w:hAnsi="Tahoma" w:cs="Tahoma"/>
              </w:rPr>
              <w:t>5/3/13</w:t>
            </w:r>
            <w:r w:rsidR="0071058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5C0490" w:rsidP="004D7985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Approved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F077B8" w:rsidP="00F077B8">
            <w:pPr>
              <w:rPr>
                <w:rFonts w:ascii="Tahoma" w:hAnsi="Tahoma" w:cs="Tahoma"/>
              </w:rPr>
            </w:pPr>
            <w:r w:rsidRPr="00F077B8">
              <w:rPr>
                <w:rFonts w:ascii="Tahoma" w:hAnsi="Tahoma" w:cs="Tahoma"/>
                <w:b/>
              </w:rPr>
              <w:t>Scheduling:</w:t>
            </w:r>
            <w:r>
              <w:rPr>
                <w:rFonts w:ascii="Tahoma" w:hAnsi="Tahoma" w:cs="Tahoma"/>
              </w:rPr>
              <w:t xml:space="preserve">  Timelines and number of sections from VPI Bryan Reece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F077B8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Timeline hand out </w:t>
            </w:r>
          </w:p>
          <w:p w:rsidR="00F077B8" w:rsidRDefault="00C11585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F077B8">
              <w:rPr>
                <w:rFonts w:asciiTheme="minorHAnsi" w:hAnsiTheme="minorHAnsi" w:cstheme="minorHAnsi"/>
                <w:bCs/>
                <w:sz w:val="22"/>
                <w:szCs w:val="22"/>
              </w:rPr>
              <w:t>pdate for fall: Crafton carries 32.3% FTES while Valley is below theirs</w:t>
            </w:r>
          </w:p>
          <w:p w:rsidR="00F077B8" w:rsidRDefault="00F077B8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Keep current time blocks</w:t>
            </w:r>
          </w:p>
          <w:p w:rsidR="00F077B8" w:rsidRPr="001302B4" w:rsidRDefault="00C11585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Spring 2014 should look like Fall 2013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10581" w:rsidRDefault="00F077B8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Schedule appointment with dean </w:t>
            </w:r>
          </w:p>
          <w:p w:rsidR="00F077B8" w:rsidRDefault="00F077B8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Sticky Friday is 9/13/13</w:t>
            </w:r>
          </w:p>
          <w:p w:rsidR="00C11585" w:rsidRDefault="00C11585" w:rsidP="007105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Vicki to post schedule 11/15/13</w:t>
            </w:r>
          </w:p>
          <w:p w:rsidR="00C11585" w:rsidRPr="007E7133" w:rsidRDefault="00C11585" w:rsidP="00710581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581" w:rsidRPr="00F077B8" w:rsidRDefault="00F077B8" w:rsidP="00081A9F">
            <w:pPr>
              <w:rPr>
                <w:rFonts w:ascii="Tahoma" w:hAnsi="Tahoma" w:cs="Tahoma"/>
                <w:b/>
              </w:rPr>
            </w:pPr>
            <w:r w:rsidRPr="00F077B8">
              <w:rPr>
                <w:rFonts w:ascii="Tahoma" w:hAnsi="Tahoma" w:cs="Tahoma"/>
                <w:b/>
              </w:rPr>
              <w:t>Other Business:</w:t>
            </w:r>
          </w:p>
          <w:p w:rsidR="00710581" w:rsidRPr="00281D92" w:rsidRDefault="00710581" w:rsidP="00081A9F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F077B8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Wait lists will start in Spring</w:t>
            </w:r>
          </w:p>
          <w:p w:rsidR="00C11585" w:rsidRDefault="00F077B8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Goal for summer:  2100FTES, 100</w:t>
            </w:r>
          </w:p>
          <w:p w:rsidR="00F077B8" w:rsidRDefault="00F077B8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sections</w:t>
            </w:r>
          </w:p>
          <w:p w:rsidR="00F077B8" w:rsidRDefault="00F077B8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C11585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about college hour?</w:t>
            </w:r>
          </w:p>
          <w:p w:rsidR="00C11585" w:rsidRDefault="00C11585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change for Fall 2014</w:t>
            </w:r>
          </w:p>
          <w:p w:rsidR="00B06FC8" w:rsidRPr="001335A9" w:rsidRDefault="00B06FC8" w:rsidP="001335A9">
            <w:pPr>
              <w:rPr>
                <w:rFonts w:ascii="Tahoma" w:hAnsi="Tahoma" w:cs="Tahoma"/>
              </w:rPr>
            </w:pPr>
          </w:p>
        </w:tc>
      </w:tr>
      <w:tr w:rsidR="00F077B8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F077B8" w:rsidP="00F077B8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C11585" w:rsidRPr="00C11585" w:rsidRDefault="00C11585" w:rsidP="00F077B8">
            <w:pPr>
              <w:rPr>
                <w:rFonts w:ascii="Tahoma" w:hAnsi="Tahoma" w:cs="Tahoma"/>
              </w:rPr>
            </w:pPr>
            <w:r w:rsidRPr="00C11585">
              <w:rPr>
                <w:rFonts w:ascii="Tahoma" w:hAnsi="Tahoma" w:cs="Tahoma"/>
              </w:rPr>
              <w:t>Compressed calendar</w:t>
            </w:r>
            <w:r>
              <w:rPr>
                <w:rFonts w:ascii="Tahoma" w:hAnsi="Tahoma" w:cs="Tahoma"/>
              </w:rPr>
              <w:t xml:space="preserve">  (16 week)</w:t>
            </w:r>
          </w:p>
          <w:p w:rsidR="00C11585" w:rsidRDefault="00C11585" w:rsidP="00F077B8">
            <w:pPr>
              <w:rPr>
                <w:rFonts w:ascii="Tahoma" w:hAnsi="Tahoma" w:cs="Tahoma"/>
              </w:rPr>
            </w:pPr>
            <w:r w:rsidRPr="00C11585">
              <w:rPr>
                <w:rFonts w:ascii="Tahoma" w:hAnsi="Tahoma" w:cs="Tahoma"/>
              </w:rPr>
              <w:t>Program discontinuance models</w:t>
            </w:r>
          </w:p>
          <w:p w:rsidR="00C11585" w:rsidRDefault="00C11585" w:rsidP="00F077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Success Act: course alignment</w:t>
            </w:r>
          </w:p>
          <w:p w:rsidR="00C11585" w:rsidRDefault="00C11585" w:rsidP="00F077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Increase Summer</w:t>
            </w:r>
          </w:p>
          <w:p w:rsidR="00C11585" w:rsidRPr="00C11585" w:rsidRDefault="00C11585" w:rsidP="00F077B8">
            <w:pPr>
              <w:rPr>
                <w:rFonts w:ascii="Tahoma" w:hAnsi="Tahoma" w:cs="Tahoma"/>
              </w:rPr>
            </w:pPr>
          </w:p>
          <w:p w:rsidR="00F077B8" w:rsidRPr="00281D92" w:rsidRDefault="00F077B8" w:rsidP="001302B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F077B8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7B8" w:rsidRDefault="00F077B8" w:rsidP="001335A9">
            <w:pPr>
              <w:rPr>
                <w:rFonts w:ascii="Tahoma" w:hAnsi="Tahoma" w:cs="Tahoma"/>
              </w:rPr>
            </w:pPr>
          </w:p>
        </w:tc>
      </w:tr>
      <w:tr w:rsidR="009018FA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0A" w:rsidRDefault="00C11585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 Fest 2013 on 10/12/13</w:t>
            </w:r>
          </w:p>
          <w:p w:rsidR="00C11585" w:rsidRPr="007E7133" w:rsidRDefault="00C11585" w:rsidP="00C115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CTA contract will open this year, be aware of changes to retirement h/c benefits.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C115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volunteers?</w:t>
            </w:r>
          </w:p>
        </w:tc>
      </w:tr>
      <w:tr w:rsidR="007E7133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C11585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11585">
              <w:rPr>
                <w:rFonts w:asciiTheme="minorHAnsi" w:hAnsiTheme="minorHAnsi" w:cstheme="minorHAnsi"/>
                <w:bCs/>
                <w:sz w:val="22"/>
                <w:szCs w:val="22"/>
              </w:rPr>
              <w:t>9/6/13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36D8A"/>
    <w:rsid w:val="0005093B"/>
    <w:rsid w:val="00071B9C"/>
    <w:rsid w:val="00081A9F"/>
    <w:rsid w:val="000D7EA6"/>
    <w:rsid w:val="001302B4"/>
    <w:rsid w:val="001335A9"/>
    <w:rsid w:val="0015758E"/>
    <w:rsid w:val="0017755E"/>
    <w:rsid w:val="00183B7B"/>
    <w:rsid w:val="00187740"/>
    <w:rsid w:val="001D16A4"/>
    <w:rsid w:val="00200CF6"/>
    <w:rsid w:val="002120CA"/>
    <w:rsid w:val="00281D92"/>
    <w:rsid w:val="002910C6"/>
    <w:rsid w:val="002B480A"/>
    <w:rsid w:val="0031336C"/>
    <w:rsid w:val="00321298"/>
    <w:rsid w:val="004D7985"/>
    <w:rsid w:val="004F4B66"/>
    <w:rsid w:val="0050558A"/>
    <w:rsid w:val="00557296"/>
    <w:rsid w:val="005841AF"/>
    <w:rsid w:val="00592ECF"/>
    <w:rsid w:val="005C0490"/>
    <w:rsid w:val="00710581"/>
    <w:rsid w:val="0075296F"/>
    <w:rsid w:val="007A137C"/>
    <w:rsid w:val="007E7133"/>
    <w:rsid w:val="00812B9C"/>
    <w:rsid w:val="00897050"/>
    <w:rsid w:val="00897EFC"/>
    <w:rsid w:val="009018FA"/>
    <w:rsid w:val="00965D83"/>
    <w:rsid w:val="009B6519"/>
    <w:rsid w:val="009C7B29"/>
    <w:rsid w:val="00A271D6"/>
    <w:rsid w:val="00A324D2"/>
    <w:rsid w:val="00AC1A38"/>
    <w:rsid w:val="00AC764F"/>
    <w:rsid w:val="00AD249F"/>
    <w:rsid w:val="00AD320D"/>
    <w:rsid w:val="00B0218B"/>
    <w:rsid w:val="00B05301"/>
    <w:rsid w:val="00B06FC8"/>
    <w:rsid w:val="00B94ABD"/>
    <w:rsid w:val="00B94D74"/>
    <w:rsid w:val="00C11585"/>
    <w:rsid w:val="00CC6FB0"/>
    <w:rsid w:val="00CD1D9B"/>
    <w:rsid w:val="00CF292D"/>
    <w:rsid w:val="00D36419"/>
    <w:rsid w:val="00D367A4"/>
    <w:rsid w:val="00E13E5C"/>
    <w:rsid w:val="00E72EB1"/>
    <w:rsid w:val="00E866CA"/>
    <w:rsid w:val="00F077B8"/>
    <w:rsid w:val="00F10B4A"/>
    <w:rsid w:val="00F41588"/>
    <w:rsid w:val="00F732E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A428-F12D-460A-B09F-943E56F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cp:lastPrinted>2013-02-06T22:24:00Z</cp:lastPrinted>
  <dcterms:created xsi:type="dcterms:W3CDTF">2013-09-04T21:11:00Z</dcterms:created>
  <dcterms:modified xsi:type="dcterms:W3CDTF">2013-09-20T18:35:00Z</dcterms:modified>
</cp:coreProperties>
</file>