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44242" w14:textId="16794F52" w:rsidR="004F596B" w:rsidRDefault="00274BCC">
      <w:r>
        <w:t>Estimated Cost Categories based on Fall 2024 Data Provided by the Bookstore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3870"/>
      </w:tblGrid>
      <w:tr w:rsidR="009D3F57" w14:paraId="1AAACD55" w14:textId="77777777" w:rsidTr="009D3F57">
        <w:tc>
          <w:tcPr>
            <w:tcW w:w="1975" w:type="dxa"/>
          </w:tcPr>
          <w:p w14:paraId="0584169D" w14:textId="62C14F3B" w:rsidR="009D3F57" w:rsidRDefault="002F23B8">
            <w:r>
              <w:t>Fall 2024 # of Sections</w:t>
            </w:r>
          </w:p>
        </w:tc>
        <w:tc>
          <w:tcPr>
            <w:tcW w:w="3870" w:type="dxa"/>
          </w:tcPr>
          <w:p w14:paraId="37643750" w14:textId="1FB2C36D" w:rsidR="009D3F57" w:rsidRDefault="00AF3223" w:rsidP="002F23B8">
            <w:pPr>
              <w:jc w:val="center"/>
            </w:pPr>
            <w:r>
              <w:t>Range</w:t>
            </w:r>
          </w:p>
        </w:tc>
      </w:tr>
      <w:tr w:rsidR="009D3F57" w14:paraId="5BB5B0BE" w14:textId="77777777" w:rsidTr="009D3F57">
        <w:tc>
          <w:tcPr>
            <w:tcW w:w="1975" w:type="dxa"/>
          </w:tcPr>
          <w:p w14:paraId="2594047B" w14:textId="48E00D25" w:rsidR="009D3F57" w:rsidRDefault="009D3F57" w:rsidP="002F23B8">
            <w:pPr>
              <w:jc w:val="center"/>
            </w:pPr>
            <w:r>
              <w:t>89</w:t>
            </w:r>
          </w:p>
        </w:tc>
        <w:tc>
          <w:tcPr>
            <w:tcW w:w="3870" w:type="dxa"/>
          </w:tcPr>
          <w:p w14:paraId="3A7CAAEA" w14:textId="5A09E7DA" w:rsidR="009D3F57" w:rsidRDefault="00E92FD1" w:rsidP="002F23B8">
            <w:pPr>
              <w:jc w:val="center"/>
            </w:pPr>
            <w:r>
              <w:t>$2 - $49.99</w:t>
            </w:r>
          </w:p>
        </w:tc>
      </w:tr>
      <w:tr w:rsidR="009D3F57" w14:paraId="5E1E6E61" w14:textId="77777777" w:rsidTr="009D3F57">
        <w:tc>
          <w:tcPr>
            <w:tcW w:w="1975" w:type="dxa"/>
          </w:tcPr>
          <w:p w14:paraId="644A4BC7" w14:textId="30C03340" w:rsidR="009D3F57" w:rsidRDefault="009D3F57" w:rsidP="002F23B8">
            <w:pPr>
              <w:jc w:val="center"/>
            </w:pPr>
            <w:r>
              <w:t>147</w:t>
            </w:r>
          </w:p>
        </w:tc>
        <w:tc>
          <w:tcPr>
            <w:tcW w:w="3870" w:type="dxa"/>
          </w:tcPr>
          <w:p w14:paraId="1149FA92" w14:textId="672F444E" w:rsidR="009D3F57" w:rsidRDefault="00E92FD1" w:rsidP="002F23B8">
            <w:pPr>
              <w:jc w:val="center"/>
            </w:pPr>
            <w:r>
              <w:t>$50 – $99.99</w:t>
            </w:r>
          </w:p>
        </w:tc>
      </w:tr>
      <w:tr w:rsidR="009D3F57" w14:paraId="75F54177" w14:textId="77777777" w:rsidTr="009D3F57">
        <w:tc>
          <w:tcPr>
            <w:tcW w:w="1975" w:type="dxa"/>
          </w:tcPr>
          <w:p w14:paraId="507D7A0C" w14:textId="390D084B" w:rsidR="009D3F57" w:rsidRDefault="009D3F57" w:rsidP="002F23B8">
            <w:pPr>
              <w:jc w:val="center"/>
            </w:pPr>
            <w:r>
              <w:t>153</w:t>
            </w:r>
          </w:p>
        </w:tc>
        <w:tc>
          <w:tcPr>
            <w:tcW w:w="3870" w:type="dxa"/>
          </w:tcPr>
          <w:p w14:paraId="78BFED08" w14:textId="4726A63C" w:rsidR="009D3F57" w:rsidRDefault="00E92FD1" w:rsidP="002F23B8">
            <w:pPr>
              <w:jc w:val="center"/>
            </w:pPr>
            <w:r>
              <w:t>$100 - $199.99</w:t>
            </w:r>
          </w:p>
        </w:tc>
      </w:tr>
      <w:tr w:rsidR="009D3F57" w14:paraId="6C76651D" w14:textId="77777777" w:rsidTr="009D3F57">
        <w:tc>
          <w:tcPr>
            <w:tcW w:w="1975" w:type="dxa"/>
          </w:tcPr>
          <w:p w14:paraId="5CDD7248" w14:textId="664CE3EC" w:rsidR="009D3F57" w:rsidRDefault="009D3F57" w:rsidP="002F23B8">
            <w:pPr>
              <w:jc w:val="center"/>
            </w:pPr>
            <w:r>
              <w:t>28</w:t>
            </w:r>
          </w:p>
        </w:tc>
        <w:tc>
          <w:tcPr>
            <w:tcW w:w="3870" w:type="dxa"/>
          </w:tcPr>
          <w:p w14:paraId="36761E55" w14:textId="1922B4DB" w:rsidR="009D3F57" w:rsidRDefault="00E92FD1" w:rsidP="002F23B8">
            <w:pPr>
              <w:jc w:val="center"/>
            </w:pPr>
            <w:r>
              <w:t>$200 or More</w:t>
            </w:r>
          </w:p>
        </w:tc>
      </w:tr>
    </w:tbl>
    <w:p w14:paraId="50E014A1" w14:textId="77777777" w:rsidR="00274BCC" w:rsidRDefault="00274BCC"/>
    <w:sectPr w:rsidR="00274B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BCC"/>
    <w:rsid w:val="00274BCC"/>
    <w:rsid w:val="002F23B8"/>
    <w:rsid w:val="004F596B"/>
    <w:rsid w:val="006D2914"/>
    <w:rsid w:val="009D3F57"/>
    <w:rsid w:val="00AF3223"/>
    <w:rsid w:val="00E9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F88FF"/>
  <w15:chartTrackingRefBased/>
  <w15:docId w15:val="{3F346DF0-B124-4E6A-A1FC-E1958491A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4B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B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4B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4B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4B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4B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4B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4B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4B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4B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4B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4B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4B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4B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4B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4B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4B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4B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4B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4B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4B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4B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4B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4B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4B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4B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4B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4B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4BC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D3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153</Characters>
  <Application>Microsoft Office Word</Application>
  <DocSecurity>0</DocSecurity>
  <Lines>1</Lines>
  <Paragraphs>1</Paragraphs>
  <ScaleCrop>false</ScaleCrop>
  <Company>San Bernardino Community College District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Wurtz, Keith A.</dc:creator>
  <cp:keywords/>
  <dc:description/>
  <cp:lastModifiedBy>Wurtz, Keith A.</cp:lastModifiedBy>
  <cp:revision>5</cp:revision>
  <dcterms:created xsi:type="dcterms:W3CDTF">2024-10-08T22:36:00Z</dcterms:created>
  <dcterms:modified xsi:type="dcterms:W3CDTF">2024-10-08T22:44:00Z</dcterms:modified>
</cp:coreProperties>
</file>