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463"/>
        <w:gridCol w:w="1061"/>
        <w:gridCol w:w="1898"/>
        <w:gridCol w:w="365"/>
        <w:gridCol w:w="6"/>
        <w:gridCol w:w="2055"/>
        <w:gridCol w:w="1515"/>
        <w:gridCol w:w="6"/>
      </w:tblGrid>
      <w:tr w:rsidR="0094539F" w:rsidRPr="0094539F" w14:paraId="1CA3B377" w14:textId="77777777" w:rsidTr="001744AA">
        <w:trPr>
          <w:trHeight w:val="691"/>
        </w:trPr>
        <w:tc>
          <w:tcPr>
            <w:tcW w:w="7095" w:type="dxa"/>
            <w:gridSpan w:val="4"/>
            <w:shd w:val="clear" w:color="auto" w:fill="EAF1DD" w:themeFill="accent3" w:themeFillTint="33"/>
          </w:tcPr>
          <w:p w14:paraId="592B1D2F" w14:textId="7E8E6A43" w:rsidR="00AB23DD" w:rsidRPr="0094539F" w:rsidRDefault="00733C1F" w:rsidP="005E3768">
            <w:pPr>
              <w:tabs>
                <w:tab w:val="left" w:pos="635"/>
              </w:tabs>
              <w:rPr>
                <w:rFonts w:cstheme="minorHAnsi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24362B" wp14:editId="70B7D9C2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216535</wp:posOffset>
                  </wp:positionV>
                  <wp:extent cx="1714500" cy="482600"/>
                  <wp:effectExtent l="0" t="0" r="0" b="0"/>
                  <wp:wrapTight wrapText="bothSides">
                    <wp:wrapPolygon edited="0">
                      <wp:start x="6000" y="0"/>
                      <wp:lineTo x="1680" y="2558"/>
                      <wp:lineTo x="0" y="5968"/>
                      <wp:lineTo x="0" y="15347"/>
                      <wp:lineTo x="3840" y="20463"/>
                      <wp:lineTo x="18480" y="20463"/>
                      <wp:lineTo x="21360" y="16200"/>
                      <wp:lineTo x="21360" y="1705"/>
                      <wp:lineTo x="8160" y="0"/>
                      <wp:lineTo x="6000" y="0"/>
                    </wp:wrapPolygon>
                  </wp:wrapTight>
                  <wp:docPr id="1" name="image1.png" descr="Crafton Hills College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rafton Hills College Logo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3DD" w:rsidRPr="0094539F">
              <w:rPr>
                <w:rFonts w:cstheme="minorHAnsi"/>
                <w:b/>
                <w:sz w:val="40"/>
                <w:szCs w:val="40"/>
              </w:rPr>
              <w:t>Crafton Hills College</w:t>
            </w:r>
          </w:p>
          <w:p w14:paraId="660B7734" w14:textId="59B8F602" w:rsidR="00353D98" w:rsidRPr="0094539F" w:rsidRDefault="00AB23DD">
            <w:pPr>
              <w:rPr>
                <w:rFonts w:cstheme="minorHAnsi"/>
                <w:b/>
                <w:sz w:val="40"/>
                <w:szCs w:val="40"/>
              </w:rPr>
            </w:pPr>
            <w:r w:rsidRPr="0094539F">
              <w:rPr>
                <w:rFonts w:cstheme="minorHAnsi"/>
                <w:b/>
                <w:sz w:val="40"/>
                <w:szCs w:val="40"/>
              </w:rPr>
              <w:t xml:space="preserve">Faculty Chairs Council </w:t>
            </w:r>
          </w:p>
          <w:p w14:paraId="60E8EBA4" w14:textId="70B8D9F4" w:rsidR="00AB23DD" w:rsidRPr="0094539F" w:rsidRDefault="00AB23DD">
            <w:pPr>
              <w:rPr>
                <w:rFonts w:cstheme="minorHAnsi"/>
                <w:sz w:val="40"/>
                <w:szCs w:val="40"/>
              </w:rPr>
            </w:pPr>
            <w:r w:rsidRPr="0094539F">
              <w:rPr>
                <w:rFonts w:cstheme="minorHAnsi"/>
                <w:b/>
                <w:sz w:val="40"/>
                <w:szCs w:val="40"/>
              </w:rPr>
              <w:t>Agenda</w:t>
            </w:r>
          </w:p>
        </w:tc>
        <w:tc>
          <w:tcPr>
            <w:tcW w:w="3947" w:type="dxa"/>
            <w:gridSpan w:val="5"/>
            <w:shd w:val="clear" w:color="auto" w:fill="EAF1DD" w:themeFill="accent3" w:themeFillTint="33"/>
            <w:vAlign w:val="center"/>
          </w:tcPr>
          <w:p w14:paraId="62A4E60A" w14:textId="4422CD7B" w:rsidR="00AB23DD" w:rsidRPr="001744AA" w:rsidRDefault="00AB23DD" w:rsidP="00AB23DD">
            <w:pPr>
              <w:rPr>
                <w:rFonts w:cstheme="minorHAnsi"/>
                <w:sz w:val="20"/>
                <w:szCs w:val="20"/>
              </w:rPr>
            </w:pPr>
            <w:r w:rsidRPr="001744AA">
              <w:rPr>
                <w:rFonts w:cstheme="minorHAnsi"/>
                <w:b/>
                <w:sz w:val="20"/>
                <w:szCs w:val="20"/>
              </w:rPr>
              <w:t xml:space="preserve">Date: </w:t>
            </w:r>
            <w:r w:rsidR="00565397">
              <w:rPr>
                <w:rFonts w:cstheme="minorHAnsi"/>
                <w:bCs/>
                <w:sz w:val="20"/>
                <w:szCs w:val="20"/>
              </w:rPr>
              <w:t xml:space="preserve"> October </w:t>
            </w:r>
            <w:r w:rsidR="00917714">
              <w:rPr>
                <w:rFonts w:cstheme="minorHAnsi"/>
                <w:bCs/>
                <w:sz w:val="20"/>
                <w:szCs w:val="20"/>
              </w:rPr>
              <w:t>18</w:t>
            </w:r>
            <w:r w:rsidR="003560B5" w:rsidRPr="001744AA">
              <w:rPr>
                <w:rFonts w:cstheme="minorHAnsi"/>
                <w:bCs/>
                <w:sz w:val="20"/>
                <w:szCs w:val="20"/>
              </w:rPr>
              <w:t>,</w:t>
            </w:r>
            <w:r w:rsidR="003560B5" w:rsidRPr="001744AA">
              <w:rPr>
                <w:rFonts w:cstheme="minorHAnsi"/>
                <w:sz w:val="20"/>
                <w:szCs w:val="20"/>
              </w:rPr>
              <w:t xml:space="preserve"> 202</w:t>
            </w:r>
            <w:r w:rsidR="001909F4" w:rsidRPr="001744AA">
              <w:rPr>
                <w:rFonts w:cstheme="minorHAnsi"/>
                <w:sz w:val="20"/>
                <w:szCs w:val="20"/>
              </w:rPr>
              <w:t>4</w:t>
            </w:r>
            <w:r w:rsidR="001744AA">
              <w:rPr>
                <w:rFonts w:cstheme="minorHAnsi"/>
                <w:sz w:val="20"/>
                <w:szCs w:val="20"/>
              </w:rPr>
              <w:t xml:space="preserve">  </w:t>
            </w:r>
            <w:r w:rsidR="001744AA" w:rsidRPr="001744AA">
              <w:rPr>
                <w:rFonts w:cstheme="minorHAnsi"/>
                <w:sz w:val="20"/>
                <w:szCs w:val="20"/>
              </w:rPr>
              <w:t>9:00 am -11:00 am</w:t>
            </w:r>
          </w:p>
          <w:p w14:paraId="610A827E" w14:textId="48C9ABF9" w:rsidR="00AB23DD" w:rsidRPr="001744AA" w:rsidRDefault="00AB23DD" w:rsidP="00AB23DD">
            <w:pPr>
              <w:rPr>
                <w:rFonts w:cstheme="minorHAnsi"/>
                <w:sz w:val="20"/>
                <w:szCs w:val="20"/>
              </w:rPr>
            </w:pPr>
            <w:r w:rsidRPr="001744AA">
              <w:rPr>
                <w:rFonts w:cstheme="minorHAnsi"/>
                <w:b/>
                <w:sz w:val="20"/>
                <w:szCs w:val="20"/>
              </w:rPr>
              <w:t>Place</w:t>
            </w:r>
            <w:r w:rsidRPr="001744AA">
              <w:rPr>
                <w:sz w:val="20"/>
                <w:szCs w:val="20"/>
              </w:rPr>
              <w:t>:</w:t>
            </w:r>
            <w:r w:rsidR="00652BE5" w:rsidRPr="001744AA">
              <w:rPr>
                <w:sz w:val="20"/>
                <w:szCs w:val="20"/>
              </w:rPr>
              <w:t xml:space="preserve"> </w:t>
            </w:r>
            <w:r w:rsidR="00A9553A" w:rsidRPr="001744AA">
              <w:rPr>
                <w:sz w:val="20"/>
                <w:szCs w:val="20"/>
              </w:rPr>
              <w:t>CCR-233</w:t>
            </w:r>
            <w:r w:rsidR="008B4EEE" w:rsidRPr="001744AA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B3CF71C" w14:textId="20A49A74" w:rsidR="00AB23DD" w:rsidRPr="001744AA" w:rsidRDefault="00AB23DD" w:rsidP="001744A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1744AA">
              <w:rPr>
                <w:rFonts w:cstheme="minorHAnsi"/>
                <w:b/>
                <w:sz w:val="20"/>
                <w:szCs w:val="20"/>
              </w:rPr>
              <w:t>Next Meeting</w:t>
            </w:r>
            <w:r w:rsidR="00480830" w:rsidRPr="001744AA">
              <w:rPr>
                <w:rFonts w:cstheme="minorHAnsi"/>
                <w:sz w:val="20"/>
                <w:szCs w:val="20"/>
              </w:rPr>
              <w:t xml:space="preserve">: </w:t>
            </w:r>
            <w:r w:rsidR="00D17946">
              <w:rPr>
                <w:rFonts w:cstheme="minorHAnsi"/>
                <w:sz w:val="20"/>
                <w:szCs w:val="20"/>
              </w:rPr>
              <w:t>November 1</w:t>
            </w:r>
            <w:bookmarkStart w:id="0" w:name="_GoBack"/>
            <w:bookmarkEnd w:id="0"/>
            <w:r w:rsidR="009C2218" w:rsidRPr="001744AA">
              <w:rPr>
                <w:rFonts w:cstheme="minorHAnsi"/>
                <w:sz w:val="20"/>
                <w:szCs w:val="20"/>
              </w:rPr>
              <w:t>,</w:t>
            </w:r>
            <w:r w:rsidR="00EF54EB" w:rsidRPr="001744AA">
              <w:rPr>
                <w:rFonts w:cstheme="minorHAnsi"/>
                <w:sz w:val="20"/>
                <w:szCs w:val="20"/>
              </w:rPr>
              <w:t xml:space="preserve"> </w:t>
            </w:r>
            <w:r w:rsidR="0094539F" w:rsidRPr="001744AA">
              <w:rPr>
                <w:rFonts w:cstheme="minorHAnsi"/>
                <w:sz w:val="20"/>
                <w:szCs w:val="20"/>
              </w:rPr>
              <w:t>2</w:t>
            </w:r>
            <w:r w:rsidR="00EF54EB" w:rsidRPr="001744AA">
              <w:rPr>
                <w:rFonts w:cstheme="minorHAnsi"/>
                <w:sz w:val="20"/>
                <w:szCs w:val="20"/>
              </w:rPr>
              <w:t>0</w:t>
            </w:r>
            <w:r w:rsidR="00377E78" w:rsidRPr="001744AA">
              <w:rPr>
                <w:rFonts w:cstheme="minorHAnsi"/>
                <w:sz w:val="20"/>
                <w:szCs w:val="20"/>
              </w:rPr>
              <w:t>2</w:t>
            </w:r>
            <w:r w:rsidR="00857596" w:rsidRPr="001744AA">
              <w:rPr>
                <w:rFonts w:cstheme="minorHAnsi"/>
                <w:sz w:val="20"/>
                <w:szCs w:val="20"/>
              </w:rPr>
              <w:t>4</w:t>
            </w:r>
            <w:r w:rsidR="00203339" w:rsidRPr="001744A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75BB82" w14:textId="33E571B6" w:rsidR="00AB23DD" w:rsidRDefault="006972FB" w:rsidP="001744AA">
            <w:pPr>
              <w:ind w:firstLine="1242"/>
              <w:rPr>
                <w:rFonts w:cstheme="minorHAnsi"/>
                <w:sz w:val="20"/>
                <w:szCs w:val="20"/>
              </w:rPr>
            </w:pPr>
            <w:r w:rsidRPr="001744AA">
              <w:rPr>
                <w:rFonts w:cstheme="minorHAnsi"/>
                <w:sz w:val="20"/>
                <w:szCs w:val="20"/>
              </w:rPr>
              <w:t>9:0</w:t>
            </w:r>
            <w:r w:rsidR="00AB23DD" w:rsidRPr="001744AA">
              <w:rPr>
                <w:rFonts w:cstheme="minorHAnsi"/>
                <w:sz w:val="20"/>
                <w:szCs w:val="20"/>
              </w:rPr>
              <w:t>0</w:t>
            </w:r>
            <w:r w:rsidR="001744AA" w:rsidRPr="001744AA">
              <w:rPr>
                <w:rFonts w:cstheme="minorHAnsi"/>
                <w:sz w:val="20"/>
                <w:szCs w:val="20"/>
              </w:rPr>
              <w:t xml:space="preserve"> am </w:t>
            </w:r>
            <w:r w:rsidR="00870B35" w:rsidRPr="001744AA">
              <w:rPr>
                <w:rFonts w:cstheme="minorHAnsi"/>
                <w:sz w:val="20"/>
                <w:szCs w:val="20"/>
              </w:rPr>
              <w:t>-1</w:t>
            </w:r>
            <w:r w:rsidR="00525632" w:rsidRPr="001744AA">
              <w:rPr>
                <w:rFonts w:cstheme="minorHAnsi"/>
                <w:sz w:val="20"/>
                <w:szCs w:val="20"/>
              </w:rPr>
              <w:t>1</w:t>
            </w:r>
            <w:r w:rsidR="00870B35" w:rsidRPr="001744AA">
              <w:rPr>
                <w:rFonts w:cstheme="minorHAnsi"/>
                <w:sz w:val="20"/>
                <w:szCs w:val="20"/>
              </w:rPr>
              <w:t>:</w:t>
            </w:r>
            <w:r w:rsidR="00525632" w:rsidRPr="001744AA">
              <w:rPr>
                <w:rFonts w:cstheme="minorHAnsi"/>
                <w:sz w:val="20"/>
                <w:szCs w:val="20"/>
              </w:rPr>
              <w:t>0</w:t>
            </w:r>
            <w:r w:rsidR="00870B35" w:rsidRPr="001744AA">
              <w:rPr>
                <w:rFonts w:cstheme="minorHAnsi"/>
                <w:sz w:val="20"/>
                <w:szCs w:val="20"/>
              </w:rPr>
              <w:t>0</w:t>
            </w:r>
            <w:r w:rsidR="001744AA" w:rsidRPr="001744AA">
              <w:rPr>
                <w:rFonts w:cstheme="minorHAnsi"/>
                <w:sz w:val="20"/>
                <w:szCs w:val="20"/>
              </w:rPr>
              <w:t xml:space="preserve"> am</w:t>
            </w:r>
          </w:p>
          <w:p w14:paraId="78A9941A" w14:textId="044816EE" w:rsidR="001744AA" w:rsidRPr="001744AA" w:rsidRDefault="001744AA" w:rsidP="001744AA">
            <w:pPr>
              <w:ind w:firstLine="1242"/>
              <w:rPr>
                <w:rFonts w:cstheme="minorHAnsi"/>
                <w:sz w:val="20"/>
                <w:szCs w:val="20"/>
              </w:rPr>
            </w:pPr>
            <w:r w:rsidRPr="001744AA">
              <w:rPr>
                <w:rFonts w:cstheme="minorHAnsi"/>
                <w:sz w:val="20"/>
                <w:szCs w:val="20"/>
              </w:rPr>
              <w:t>CCR 233</w:t>
            </w:r>
          </w:p>
        </w:tc>
      </w:tr>
      <w:tr w:rsidR="00AA64A8" w:rsidRPr="0094539F" w14:paraId="6A551A2F" w14:textId="77777777" w:rsidTr="00C85EE4">
        <w:trPr>
          <w:trHeight w:val="691"/>
        </w:trPr>
        <w:tc>
          <w:tcPr>
            <w:tcW w:w="11042" w:type="dxa"/>
            <w:gridSpan w:val="9"/>
            <w:shd w:val="clear" w:color="auto" w:fill="EAF1DD" w:themeFill="accent3" w:themeFillTint="33"/>
          </w:tcPr>
          <w:p w14:paraId="1D6067BE" w14:textId="77777777" w:rsidR="00504DE7" w:rsidRPr="0094539F" w:rsidRDefault="00504DE7" w:rsidP="00504DE7">
            <w:pPr>
              <w:rPr>
                <w:rFonts w:cstheme="minorHAnsi"/>
                <w:sz w:val="20"/>
                <w:szCs w:val="20"/>
              </w:rPr>
            </w:pPr>
            <w:r w:rsidRPr="0094539F">
              <w:rPr>
                <w:rFonts w:cstheme="minorHAnsi"/>
                <w:b/>
                <w:sz w:val="20"/>
                <w:szCs w:val="20"/>
              </w:rPr>
              <w:t>Chairs Council Charge</w:t>
            </w:r>
            <w:r w:rsidRPr="0094539F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0AFCDAAD" w14:textId="77777777" w:rsidR="008257EE" w:rsidRPr="00783A8E" w:rsidRDefault="008257EE" w:rsidP="008257EE">
            <w:pPr>
              <w:rPr>
                <w:sz w:val="20"/>
                <w:szCs w:val="20"/>
              </w:rPr>
            </w:pPr>
            <w:r w:rsidRPr="00783A8E">
              <w:rPr>
                <w:sz w:val="20"/>
                <w:szCs w:val="20"/>
              </w:rPr>
              <w:t xml:space="preserve">Chairs Council is authorized by the Academic Senate to develop, participate in and recommend processes including, but not limited to, Chairs’ training, </w:t>
            </w:r>
            <w:r w:rsidRPr="00AB5309">
              <w:rPr>
                <w:sz w:val="20"/>
                <w:szCs w:val="20"/>
              </w:rPr>
              <w:t>flex calendar</w:t>
            </w:r>
            <w:r w:rsidRPr="00783A8E">
              <w:rPr>
                <w:sz w:val="20"/>
                <w:szCs w:val="20"/>
              </w:rPr>
              <w:t>, scheduling and facilities use, dual enrollment and syllabi recommendations. The committee</w:t>
            </w:r>
            <w:r>
              <w:rPr>
                <w:sz w:val="20"/>
                <w:szCs w:val="20"/>
              </w:rPr>
              <w:t xml:space="preserve"> encourages collaboration and conversations to promote equity driven and inclusive practices. Chairs</w:t>
            </w:r>
            <w:r w:rsidRPr="00783A8E">
              <w:rPr>
                <w:sz w:val="20"/>
                <w:szCs w:val="20"/>
              </w:rPr>
              <w:t xml:space="preserve"> make recommendations for the prioritization of faculty hires, enrollment strategies,</w:t>
            </w:r>
            <w:r>
              <w:rPr>
                <w:sz w:val="20"/>
                <w:szCs w:val="20"/>
              </w:rPr>
              <w:t xml:space="preserve"> </w:t>
            </w:r>
            <w:r w:rsidRPr="00783A8E">
              <w:rPr>
                <w:sz w:val="20"/>
                <w:szCs w:val="20"/>
              </w:rPr>
              <w:t>reviews program viability documents, faculty chairs handbook, and disseminates campus information to departmental faculty.</w:t>
            </w:r>
            <w:r>
              <w:rPr>
                <w:sz w:val="20"/>
                <w:szCs w:val="20"/>
              </w:rPr>
              <w:t xml:space="preserve"> </w:t>
            </w:r>
          </w:p>
          <w:p w14:paraId="657C3DA0" w14:textId="4767E353" w:rsidR="00AA64A8" w:rsidRPr="00783A8E" w:rsidRDefault="00504DE7" w:rsidP="001744AA">
            <w:pPr>
              <w:rPr>
                <w:sz w:val="28"/>
                <w:szCs w:val="28"/>
              </w:rPr>
            </w:pPr>
            <w:r w:rsidRPr="00AB5309">
              <w:rPr>
                <w:rFonts w:cstheme="minorHAnsi"/>
                <w:b/>
                <w:bCs/>
                <w:sz w:val="20"/>
                <w:szCs w:val="20"/>
              </w:rPr>
              <w:t>Voting Members:</w:t>
            </w:r>
            <w:r w:rsidRPr="0094539F">
              <w:rPr>
                <w:rFonts w:cstheme="minorHAnsi"/>
                <w:sz w:val="20"/>
                <w:szCs w:val="20"/>
              </w:rPr>
              <w:t xml:space="preserve"> Faculty Chairs (1 vote per department)</w:t>
            </w:r>
            <w:r w:rsidR="004547C6">
              <w:rPr>
                <w:rFonts w:cstheme="minorHAnsi"/>
                <w:sz w:val="20"/>
                <w:szCs w:val="20"/>
              </w:rPr>
              <w:t>*</w:t>
            </w:r>
            <w:r w:rsidRPr="0094539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547C6">
              <w:rPr>
                <w:rFonts w:cstheme="minorHAnsi"/>
                <w:sz w:val="20"/>
                <w:szCs w:val="20"/>
              </w:rPr>
              <w:t xml:space="preserve">   </w:t>
            </w:r>
            <w:r w:rsidRPr="00AB5309">
              <w:rPr>
                <w:rFonts w:cstheme="minorHAnsi"/>
                <w:b/>
                <w:bCs/>
                <w:sz w:val="20"/>
                <w:szCs w:val="20"/>
              </w:rPr>
              <w:t>Non-voting Members</w:t>
            </w:r>
            <w:r w:rsidRPr="0094539F">
              <w:rPr>
                <w:rFonts w:cstheme="minorHAnsi"/>
                <w:sz w:val="20"/>
                <w:szCs w:val="20"/>
              </w:rPr>
              <w:t xml:space="preserve">: </w:t>
            </w:r>
            <w:r w:rsidR="00FF36AD">
              <w:rPr>
                <w:rFonts w:cstheme="minorHAnsi"/>
                <w:sz w:val="20"/>
                <w:szCs w:val="20"/>
              </w:rPr>
              <w:t>Administrat</w:t>
            </w:r>
            <w:r w:rsidR="001744AA">
              <w:rPr>
                <w:rFonts w:cstheme="minorHAnsi"/>
                <w:sz w:val="20"/>
                <w:szCs w:val="20"/>
              </w:rPr>
              <w:t>ion</w:t>
            </w:r>
            <w:r w:rsidR="00733C1F">
              <w:rPr>
                <w:rFonts w:cstheme="minorHAnsi"/>
                <w:sz w:val="20"/>
                <w:szCs w:val="20"/>
              </w:rPr>
              <w:br/>
            </w:r>
            <w:r w:rsidRPr="00AB5309">
              <w:rPr>
                <w:b/>
                <w:bCs/>
                <w:sz w:val="20"/>
                <w:szCs w:val="20"/>
              </w:rPr>
              <w:t>Meeting Days and Times</w:t>
            </w:r>
            <w:r w:rsidR="004547C6">
              <w:rPr>
                <w:sz w:val="20"/>
                <w:szCs w:val="20"/>
              </w:rPr>
              <w:t>: 1st and 3rd Friday at 9:00am</w:t>
            </w:r>
            <w:r w:rsidRPr="00783A8E">
              <w:rPr>
                <w:sz w:val="20"/>
                <w:szCs w:val="20"/>
              </w:rPr>
              <w:t xml:space="preserve"> </w:t>
            </w:r>
            <w:r w:rsidR="00733C1F">
              <w:rPr>
                <w:sz w:val="20"/>
                <w:szCs w:val="20"/>
              </w:rPr>
              <w:t xml:space="preserve">        </w:t>
            </w:r>
            <w:r w:rsidR="001744AA">
              <w:rPr>
                <w:sz w:val="20"/>
                <w:szCs w:val="20"/>
              </w:rPr>
              <w:t xml:space="preserve">  </w:t>
            </w:r>
            <w:r w:rsidRPr="00856945">
              <w:rPr>
                <w:b/>
                <w:bCs/>
                <w:sz w:val="20"/>
                <w:szCs w:val="20"/>
              </w:rPr>
              <w:t>Term</w:t>
            </w:r>
            <w:r w:rsidRPr="00783A8E">
              <w:rPr>
                <w:sz w:val="20"/>
                <w:szCs w:val="20"/>
              </w:rPr>
              <w:t>: Two years</w:t>
            </w:r>
          </w:p>
        </w:tc>
      </w:tr>
      <w:tr w:rsidR="00E0552F" w:rsidRPr="0094539F" w14:paraId="456196AE" w14:textId="77777777" w:rsidTr="004547C6">
        <w:trPr>
          <w:gridAfter w:val="1"/>
          <w:wAfter w:w="6" w:type="dxa"/>
          <w:trHeight w:val="2544"/>
        </w:trPr>
        <w:tc>
          <w:tcPr>
            <w:tcW w:w="4136" w:type="dxa"/>
            <w:gridSpan w:val="2"/>
            <w:tcBorders>
              <w:right w:val="nil"/>
            </w:tcBorders>
          </w:tcPr>
          <w:p w14:paraId="63B0630E" w14:textId="58AB16EE" w:rsidR="00E0552F" w:rsidRPr="00FC794F" w:rsidRDefault="00E0552F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873BE">
              <w:rPr>
                <w:rFonts w:cs="Calibri Light"/>
                <w:b/>
                <w:sz w:val="20"/>
                <w:szCs w:val="20"/>
                <w:u w:val="single"/>
              </w:rPr>
              <w:t xml:space="preserve">Members: </w:t>
            </w:r>
            <w:r w:rsidRPr="00E873BE">
              <w:rPr>
                <w:rFonts w:ascii="Calibri Light" w:hAnsi="Calibri Light" w:cs="Calibri Light"/>
                <w:b/>
              </w:rPr>
              <w:t xml:space="preserve"> </w:t>
            </w:r>
            <w:r w:rsidRPr="00E873BE">
              <w:rPr>
                <w:rFonts w:ascii="Calibri Light" w:hAnsi="Calibri Light" w:cs="Calibri Light"/>
                <w:b/>
              </w:rPr>
              <w:br/>
            </w:r>
            <w:r w:rsidRPr="00D0399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Co-Chairs</w:t>
            </w:r>
            <w:r w:rsidR="004547C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*</w:t>
            </w:r>
          </w:p>
          <w:p w14:paraId="00D4EA9A" w14:textId="584E8E04" w:rsidR="00E0552F" w:rsidRPr="00FC794F" w:rsidRDefault="00E0552F" w:rsidP="00E0552F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  <w:lang w:val="fr-FR"/>
              </w:rPr>
              <w:t>______ Lauren Bond/Ashley Hayes</w:t>
            </w:r>
            <w:r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  <w:lang w:val="fr-FR"/>
              </w:rPr>
              <w:t>ENGL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>)</w:t>
            </w:r>
          </w:p>
          <w:p w14:paraId="21C65BB1" w14:textId="499E2F80" w:rsidR="00E0552F" w:rsidRPr="004547C6" w:rsidRDefault="00E0552F" w:rsidP="00E0552F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______ Jeff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  <w:lang w:val="fr-FR"/>
              </w:rPr>
              <w:t>Cervantez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  <w:lang w:val="fr-FR"/>
              </w:rPr>
              <w:t>/Julie McKee</w:t>
            </w:r>
            <w:r w:rsidR="004547C6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  <w:lang w:val="fr-FR"/>
              </w:rPr>
              <w:t>SOC/CULT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297E816B" w14:textId="36E77D7F" w:rsidR="00E0552F" w:rsidRPr="004547C6" w:rsidRDefault="00E0552F" w:rsidP="00E0552F">
            <w:pPr>
              <w:tabs>
                <w:tab w:val="center" w:pos="2759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Jimmy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Grabow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</w:rPr>
              <w:t>/Ernesto Rivera</w:t>
            </w:r>
            <w:r w:rsidR="004547C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COUN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74BA3232" w14:textId="0DBF433C" w:rsidR="00E0552F" w:rsidRPr="004547C6" w:rsidRDefault="00E0552F" w:rsidP="004547C6">
            <w:pPr>
              <w:tabs>
                <w:tab w:val="center" w:pos="2759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r w:rsidRPr="00FC794F">
              <w:rPr>
                <w:rFonts w:ascii="Calibri Light" w:hAnsi="Calibri Light" w:cs="Calibri Light"/>
                <w:color w:val="212121"/>
                <w:sz w:val="20"/>
                <w:szCs w:val="20"/>
              </w:rPr>
              <w:t>Paul Ja</w:t>
            </w:r>
            <w:r w:rsidR="004547C6">
              <w:rPr>
                <w:rFonts w:ascii="Calibri Light" w:hAnsi="Calibri Light" w:cs="Calibri Light"/>
                <w:color w:val="212121"/>
                <w:sz w:val="20"/>
                <w:szCs w:val="20"/>
              </w:rPr>
              <w:t>c</w:t>
            </w:r>
            <w:r w:rsidRPr="00FC794F">
              <w:rPr>
                <w:rFonts w:ascii="Calibri Light" w:hAnsi="Calibri Light" w:cs="Calibri Light"/>
                <w:color w:val="212121"/>
                <w:sz w:val="20"/>
                <w:szCs w:val="20"/>
              </w:rPr>
              <w:t>ques</w:t>
            </w:r>
            <w:r w:rsidR="00E873BE">
              <w:rPr>
                <w:rFonts w:ascii="Calibri Light" w:hAnsi="Calibri Light" w:cs="Calibri Light"/>
                <w:color w:val="212121"/>
                <w:sz w:val="20"/>
                <w:szCs w:val="20"/>
              </w:rPr>
              <w:t>/</w:t>
            </w:r>
            <w:r w:rsidR="00E873BE">
              <w:rPr>
                <w:rFonts w:ascii="Calibri Light" w:hAnsi="Calibri Light" w:cs="Calibri Light"/>
                <w:sz w:val="20"/>
                <w:szCs w:val="20"/>
              </w:rPr>
              <w:t>Mark McConnell</w:t>
            </w:r>
            <w:r w:rsidR="004547C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PART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7B5358EA" w14:textId="43A627B8" w:rsidR="00E0552F" w:rsidRPr="004547C6" w:rsidRDefault="00E0552F" w:rsidP="004547C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Danny Rojas/Michael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Sheahan</w:t>
            </w:r>
            <w:proofErr w:type="spellEnd"/>
            <w:r w:rsidR="004547C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  <w:lang w:val="fr-FR"/>
              </w:rPr>
              <w:t>AH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</w:tc>
        <w:tc>
          <w:tcPr>
            <w:tcW w:w="3324" w:type="dxa"/>
            <w:gridSpan w:val="3"/>
            <w:tcBorders>
              <w:left w:val="nil"/>
            </w:tcBorders>
          </w:tcPr>
          <w:p w14:paraId="308E8F45" w14:textId="4CF07343" w:rsidR="00204A90" w:rsidRDefault="00204A90" w:rsidP="006B6CEF">
            <w:pPr>
              <w:tabs>
                <w:tab w:val="center" w:pos="2759"/>
              </w:tabs>
              <w:ind w:left="-115"/>
              <w:rPr>
                <w:rFonts w:ascii="Calibri Light" w:hAnsi="Calibri Light" w:cs="Calibri Light"/>
                <w:sz w:val="15"/>
                <w:szCs w:val="15"/>
                <w:lang w:val="fr-FR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______ Danielle </w:t>
            </w:r>
            <w:r>
              <w:rPr>
                <w:rFonts w:ascii="Calibri Light" w:hAnsi="Calibri Light" w:cs="Calibri Light"/>
                <w:sz w:val="20"/>
                <w:szCs w:val="20"/>
                <w:lang w:val="fr-FR"/>
              </w:rPr>
              <w:t>Bell</w:t>
            </w:r>
            <w:r w:rsidRPr="00FC794F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>(</w:t>
            </w:r>
            <w:r>
              <w:rPr>
                <w:rFonts w:ascii="Calibri Light" w:hAnsi="Calibri Light" w:cs="Calibri Light"/>
                <w:sz w:val="15"/>
                <w:szCs w:val="15"/>
                <w:lang w:val="fr-FR"/>
              </w:rPr>
              <w:t>MATH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>)</w:t>
            </w:r>
          </w:p>
          <w:p w14:paraId="5FA0072E" w14:textId="62A2FC8C" w:rsidR="006B6CEF" w:rsidRDefault="006B6CEF" w:rsidP="006B6CEF">
            <w:pPr>
              <w:tabs>
                <w:tab w:val="center" w:pos="2759"/>
              </w:tabs>
              <w:ind w:left="-115"/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______ </w:t>
            </w:r>
            <w:r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Cheryl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fr-FR"/>
              </w:rPr>
              <w:t>DiBartolo</w:t>
            </w:r>
            <w:proofErr w:type="spellEnd"/>
            <w:r>
              <w:rPr>
                <w:rFonts w:ascii="Calibri Light" w:hAnsi="Calibri Light" w:cs="Calibri Light"/>
                <w:sz w:val="15"/>
                <w:szCs w:val="15"/>
                <w:lang w:val="fr-FR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>(</w:t>
            </w:r>
            <w:r>
              <w:rPr>
                <w:rFonts w:ascii="Calibri Light" w:hAnsi="Calibri Light" w:cs="Calibri Light"/>
                <w:sz w:val="15"/>
                <w:szCs w:val="15"/>
                <w:lang w:val="fr-FR"/>
              </w:rPr>
              <w:t>SOCSCI)</w:t>
            </w:r>
          </w:p>
          <w:p w14:paraId="17BB8487" w14:textId="7CE2B771" w:rsidR="00E0552F" w:rsidRPr="00FC794F" w:rsidRDefault="00E0552F" w:rsidP="006B6CEF">
            <w:pPr>
              <w:tabs>
                <w:tab w:val="center" w:pos="2759"/>
              </w:tabs>
              <w:ind w:left="-115"/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r w:rsidR="00E873BE" w:rsidRPr="00FC794F">
              <w:rPr>
                <w:rFonts w:ascii="Calibri Light" w:hAnsi="Calibri Light" w:cs="Calibri Light"/>
                <w:sz w:val="20"/>
                <w:szCs w:val="20"/>
              </w:rPr>
              <w:t xml:space="preserve">John Grounds </w:t>
            </w:r>
            <w:r w:rsidR="00E873BE"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E873BE">
              <w:rPr>
                <w:rFonts w:ascii="Calibri Light" w:hAnsi="Calibri Light" w:cs="Calibri Light"/>
                <w:sz w:val="15"/>
                <w:szCs w:val="15"/>
              </w:rPr>
              <w:t>PS</w:t>
            </w:r>
            <w:r w:rsidR="00E873BE"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33EB4375" w14:textId="1893E5C7" w:rsidR="00E873BE" w:rsidRPr="00FC794F" w:rsidRDefault="00E0552F" w:rsidP="006B6CEF">
            <w:pPr>
              <w:tabs>
                <w:tab w:val="center" w:pos="2759"/>
              </w:tabs>
              <w:ind w:left="-115"/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r w:rsidR="00E873BE">
              <w:rPr>
                <w:rFonts w:ascii="Calibri Light" w:hAnsi="Calibri Light" w:cs="Calibri Light"/>
                <w:sz w:val="20"/>
                <w:szCs w:val="20"/>
              </w:rPr>
              <w:t>Rick Hogrefe</w:t>
            </w:r>
            <w:r w:rsidR="00E873BE" w:rsidRPr="00FC794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873BE"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E873BE">
              <w:rPr>
                <w:rFonts w:ascii="Calibri Light" w:hAnsi="Calibri Light" w:cs="Calibri Light"/>
                <w:sz w:val="15"/>
                <w:szCs w:val="15"/>
              </w:rPr>
              <w:t>CMLG</w:t>
            </w:r>
            <w:r w:rsidR="00E873BE"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69EE6F89" w14:textId="5B3A37A4" w:rsidR="00E0552F" w:rsidRDefault="00E873BE" w:rsidP="006B6CEF">
            <w:pPr>
              <w:ind w:left="-115"/>
              <w:rPr>
                <w:rFonts w:ascii="Calibri Light" w:hAnsi="Calibri Light" w:cs="Calibri Light"/>
                <w:sz w:val="15"/>
                <w:szCs w:val="15"/>
                <w:lang w:val="fr-FR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r w:rsidR="00E0552F" w:rsidRPr="00FC794F">
              <w:rPr>
                <w:rFonts w:ascii="Calibri Light" w:hAnsi="Calibri Light" w:cs="Calibri Light"/>
                <w:sz w:val="20"/>
                <w:szCs w:val="20"/>
              </w:rPr>
              <w:t xml:space="preserve">Natalie Lopez </w:t>
            </w:r>
            <w:r w:rsidR="00E0552F"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LIBR</w:t>
            </w:r>
            <w:r w:rsidR="00E0552F"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  <w:r w:rsidR="00E0552F"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 xml:space="preserve"> </w:t>
            </w:r>
          </w:p>
          <w:p w14:paraId="7B39DB91" w14:textId="681B2567" w:rsidR="00E0552F" w:rsidRPr="00FC794F" w:rsidRDefault="00E0552F" w:rsidP="006B6CEF">
            <w:pPr>
              <w:tabs>
                <w:tab w:val="center" w:pos="2759"/>
              </w:tabs>
              <w:ind w:left="-115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Farhad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Mans</w:t>
            </w:r>
            <w:r w:rsidR="004547C6"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Pr="00FC794F">
              <w:rPr>
                <w:rFonts w:ascii="Calibri Light" w:hAnsi="Calibri Light" w:cs="Calibri Light"/>
                <w:sz w:val="20"/>
                <w:szCs w:val="20"/>
              </w:rPr>
              <w:t>urian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BUS/ECON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75A95317" w14:textId="2E78F210" w:rsidR="00E0552F" w:rsidRPr="00FC794F" w:rsidRDefault="00E0552F" w:rsidP="006B6CEF">
            <w:pPr>
              <w:tabs>
                <w:tab w:val="center" w:pos="2759"/>
              </w:tabs>
              <w:ind w:left="-115"/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Meridyth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 McLaren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HDEV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7BE59E80" w14:textId="3284D1F1" w:rsidR="00E0552F" w:rsidRPr="00FC794F" w:rsidRDefault="00E0552F" w:rsidP="006B6CEF">
            <w:pPr>
              <w:ind w:left="-115"/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Meridyth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 McLaren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VART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32FE8C29" w14:textId="673EAC58" w:rsidR="00E0552F" w:rsidRPr="00FC794F" w:rsidRDefault="00E0552F" w:rsidP="006B6CEF">
            <w:pPr>
              <w:ind w:left="-115"/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Chris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Olivera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KINES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 xml:space="preserve"> </w:t>
            </w:r>
          </w:p>
          <w:p w14:paraId="1A33BA10" w14:textId="7D80C154" w:rsidR="00E0552F" w:rsidRDefault="00E0552F" w:rsidP="006B6CEF">
            <w:pPr>
              <w:ind w:left="-115"/>
              <w:rPr>
                <w:rFonts w:ascii="Calibri Light" w:hAnsi="Calibri Light" w:cs="Calibri Light"/>
                <w:sz w:val="15"/>
                <w:szCs w:val="15"/>
                <w:lang w:val="fr-FR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r w:rsidRPr="00FC794F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Sandra Ruiz 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  <w:lang w:val="fr-FR"/>
              </w:rPr>
              <w:t>CIS/CSCI</w:t>
            </w:r>
            <w:r w:rsidRPr="00FC794F">
              <w:rPr>
                <w:rFonts w:ascii="Calibri Light" w:hAnsi="Calibri Light" w:cs="Calibri Light"/>
                <w:sz w:val="15"/>
                <w:szCs w:val="15"/>
                <w:lang w:val="fr-FR"/>
              </w:rPr>
              <w:t xml:space="preserve">) </w:t>
            </w:r>
          </w:p>
          <w:p w14:paraId="5C7F8128" w14:textId="5729ED24" w:rsidR="00E0552F" w:rsidRPr="00E0552F" w:rsidRDefault="00E0552F" w:rsidP="006B6CEF">
            <w:pPr>
              <w:ind w:left="-115"/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Sam Truong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SCI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</w:tc>
        <w:tc>
          <w:tcPr>
            <w:tcW w:w="3576" w:type="dxa"/>
            <w:gridSpan w:val="3"/>
          </w:tcPr>
          <w:p w14:paraId="102C89CB" w14:textId="77777777" w:rsidR="00E0552F" w:rsidRPr="00E873BE" w:rsidRDefault="00E0552F" w:rsidP="00E0552F">
            <w:pPr>
              <w:rPr>
                <w:rFonts w:cs="Calibri Light"/>
                <w:b/>
                <w:sz w:val="20"/>
                <w:u w:val="single"/>
              </w:rPr>
            </w:pPr>
            <w:r w:rsidRPr="00E873BE">
              <w:rPr>
                <w:rFonts w:cs="Calibri Light"/>
                <w:b/>
                <w:sz w:val="20"/>
                <w:u w:val="single"/>
              </w:rPr>
              <w:t>Others Present:</w:t>
            </w:r>
          </w:p>
          <w:p w14:paraId="17AEDBAF" w14:textId="67CF1CE8" w:rsidR="00E0552F" w:rsidRDefault="00E0552F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Willie Blackmon </w:t>
            </w:r>
            <w:r w:rsidR="004547C6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4547C6" w:rsidRPr="004547C6">
              <w:rPr>
                <w:rFonts w:ascii="Calibri Light" w:hAnsi="Calibri Light" w:cs="Calibri Light"/>
                <w:sz w:val="15"/>
                <w:szCs w:val="15"/>
              </w:rPr>
              <w:t>DEAN</w:t>
            </w:r>
            <w:r w:rsidR="001744AA">
              <w:rPr>
                <w:rFonts w:ascii="Calibri Light" w:hAnsi="Calibri Light" w:cs="Calibri Light"/>
                <w:sz w:val="15"/>
                <w:szCs w:val="15"/>
              </w:rPr>
              <w:t xml:space="preserve"> SSSD</w:t>
            </w:r>
            <w:r w:rsidR="004547C6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14:paraId="5D2B8A3E" w14:textId="6A634DC7" w:rsidR="00E873BE" w:rsidRPr="00FC794F" w:rsidRDefault="00E873BE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r>
              <w:rPr>
                <w:rFonts w:ascii="Calibri Light" w:hAnsi="Calibri Light" w:cs="Calibri Light"/>
                <w:sz w:val="20"/>
                <w:szCs w:val="20"/>
              </w:rPr>
              <w:t>Sara Butler</w:t>
            </w: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>
              <w:rPr>
                <w:rFonts w:ascii="Calibri Light" w:hAnsi="Calibri Light" w:cs="Calibri Light"/>
                <w:sz w:val="15"/>
                <w:szCs w:val="15"/>
              </w:rPr>
              <w:t>DEAN LAAS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2A2E7F20" w14:textId="0FC2FA38" w:rsidR="00E0552F" w:rsidRPr="00FC794F" w:rsidRDefault="00E0552F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Geoffrey Escher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SCHEDULER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54CFAB17" w14:textId="28253408" w:rsidR="00E0552F" w:rsidRPr="00FC794F" w:rsidRDefault="00E0552F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Elizabeth Lopez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SCHEDULER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3DE38199" w14:textId="05429EB4" w:rsidR="00E0552F" w:rsidRPr="00FC794F" w:rsidRDefault="00E0552F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Ivan Peña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DEAN S</w:t>
            </w:r>
            <w:r w:rsidR="001744AA">
              <w:rPr>
                <w:rFonts w:ascii="Calibri Light" w:hAnsi="Calibri Light" w:cs="Calibri Light"/>
                <w:sz w:val="15"/>
                <w:szCs w:val="15"/>
              </w:rPr>
              <w:t>ES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5BEFA82B" w14:textId="18526825" w:rsidR="00E0552F" w:rsidRPr="00FC794F" w:rsidRDefault="00E0552F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Jeff Smith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 xml:space="preserve">DEAN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SINS)</w:t>
            </w:r>
          </w:p>
          <w:p w14:paraId="14134E71" w14:textId="2C72111C" w:rsidR="00E0552F" w:rsidRPr="00FC794F" w:rsidRDefault="00E0552F" w:rsidP="00E0552F">
            <w:pPr>
              <w:tabs>
                <w:tab w:val="center" w:pos="2759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Delmy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 Spencer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DEAN VPSS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143B7BDA" w14:textId="7EABC2A6" w:rsidR="00E0552F" w:rsidRPr="00FC794F" w:rsidRDefault="00E0552F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Christina Sweeting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AA CEHD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490B0F52" w14:textId="65A47AB8" w:rsidR="00E0552F" w:rsidRPr="00FC794F" w:rsidRDefault="00E0552F" w:rsidP="00E0552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Dan Word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</w:t>
            </w:r>
            <w:r w:rsidR="004547C6">
              <w:rPr>
                <w:rFonts w:ascii="Calibri Light" w:hAnsi="Calibri Light" w:cs="Calibri Light"/>
                <w:sz w:val="15"/>
                <w:szCs w:val="15"/>
              </w:rPr>
              <w:t>DEAN CEHD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)</w:t>
            </w:r>
          </w:p>
          <w:p w14:paraId="0942090B" w14:textId="48578E50" w:rsidR="00E0552F" w:rsidRPr="0094539F" w:rsidRDefault="00E0552F" w:rsidP="00E0552F">
            <w:pPr>
              <w:rPr>
                <w:rFonts w:cstheme="minorHAnsi"/>
              </w:rPr>
            </w:pPr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______ Keith </w:t>
            </w:r>
            <w:proofErr w:type="spellStart"/>
            <w:r w:rsidRPr="00FC794F">
              <w:rPr>
                <w:rFonts w:ascii="Calibri Light" w:hAnsi="Calibri Light" w:cs="Calibri Light"/>
                <w:sz w:val="20"/>
                <w:szCs w:val="20"/>
              </w:rPr>
              <w:t>Wurtz</w:t>
            </w:r>
            <w:proofErr w:type="spellEnd"/>
            <w:r w:rsidRPr="00FC794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C794F">
              <w:rPr>
                <w:rFonts w:ascii="Calibri Light" w:hAnsi="Calibri Light" w:cs="Calibri Light"/>
                <w:sz w:val="15"/>
                <w:szCs w:val="15"/>
              </w:rPr>
              <w:t>(VPI)</w:t>
            </w:r>
          </w:p>
        </w:tc>
      </w:tr>
      <w:tr w:rsidR="002E03A5" w:rsidRPr="0094539F" w14:paraId="37734953" w14:textId="77777777" w:rsidTr="00C85EE4">
        <w:trPr>
          <w:trHeight w:val="420"/>
        </w:trPr>
        <w:tc>
          <w:tcPr>
            <w:tcW w:w="11042" w:type="dxa"/>
            <w:gridSpan w:val="9"/>
            <w:vAlign w:val="center"/>
          </w:tcPr>
          <w:p w14:paraId="3761A13C" w14:textId="0631BA09" w:rsidR="002E03A5" w:rsidRPr="00E873BE" w:rsidRDefault="002E03A5" w:rsidP="00917714">
            <w:pPr>
              <w:rPr>
                <w:rFonts w:cstheme="minorHAnsi"/>
                <w:b/>
                <w:sz w:val="20"/>
                <w:szCs w:val="20"/>
              </w:rPr>
            </w:pPr>
            <w:r w:rsidRPr="00E873BE">
              <w:rPr>
                <w:rFonts w:cstheme="minorHAnsi"/>
                <w:b/>
                <w:sz w:val="20"/>
                <w:szCs w:val="20"/>
                <w:u w:val="single"/>
              </w:rPr>
              <w:t>Guests</w:t>
            </w:r>
            <w:r w:rsidRPr="00E873BE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</w:tr>
      <w:tr w:rsidR="00AB23DD" w:rsidRPr="0094539F" w14:paraId="4ECF58C1" w14:textId="77777777" w:rsidTr="00C85EE4">
        <w:tc>
          <w:tcPr>
            <w:tcW w:w="3673" w:type="dxa"/>
          </w:tcPr>
          <w:p w14:paraId="4BDE6714" w14:textId="77777777" w:rsidR="00AB23DD" w:rsidRPr="00E873BE" w:rsidRDefault="00AB23DD" w:rsidP="009168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73BE">
              <w:rPr>
                <w:rFonts w:cstheme="minorHAnsi"/>
                <w:b/>
                <w:sz w:val="20"/>
                <w:szCs w:val="20"/>
              </w:rPr>
              <w:t>AGENDA ITEM</w:t>
            </w:r>
          </w:p>
        </w:tc>
        <w:tc>
          <w:tcPr>
            <w:tcW w:w="1524" w:type="dxa"/>
            <w:gridSpan w:val="2"/>
          </w:tcPr>
          <w:p w14:paraId="2E254A40" w14:textId="77777777" w:rsidR="00AB23DD" w:rsidRPr="00E873BE" w:rsidRDefault="00AB23DD" w:rsidP="009168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73BE">
              <w:rPr>
                <w:rFonts w:cstheme="minorHAnsi"/>
                <w:b/>
                <w:sz w:val="20"/>
                <w:szCs w:val="20"/>
              </w:rPr>
              <w:t>PERSON</w:t>
            </w:r>
          </w:p>
        </w:tc>
        <w:tc>
          <w:tcPr>
            <w:tcW w:w="4324" w:type="dxa"/>
            <w:gridSpan w:val="4"/>
          </w:tcPr>
          <w:p w14:paraId="679E46E0" w14:textId="77777777" w:rsidR="00AB23DD" w:rsidRPr="00E873BE" w:rsidRDefault="002A40DD" w:rsidP="009168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73BE">
              <w:rPr>
                <w:rFonts w:cstheme="minorHAnsi"/>
                <w:b/>
                <w:bCs/>
                <w:sz w:val="20"/>
                <w:szCs w:val="20"/>
              </w:rPr>
              <w:t>Recommendation/Discussion/Future Business</w:t>
            </w:r>
          </w:p>
        </w:tc>
        <w:tc>
          <w:tcPr>
            <w:tcW w:w="1521" w:type="dxa"/>
            <w:gridSpan w:val="2"/>
          </w:tcPr>
          <w:p w14:paraId="3E11E01C" w14:textId="77777777" w:rsidR="00AB23DD" w:rsidRPr="00E873BE" w:rsidRDefault="00AB23DD" w:rsidP="009168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73BE">
              <w:rPr>
                <w:rFonts w:cstheme="minorHAnsi"/>
                <w:b/>
                <w:sz w:val="20"/>
                <w:szCs w:val="20"/>
              </w:rPr>
              <w:t>ACTION</w:t>
            </w:r>
          </w:p>
        </w:tc>
      </w:tr>
      <w:tr w:rsidR="00AB23DD" w:rsidRPr="0094539F" w14:paraId="2515FCD4" w14:textId="77777777" w:rsidTr="00C85EE4">
        <w:tc>
          <w:tcPr>
            <w:tcW w:w="3673" w:type="dxa"/>
          </w:tcPr>
          <w:p w14:paraId="038CC201" w14:textId="0305A28B" w:rsidR="00AB23DD" w:rsidRPr="00E873BE" w:rsidRDefault="00916882" w:rsidP="00916882">
            <w:pPr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Call to order</w:t>
            </w:r>
          </w:p>
        </w:tc>
        <w:tc>
          <w:tcPr>
            <w:tcW w:w="1524" w:type="dxa"/>
            <w:gridSpan w:val="2"/>
            <w:vAlign w:val="center"/>
          </w:tcPr>
          <w:p w14:paraId="49FB4454" w14:textId="0D2B5553" w:rsidR="00AB23DD" w:rsidRPr="00E873BE" w:rsidRDefault="00D07D5F" w:rsidP="00244B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Hogrefe</w:t>
            </w:r>
          </w:p>
        </w:tc>
        <w:tc>
          <w:tcPr>
            <w:tcW w:w="4324" w:type="dxa"/>
            <w:gridSpan w:val="4"/>
          </w:tcPr>
          <w:p w14:paraId="47792B8C" w14:textId="77777777" w:rsidR="00AB23DD" w:rsidRPr="00E873BE" w:rsidRDefault="00AB23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0E887C52" w14:textId="77777777" w:rsidR="00AB23DD" w:rsidRPr="00E873BE" w:rsidRDefault="00AB23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AA3" w:rsidRPr="0094539F" w14:paraId="7F7ED64D" w14:textId="77777777" w:rsidTr="00C85EE4">
        <w:tc>
          <w:tcPr>
            <w:tcW w:w="3673" w:type="dxa"/>
          </w:tcPr>
          <w:p w14:paraId="57911CD8" w14:textId="39678C03" w:rsidR="002F6AA3" w:rsidRPr="00E873BE" w:rsidRDefault="002F6AA3" w:rsidP="00916882">
            <w:pPr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 xml:space="preserve">Approval of the minutes </w:t>
            </w:r>
          </w:p>
        </w:tc>
        <w:tc>
          <w:tcPr>
            <w:tcW w:w="1524" w:type="dxa"/>
            <w:gridSpan w:val="2"/>
            <w:vAlign w:val="center"/>
          </w:tcPr>
          <w:p w14:paraId="750C5D69" w14:textId="3675330F" w:rsidR="002F6AA3" w:rsidRPr="00E873BE" w:rsidRDefault="00D07D5F" w:rsidP="00244B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Hogrefe</w:t>
            </w:r>
          </w:p>
        </w:tc>
        <w:tc>
          <w:tcPr>
            <w:tcW w:w="4324" w:type="dxa"/>
            <w:gridSpan w:val="4"/>
          </w:tcPr>
          <w:p w14:paraId="76688844" w14:textId="77777777" w:rsidR="002F6AA3" w:rsidRPr="00E873BE" w:rsidRDefault="002F6A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2340941D" w14:textId="77777777" w:rsidR="002F6AA3" w:rsidRPr="00E873BE" w:rsidRDefault="002F6A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0FA5" w:rsidRPr="0094539F" w14:paraId="7B873144" w14:textId="77777777" w:rsidTr="00C85EE4">
        <w:tc>
          <w:tcPr>
            <w:tcW w:w="3673" w:type="dxa"/>
          </w:tcPr>
          <w:p w14:paraId="44E7CC3C" w14:textId="458E5B1C" w:rsidR="007F0FA5" w:rsidRPr="00E873BE" w:rsidRDefault="007F0FA5" w:rsidP="007F0FA5">
            <w:pPr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Follow Ups</w:t>
            </w:r>
          </w:p>
        </w:tc>
        <w:tc>
          <w:tcPr>
            <w:tcW w:w="1524" w:type="dxa"/>
            <w:gridSpan w:val="2"/>
            <w:vAlign w:val="center"/>
          </w:tcPr>
          <w:p w14:paraId="0B92E03C" w14:textId="02D0AA3D" w:rsidR="007F0FA5" w:rsidRPr="00E873BE" w:rsidRDefault="00D07D5F" w:rsidP="007F0F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Hogrefe</w:t>
            </w:r>
          </w:p>
        </w:tc>
        <w:tc>
          <w:tcPr>
            <w:tcW w:w="4324" w:type="dxa"/>
            <w:gridSpan w:val="4"/>
          </w:tcPr>
          <w:p w14:paraId="1CB10762" w14:textId="2B10B772" w:rsidR="007F0FA5" w:rsidRPr="00E873BE" w:rsidRDefault="007F0FA5" w:rsidP="007F0F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4E750D2C" w14:textId="77777777" w:rsidR="007F0FA5" w:rsidRPr="00E873BE" w:rsidRDefault="007F0FA5" w:rsidP="007F0F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0FA5" w:rsidRPr="0094539F" w14:paraId="7E190187" w14:textId="77777777" w:rsidTr="00C85EE4">
        <w:tc>
          <w:tcPr>
            <w:tcW w:w="11042" w:type="dxa"/>
            <w:gridSpan w:val="9"/>
            <w:shd w:val="clear" w:color="auto" w:fill="EAF1DD" w:themeFill="accent3" w:themeFillTint="33"/>
          </w:tcPr>
          <w:p w14:paraId="4C79F782" w14:textId="5AB8EBE3" w:rsidR="007F0FA5" w:rsidRPr="00E873BE" w:rsidRDefault="007F0FA5" w:rsidP="007F0FA5">
            <w:pPr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b/>
                <w:sz w:val="20"/>
                <w:szCs w:val="20"/>
              </w:rPr>
              <w:t>Information, Discussion, and Business</w:t>
            </w:r>
          </w:p>
        </w:tc>
      </w:tr>
      <w:tr w:rsidR="007F15CC" w:rsidRPr="0094539F" w14:paraId="1E1E1AAB" w14:textId="77777777" w:rsidTr="00C85EE4">
        <w:tc>
          <w:tcPr>
            <w:tcW w:w="3673" w:type="dxa"/>
            <w:vAlign w:val="center"/>
          </w:tcPr>
          <w:p w14:paraId="3A510C36" w14:textId="1E3C42C3" w:rsidR="007F15CC" w:rsidRPr="00E873BE" w:rsidRDefault="00917714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Revised Scheduling Blocks</w:t>
            </w:r>
          </w:p>
        </w:tc>
        <w:tc>
          <w:tcPr>
            <w:tcW w:w="1524" w:type="dxa"/>
            <w:gridSpan w:val="2"/>
            <w:vAlign w:val="center"/>
          </w:tcPr>
          <w:p w14:paraId="524E3734" w14:textId="4BEAC5EA" w:rsidR="007F15CC" w:rsidRPr="00E873BE" w:rsidRDefault="00917714" w:rsidP="007F15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Hogrefe</w:t>
            </w:r>
          </w:p>
        </w:tc>
        <w:tc>
          <w:tcPr>
            <w:tcW w:w="4324" w:type="dxa"/>
            <w:gridSpan w:val="4"/>
          </w:tcPr>
          <w:p w14:paraId="1DA89997" w14:textId="1720E617" w:rsidR="007F15CC" w:rsidRPr="00E873BE" w:rsidRDefault="007F15CC" w:rsidP="00917714">
            <w:pPr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b/>
                <w:bCs/>
                <w:sz w:val="20"/>
                <w:szCs w:val="20"/>
              </w:rPr>
              <w:t>Goal</w:t>
            </w:r>
            <w:r w:rsidRPr="00E873BE">
              <w:rPr>
                <w:rFonts w:cstheme="minorHAnsi"/>
                <w:sz w:val="20"/>
                <w:szCs w:val="20"/>
              </w:rPr>
              <w:t>:</w:t>
            </w:r>
            <w:r w:rsidR="00917714">
              <w:rPr>
                <w:rFonts w:cstheme="minorHAnsi"/>
                <w:bCs/>
                <w:sz w:val="20"/>
                <w:szCs w:val="20"/>
              </w:rPr>
              <w:t xml:space="preserve"> Continued r</w:t>
            </w:r>
            <w:r w:rsidR="00917714">
              <w:rPr>
                <w:rFonts w:cstheme="minorHAnsi"/>
                <w:bCs/>
                <w:sz w:val="20"/>
                <w:szCs w:val="20"/>
              </w:rPr>
              <w:t>eview possible scheduling blocks required due to compressed calendar.</w:t>
            </w:r>
          </w:p>
        </w:tc>
        <w:tc>
          <w:tcPr>
            <w:tcW w:w="1521" w:type="dxa"/>
            <w:gridSpan w:val="2"/>
          </w:tcPr>
          <w:p w14:paraId="6818E535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5F6B6CDB" w14:textId="77777777" w:rsidTr="00C85EE4">
        <w:tc>
          <w:tcPr>
            <w:tcW w:w="3673" w:type="dxa"/>
            <w:vAlign w:val="center"/>
          </w:tcPr>
          <w:p w14:paraId="048AEAD8" w14:textId="726EBEE2" w:rsidR="007F15CC" w:rsidRPr="00E873BE" w:rsidRDefault="00917714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 607 Implementation</w:t>
            </w:r>
          </w:p>
        </w:tc>
        <w:tc>
          <w:tcPr>
            <w:tcW w:w="1524" w:type="dxa"/>
            <w:gridSpan w:val="2"/>
            <w:vAlign w:val="center"/>
          </w:tcPr>
          <w:p w14:paraId="60600734" w14:textId="4C95735B" w:rsidR="007F15CC" w:rsidRPr="00E873BE" w:rsidRDefault="00565397" w:rsidP="007F15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Wurtz</w:t>
            </w:r>
            <w:proofErr w:type="spellEnd"/>
          </w:p>
        </w:tc>
        <w:tc>
          <w:tcPr>
            <w:tcW w:w="4324" w:type="dxa"/>
            <w:gridSpan w:val="4"/>
          </w:tcPr>
          <w:p w14:paraId="5F015292" w14:textId="03DC9C5D" w:rsidR="007F15CC" w:rsidRPr="00E873BE" w:rsidRDefault="007F15CC" w:rsidP="00FB02AF">
            <w:pPr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b/>
                <w:bCs/>
                <w:sz w:val="20"/>
                <w:szCs w:val="20"/>
              </w:rPr>
              <w:t>Goal</w:t>
            </w:r>
            <w:r w:rsidRPr="00E873BE">
              <w:rPr>
                <w:rFonts w:cstheme="minorHAnsi"/>
                <w:sz w:val="20"/>
                <w:szCs w:val="20"/>
              </w:rPr>
              <w:t xml:space="preserve">: </w:t>
            </w:r>
            <w:r w:rsidR="00FB02AF">
              <w:rPr>
                <w:rFonts w:cstheme="minorHAnsi"/>
                <w:sz w:val="20"/>
                <w:szCs w:val="20"/>
              </w:rPr>
              <w:t>Continued discussion of how the college will fulfill the requirements of AB 607 including categorizing classes based on textbook and supplies costs.</w:t>
            </w:r>
          </w:p>
        </w:tc>
        <w:tc>
          <w:tcPr>
            <w:tcW w:w="1521" w:type="dxa"/>
            <w:gridSpan w:val="2"/>
          </w:tcPr>
          <w:p w14:paraId="50C98E78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058D" w:rsidRPr="0094539F" w14:paraId="54C8B17F" w14:textId="77777777" w:rsidTr="00C85EE4">
        <w:tc>
          <w:tcPr>
            <w:tcW w:w="3673" w:type="dxa"/>
            <w:vAlign w:val="center"/>
          </w:tcPr>
          <w:p w14:paraId="3FD85302" w14:textId="3E71382E" w:rsidR="0008058D" w:rsidRPr="00917714" w:rsidRDefault="00917714" w:rsidP="00917714">
            <w:pPr>
              <w:pStyle w:val="ListParagraph"/>
              <w:numPr>
                <w:ilvl w:val="0"/>
                <w:numId w:val="6"/>
              </w:numPr>
              <w:ind w:left="327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ILO/GEO Targets</w:t>
            </w:r>
          </w:p>
        </w:tc>
        <w:tc>
          <w:tcPr>
            <w:tcW w:w="1524" w:type="dxa"/>
            <w:gridSpan w:val="2"/>
            <w:vAlign w:val="center"/>
          </w:tcPr>
          <w:p w14:paraId="68F539A2" w14:textId="08AB1FCF" w:rsidR="0008058D" w:rsidRPr="00E873BE" w:rsidRDefault="00917714" w:rsidP="007F15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Wurtz</w:t>
            </w:r>
            <w:proofErr w:type="spellEnd"/>
          </w:p>
        </w:tc>
        <w:tc>
          <w:tcPr>
            <w:tcW w:w="4324" w:type="dxa"/>
            <w:gridSpan w:val="4"/>
          </w:tcPr>
          <w:p w14:paraId="22B0E7C0" w14:textId="2E5720DF" w:rsidR="0008058D" w:rsidRPr="00E873BE" w:rsidRDefault="001D3B6D" w:rsidP="0091771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Goal: </w:t>
            </w:r>
            <w:r w:rsidR="00917714">
              <w:rPr>
                <w:rFonts w:cstheme="minorHAnsi"/>
                <w:sz w:val="20"/>
                <w:szCs w:val="20"/>
              </w:rPr>
              <w:t xml:space="preserve">Establishing </w:t>
            </w:r>
            <w:r w:rsidR="00917714">
              <w:rPr>
                <w:rFonts w:cstheme="minorHAnsi"/>
                <w:sz w:val="20"/>
                <w:szCs w:val="20"/>
              </w:rPr>
              <w:t>m</w:t>
            </w:r>
            <w:r w:rsidR="00917714">
              <w:rPr>
                <w:rFonts w:cstheme="minorHAnsi"/>
                <w:sz w:val="20"/>
                <w:szCs w:val="20"/>
              </w:rPr>
              <w:t>easurable</w:t>
            </w:r>
            <w:r w:rsidR="00917714">
              <w:rPr>
                <w:rFonts w:cstheme="minorHAnsi"/>
                <w:sz w:val="20"/>
                <w:szCs w:val="20"/>
              </w:rPr>
              <w:t xml:space="preserve"> goals for ILO and GEO assessment</w:t>
            </w:r>
          </w:p>
        </w:tc>
        <w:tc>
          <w:tcPr>
            <w:tcW w:w="1521" w:type="dxa"/>
            <w:gridSpan w:val="2"/>
          </w:tcPr>
          <w:p w14:paraId="77B779CD" w14:textId="77777777" w:rsidR="0008058D" w:rsidRPr="00E873BE" w:rsidRDefault="0008058D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058D" w:rsidRPr="0094539F" w14:paraId="1652A4E6" w14:textId="77777777" w:rsidTr="00C85EE4">
        <w:tc>
          <w:tcPr>
            <w:tcW w:w="3673" w:type="dxa"/>
            <w:vAlign w:val="center"/>
          </w:tcPr>
          <w:p w14:paraId="2CE9AD01" w14:textId="39FC46FE" w:rsidR="0008058D" w:rsidRPr="00E873BE" w:rsidRDefault="0008058D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1B9EC5B9" w14:textId="63025A59" w:rsidR="0008058D" w:rsidRPr="00E873BE" w:rsidRDefault="0008058D" w:rsidP="007F15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4"/>
          </w:tcPr>
          <w:p w14:paraId="35141330" w14:textId="2C57EB58" w:rsidR="0008058D" w:rsidRPr="0008058D" w:rsidRDefault="0008058D" w:rsidP="0091771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5E30EF21" w14:textId="77777777" w:rsidR="0008058D" w:rsidRPr="00E873BE" w:rsidRDefault="0008058D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074976C2" w14:textId="77777777" w:rsidTr="00C85EE4">
        <w:tc>
          <w:tcPr>
            <w:tcW w:w="3673" w:type="dxa"/>
            <w:vAlign w:val="center"/>
          </w:tcPr>
          <w:p w14:paraId="154CDBD1" w14:textId="7B4B77DD" w:rsidR="007F15CC" w:rsidRPr="00E873BE" w:rsidRDefault="007F15CC" w:rsidP="00E873BE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40998D6F" w14:textId="6C5105E9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4"/>
          </w:tcPr>
          <w:p w14:paraId="5DD3B11E" w14:textId="7B5CA5F7" w:rsidR="007F15CC" w:rsidRPr="00E873BE" w:rsidRDefault="007F15CC" w:rsidP="00FB02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1D3EA4EA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3B6D" w:rsidRPr="0094539F" w14:paraId="541F414F" w14:textId="77777777" w:rsidTr="00C85EE4">
        <w:tc>
          <w:tcPr>
            <w:tcW w:w="3673" w:type="dxa"/>
            <w:vAlign w:val="center"/>
          </w:tcPr>
          <w:p w14:paraId="70DECFD0" w14:textId="3FC5DF48" w:rsidR="001D3B6D" w:rsidRPr="00E873BE" w:rsidRDefault="001D3B6D" w:rsidP="00E873BE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2ED753AD" w14:textId="58293C5B" w:rsidR="001D3B6D" w:rsidRPr="00E873BE" w:rsidRDefault="001D3B6D" w:rsidP="001D3B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4"/>
          </w:tcPr>
          <w:p w14:paraId="15B1EA18" w14:textId="40FD4AB2" w:rsidR="001D3B6D" w:rsidRPr="001D3B6D" w:rsidRDefault="001D3B6D" w:rsidP="001D3B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656E50D1" w14:textId="77777777" w:rsidR="001D3B6D" w:rsidRPr="00E873BE" w:rsidRDefault="001D3B6D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3B6D" w:rsidRPr="0094539F" w14:paraId="138454DA" w14:textId="77777777" w:rsidTr="00C85EE4">
        <w:tc>
          <w:tcPr>
            <w:tcW w:w="3673" w:type="dxa"/>
            <w:vAlign w:val="center"/>
          </w:tcPr>
          <w:p w14:paraId="4376F361" w14:textId="25139CA8" w:rsidR="001D3B6D" w:rsidRPr="00E873BE" w:rsidRDefault="001D3B6D" w:rsidP="00E873BE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4563A0C9" w14:textId="0155F423" w:rsidR="001D3B6D" w:rsidRPr="00E873BE" w:rsidRDefault="001D3B6D" w:rsidP="007F15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4"/>
          </w:tcPr>
          <w:p w14:paraId="1A1C22FA" w14:textId="77777777" w:rsidR="001D3B6D" w:rsidRPr="00E873BE" w:rsidRDefault="001D3B6D" w:rsidP="007F15C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44769023" w14:textId="77777777" w:rsidR="001D3B6D" w:rsidRPr="00E873BE" w:rsidRDefault="001D3B6D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3B6D" w:rsidRPr="0094539F" w14:paraId="293FC183" w14:textId="77777777" w:rsidTr="00C85EE4">
        <w:tc>
          <w:tcPr>
            <w:tcW w:w="3673" w:type="dxa"/>
            <w:vAlign w:val="center"/>
          </w:tcPr>
          <w:p w14:paraId="6BFC4B2E" w14:textId="7C6DA827" w:rsidR="001D3B6D" w:rsidRDefault="001D3B6D" w:rsidP="00E873BE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48DD0737" w14:textId="59839B36" w:rsidR="001D3B6D" w:rsidRDefault="001D3B6D" w:rsidP="007F15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4"/>
          </w:tcPr>
          <w:p w14:paraId="626AAB36" w14:textId="77777777" w:rsidR="001D3B6D" w:rsidRPr="00E873BE" w:rsidRDefault="001D3B6D" w:rsidP="007F15C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3137157A" w14:textId="77777777" w:rsidR="001D3B6D" w:rsidRPr="00E873BE" w:rsidRDefault="001D3B6D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40C34ECF" w14:textId="77777777" w:rsidTr="00C85EE4">
        <w:tc>
          <w:tcPr>
            <w:tcW w:w="3673" w:type="dxa"/>
            <w:vAlign w:val="center"/>
          </w:tcPr>
          <w:p w14:paraId="64E631DA" w14:textId="15D8D92E" w:rsidR="007F15CC" w:rsidRPr="00E873BE" w:rsidRDefault="007F15CC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6E136A15" w14:textId="28E63ED0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4"/>
          </w:tcPr>
          <w:p w14:paraId="79D9AB6D" w14:textId="5DC08689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2E9261EB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3B6D" w:rsidRPr="0094539F" w14:paraId="6D54AF40" w14:textId="77777777" w:rsidTr="00C85EE4">
        <w:tc>
          <w:tcPr>
            <w:tcW w:w="3673" w:type="dxa"/>
            <w:vAlign w:val="center"/>
          </w:tcPr>
          <w:p w14:paraId="3789168A" w14:textId="3B107AAD" w:rsidR="001D3B6D" w:rsidRDefault="001D3B6D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21328B12" w14:textId="2404687D" w:rsidR="001D3B6D" w:rsidRDefault="001D3B6D" w:rsidP="007F15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4"/>
          </w:tcPr>
          <w:p w14:paraId="2B0DEA56" w14:textId="77777777" w:rsidR="001D3B6D" w:rsidRPr="00E873BE" w:rsidRDefault="001D3B6D" w:rsidP="007F15C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4FE3B2F1" w14:textId="77777777" w:rsidR="001D3B6D" w:rsidRPr="00E873BE" w:rsidRDefault="001D3B6D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56046C4E" w14:textId="77777777" w:rsidTr="00C85EE4">
        <w:trPr>
          <w:trHeight w:val="267"/>
        </w:trPr>
        <w:tc>
          <w:tcPr>
            <w:tcW w:w="11042" w:type="dxa"/>
            <w:gridSpan w:val="9"/>
            <w:shd w:val="clear" w:color="auto" w:fill="EAF1DD" w:themeFill="accent3" w:themeFillTint="33"/>
          </w:tcPr>
          <w:p w14:paraId="2EA6F4A7" w14:textId="5EF14AAB" w:rsidR="007F15CC" w:rsidRPr="00E873BE" w:rsidRDefault="007F15CC" w:rsidP="007F15CC">
            <w:pPr>
              <w:tabs>
                <w:tab w:val="right" w:pos="10659"/>
              </w:tabs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b/>
                <w:sz w:val="20"/>
                <w:szCs w:val="20"/>
              </w:rPr>
              <w:t>Standing Reports</w:t>
            </w:r>
            <w:r w:rsidRPr="00E873BE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  <w:tr w:rsidR="007F15CC" w:rsidRPr="0094539F" w14:paraId="5EB63D5F" w14:textId="77777777" w:rsidTr="00C85EE4">
        <w:tc>
          <w:tcPr>
            <w:tcW w:w="3673" w:type="dxa"/>
            <w:vAlign w:val="center"/>
          </w:tcPr>
          <w:p w14:paraId="47532D60" w14:textId="4CA9C1DE" w:rsidR="007F15CC" w:rsidRPr="00E873BE" w:rsidRDefault="007F15CC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VPI Report</w:t>
            </w:r>
          </w:p>
        </w:tc>
        <w:tc>
          <w:tcPr>
            <w:tcW w:w="1524" w:type="dxa"/>
            <w:gridSpan w:val="2"/>
            <w:vAlign w:val="center"/>
          </w:tcPr>
          <w:p w14:paraId="5D0088D3" w14:textId="277F3139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Wurtz</w:t>
            </w:r>
          </w:p>
        </w:tc>
        <w:tc>
          <w:tcPr>
            <w:tcW w:w="4324" w:type="dxa"/>
            <w:gridSpan w:val="4"/>
          </w:tcPr>
          <w:p w14:paraId="788DF565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790C0F5C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18E77598" w14:textId="77777777" w:rsidTr="00C85EE4">
        <w:tc>
          <w:tcPr>
            <w:tcW w:w="3673" w:type="dxa"/>
            <w:vAlign w:val="center"/>
          </w:tcPr>
          <w:p w14:paraId="3CA5E1A5" w14:textId="1A339B9F" w:rsidR="007F15CC" w:rsidRPr="00E873BE" w:rsidRDefault="007F15CC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VPSS Report</w:t>
            </w:r>
          </w:p>
        </w:tc>
        <w:tc>
          <w:tcPr>
            <w:tcW w:w="1524" w:type="dxa"/>
            <w:gridSpan w:val="2"/>
            <w:vAlign w:val="center"/>
          </w:tcPr>
          <w:p w14:paraId="42CE3B5A" w14:textId="3D6A014E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Spencer</w:t>
            </w:r>
          </w:p>
        </w:tc>
        <w:tc>
          <w:tcPr>
            <w:tcW w:w="4324" w:type="dxa"/>
            <w:gridSpan w:val="4"/>
          </w:tcPr>
          <w:p w14:paraId="7CC7BF50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1603552E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2D8E2C98" w14:textId="77777777" w:rsidTr="00C85EE4">
        <w:tc>
          <w:tcPr>
            <w:tcW w:w="3673" w:type="dxa"/>
            <w:vAlign w:val="center"/>
          </w:tcPr>
          <w:p w14:paraId="20BA237D" w14:textId="36D8D81D" w:rsidR="007F15CC" w:rsidRPr="00E873BE" w:rsidRDefault="007F15CC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Deans Report</w:t>
            </w:r>
          </w:p>
        </w:tc>
        <w:tc>
          <w:tcPr>
            <w:tcW w:w="1524" w:type="dxa"/>
            <w:gridSpan w:val="2"/>
            <w:vAlign w:val="center"/>
          </w:tcPr>
          <w:p w14:paraId="1FF02A29" w14:textId="7BA756D5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Deans</w:t>
            </w:r>
          </w:p>
        </w:tc>
        <w:tc>
          <w:tcPr>
            <w:tcW w:w="4324" w:type="dxa"/>
            <w:gridSpan w:val="4"/>
          </w:tcPr>
          <w:p w14:paraId="5B8E1FC4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766576DE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40452208" w14:textId="77777777" w:rsidTr="00C85EE4">
        <w:tc>
          <w:tcPr>
            <w:tcW w:w="3673" w:type="dxa"/>
            <w:vAlign w:val="center"/>
          </w:tcPr>
          <w:p w14:paraId="42518621" w14:textId="1588EC19" w:rsidR="007F15CC" w:rsidRPr="00E873BE" w:rsidRDefault="007F15CC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Academic Senate Report</w:t>
            </w:r>
          </w:p>
        </w:tc>
        <w:tc>
          <w:tcPr>
            <w:tcW w:w="1524" w:type="dxa"/>
            <w:gridSpan w:val="2"/>
            <w:vAlign w:val="center"/>
          </w:tcPr>
          <w:p w14:paraId="4C9381B2" w14:textId="0B169635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McClaren</w:t>
            </w:r>
          </w:p>
        </w:tc>
        <w:tc>
          <w:tcPr>
            <w:tcW w:w="4324" w:type="dxa"/>
            <w:gridSpan w:val="4"/>
          </w:tcPr>
          <w:p w14:paraId="51E35E1C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1A9E26D9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2DEF061C" w14:textId="77777777" w:rsidTr="00C85EE4">
        <w:tc>
          <w:tcPr>
            <w:tcW w:w="3673" w:type="dxa"/>
            <w:vAlign w:val="center"/>
          </w:tcPr>
          <w:p w14:paraId="6704A7E4" w14:textId="07B3D6F8" w:rsidR="007F15CC" w:rsidRPr="00E873BE" w:rsidRDefault="007F15CC" w:rsidP="007F15CC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Guided Pathways/CAPs Report</w:t>
            </w:r>
          </w:p>
        </w:tc>
        <w:tc>
          <w:tcPr>
            <w:tcW w:w="1524" w:type="dxa"/>
            <w:gridSpan w:val="2"/>
            <w:vAlign w:val="center"/>
          </w:tcPr>
          <w:p w14:paraId="38A9D4AF" w14:textId="7AC7D3AF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Grabow</w:t>
            </w:r>
          </w:p>
        </w:tc>
        <w:tc>
          <w:tcPr>
            <w:tcW w:w="4324" w:type="dxa"/>
            <w:gridSpan w:val="4"/>
          </w:tcPr>
          <w:p w14:paraId="665104E7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4D360F1F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0A638387" w14:textId="77777777" w:rsidTr="00C85EE4">
        <w:tc>
          <w:tcPr>
            <w:tcW w:w="3673" w:type="dxa"/>
            <w:vAlign w:val="center"/>
          </w:tcPr>
          <w:p w14:paraId="37376685" w14:textId="6F53409E" w:rsidR="007F15CC" w:rsidRPr="00E873BE" w:rsidRDefault="007F15CC" w:rsidP="00E873BE">
            <w:pPr>
              <w:pStyle w:val="ListParagraph"/>
              <w:numPr>
                <w:ilvl w:val="0"/>
                <w:numId w:val="6"/>
              </w:numPr>
              <w:ind w:left="328" w:hanging="270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CTA Report (</w:t>
            </w:r>
            <w:r w:rsidR="00E873BE" w:rsidRPr="00E873BE">
              <w:rPr>
                <w:rFonts w:cstheme="minorHAnsi"/>
                <w:sz w:val="20"/>
                <w:szCs w:val="20"/>
              </w:rPr>
              <w:t>First</w:t>
            </w:r>
            <w:r w:rsidRPr="00E873BE">
              <w:rPr>
                <w:rFonts w:cstheme="minorHAnsi"/>
                <w:sz w:val="20"/>
                <w:szCs w:val="20"/>
              </w:rPr>
              <w:t xml:space="preserve"> Friday)</w:t>
            </w:r>
          </w:p>
        </w:tc>
        <w:tc>
          <w:tcPr>
            <w:tcW w:w="1524" w:type="dxa"/>
            <w:gridSpan w:val="2"/>
            <w:vAlign w:val="center"/>
          </w:tcPr>
          <w:p w14:paraId="6364DF72" w14:textId="4B8720DD" w:rsidR="007F15CC" w:rsidRPr="00E873BE" w:rsidRDefault="007F15CC" w:rsidP="007F15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3BE">
              <w:rPr>
                <w:rFonts w:cstheme="minorHAnsi"/>
                <w:sz w:val="20"/>
                <w:szCs w:val="20"/>
              </w:rPr>
              <w:t>McKee</w:t>
            </w:r>
          </w:p>
        </w:tc>
        <w:tc>
          <w:tcPr>
            <w:tcW w:w="4324" w:type="dxa"/>
            <w:gridSpan w:val="4"/>
          </w:tcPr>
          <w:p w14:paraId="2FDCFE2B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4C0F84B9" w14:textId="77777777" w:rsidR="007F15CC" w:rsidRPr="00E873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08BD390E" w14:textId="77777777" w:rsidTr="00C85EE4">
        <w:tc>
          <w:tcPr>
            <w:tcW w:w="11042" w:type="dxa"/>
            <w:gridSpan w:val="9"/>
            <w:shd w:val="clear" w:color="auto" w:fill="EAF1DD" w:themeFill="accent3" w:themeFillTint="33"/>
          </w:tcPr>
          <w:p w14:paraId="38329CFC" w14:textId="291AC509" w:rsidR="007F15CC" w:rsidRPr="00E873BE" w:rsidRDefault="007F15CC" w:rsidP="007F15CC">
            <w:pPr>
              <w:rPr>
                <w:rFonts w:cstheme="minorHAnsi"/>
                <w:b/>
                <w:sz w:val="20"/>
                <w:szCs w:val="20"/>
              </w:rPr>
            </w:pPr>
            <w:r w:rsidRPr="00E873BE">
              <w:rPr>
                <w:rFonts w:cstheme="minorHAnsi"/>
                <w:b/>
                <w:sz w:val="20"/>
                <w:szCs w:val="20"/>
              </w:rPr>
              <w:t>Wrap Up</w:t>
            </w:r>
          </w:p>
        </w:tc>
      </w:tr>
      <w:tr w:rsidR="00E873BE" w:rsidRPr="0094539F" w14:paraId="0CB04CF1" w14:textId="77777777" w:rsidTr="00E873BE">
        <w:tc>
          <w:tcPr>
            <w:tcW w:w="5197" w:type="dxa"/>
            <w:gridSpan w:val="3"/>
            <w:shd w:val="clear" w:color="auto" w:fill="auto"/>
          </w:tcPr>
          <w:p w14:paraId="18F60E6C" w14:textId="46A92BE1" w:rsidR="000332B1" w:rsidRPr="00565397" w:rsidRDefault="00E873BE" w:rsidP="00565397">
            <w:pPr>
              <w:rPr>
                <w:rFonts w:cstheme="minorHAnsi"/>
                <w:b/>
                <w:sz w:val="20"/>
                <w:szCs w:val="20"/>
              </w:rPr>
            </w:pPr>
            <w:r w:rsidRPr="00A13C51">
              <w:rPr>
                <w:rFonts w:cstheme="minorHAnsi"/>
                <w:b/>
                <w:sz w:val="20"/>
                <w:szCs w:val="20"/>
              </w:rPr>
              <w:lastRenderedPageBreak/>
              <w:t>Future Agenda Items</w:t>
            </w:r>
            <w:r w:rsidR="0008058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6FC0AFD" w14:textId="77777777" w:rsidR="0008058D" w:rsidRDefault="0008058D" w:rsidP="000332B1">
            <w:pPr>
              <w:pStyle w:val="ListParagraph"/>
              <w:numPr>
                <w:ilvl w:val="0"/>
                <w:numId w:val="13"/>
              </w:numPr>
              <w:ind w:left="327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SLO Cloud Comments</w:t>
            </w:r>
          </w:p>
          <w:p w14:paraId="460FE253" w14:textId="77777777" w:rsidR="0008058D" w:rsidRDefault="0008058D" w:rsidP="000332B1">
            <w:pPr>
              <w:pStyle w:val="ListParagraph"/>
              <w:numPr>
                <w:ilvl w:val="0"/>
                <w:numId w:val="13"/>
              </w:numPr>
              <w:ind w:left="327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Finalizing Course Caps</w:t>
            </w:r>
            <w:r w:rsidR="00041255">
              <w:rPr>
                <w:rFonts w:cstheme="minorHAnsi"/>
                <w:sz w:val="20"/>
                <w:szCs w:val="20"/>
              </w:rPr>
              <w:t xml:space="preserve"> Discussion</w:t>
            </w:r>
          </w:p>
          <w:p w14:paraId="6450C3C2" w14:textId="6A6A7081" w:rsidR="00041255" w:rsidRPr="000332B1" w:rsidRDefault="00041255" w:rsidP="000332B1">
            <w:pPr>
              <w:pStyle w:val="ListParagraph"/>
              <w:numPr>
                <w:ilvl w:val="0"/>
                <w:numId w:val="13"/>
              </w:numPr>
              <w:ind w:left="327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 2025 Scheduling</w:t>
            </w:r>
          </w:p>
        </w:tc>
        <w:tc>
          <w:tcPr>
            <w:tcW w:w="5845" w:type="dxa"/>
            <w:gridSpan w:val="6"/>
            <w:shd w:val="clear" w:color="auto" w:fill="auto"/>
          </w:tcPr>
          <w:p w14:paraId="6E8DCC1E" w14:textId="59E0F4D0" w:rsidR="00E873BE" w:rsidRPr="00E873BE" w:rsidRDefault="00E873BE" w:rsidP="001744AA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1744AA">
              <w:rPr>
                <w:rFonts w:cstheme="minorHAnsi"/>
                <w:sz w:val="20"/>
                <w:szCs w:val="20"/>
              </w:rPr>
              <w:t>Faculty Chairs Handbook/Training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873BE">
              <w:rPr>
                <w:rFonts w:cstheme="minorHAnsi"/>
                <w:sz w:val="16"/>
                <w:szCs w:val="16"/>
              </w:rPr>
              <w:t>(Aug</w:t>
            </w:r>
            <w:r>
              <w:rPr>
                <w:rFonts w:cstheme="minorHAnsi"/>
                <w:sz w:val="16"/>
                <w:szCs w:val="16"/>
              </w:rPr>
              <w:t>ust</w:t>
            </w:r>
            <w:r w:rsidRPr="00E873BE">
              <w:rPr>
                <w:rFonts w:cstheme="minorHAnsi"/>
                <w:sz w:val="16"/>
                <w:szCs w:val="16"/>
              </w:rPr>
              <w:t>)</w:t>
            </w:r>
          </w:p>
          <w:p w14:paraId="7C5CD9FA" w14:textId="2770B2E7" w:rsidR="00E873BE" w:rsidRPr="001744AA" w:rsidRDefault="00E873BE" w:rsidP="001744AA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1744AA">
              <w:rPr>
                <w:rFonts w:cstheme="minorHAnsi"/>
                <w:sz w:val="20"/>
                <w:szCs w:val="20"/>
              </w:rPr>
              <w:t xml:space="preserve">pdate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1744AA">
              <w:rPr>
                <w:rFonts w:cstheme="minorHAnsi"/>
                <w:sz w:val="20"/>
                <w:szCs w:val="20"/>
              </w:rPr>
              <w:t xml:space="preserve">ourse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1744AA">
              <w:rPr>
                <w:rFonts w:cstheme="minorHAnsi"/>
                <w:sz w:val="20"/>
                <w:szCs w:val="20"/>
              </w:rPr>
              <w:t xml:space="preserve">fferings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1744AA">
              <w:rPr>
                <w:rFonts w:cstheme="minorHAnsi"/>
                <w:sz w:val="20"/>
                <w:szCs w:val="20"/>
              </w:rPr>
              <w:t xml:space="preserve">atrix </w:t>
            </w:r>
            <w:r w:rsidRPr="001744AA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August</w:t>
            </w:r>
            <w:r w:rsidRPr="001744AA">
              <w:rPr>
                <w:rFonts w:cstheme="minorHAnsi"/>
                <w:sz w:val="16"/>
                <w:szCs w:val="16"/>
              </w:rPr>
              <w:t xml:space="preserve">) </w:t>
            </w:r>
          </w:p>
          <w:p w14:paraId="112353D1" w14:textId="476E37B7" w:rsidR="00E873BE" w:rsidRPr="001744AA" w:rsidRDefault="00E873BE" w:rsidP="001744AA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1744AA">
              <w:rPr>
                <w:rFonts w:cstheme="minorHAnsi"/>
                <w:sz w:val="20"/>
                <w:szCs w:val="20"/>
              </w:rPr>
              <w:t>Review SLO Cloud Comments</w:t>
            </w:r>
            <w:r w:rsidRPr="001744AA">
              <w:rPr>
                <w:rFonts w:cstheme="minorHAnsi"/>
                <w:sz w:val="16"/>
                <w:szCs w:val="16"/>
              </w:rPr>
              <w:t xml:space="preserve"> (</w:t>
            </w:r>
            <w:r>
              <w:rPr>
                <w:rFonts w:cstheme="minorHAnsi"/>
                <w:sz w:val="16"/>
                <w:szCs w:val="16"/>
              </w:rPr>
              <w:t>August</w:t>
            </w:r>
            <w:r w:rsidRPr="001744AA">
              <w:rPr>
                <w:rFonts w:cstheme="minorHAnsi"/>
                <w:sz w:val="16"/>
                <w:szCs w:val="16"/>
              </w:rPr>
              <w:t>)</w:t>
            </w:r>
          </w:p>
          <w:p w14:paraId="1353467B" w14:textId="1F209C02" w:rsidR="00E873BE" w:rsidRPr="001744AA" w:rsidRDefault="00E873BE" w:rsidP="001744AA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1744AA">
              <w:rPr>
                <w:rFonts w:cstheme="minorHAnsi"/>
                <w:sz w:val="20"/>
                <w:szCs w:val="20"/>
              </w:rPr>
              <w:t xml:space="preserve">Start Scheduling/Add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1744AA">
              <w:rPr>
                <w:rFonts w:cstheme="minorHAnsi"/>
                <w:sz w:val="20"/>
                <w:szCs w:val="20"/>
              </w:rPr>
              <w:t xml:space="preserve">ending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1744AA">
              <w:rPr>
                <w:rFonts w:cstheme="minorHAnsi"/>
                <w:sz w:val="20"/>
                <w:szCs w:val="20"/>
              </w:rPr>
              <w:t>lasses</w:t>
            </w:r>
            <w:r w:rsidRPr="001744AA">
              <w:rPr>
                <w:rFonts w:cstheme="minorHAnsi"/>
                <w:sz w:val="16"/>
                <w:szCs w:val="16"/>
              </w:rPr>
              <w:t xml:space="preserve"> (</w:t>
            </w:r>
            <w:r>
              <w:rPr>
                <w:rFonts w:cstheme="minorHAnsi"/>
                <w:sz w:val="16"/>
                <w:szCs w:val="16"/>
              </w:rPr>
              <w:t>September/February</w:t>
            </w:r>
            <w:r w:rsidRPr="001744AA">
              <w:rPr>
                <w:rFonts w:cstheme="minorHAnsi"/>
                <w:sz w:val="16"/>
                <w:szCs w:val="16"/>
              </w:rPr>
              <w:t>)</w:t>
            </w:r>
          </w:p>
          <w:p w14:paraId="7CC39015" w14:textId="6032D3AA" w:rsidR="00E873BE" w:rsidRPr="001744AA" w:rsidRDefault="00E873BE" w:rsidP="001744AA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1744AA">
              <w:rPr>
                <w:rFonts w:cstheme="minorHAnsi"/>
                <w:sz w:val="20"/>
                <w:szCs w:val="20"/>
              </w:rPr>
              <w:t>Review Chairs Manual</w:t>
            </w:r>
            <w:r w:rsidRPr="001744AA">
              <w:rPr>
                <w:rFonts w:cstheme="minorHAnsi"/>
                <w:sz w:val="16"/>
                <w:szCs w:val="16"/>
              </w:rPr>
              <w:t xml:space="preserve"> (</w:t>
            </w:r>
            <w:r>
              <w:rPr>
                <w:rFonts w:cstheme="minorHAnsi"/>
                <w:sz w:val="16"/>
                <w:szCs w:val="16"/>
              </w:rPr>
              <w:t>March</w:t>
            </w:r>
            <w:r w:rsidRPr="001744AA">
              <w:rPr>
                <w:rFonts w:cstheme="minorHAnsi"/>
                <w:sz w:val="16"/>
                <w:szCs w:val="16"/>
              </w:rPr>
              <w:t>)</w:t>
            </w:r>
          </w:p>
          <w:p w14:paraId="16F487DE" w14:textId="0754C39C" w:rsidR="00E873BE" w:rsidRPr="001744AA" w:rsidRDefault="00E873BE" w:rsidP="007F15CC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1744AA">
              <w:rPr>
                <w:rFonts w:cstheme="minorHAnsi"/>
                <w:sz w:val="20"/>
                <w:szCs w:val="20"/>
              </w:rPr>
              <w:t xml:space="preserve">FT hiring prioritization for following Fall </w:t>
            </w:r>
            <w:r w:rsidRPr="001744AA">
              <w:rPr>
                <w:rFonts w:cstheme="minorHAnsi"/>
                <w:sz w:val="16"/>
                <w:szCs w:val="16"/>
              </w:rPr>
              <w:t>(Oct</w:t>
            </w:r>
            <w:r>
              <w:rPr>
                <w:rFonts w:cstheme="minorHAnsi"/>
                <w:sz w:val="16"/>
                <w:szCs w:val="16"/>
              </w:rPr>
              <w:t>ober</w:t>
            </w:r>
            <w:r w:rsidRPr="001744AA">
              <w:rPr>
                <w:rFonts w:cstheme="minorHAnsi"/>
                <w:sz w:val="16"/>
                <w:szCs w:val="16"/>
              </w:rPr>
              <w:t>)</w:t>
            </w:r>
          </w:p>
          <w:p w14:paraId="5EDAD87E" w14:textId="7E8231F5" w:rsidR="00E873BE" w:rsidRPr="001744AA" w:rsidRDefault="00E873BE" w:rsidP="00E873BE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1744AA">
              <w:rPr>
                <w:rFonts w:cstheme="minorHAnsi"/>
                <w:sz w:val="20"/>
                <w:szCs w:val="20"/>
              </w:rPr>
              <w:t>Sticky-less Friday</w:t>
            </w:r>
            <w:r w:rsidRPr="001744AA">
              <w:rPr>
                <w:rFonts w:cstheme="minorHAnsi"/>
                <w:sz w:val="16"/>
                <w:szCs w:val="16"/>
              </w:rPr>
              <w:t xml:space="preserve"> (March</w:t>
            </w:r>
            <w:r>
              <w:rPr>
                <w:rFonts w:cstheme="minorHAnsi"/>
                <w:sz w:val="16"/>
                <w:szCs w:val="16"/>
              </w:rPr>
              <w:t>/</w:t>
            </w:r>
            <w:r w:rsidRPr="001744AA">
              <w:rPr>
                <w:rFonts w:cstheme="minorHAnsi"/>
                <w:sz w:val="16"/>
                <w:szCs w:val="16"/>
              </w:rPr>
              <w:t>October)</w:t>
            </w:r>
          </w:p>
        </w:tc>
      </w:tr>
      <w:tr w:rsidR="007F15CC" w:rsidRPr="0094539F" w14:paraId="0DA2141E" w14:textId="77777777" w:rsidTr="00C85EE4">
        <w:tc>
          <w:tcPr>
            <w:tcW w:w="3673" w:type="dxa"/>
            <w:shd w:val="clear" w:color="auto" w:fill="auto"/>
          </w:tcPr>
          <w:p w14:paraId="424217E3" w14:textId="5AB0567F" w:rsidR="007F15CC" w:rsidRPr="00A13C51" w:rsidRDefault="007F15CC" w:rsidP="007F15CC">
            <w:pPr>
              <w:rPr>
                <w:rFonts w:cstheme="minorHAnsi"/>
                <w:b/>
                <w:sz w:val="20"/>
                <w:szCs w:val="20"/>
              </w:rPr>
            </w:pPr>
            <w:r w:rsidRPr="00A13C51">
              <w:rPr>
                <w:rFonts w:cstheme="minorHAnsi"/>
                <w:b/>
                <w:sz w:val="20"/>
                <w:szCs w:val="20"/>
              </w:rPr>
              <w:t>Announcements</w:t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7C9B3721" w14:textId="77777777" w:rsidR="007F15CC" w:rsidRPr="006541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4"/>
            <w:shd w:val="clear" w:color="auto" w:fill="auto"/>
          </w:tcPr>
          <w:p w14:paraId="699EDAC2" w14:textId="3906B901" w:rsidR="007F15CC" w:rsidRPr="007D73BA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shd w:val="clear" w:color="auto" w:fill="auto"/>
          </w:tcPr>
          <w:p w14:paraId="0E3B225D" w14:textId="77777777" w:rsidR="007F15CC" w:rsidRPr="006541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0B1D5FCF" w14:textId="77777777" w:rsidTr="00C85EE4">
        <w:tc>
          <w:tcPr>
            <w:tcW w:w="3673" w:type="dxa"/>
          </w:tcPr>
          <w:p w14:paraId="628473FE" w14:textId="38F67351" w:rsidR="007F15CC" w:rsidRPr="006541BE" w:rsidRDefault="007F15CC" w:rsidP="007F15CC">
            <w:pPr>
              <w:rPr>
                <w:rFonts w:cstheme="minorHAnsi"/>
                <w:sz w:val="20"/>
                <w:szCs w:val="20"/>
              </w:rPr>
            </w:pPr>
            <w:r w:rsidRPr="006541BE">
              <w:rPr>
                <w:rFonts w:cstheme="minorHAnsi"/>
                <w:b/>
                <w:sz w:val="20"/>
                <w:szCs w:val="20"/>
              </w:rPr>
              <w:t>Adjournment</w:t>
            </w:r>
          </w:p>
        </w:tc>
        <w:tc>
          <w:tcPr>
            <w:tcW w:w="1524" w:type="dxa"/>
            <w:gridSpan w:val="2"/>
          </w:tcPr>
          <w:p w14:paraId="0E62CB31" w14:textId="77777777" w:rsidR="007F15CC" w:rsidRPr="006541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  <w:gridSpan w:val="4"/>
          </w:tcPr>
          <w:p w14:paraId="7F19CA33" w14:textId="77777777" w:rsidR="007F15CC" w:rsidRPr="006541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1B6EF799" w14:textId="77777777" w:rsidR="007F15CC" w:rsidRPr="006541BE" w:rsidRDefault="007F15CC" w:rsidP="007F1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5CC" w:rsidRPr="0094539F" w14:paraId="62ED10D0" w14:textId="77777777" w:rsidTr="00C85EE4">
        <w:tc>
          <w:tcPr>
            <w:tcW w:w="4136" w:type="dxa"/>
            <w:gridSpan w:val="2"/>
            <w:shd w:val="clear" w:color="auto" w:fill="EAF1DD" w:themeFill="accent3" w:themeFillTint="33"/>
          </w:tcPr>
          <w:p w14:paraId="00F136A9" w14:textId="77777777" w:rsidR="007F15CC" w:rsidRPr="0094539F" w:rsidRDefault="007F15CC" w:rsidP="007F15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539F">
              <w:rPr>
                <w:rFonts w:cstheme="minorHAnsi"/>
                <w:b/>
                <w:sz w:val="20"/>
                <w:szCs w:val="20"/>
              </w:rPr>
              <w:t>Mission Statement</w:t>
            </w:r>
          </w:p>
          <w:p w14:paraId="40CA962F" w14:textId="77777777" w:rsidR="007F15CC" w:rsidRPr="0094539F" w:rsidRDefault="007F15CC" w:rsidP="007F15CC">
            <w:pPr>
              <w:rPr>
                <w:rFonts w:cstheme="minorHAnsi"/>
                <w:sz w:val="20"/>
                <w:szCs w:val="20"/>
              </w:rPr>
            </w:pPr>
            <w:r w:rsidRPr="0094539F">
              <w:rPr>
                <w:rFonts w:cstheme="minorHAnsi"/>
                <w:sz w:val="20"/>
                <w:szCs w:val="20"/>
              </w:rPr>
              <w:t>The mission of Crafton Hills College is to advance the educational, career, and personal success of our diverse campus community through engagement and learning.</w:t>
            </w:r>
          </w:p>
        </w:tc>
        <w:tc>
          <w:tcPr>
            <w:tcW w:w="3330" w:type="dxa"/>
            <w:gridSpan w:val="4"/>
            <w:shd w:val="clear" w:color="auto" w:fill="EAF1DD" w:themeFill="accent3" w:themeFillTint="33"/>
          </w:tcPr>
          <w:p w14:paraId="36F06A09" w14:textId="77777777" w:rsidR="007F15CC" w:rsidRPr="0094539F" w:rsidRDefault="007F15CC" w:rsidP="007F15CC">
            <w:pPr>
              <w:pStyle w:val="Standard1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539F">
              <w:rPr>
                <w:rFonts w:asciiTheme="minorHAnsi" w:hAnsiTheme="minorHAnsi" w:cstheme="minorHAnsi"/>
                <w:b/>
                <w:bCs/>
              </w:rPr>
              <w:t>Vision Statement</w:t>
            </w:r>
          </w:p>
          <w:p w14:paraId="40209BDC" w14:textId="77777777" w:rsidR="007F15CC" w:rsidRPr="0094539F" w:rsidRDefault="007F15CC" w:rsidP="007F15CC">
            <w:pPr>
              <w:rPr>
                <w:rFonts w:cstheme="minorHAnsi"/>
                <w:sz w:val="20"/>
                <w:szCs w:val="20"/>
              </w:rPr>
            </w:pPr>
            <w:r w:rsidRPr="0094539F">
              <w:rPr>
                <w:rFonts w:cstheme="minorHAnsi"/>
                <w:bCs/>
                <w:sz w:val="20"/>
                <w:szCs w:val="20"/>
              </w:rPr>
              <w:t>Crafton Hills College will be the college of choice for students who seek deep learning, personal growth, a supportive community, and a beautiful collegiate setting.</w:t>
            </w:r>
          </w:p>
        </w:tc>
        <w:tc>
          <w:tcPr>
            <w:tcW w:w="3576" w:type="dxa"/>
            <w:gridSpan w:val="3"/>
            <w:shd w:val="clear" w:color="auto" w:fill="EAF1DD" w:themeFill="accent3" w:themeFillTint="33"/>
          </w:tcPr>
          <w:p w14:paraId="3E08106D" w14:textId="77777777" w:rsidR="007F15CC" w:rsidRPr="0094539F" w:rsidRDefault="007F15CC" w:rsidP="007F15CC">
            <w:pPr>
              <w:pStyle w:val="Standard1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539F">
              <w:rPr>
                <w:rFonts w:asciiTheme="minorHAnsi" w:hAnsiTheme="minorHAnsi" w:cstheme="minorHAnsi"/>
                <w:b/>
                <w:bCs/>
              </w:rPr>
              <w:t>Institutional Values</w:t>
            </w:r>
          </w:p>
          <w:p w14:paraId="566B06B4" w14:textId="77777777" w:rsidR="007F15CC" w:rsidRPr="0094539F" w:rsidRDefault="007F15CC" w:rsidP="007F15CC">
            <w:pPr>
              <w:rPr>
                <w:rFonts w:cstheme="minorHAnsi"/>
                <w:sz w:val="20"/>
                <w:szCs w:val="20"/>
              </w:rPr>
            </w:pPr>
            <w:r w:rsidRPr="0094539F">
              <w:rPr>
                <w:rFonts w:cstheme="minorHAnsi"/>
                <w:bCs/>
                <w:sz w:val="20"/>
                <w:szCs w:val="20"/>
              </w:rPr>
              <w:t>Crafton Hills College values academic excellence, inclusiveness, creativity, and the advancement of each individual.</w:t>
            </w:r>
          </w:p>
        </w:tc>
      </w:tr>
    </w:tbl>
    <w:p w14:paraId="270E1C75" w14:textId="77777777" w:rsidR="00C94825" w:rsidRPr="00D1574C" w:rsidRDefault="00C94825" w:rsidP="00D1574C">
      <w:pPr>
        <w:spacing w:after="0"/>
        <w:rPr>
          <w:rFonts w:cstheme="minorHAnsi"/>
          <w:sz w:val="2"/>
          <w:szCs w:val="2"/>
        </w:rPr>
      </w:pPr>
    </w:p>
    <w:sectPr w:rsidR="00C94825" w:rsidRPr="00D1574C" w:rsidSect="00701F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5D25"/>
    <w:multiLevelType w:val="hybridMultilevel"/>
    <w:tmpl w:val="26DA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2D93"/>
    <w:multiLevelType w:val="hybridMultilevel"/>
    <w:tmpl w:val="4CDC14EA"/>
    <w:lvl w:ilvl="0" w:tplc="72C69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39FC"/>
    <w:multiLevelType w:val="hybridMultilevel"/>
    <w:tmpl w:val="6514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6C1B"/>
    <w:multiLevelType w:val="hybridMultilevel"/>
    <w:tmpl w:val="DE14350C"/>
    <w:lvl w:ilvl="0" w:tplc="85B88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B54BD"/>
    <w:multiLevelType w:val="hybridMultilevel"/>
    <w:tmpl w:val="AAA86D1A"/>
    <w:lvl w:ilvl="0" w:tplc="29422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83476"/>
    <w:multiLevelType w:val="hybridMultilevel"/>
    <w:tmpl w:val="90A2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5681D"/>
    <w:multiLevelType w:val="hybridMultilevel"/>
    <w:tmpl w:val="A2B47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C73CC"/>
    <w:multiLevelType w:val="hybridMultilevel"/>
    <w:tmpl w:val="BDAAD01A"/>
    <w:lvl w:ilvl="0" w:tplc="C750D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040F38"/>
    <w:multiLevelType w:val="hybridMultilevel"/>
    <w:tmpl w:val="36CEF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8785C"/>
    <w:multiLevelType w:val="hybridMultilevel"/>
    <w:tmpl w:val="A2B47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93B24"/>
    <w:multiLevelType w:val="hybridMultilevel"/>
    <w:tmpl w:val="6BFAE9E2"/>
    <w:lvl w:ilvl="0" w:tplc="C77C96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F1534"/>
    <w:multiLevelType w:val="hybridMultilevel"/>
    <w:tmpl w:val="1ED6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E1AF4"/>
    <w:multiLevelType w:val="hybridMultilevel"/>
    <w:tmpl w:val="B7801FDA"/>
    <w:lvl w:ilvl="0" w:tplc="C3E486D2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DD"/>
    <w:rsid w:val="00000F0E"/>
    <w:rsid w:val="00013E02"/>
    <w:rsid w:val="00017B5E"/>
    <w:rsid w:val="00021310"/>
    <w:rsid w:val="00022D48"/>
    <w:rsid w:val="0002492E"/>
    <w:rsid w:val="00032168"/>
    <w:rsid w:val="000332B1"/>
    <w:rsid w:val="000376CF"/>
    <w:rsid w:val="00041255"/>
    <w:rsid w:val="000460D0"/>
    <w:rsid w:val="0004671B"/>
    <w:rsid w:val="0005058D"/>
    <w:rsid w:val="00052F71"/>
    <w:rsid w:val="0005410C"/>
    <w:rsid w:val="000750C1"/>
    <w:rsid w:val="00075BD9"/>
    <w:rsid w:val="0008058D"/>
    <w:rsid w:val="00081B38"/>
    <w:rsid w:val="00086966"/>
    <w:rsid w:val="000A2E2A"/>
    <w:rsid w:val="000A7C64"/>
    <w:rsid w:val="000B0BA4"/>
    <w:rsid w:val="000C25FA"/>
    <w:rsid w:val="000D5648"/>
    <w:rsid w:val="000E205F"/>
    <w:rsid w:val="000E2D4F"/>
    <w:rsid w:val="000E32F2"/>
    <w:rsid w:val="000F4FF9"/>
    <w:rsid w:val="001022F9"/>
    <w:rsid w:val="00125F51"/>
    <w:rsid w:val="001366E4"/>
    <w:rsid w:val="00140054"/>
    <w:rsid w:val="0014245D"/>
    <w:rsid w:val="00143BF3"/>
    <w:rsid w:val="00146A41"/>
    <w:rsid w:val="00153F09"/>
    <w:rsid w:val="00156B9C"/>
    <w:rsid w:val="001744AA"/>
    <w:rsid w:val="00175D98"/>
    <w:rsid w:val="0017647C"/>
    <w:rsid w:val="00177588"/>
    <w:rsid w:val="0018513F"/>
    <w:rsid w:val="001909F4"/>
    <w:rsid w:val="00190EB2"/>
    <w:rsid w:val="001A78F2"/>
    <w:rsid w:val="001B062A"/>
    <w:rsid w:val="001B4956"/>
    <w:rsid w:val="001B4BD3"/>
    <w:rsid w:val="001C0D5B"/>
    <w:rsid w:val="001C1718"/>
    <w:rsid w:val="001C4A1E"/>
    <w:rsid w:val="001C58D1"/>
    <w:rsid w:val="001C7592"/>
    <w:rsid w:val="001D0339"/>
    <w:rsid w:val="001D2576"/>
    <w:rsid w:val="001D3B6D"/>
    <w:rsid w:val="001E21AD"/>
    <w:rsid w:val="001F6A33"/>
    <w:rsid w:val="0020116B"/>
    <w:rsid w:val="00203339"/>
    <w:rsid w:val="002041A5"/>
    <w:rsid w:val="00204A90"/>
    <w:rsid w:val="0020647E"/>
    <w:rsid w:val="002072BF"/>
    <w:rsid w:val="00216D77"/>
    <w:rsid w:val="00226187"/>
    <w:rsid w:val="0023269D"/>
    <w:rsid w:val="00232FBA"/>
    <w:rsid w:val="00240F2A"/>
    <w:rsid w:val="00244BA7"/>
    <w:rsid w:val="00263CA1"/>
    <w:rsid w:val="00284C49"/>
    <w:rsid w:val="00285A10"/>
    <w:rsid w:val="00285F23"/>
    <w:rsid w:val="00290A80"/>
    <w:rsid w:val="00292FB2"/>
    <w:rsid w:val="00295C83"/>
    <w:rsid w:val="002A2C5B"/>
    <w:rsid w:val="002A33A3"/>
    <w:rsid w:val="002A40DD"/>
    <w:rsid w:val="002B3D71"/>
    <w:rsid w:val="002B766B"/>
    <w:rsid w:val="002C1C72"/>
    <w:rsid w:val="002C24F6"/>
    <w:rsid w:val="002D0DEB"/>
    <w:rsid w:val="002E03A5"/>
    <w:rsid w:val="002E5B9E"/>
    <w:rsid w:val="002E73D7"/>
    <w:rsid w:val="002F6022"/>
    <w:rsid w:val="002F6AA3"/>
    <w:rsid w:val="00304400"/>
    <w:rsid w:val="00311D0D"/>
    <w:rsid w:val="0032069F"/>
    <w:rsid w:val="00321329"/>
    <w:rsid w:val="00322445"/>
    <w:rsid w:val="003232B1"/>
    <w:rsid w:val="00324582"/>
    <w:rsid w:val="00337044"/>
    <w:rsid w:val="00340CB7"/>
    <w:rsid w:val="003445A0"/>
    <w:rsid w:val="00351D95"/>
    <w:rsid w:val="00353A63"/>
    <w:rsid w:val="00353D98"/>
    <w:rsid w:val="003560B5"/>
    <w:rsid w:val="00356905"/>
    <w:rsid w:val="00357BFE"/>
    <w:rsid w:val="00367A76"/>
    <w:rsid w:val="00371BEB"/>
    <w:rsid w:val="00372886"/>
    <w:rsid w:val="003779A9"/>
    <w:rsid w:val="00377E78"/>
    <w:rsid w:val="0038148D"/>
    <w:rsid w:val="00383F8B"/>
    <w:rsid w:val="00385991"/>
    <w:rsid w:val="00385CE0"/>
    <w:rsid w:val="0038622C"/>
    <w:rsid w:val="00386B93"/>
    <w:rsid w:val="00394C42"/>
    <w:rsid w:val="00397883"/>
    <w:rsid w:val="003A3AFB"/>
    <w:rsid w:val="003A458F"/>
    <w:rsid w:val="003B0351"/>
    <w:rsid w:val="003B4609"/>
    <w:rsid w:val="003B524B"/>
    <w:rsid w:val="003B632D"/>
    <w:rsid w:val="003D455C"/>
    <w:rsid w:val="003E1463"/>
    <w:rsid w:val="003E26E4"/>
    <w:rsid w:val="003F41A2"/>
    <w:rsid w:val="004011DA"/>
    <w:rsid w:val="00402EBE"/>
    <w:rsid w:val="00403C14"/>
    <w:rsid w:val="00406403"/>
    <w:rsid w:val="00412C26"/>
    <w:rsid w:val="004330E1"/>
    <w:rsid w:val="00445A5C"/>
    <w:rsid w:val="004465FF"/>
    <w:rsid w:val="004468C9"/>
    <w:rsid w:val="00454170"/>
    <w:rsid w:val="0045470A"/>
    <w:rsid w:val="004547C6"/>
    <w:rsid w:val="0046362E"/>
    <w:rsid w:val="004638AE"/>
    <w:rsid w:val="0047390D"/>
    <w:rsid w:val="004770D2"/>
    <w:rsid w:val="004778BC"/>
    <w:rsid w:val="00480830"/>
    <w:rsid w:val="0048599E"/>
    <w:rsid w:val="004B28B3"/>
    <w:rsid w:val="004B3F20"/>
    <w:rsid w:val="004B6074"/>
    <w:rsid w:val="004C2D0A"/>
    <w:rsid w:val="004C70B4"/>
    <w:rsid w:val="004D4DBB"/>
    <w:rsid w:val="004E0AF5"/>
    <w:rsid w:val="004F4EC2"/>
    <w:rsid w:val="00503627"/>
    <w:rsid w:val="00504DE7"/>
    <w:rsid w:val="00515CB8"/>
    <w:rsid w:val="00516DBF"/>
    <w:rsid w:val="00520146"/>
    <w:rsid w:val="005201B0"/>
    <w:rsid w:val="00525632"/>
    <w:rsid w:val="005318A7"/>
    <w:rsid w:val="00532252"/>
    <w:rsid w:val="00551782"/>
    <w:rsid w:val="00555365"/>
    <w:rsid w:val="0056163C"/>
    <w:rsid w:val="00565397"/>
    <w:rsid w:val="00573CD5"/>
    <w:rsid w:val="0058567C"/>
    <w:rsid w:val="00586989"/>
    <w:rsid w:val="005917FB"/>
    <w:rsid w:val="00596861"/>
    <w:rsid w:val="005973CD"/>
    <w:rsid w:val="00597877"/>
    <w:rsid w:val="005A3D8B"/>
    <w:rsid w:val="005A4837"/>
    <w:rsid w:val="005A6073"/>
    <w:rsid w:val="005C178D"/>
    <w:rsid w:val="005C2AA7"/>
    <w:rsid w:val="005C3538"/>
    <w:rsid w:val="005C5ED8"/>
    <w:rsid w:val="005D4237"/>
    <w:rsid w:val="005D47DF"/>
    <w:rsid w:val="005D5B97"/>
    <w:rsid w:val="005D7933"/>
    <w:rsid w:val="005D7D99"/>
    <w:rsid w:val="005E3768"/>
    <w:rsid w:val="005E4B36"/>
    <w:rsid w:val="005E7922"/>
    <w:rsid w:val="005F2C14"/>
    <w:rsid w:val="005F44E6"/>
    <w:rsid w:val="00600654"/>
    <w:rsid w:val="00610D4F"/>
    <w:rsid w:val="00613925"/>
    <w:rsid w:val="00614204"/>
    <w:rsid w:val="00614220"/>
    <w:rsid w:val="00615EBB"/>
    <w:rsid w:val="006210EE"/>
    <w:rsid w:val="00621A51"/>
    <w:rsid w:val="006235C2"/>
    <w:rsid w:val="00624AC8"/>
    <w:rsid w:val="006509DF"/>
    <w:rsid w:val="006525AF"/>
    <w:rsid w:val="006525D1"/>
    <w:rsid w:val="00652BE5"/>
    <w:rsid w:val="006541BE"/>
    <w:rsid w:val="006643CE"/>
    <w:rsid w:val="0067376E"/>
    <w:rsid w:val="00682100"/>
    <w:rsid w:val="006972FB"/>
    <w:rsid w:val="006977F6"/>
    <w:rsid w:val="006A1E42"/>
    <w:rsid w:val="006A3C4B"/>
    <w:rsid w:val="006B6CEF"/>
    <w:rsid w:val="006C5A31"/>
    <w:rsid w:val="006D0956"/>
    <w:rsid w:val="006D2D48"/>
    <w:rsid w:val="006D37CB"/>
    <w:rsid w:val="006D75A9"/>
    <w:rsid w:val="006E7D18"/>
    <w:rsid w:val="006F1CC0"/>
    <w:rsid w:val="006F57EE"/>
    <w:rsid w:val="006F5DBE"/>
    <w:rsid w:val="006F7D6F"/>
    <w:rsid w:val="00701FBF"/>
    <w:rsid w:val="007046D3"/>
    <w:rsid w:val="00705F4A"/>
    <w:rsid w:val="00720B04"/>
    <w:rsid w:val="00723BD2"/>
    <w:rsid w:val="00726D6D"/>
    <w:rsid w:val="007327C9"/>
    <w:rsid w:val="00733C1F"/>
    <w:rsid w:val="00740642"/>
    <w:rsid w:val="00742065"/>
    <w:rsid w:val="00744B47"/>
    <w:rsid w:val="00744C89"/>
    <w:rsid w:val="007740FE"/>
    <w:rsid w:val="007802CA"/>
    <w:rsid w:val="00783A8E"/>
    <w:rsid w:val="007977B4"/>
    <w:rsid w:val="007A524A"/>
    <w:rsid w:val="007B72DF"/>
    <w:rsid w:val="007B7AFA"/>
    <w:rsid w:val="007C4490"/>
    <w:rsid w:val="007C6B33"/>
    <w:rsid w:val="007C7004"/>
    <w:rsid w:val="007D5AC0"/>
    <w:rsid w:val="007D73BA"/>
    <w:rsid w:val="007E42F9"/>
    <w:rsid w:val="007E6DE1"/>
    <w:rsid w:val="007E7F5C"/>
    <w:rsid w:val="007F0371"/>
    <w:rsid w:val="007F0FA5"/>
    <w:rsid w:val="007F15CC"/>
    <w:rsid w:val="007F17AA"/>
    <w:rsid w:val="007F6AEF"/>
    <w:rsid w:val="007F7B5C"/>
    <w:rsid w:val="00812047"/>
    <w:rsid w:val="0082075A"/>
    <w:rsid w:val="00822870"/>
    <w:rsid w:val="008257EE"/>
    <w:rsid w:val="008345EE"/>
    <w:rsid w:val="00850214"/>
    <w:rsid w:val="008505E8"/>
    <w:rsid w:val="00855187"/>
    <w:rsid w:val="0085597E"/>
    <w:rsid w:val="00855C82"/>
    <w:rsid w:val="00856706"/>
    <w:rsid w:val="0085743F"/>
    <w:rsid w:val="00857596"/>
    <w:rsid w:val="00862CAA"/>
    <w:rsid w:val="00866F5D"/>
    <w:rsid w:val="00870B35"/>
    <w:rsid w:val="00886774"/>
    <w:rsid w:val="0089269F"/>
    <w:rsid w:val="008926B3"/>
    <w:rsid w:val="00892AA2"/>
    <w:rsid w:val="008964E6"/>
    <w:rsid w:val="008A1A4B"/>
    <w:rsid w:val="008A55BE"/>
    <w:rsid w:val="008A748F"/>
    <w:rsid w:val="008A7B8F"/>
    <w:rsid w:val="008B3816"/>
    <w:rsid w:val="008B4EEE"/>
    <w:rsid w:val="008B5E2D"/>
    <w:rsid w:val="008C67D8"/>
    <w:rsid w:val="008D1DDA"/>
    <w:rsid w:val="008D30F1"/>
    <w:rsid w:val="008E75DB"/>
    <w:rsid w:val="008F23EE"/>
    <w:rsid w:val="008F2D11"/>
    <w:rsid w:val="008F50AF"/>
    <w:rsid w:val="008F5BAA"/>
    <w:rsid w:val="009003FB"/>
    <w:rsid w:val="00904776"/>
    <w:rsid w:val="0090520B"/>
    <w:rsid w:val="00905373"/>
    <w:rsid w:val="00906508"/>
    <w:rsid w:val="009112AC"/>
    <w:rsid w:val="0091208B"/>
    <w:rsid w:val="00913041"/>
    <w:rsid w:val="00913B31"/>
    <w:rsid w:val="00913D28"/>
    <w:rsid w:val="009155D9"/>
    <w:rsid w:val="00916882"/>
    <w:rsid w:val="00917714"/>
    <w:rsid w:val="00917777"/>
    <w:rsid w:val="0092104C"/>
    <w:rsid w:val="00921CEC"/>
    <w:rsid w:val="0092229A"/>
    <w:rsid w:val="00923627"/>
    <w:rsid w:val="00937C95"/>
    <w:rsid w:val="0094539F"/>
    <w:rsid w:val="00946226"/>
    <w:rsid w:val="00953684"/>
    <w:rsid w:val="009542E9"/>
    <w:rsid w:val="009626C7"/>
    <w:rsid w:val="0096450B"/>
    <w:rsid w:val="009711A1"/>
    <w:rsid w:val="00972E20"/>
    <w:rsid w:val="009808D2"/>
    <w:rsid w:val="00981214"/>
    <w:rsid w:val="00981B0A"/>
    <w:rsid w:val="0099249D"/>
    <w:rsid w:val="00994FAB"/>
    <w:rsid w:val="009953AA"/>
    <w:rsid w:val="00995FAC"/>
    <w:rsid w:val="0099743B"/>
    <w:rsid w:val="009A46E4"/>
    <w:rsid w:val="009A5071"/>
    <w:rsid w:val="009A7917"/>
    <w:rsid w:val="009B3F1D"/>
    <w:rsid w:val="009C2218"/>
    <w:rsid w:val="009E1245"/>
    <w:rsid w:val="009E30B3"/>
    <w:rsid w:val="009E452C"/>
    <w:rsid w:val="009E77C4"/>
    <w:rsid w:val="009F60F9"/>
    <w:rsid w:val="00A0079E"/>
    <w:rsid w:val="00A100C0"/>
    <w:rsid w:val="00A13C51"/>
    <w:rsid w:val="00A1528B"/>
    <w:rsid w:val="00A20D25"/>
    <w:rsid w:val="00A23311"/>
    <w:rsid w:val="00A42566"/>
    <w:rsid w:val="00A4554D"/>
    <w:rsid w:val="00A54B33"/>
    <w:rsid w:val="00A564A5"/>
    <w:rsid w:val="00A60B09"/>
    <w:rsid w:val="00A645C6"/>
    <w:rsid w:val="00A67FBF"/>
    <w:rsid w:val="00A76560"/>
    <w:rsid w:val="00A828E9"/>
    <w:rsid w:val="00A83FB8"/>
    <w:rsid w:val="00A90AD0"/>
    <w:rsid w:val="00A94D6A"/>
    <w:rsid w:val="00A9553A"/>
    <w:rsid w:val="00A963FF"/>
    <w:rsid w:val="00A979D4"/>
    <w:rsid w:val="00AA64A8"/>
    <w:rsid w:val="00AB23DD"/>
    <w:rsid w:val="00AC60C4"/>
    <w:rsid w:val="00AC7C4B"/>
    <w:rsid w:val="00AD000A"/>
    <w:rsid w:val="00AD1FCF"/>
    <w:rsid w:val="00AE0E26"/>
    <w:rsid w:val="00AE1F6C"/>
    <w:rsid w:val="00AE4060"/>
    <w:rsid w:val="00AE7EC2"/>
    <w:rsid w:val="00AF461C"/>
    <w:rsid w:val="00AF7950"/>
    <w:rsid w:val="00B11636"/>
    <w:rsid w:val="00B1251B"/>
    <w:rsid w:val="00B161A3"/>
    <w:rsid w:val="00B20A5D"/>
    <w:rsid w:val="00B332AE"/>
    <w:rsid w:val="00B34363"/>
    <w:rsid w:val="00B40D19"/>
    <w:rsid w:val="00B466F8"/>
    <w:rsid w:val="00B53577"/>
    <w:rsid w:val="00B54BC8"/>
    <w:rsid w:val="00B61C51"/>
    <w:rsid w:val="00B63AB0"/>
    <w:rsid w:val="00B65CBC"/>
    <w:rsid w:val="00B82568"/>
    <w:rsid w:val="00B90629"/>
    <w:rsid w:val="00B96194"/>
    <w:rsid w:val="00BA40AD"/>
    <w:rsid w:val="00BB398B"/>
    <w:rsid w:val="00BC3232"/>
    <w:rsid w:val="00BD0748"/>
    <w:rsid w:val="00BD539F"/>
    <w:rsid w:val="00BE23D8"/>
    <w:rsid w:val="00C019BD"/>
    <w:rsid w:val="00C07CFD"/>
    <w:rsid w:val="00C11E03"/>
    <w:rsid w:val="00C2087F"/>
    <w:rsid w:val="00C214F2"/>
    <w:rsid w:val="00C22A1A"/>
    <w:rsid w:val="00C239EB"/>
    <w:rsid w:val="00C3468F"/>
    <w:rsid w:val="00C4086D"/>
    <w:rsid w:val="00C46100"/>
    <w:rsid w:val="00C544C7"/>
    <w:rsid w:val="00C6088E"/>
    <w:rsid w:val="00C667C5"/>
    <w:rsid w:val="00C74CFF"/>
    <w:rsid w:val="00C80F99"/>
    <w:rsid w:val="00C82359"/>
    <w:rsid w:val="00C85EE4"/>
    <w:rsid w:val="00C91A3B"/>
    <w:rsid w:val="00C94185"/>
    <w:rsid w:val="00C944D5"/>
    <w:rsid w:val="00C94825"/>
    <w:rsid w:val="00C97DD2"/>
    <w:rsid w:val="00CA60D9"/>
    <w:rsid w:val="00CB0C39"/>
    <w:rsid w:val="00CB10B2"/>
    <w:rsid w:val="00CC18AE"/>
    <w:rsid w:val="00CC6A2D"/>
    <w:rsid w:val="00CD2B90"/>
    <w:rsid w:val="00CE412B"/>
    <w:rsid w:val="00CE5957"/>
    <w:rsid w:val="00CF28EC"/>
    <w:rsid w:val="00D03992"/>
    <w:rsid w:val="00D05595"/>
    <w:rsid w:val="00D07D5F"/>
    <w:rsid w:val="00D1295B"/>
    <w:rsid w:val="00D150DD"/>
    <w:rsid w:val="00D1574C"/>
    <w:rsid w:val="00D17946"/>
    <w:rsid w:val="00D23714"/>
    <w:rsid w:val="00D277F3"/>
    <w:rsid w:val="00D27E3E"/>
    <w:rsid w:val="00D30588"/>
    <w:rsid w:val="00D34555"/>
    <w:rsid w:val="00D35E19"/>
    <w:rsid w:val="00D36796"/>
    <w:rsid w:val="00D404C0"/>
    <w:rsid w:val="00D416BE"/>
    <w:rsid w:val="00D46558"/>
    <w:rsid w:val="00D477DF"/>
    <w:rsid w:val="00D56884"/>
    <w:rsid w:val="00D6716B"/>
    <w:rsid w:val="00D70575"/>
    <w:rsid w:val="00D73DBB"/>
    <w:rsid w:val="00D84277"/>
    <w:rsid w:val="00D8511D"/>
    <w:rsid w:val="00D95E10"/>
    <w:rsid w:val="00D96076"/>
    <w:rsid w:val="00D97E85"/>
    <w:rsid w:val="00DA5C34"/>
    <w:rsid w:val="00DB0EED"/>
    <w:rsid w:val="00DB32BF"/>
    <w:rsid w:val="00DE342E"/>
    <w:rsid w:val="00DE4711"/>
    <w:rsid w:val="00DE6999"/>
    <w:rsid w:val="00DF2876"/>
    <w:rsid w:val="00E0552F"/>
    <w:rsid w:val="00E06085"/>
    <w:rsid w:val="00E1457D"/>
    <w:rsid w:val="00E14DBD"/>
    <w:rsid w:val="00E278E8"/>
    <w:rsid w:val="00E30C5D"/>
    <w:rsid w:val="00E32948"/>
    <w:rsid w:val="00E5270A"/>
    <w:rsid w:val="00E57159"/>
    <w:rsid w:val="00E57328"/>
    <w:rsid w:val="00E5773D"/>
    <w:rsid w:val="00E6463F"/>
    <w:rsid w:val="00E7085E"/>
    <w:rsid w:val="00E720EA"/>
    <w:rsid w:val="00E810E6"/>
    <w:rsid w:val="00E847C9"/>
    <w:rsid w:val="00E873BE"/>
    <w:rsid w:val="00E91645"/>
    <w:rsid w:val="00E923FC"/>
    <w:rsid w:val="00EA19CE"/>
    <w:rsid w:val="00EA3D51"/>
    <w:rsid w:val="00EB06FA"/>
    <w:rsid w:val="00EB6B20"/>
    <w:rsid w:val="00EC17D8"/>
    <w:rsid w:val="00EE41EC"/>
    <w:rsid w:val="00EE500C"/>
    <w:rsid w:val="00EF1D47"/>
    <w:rsid w:val="00EF54EB"/>
    <w:rsid w:val="00EF7A2A"/>
    <w:rsid w:val="00F014E9"/>
    <w:rsid w:val="00F01D8E"/>
    <w:rsid w:val="00F11372"/>
    <w:rsid w:val="00F153BB"/>
    <w:rsid w:val="00F214AB"/>
    <w:rsid w:val="00F2178B"/>
    <w:rsid w:val="00F24E6D"/>
    <w:rsid w:val="00F50584"/>
    <w:rsid w:val="00F516B0"/>
    <w:rsid w:val="00F55151"/>
    <w:rsid w:val="00F56840"/>
    <w:rsid w:val="00F64243"/>
    <w:rsid w:val="00F64764"/>
    <w:rsid w:val="00F70EAC"/>
    <w:rsid w:val="00F76EA3"/>
    <w:rsid w:val="00F8058A"/>
    <w:rsid w:val="00F91088"/>
    <w:rsid w:val="00F91DFF"/>
    <w:rsid w:val="00F940FC"/>
    <w:rsid w:val="00FA6685"/>
    <w:rsid w:val="00FB02AF"/>
    <w:rsid w:val="00FB5AC8"/>
    <w:rsid w:val="00FB6EF9"/>
    <w:rsid w:val="00FC6EA8"/>
    <w:rsid w:val="00FC774A"/>
    <w:rsid w:val="00FD660B"/>
    <w:rsid w:val="00FD6EE1"/>
    <w:rsid w:val="00FF0D70"/>
    <w:rsid w:val="00FF1F94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099D"/>
  <w15:docId w15:val="{0B3AD591-8D54-4F40-AED3-91297236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71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322445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NormalWeb">
    <w:name w:val="Normal (Web)"/>
    <w:basedOn w:val="Normal"/>
    <w:uiPriority w:val="99"/>
    <w:unhideWhenUsed/>
    <w:rsid w:val="00BE23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78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57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17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4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0EAC"/>
  </w:style>
  <w:style w:type="character" w:customStyle="1" w:styleId="SmartLink">
    <w:name w:val="Smart Link"/>
    <w:basedOn w:val="DefaultParagraphFont"/>
    <w:uiPriority w:val="99"/>
    <w:semiHidden/>
    <w:unhideWhenUsed/>
    <w:rsid w:val="00F7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Hanley, Jodi</dc:creator>
  <cp:lastModifiedBy>.</cp:lastModifiedBy>
  <cp:revision>3</cp:revision>
  <cp:lastPrinted>2024-08-10T20:07:00Z</cp:lastPrinted>
  <dcterms:created xsi:type="dcterms:W3CDTF">2024-10-13T19:20:00Z</dcterms:created>
  <dcterms:modified xsi:type="dcterms:W3CDTF">2024-10-13T19:26:00Z</dcterms:modified>
</cp:coreProperties>
</file>