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9D61BA" w:rsidRPr="001E3AD5" w:rsidTr="00BC0DEF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BC0DEF" w:rsidP="00BC0DE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Page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C24139" w:rsidP="00BC0DE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Representative </w:t>
            </w:r>
            <w:r w:rsidR="00BC0DEF">
              <w:rPr>
                <w:rFonts w:ascii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sz w:val="22"/>
                <w:szCs w:val="22"/>
              </w:rPr>
              <w:t>roup</w:t>
            </w:r>
            <w:r w:rsidR="00BC0DEF">
              <w:rPr>
                <w:rFonts w:ascii="Arial" w:hAnsi="Arial" w:cs="Arial"/>
                <w:b/>
                <w:sz w:val="22"/>
                <w:szCs w:val="22"/>
              </w:rPr>
              <w:t xml:space="preserve"> / Person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47330E" w:rsidRDefault="00BC0DEF" w:rsidP="00BC0DE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  <w:p w:rsidR="009D61BA" w:rsidRPr="001E3AD5" w:rsidRDefault="0047330E" w:rsidP="00BC0DE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0DEF">
              <w:rPr>
                <w:rFonts w:ascii="Arial" w:hAnsi="Arial" w:cs="Arial"/>
                <w:b/>
                <w:sz w:val="20"/>
                <w:szCs w:val="22"/>
              </w:rPr>
              <w:t xml:space="preserve">(please reference </w:t>
            </w:r>
            <w:r w:rsidR="00BC0DEF" w:rsidRPr="00BC0DEF">
              <w:rPr>
                <w:rFonts w:ascii="Arial" w:hAnsi="Arial" w:cs="Arial"/>
                <w:b/>
                <w:sz w:val="20"/>
                <w:szCs w:val="22"/>
              </w:rPr>
              <w:t>section names</w:t>
            </w:r>
            <w:r w:rsidRPr="00BC0DEF">
              <w:rPr>
                <w:rFonts w:ascii="Arial" w:hAnsi="Arial" w:cs="Arial"/>
                <w:b/>
                <w:sz w:val="20"/>
                <w:szCs w:val="22"/>
              </w:rPr>
              <w:t xml:space="preserve"> for all comments)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D61BA" w:rsidRPr="001E3AD5" w:rsidRDefault="00BC0DEF" w:rsidP="00BC0DE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</w:tr>
      <w:tr w:rsidR="00736191" w:rsidRPr="00063F49" w:rsidTr="00384EFF">
        <w:tc>
          <w:tcPr>
            <w:tcW w:w="1908" w:type="dxa"/>
            <w:shd w:val="clear" w:color="auto" w:fill="FDE9D9" w:themeFill="accent6" w:themeFillTint="33"/>
          </w:tcPr>
          <w:p w:rsidR="00736191" w:rsidRPr="00736191" w:rsidRDefault="00736191" w:rsidP="0073619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Reference </w:t>
            </w:r>
            <w:r w:rsidRPr="007361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the </w:t>
            </w:r>
            <w:r w:rsidR="00BC0DE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page </w:t>
            </w:r>
            <w:r w:rsidRPr="00736191">
              <w:rPr>
                <w:rFonts w:ascii="Arial" w:hAnsi="Arial" w:cs="Arial"/>
                <w:b/>
                <w:color w:val="FF0000"/>
                <w:sz w:val="20"/>
                <w:szCs w:val="20"/>
              </w:rPr>
              <w:t>number as shown below.</w:t>
            </w:r>
          </w:p>
          <w:p w:rsidR="00736191" w:rsidRDefault="00736191" w:rsidP="007361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36191" w:rsidRDefault="00736191" w:rsidP="007361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36191" w:rsidRPr="00736191" w:rsidRDefault="00BC0DEF" w:rsidP="00736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 8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:rsidR="00736191" w:rsidRPr="00736191" w:rsidRDefault="00736191" w:rsidP="0073619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Reference </w:t>
            </w:r>
            <w:r w:rsidRPr="007361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group</w:t>
            </w:r>
            <w:r w:rsidR="00BC0DE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or individual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making the change as shown</w:t>
            </w:r>
            <w:r w:rsidRPr="007361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below.</w:t>
            </w:r>
          </w:p>
          <w:p w:rsidR="00736191" w:rsidRDefault="00736191" w:rsidP="007361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36191" w:rsidRPr="00736191" w:rsidRDefault="00BC0DEF" w:rsidP="00736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</w:t>
            </w:r>
            <w:r w:rsidR="00736191" w:rsidRPr="00736191">
              <w:rPr>
                <w:rFonts w:ascii="Arial" w:hAnsi="Arial" w:cs="Arial"/>
                <w:sz w:val="20"/>
                <w:szCs w:val="20"/>
              </w:rPr>
              <w:t xml:space="preserve"> Senate</w:t>
            </w:r>
          </w:p>
        </w:tc>
        <w:tc>
          <w:tcPr>
            <w:tcW w:w="5400" w:type="dxa"/>
            <w:shd w:val="clear" w:color="auto" w:fill="FDE9D9" w:themeFill="accent6" w:themeFillTint="33"/>
          </w:tcPr>
          <w:p w:rsidR="00736191" w:rsidRDefault="00736191" w:rsidP="006C1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Reference the </w:t>
            </w:r>
            <w:r w:rsidR="00BC0DEF">
              <w:rPr>
                <w:rFonts w:ascii="Arial" w:hAnsi="Arial" w:cs="Arial"/>
                <w:b/>
                <w:color w:val="FF0000"/>
                <w:sz w:val="20"/>
                <w:szCs w:val="20"/>
              </w:rPr>
              <w:t>section name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with specific verbiage changes</w:t>
            </w:r>
            <w:r w:rsidRPr="007361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as shown below.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6C10F4">
              <w:rPr>
                <w:rFonts w:ascii="Arial" w:hAnsi="Arial" w:cs="Arial"/>
                <w:b/>
                <w:color w:val="FF0000"/>
                <w:sz w:val="20"/>
                <w:szCs w:val="20"/>
              </w:rPr>
              <w:t>If recommending new language for consideration, please include the new language.</w:t>
            </w:r>
          </w:p>
          <w:p w:rsidR="00736191" w:rsidRDefault="00736191" w:rsidP="00736191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</w:p>
          <w:p w:rsidR="00736191" w:rsidRDefault="00BC0DEF" w:rsidP="00736191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Exhibit 1.XX – The diagram lettering needs to be enlarged to make it easier to read</w:t>
            </w:r>
            <w:r w:rsidR="00736191" w:rsidRPr="007361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0DEF" w:rsidRDefault="00BC0DEF" w:rsidP="00736191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</w:p>
          <w:p w:rsidR="00BC0DEF" w:rsidRDefault="00BC0DEF" w:rsidP="00736191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:rsidR="00BC0DEF" w:rsidRPr="00736191" w:rsidRDefault="00BC0DEF" w:rsidP="00736191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</w:p>
          <w:p w:rsidR="00736191" w:rsidRPr="00736191" w:rsidRDefault="00BC0DEF" w:rsidP="0073619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Integrated Planning and Collegial Consultation Process</w:t>
            </w:r>
            <w:r w:rsidR="00736191" w:rsidRPr="0073619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BC0DEF">
              <w:rPr>
                <w:rFonts w:ascii="Arial" w:hAnsi="Arial" w:cs="Arial"/>
                <w:sz w:val="20"/>
                <w:szCs w:val="20"/>
              </w:rPr>
              <w:t>Smaller College-level plans include the Facilities Master Plan, Technology Plan, Student Success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&amp; Support</w:t>
            </w:r>
            <w:r w:rsidRPr="00BC0DEF">
              <w:rPr>
                <w:rFonts w:ascii="Arial" w:hAnsi="Arial" w:cs="Arial"/>
                <w:sz w:val="20"/>
                <w:szCs w:val="20"/>
              </w:rPr>
              <w:t xml:space="preserve"> Plan (formerly matriculation), Enrollment Management Plan, Student Equity Plan, and Financial Plan.</w:t>
            </w:r>
          </w:p>
          <w:p w:rsidR="00736191" w:rsidRPr="00736191" w:rsidRDefault="00736191" w:rsidP="00736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DE9D9" w:themeFill="accent6" w:themeFillTint="33"/>
          </w:tcPr>
          <w:p w:rsidR="00736191" w:rsidRPr="00736191" w:rsidRDefault="001B43D7" w:rsidP="00736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DO NOT USE THIS BOX. This box is used to track final changes that are agreed upon and made.</w:t>
            </w:r>
          </w:p>
        </w:tc>
        <w:bookmarkStart w:id="0" w:name="_GoBack"/>
        <w:bookmarkEnd w:id="0"/>
      </w:tr>
      <w:tr w:rsidR="00E81429" w:rsidRPr="00063F49" w:rsidTr="003123A5">
        <w:tc>
          <w:tcPr>
            <w:tcW w:w="1908" w:type="dxa"/>
          </w:tcPr>
          <w:p w:rsidR="00E81429" w:rsidRPr="00317E40" w:rsidRDefault="00E81429" w:rsidP="00D42B3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317E40" w:rsidRDefault="00E81429" w:rsidP="006C2D2C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E81429" w:rsidRPr="00317E40" w:rsidRDefault="00E81429" w:rsidP="002B76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123A5">
        <w:tc>
          <w:tcPr>
            <w:tcW w:w="1908" w:type="dxa"/>
          </w:tcPr>
          <w:p w:rsidR="00E81429" w:rsidRPr="00317E40" w:rsidRDefault="00E81429" w:rsidP="00D42B3B">
            <w:pPr>
              <w:rPr>
                <w:rStyle w:val="IntenseEmphasis"/>
                <w:b w:val="0"/>
                <w:i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317E40" w:rsidRDefault="00E81429" w:rsidP="006C2D2C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123A5" w:rsidRPr="00317E40" w:rsidRDefault="003123A5" w:rsidP="00D743BC">
            <w:pPr>
              <w:shd w:val="clear" w:color="auto" w:fill="FFFFFF"/>
              <w:rPr>
                <w:color w:val="7030A0"/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7C034F" w:rsidRDefault="00E81429" w:rsidP="006C2D2C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E81429" w:rsidRPr="007C034F" w:rsidRDefault="00E81429" w:rsidP="00D743BC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317E40" w:rsidRDefault="00E81429" w:rsidP="00D42B3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317E40" w:rsidRDefault="00E81429" w:rsidP="006C2D2C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E81429" w:rsidRPr="00317E40" w:rsidRDefault="00E81429" w:rsidP="00D743BC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317E40" w:rsidRDefault="00E81429" w:rsidP="00D42B3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7C034F" w:rsidRPr="00317E40" w:rsidRDefault="007C034F" w:rsidP="006C2D2C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317E40" w:rsidRPr="00EE702B" w:rsidRDefault="00317E40" w:rsidP="00317E40">
            <w:pPr>
              <w:shd w:val="clear" w:color="auto" w:fill="FFFFFF"/>
              <w:rPr>
                <w:color w:val="7030A0"/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317E40" w:rsidRDefault="00E81429" w:rsidP="00D42B3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317E40" w:rsidRDefault="00E81429" w:rsidP="006C2D2C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E81429" w:rsidRPr="00317E40" w:rsidRDefault="00E81429" w:rsidP="00063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317E40" w:rsidRDefault="00E81429" w:rsidP="0020564E">
            <w:pPr>
              <w:rPr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317E40" w:rsidRDefault="00E81429" w:rsidP="00D42B3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7C034F" w:rsidRDefault="00E81429" w:rsidP="006C2D2C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7C034F" w:rsidRPr="00EE702B" w:rsidRDefault="007C034F" w:rsidP="00EE702B">
            <w:pPr>
              <w:shd w:val="clear" w:color="auto" w:fill="FFFFFF"/>
            </w:pPr>
          </w:p>
        </w:tc>
        <w:tc>
          <w:tcPr>
            <w:tcW w:w="3780" w:type="dxa"/>
          </w:tcPr>
          <w:p w:rsidR="00E81429" w:rsidRPr="00317E40" w:rsidRDefault="00E81429" w:rsidP="0020564E">
            <w:pPr>
              <w:rPr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317E40" w:rsidRDefault="00E81429" w:rsidP="00D42B3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317E40" w:rsidRDefault="00E81429" w:rsidP="006C2D2C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E81429" w:rsidRPr="00317E40" w:rsidRDefault="00E81429" w:rsidP="00317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317E40" w:rsidRDefault="00E81429" w:rsidP="0020564E">
            <w:pPr>
              <w:rPr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974CE9" w:rsidRDefault="00E81429" w:rsidP="007C034F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974CE9" w:rsidRDefault="00E81429" w:rsidP="006C2D2C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E81429" w:rsidRPr="00974CE9" w:rsidRDefault="00E81429" w:rsidP="00063F49">
            <w:pPr>
              <w:jc w:val="both"/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317E40" w:rsidRDefault="00E81429" w:rsidP="0020564E">
            <w:pPr>
              <w:rPr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974CE9" w:rsidRDefault="00E81429" w:rsidP="00D42B3B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974CE9" w:rsidRDefault="00E81429" w:rsidP="006C2D2C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EE702B" w:rsidRPr="00974CE9" w:rsidRDefault="00EE702B" w:rsidP="00063F49">
            <w:pPr>
              <w:jc w:val="both"/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317E40" w:rsidRDefault="00E81429" w:rsidP="0020564E">
            <w:pPr>
              <w:rPr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974CE9" w:rsidRDefault="00E81429" w:rsidP="00D42B3B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974CE9" w:rsidRDefault="00E81429" w:rsidP="006C2D2C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E81429" w:rsidRPr="00974CE9" w:rsidRDefault="00E81429" w:rsidP="00063F49">
            <w:pPr>
              <w:jc w:val="both"/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317E40" w:rsidRDefault="00E81429" w:rsidP="0020564E">
            <w:pPr>
              <w:rPr>
                <w:sz w:val="22"/>
                <w:szCs w:val="22"/>
              </w:rPr>
            </w:pPr>
          </w:p>
        </w:tc>
      </w:tr>
      <w:tr w:rsidR="00EE702B" w:rsidRPr="00063F49" w:rsidTr="007F767A">
        <w:tc>
          <w:tcPr>
            <w:tcW w:w="1908" w:type="dxa"/>
          </w:tcPr>
          <w:p w:rsidR="00EE702B" w:rsidRPr="00974CE9" w:rsidRDefault="00EE702B" w:rsidP="00717E5A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160" w:type="dxa"/>
          </w:tcPr>
          <w:p w:rsidR="00EE702B" w:rsidRPr="00974CE9" w:rsidRDefault="00EE702B" w:rsidP="00717E5A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EE702B" w:rsidRPr="00974CE9" w:rsidRDefault="00EE702B">
            <w:pPr>
              <w:rPr>
                <w:color w:val="984806" w:themeColor="accent6" w:themeShade="80"/>
              </w:rPr>
            </w:pPr>
          </w:p>
        </w:tc>
        <w:tc>
          <w:tcPr>
            <w:tcW w:w="3780" w:type="dxa"/>
            <w:vAlign w:val="bottom"/>
          </w:tcPr>
          <w:p w:rsidR="00EE702B" w:rsidRPr="00063F49" w:rsidRDefault="00EE702B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CE9" w:rsidRPr="00974CE9" w:rsidTr="007F767A">
        <w:tc>
          <w:tcPr>
            <w:tcW w:w="1908" w:type="dxa"/>
            <w:vAlign w:val="bottom"/>
          </w:tcPr>
          <w:p w:rsidR="00EE702B" w:rsidRPr="00974CE9" w:rsidRDefault="00EE702B" w:rsidP="00D42B3B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E702B" w:rsidRPr="00974CE9" w:rsidRDefault="00EE702B" w:rsidP="006C2D2C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EE702B" w:rsidRPr="00974CE9" w:rsidRDefault="00EE702B">
            <w:pPr>
              <w:rPr>
                <w:color w:val="984806" w:themeColor="accent6" w:themeShade="80"/>
              </w:rPr>
            </w:pPr>
          </w:p>
        </w:tc>
        <w:tc>
          <w:tcPr>
            <w:tcW w:w="3780" w:type="dxa"/>
            <w:vAlign w:val="bottom"/>
          </w:tcPr>
          <w:p w:rsidR="00EE702B" w:rsidRPr="00974CE9" w:rsidRDefault="00EE702B" w:rsidP="0020564E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</w:tr>
      <w:tr w:rsidR="00974CE9" w:rsidRPr="00974CE9" w:rsidTr="007F767A">
        <w:tc>
          <w:tcPr>
            <w:tcW w:w="1908" w:type="dxa"/>
            <w:vAlign w:val="bottom"/>
          </w:tcPr>
          <w:p w:rsidR="00EE702B" w:rsidRPr="00974CE9" w:rsidRDefault="00EE702B" w:rsidP="00D42B3B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E702B" w:rsidRPr="00974CE9" w:rsidRDefault="00EE702B" w:rsidP="006C2D2C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EE702B" w:rsidRPr="00974CE9" w:rsidRDefault="00EE702B">
            <w:pPr>
              <w:rPr>
                <w:color w:val="984806" w:themeColor="accent6" w:themeShade="80"/>
              </w:rPr>
            </w:pPr>
          </w:p>
        </w:tc>
        <w:tc>
          <w:tcPr>
            <w:tcW w:w="3780" w:type="dxa"/>
            <w:vAlign w:val="bottom"/>
          </w:tcPr>
          <w:p w:rsidR="00EE702B" w:rsidRPr="00974CE9" w:rsidRDefault="00EE702B" w:rsidP="0020564E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</w:tr>
      <w:tr w:rsidR="00974CE9" w:rsidRPr="00974CE9" w:rsidTr="00E81429">
        <w:tc>
          <w:tcPr>
            <w:tcW w:w="1908" w:type="dxa"/>
            <w:vAlign w:val="bottom"/>
          </w:tcPr>
          <w:p w:rsidR="00E81429" w:rsidRPr="00974CE9" w:rsidRDefault="00E81429" w:rsidP="00D42B3B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974CE9" w:rsidRDefault="00E81429" w:rsidP="006C2D2C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974CE9" w:rsidRDefault="00E81429" w:rsidP="00063F49">
            <w:pPr>
              <w:jc w:val="both"/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974CE9" w:rsidRDefault="00E81429" w:rsidP="0020564E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2087" w:rsidRPr="00900038" w:rsidRDefault="00492087" w:rsidP="00DB0981">
      <w:pPr>
        <w:pStyle w:val="Header"/>
        <w:rPr>
          <w:b/>
        </w:rPr>
      </w:pPr>
    </w:p>
    <w:sectPr w:rsidR="00492087" w:rsidRPr="00900038" w:rsidSect="00BC0DEF">
      <w:headerReference w:type="default" r:id="rId7"/>
      <w:footerReference w:type="even" r:id="rId8"/>
      <w:footerReference w:type="default" r:id="rId9"/>
      <w:pgSz w:w="15840" w:h="12240" w:orient="landscape" w:code="1"/>
      <w:pgMar w:top="2250" w:right="1440" w:bottom="144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1D1" w:rsidRDefault="00FC41D1">
      <w:r>
        <w:separator/>
      </w:r>
    </w:p>
  </w:endnote>
  <w:endnote w:type="continuationSeparator" w:id="0">
    <w:p w:rsidR="00FC41D1" w:rsidRDefault="00FC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B0" w:rsidRDefault="00D44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D441B0" w:rsidRDefault="00D44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B0" w:rsidRDefault="00D441B0" w:rsidP="00E8142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699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1D1" w:rsidRDefault="00FC41D1">
      <w:r>
        <w:separator/>
      </w:r>
    </w:p>
  </w:footnote>
  <w:footnote w:type="continuationSeparator" w:id="0">
    <w:p w:rsidR="00FC41D1" w:rsidRDefault="00FC4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B0" w:rsidRPr="00E81429" w:rsidRDefault="00BC0DEF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CHC </w:t>
    </w:r>
    <w:r w:rsidR="008B6998">
      <w:rPr>
        <w:rFonts w:ascii="Arial" w:hAnsi="Arial" w:cs="Arial"/>
        <w:b/>
      </w:rPr>
      <w:t>FACILITIES</w:t>
    </w:r>
    <w:r>
      <w:rPr>
        <w:rFonts w:ascii="Arial" w:hAnsi="Arial" w:cs="Arial"/>
        <w:b/>
      </w:rPr>
      <w:t xml:space="preserve"> MASTER PLAN</w:t>
    </w:r>
    <w:r w:rsidR="00D441B0">
      <w:rPr>
        <w:rFonts w:ascii="Arial" w:hAnsi="Arial" w:cs="Arial"/>
        <w:b/>
      </w:rPr>
      <w:t xml:space="preserve"> </w:t>
    </w:r>
    <w:r w:rsidR="00D441B0" w:rsidRPr="00E81429">
      <w:rPr>
        <w:rFonts w:ascii="Arial" w:hAnsi="Arial" w:cs="Arial"/>
        <w:b/>
      </w:rPr>
      <w:t>COMMENT FORM</w:t>
    </w:r>
  </w:p>
  <w:p w:rsidR="00D441B0" w:rsidRDefault="00D441B0" w:rsidP="00B66B20">
    <w:pPr>
      <w:pStyle w:val="Header"/>
      <w:rPr>
        <w:rFonts w:ascii="Arial" w:hAnsi="Arial" w:cs="Arial"/>
        <w:i/>
      </w:rPr>
    </w:pPr>
  </w:p>
  <w:tbl>
    <w:tblPr>
      <w:tblW w:w="132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248"/>
    </w:tblGrid>
    <w:tr w:rsidR="009D4909" w:rsidRPr="006B18B5" w:rsidTr="005D6910">
      <w:tc>
        <w:tcPr>
          <w:tcW w:w="3780" w:type="dxa"/>
        </w:tcPr>
        <w:p w:rsidR="009D4909" w:rsidRPr="006B18B5" w:rsidRDefault="009D4909" w:rsidP="00BC0DEF">
          <w:pPr>
            <w:rPr>
              <w:rFonts w:ascii="Arial" w:hAnsi="Arial" w:cs="Arial"/>
              <w:sz w:val="20"/>
              <w:szCs w:val="20"/>
            </w:rPr>
          </w:pPr>
          <w:r w:rsidRPr="00BC0DEF">
            <w:rPr>
              <w:rFonts w:ascii="Arial" w:hAnsi="Arial" w:cs="Arial"/>
              <w:sz w:val="20"/>
              <w:szCs w:val="20"/>
            </w:rPr>
            <w:t>NOTE</w:t>
          </w:r>
          <w:r w:rsidR="00736191" w:rsidRPr="00BC0DEF">
            <w:rPr>
              <w:rFonts w:ascii="Arial" w:hAnsi="Arial" w:cs="Arial"/>
              <w:sz w:val="20"/>
              <w:szCs w:val="20"/>
            </w:rPr>
            <w:t xml:space="preserve"> &amp; </w:t>
          </w:r>
          <w:r w:rsidR="00736191" w:rsidRPr="00BC0DEF">
            <w:rPr>
              <w:rFonts w:ascii="Arial" w:hAnsi="Arial" w:cs="Arial"/>
              <w:b/>
              <w:sz w:val="20"/>
              <w:szCs w:val="20"/>
              <w:u w:val="double"/>
            </w:rPr>
            <w:t>SEE EXAMPLE BELOW</w:t>
          </w:r>
          <w:r w:rsidRPr="00BC0DEF">
            <w:rPr>
              <w:rFonts w:ascii="Arial" w:hAnsi="Arial" w:cs="Arial"/>
              <w:sz w:val="20"/>
              <w:szCs w:val="20"/>
            </w:rPr>
            <w:t xml:space="preserve">: When submitting comment form, please make sure each </w:t>
          </w:r>
          <w:r w:rsidR="00BC0DEF">
            <w:rPr>
              <w:rFonts w:ascii="Arial" w:hAnsi="Arial" w:cs="Arial"/>
              <w:sz w:val="20"/>
              <w:szCs w:val="20"/>
            </w:rPr>
            <w:t>comment</w:t>
          </w:r>
          <w:r w:rsidRPr="00BC0DEF">
            <w:rPr>
              <w:rFonts w:ascii="Arial" w:hAnsi="Arial" w:cs="Arial"/>
              <w:sz w:val="20"/>
              <w:szCs w:val="20"/>
            </w:rPr>
            <w:t xml:space="preserve"> is</w:t>
          </w:r>
          <w:r w:rsidR="00736191" w:rsidRPr="00BC0DEF">
            <w:rPr>
              <w:rFonts w:ascii="Arial" w:hAnsi="Arial" w:cs="Arial"/>
              <w:sz w:val="20"/>
              <w:szCs w:val="20"/>
            </w:rPr>
            <w:t xml:space="preserve"> listed on separate lines, the representative group must be listed, and </w:t>
          </w:r>
          <w:r w:rsidRPr="00BC0DEF">
            <w:rPr>
              <w:rFonts w:ascii="Arial" w:hAnsi="Arial" w:cs="Arial"/>
              <w:sz w:val="20"/>
              <w:szCs w:val="20"/>
            </w:rPr>
            <w:t xml:space="preserve">the comments should reference the </w:t>
          </w:r>
          <w:r w:rsidR="00BC0DEF">
            <w:rPr>
              <w:rFonts w:ascii="Arial" w:hAnsi="Arial" w:cs="Arial"/>
              <w:sz w:val="20"/>
              <w:szCs w:val="20"/>
            </w:rPr>
            <w:t>page number</w:t>
          </w:r>
          <w:r w:rsidRPr="00BC0DEF">
            <w:rPr>
              <w:rFonts w:ascii="Arial" w:hAnsi="Arial" w:cs="Arial"/>
              <w:sz w:val="20"/>
              <w:szCs w:val="20"/>
            </w:rPr>
            <w:t xml:space="preserve"> with specific verbiage to be changed, added, or deleted.</w:t>
          </w:r>
          <w:r w:rsidR="00736191" w:rsidRPr="00BC0DEF">
            <w:rPr>
              <w:rFonts w:ascii="Arial" w:hAnsi="Arial" w:cs="Arial"/>
              <w:sz w:val="20"/>
              <w:szCs w:val="20"/>
            </w:rPr>
            <w:t xml:space="preserve"> The response box should be left blank.</w:t>
          </w:r>
        </w:p>
      </w:tc>
    </w:tr>
  </w:tbl>
  <w:p w:rsidR="009D4909" w:rsidRPr="00B66B20" w:rsidRDefault="009D4909" w:rsidP="00BC0DEF">
    <w:pPr>
      <w:pStyle w:val="Header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EFEDF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D0D3F"/>
    <w:multiLevelType w:val="hybridMultilevel"/>
    <w:tmpl w:val="F81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F5656"/>
    <w:multiLevelType w:val="hybridMultilevel"/>
    <w:tmpl w:val="C9A2DDC8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D208F"/>
    <w:multiLevelType w:val="multilevel"/>
    <w:tmpl w:val="6B5AD266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F67756"/>
    <w:multiLevelType w:val="hybridMultilevel"/>
    <w:tmpl w:val="3FC26A18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5" w15:restartNumberingAfterBreak="0">
    <w:nsid w:val="23FA6104"/>
    <w:multiLevelType w:val="hybridMultilevel"/>
    <w:tmpl w:val="32BE2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507553"/>
    <w:multiLevelType w:val="hybridMultilevel"/>
    <w:tmpl w:val="6904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A0208"/>
    <w:multiLevelType w:val="hybridMultilevel"/>
    <w:tmpl w:val="5092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36BCF"/>
    <w:multiLevelType w:val="hybridMultilevel"/>
    <w:tmpl w:val="6B5AD266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6256DB"/>
    <w:multiLevelType w:val="hybridMultilevel"/>
    <w:tmpl w:val="A0C0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C76A1"/>
    <w:multiLevelType w:val="hybridMultilevel"/>
    <w:tmpl w:val="73F8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E180D"/>
    <w:multiLevelType w:val="hybridMultilevel"/>
    <w:tmpl w:val="CCBC03EE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373AE6"/>
    <w:multiLevelType w:val="hybridMultilevel"/>
    <w:tmpl w:val="9064C3FE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57E52634"/>
    <w:multiLevelType w:val="hybridMultilevel"/>
    <w:tmpl w:val="6C7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D33A4"/>
    <w:multiLevelType w:val="hybridMultilevel"/>
    <w:tmpl w:val="520E7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110184"/>
    <w:multiLevelType w:val="hybridMultilevel"/>
    <w:tmpl w:val="34A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A0361"/>
    <w:multiLevelType w:val="hybridMultilevel"/>
    <w:tmpl w:val="A69C4126"/>
    <w:lvl w:ilvl="0" w:tplc="F2D0D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5B80AE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003ADD"/>
    <w:multiLevelType w:val="hybridMultilevel"/>
    <w:tmpl w:val="D94A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90469B2"/>
    <w:multiLevelType w:val="hybridMultilevel"/>
    <w:tmpl w:val="6BB6A438"/>
    <w:lvl w:ilvl="0" w:tplc="25FC78CA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8"/>
  </w:num>
  <w:num w:numId="5">
    <w:abstractNumId w:val="3"/>
  </w:num>
  <w:num w:numId="6">
    <w:abstractNumId w:val="11"/>
  </w:num>
  <w:num w:numId="7">
    <w:abstractNumId w:val="6"/>
  </w:num>
  <w:num w:numId="8">
    <w:abstractNumId w:val="13"/>
  </w:num>
  <w:num w:numId="9">
    <w:abstractNumId w:val="0"/>
  </w:num>
  <w:num w:numId="10">
    <w:abstractNumId w:val="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10"/>
  </w:num>
  <w:num w:numId="15">
    <w:abstractNumId w:val="15"/>
  </w:num>
  <w:num w:numId="16">
    <w:abstractNumId w:val="7"/>
  </w:num>
  <w:num w:numId="17">
    <w:abstractNumId w:val="12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00"/>
    <w:rsid w:val="0000364F"/>
    <w:rsid w:val="00004F7F"/>
    <w:rsid w:val="0000602F"/>
    <w:rsid w:val="00013129"/>
    <w:rsid w:val="000209D1"/>
    <w:rsid w:val="000423E5"/>
    <w:rsid w:val="000431FE"/>
    <w:rsid w:val="0005591D"/>
    <w:rsid w:val="00063F49"/>
    <w:rsid w:val="00072806"/>
    <w:rsid w:val="000A4408"/>
    <w:rsid w:val="000B22CF"/>
    <w:rsid w:val="000C6DA1"/>
    <w:rsid w:val="000D17B8"/>
    <w:rsid w:val="000E56E8"/>
    <w:rsid w:val="000E7F0F"/>
    <w:rsid w:val="001008AC"/>
    <w:rsid w:val="0010392A"/>
    <w:rsid w:val="00103AEF"/>
    <w:rsid w:val="001234C0"/>
    <w:rsid w:val="001310AA"/>
    <w:rsid w:val="00131F1F"/>
    <w:rsid w:val="00132482"/>
    <w:rsid w:val="00143405"/>
    <w:rsid w:val="0014616A"/>
    <w:rsid w:val="001540BC"/>
    <w:rsid w:val="00181EF8"/>
    <w:rsid w:val="001A00F3"/>
    <w:rsid w:val="001A508E"/>
    <w:rsid w:val="001A5C4A"/>
    <w:rsid w:val="001A77A1"/>
    <w:rsid w:val="001B43D7"/>
    <w:rsid w:val="001B5CAD"/>
    <w:rsid w:val="001C39F2"/>
    <w:rsid w:val="001D40FD"/>
    <w:rsid w:val="001E3AD5"/>
    <w:rsid w:val="001E598F"/>
    <w:rsid w:val="001F31DD"/>
    <w:rsid w:val="0020564E"/>
    <w:rsid w:val="00214ED2"/>
    <w:rsid w:val="00234033"/>
    <w:rsid w:val="00234B2F"/>
    <w:rsid w:val="00236686"/>
    <w:rsid w:val="00237022"/>
    <w:rsid w:val="00251A41"/>
    <w:rsid w:val="00264293"/>
    <w:rsid w:val="00267617"/>
    <w:rsid w:val="00281E75"/>
    <w:rsid w:val="0029038F"/>
    <w:rsid w:val="00290481"/>
    <w:rsid w:val="002A4F7B"/>
    <w:rsid w:val="002A71D6"/>
    <w:rsid w:val="002A7A5A"/>
    <w:rsid w:val="002B7617"/>
    <w:rsid w:val="002C56E7"/>
    <w:rsid w:val="002D6BB3"/>
    <w:rsid w:val="002D7714"/>
    <w:rsid w:val="002E0E9B"/>
    <w:rsid w:val="002F0B74"/>
    <w:rsid w:val="00304458"/>
    <w:rsid w:val="00311FAD"/>
    <w:rsid w:val="003123A5"/>
    <w:rsid w:val="003159BC"/>
    <w:rsid w:val="00317E40"/>
    <w:rsid w:val="00332720"/>
    <w:rsid w:val="00342FBF"/>
    <w:rsid w:val="003436DC"/>
    <w:rsid w:val="00351A45"/>
    <w:rsid w:val="00357DB9"/>
    <w:rsid w:val="0036066F"/>
    <w:rsid w:val="0038004E"/>
    <w:rsid w:val="00384EFF"/>
    <w:rsid w:val="00386E5B"/>
    <w:rsid w:val="00396A8C"/>
    <w:rsid w:val="003B1C7B"/>
    <w:rsid w:val="003B4172"/>
    <w:rsid w:val="003B6AA9"/>
    <w:rsid w:val="003D1982"/>
    <w:rsid w:val="003D551E"/>
    <w:rsid w:val="003E7608"/>
    <w:rsid w:val="003F7400"/>
    <w:rsid w:val="00401E54"/>
    <w:rsid w:val="00420C73"/>
    <w:rsid w:val="004215EA"/>
    <w:rsid w:val="00422062"/>
    <w:rsid w:val="00422D82"/>
    <w:rsid w:val="00424C2A"/>
    <w:rsid w:val="00442C5E"/>
    <w:rsid w:val="00445B19"/>
    <w:rsid w:val="004563FA"/>
    <w:rsid w:val="00462985"/>
    <w:rsid w:val="004703BE"/>
    <w:rsid w:val="0047330E"/>
    <w:rsid w:val="004757EE"/>
    <w:rsid w:val="00482CFE"/>
    <w:rsid w:val="00492087"/>
    <w:rsid w:val="004D2F8D"/>
    <w:rsid w:val="004D62C4"/>
    <w:rsid w:val="004E05C3"/>
    <w:rsid w:val="00503080"/>
    <w:rsid w:val="00510534"/>
    <w:rsid w:val="005145AE"/>
    <w:rsid w:val="00516995"/>
    <w:rsid w:val="00517A85"/>
    <w:rsid w:val="00534CFE"/>
    <w:rsid w:val="005435D9"/>
    <w:rsid w:val="0054589D"/>
    <w:rsid w:val="00546704"/>
    <w:rsid w:val="00550305"/>
    <w:rsid w:val="00554CFB"/>
    <w:rsid w:val="005553E0"/>
    <w:rsid w:val="005612DA"/>
    <w:rsid w:val="00584294"/>
    <w:rsid w:val="00596CD5"/>
    <w:rsid w:val="005A0A51"/>
    <w:rsid w:val="005A2C99"/>
    <w:rsid w:val="005A7238"/>
    <w:rsid w:val="005A7C3A"/>
    <w:rsid w:val="005D3C80"/>
    <w:rsid w:val="005E7588"/>
    <w:rsid w:val="005F3CBF"/>
    <w:rsid w:val="00614C73"/>
    <w:rsid w:val="00616D20"/>
    <w:rsid w:val="00622F1A"/>
    <w:rsid w:val="00624BE1"/>
    <w:rsid w:val="0063022E"/>
    <w:rsid w:val="006351E9"/>
    <w:rsid w:val="006551A9"/>
    <w:rsid w:val="0065644D"/>
    <w:rsid w:val="006825B5"/>
    <w:rsid w:val="0068636F"/>
    <w:rsid w:val="00694BCD"/>
    <w:rsid w:val="006A16DC"/>
    <w:rsid w:val="006C10F4"/>
    <w:rsid w:val="006C15C1"/>
    <w:rsid w:val="006C2D2C"/>
    <w:rsid w:val="006C4255"/>
    <w:rsid w:val="006D190B"/>
    <w:rsid w:val="006E0462"/>
    <w:rsid w:val="006E0D44"/>
    <w:rsid w:val="006E130B"/>
    <w:rsid w:val="006F5B43"/>
    <w:rsid w:val="00704E39"/>
    <w:rsid w:val="007060AD"/>
    <w:rsid w:val="00722DEB"/>
    <w:rsid w:val="00735400"/>
    <w:rsid w:val="00736191"/>
    <w:rsid w:val="00751107"/>
    <w:rsid w:val="007633D9"/>
    <w:rsid w:val="00775AA6"/>
    <w:rsid w:val="00776DA3"/>
    <w:rsid w:val="00777F38"/>
    <w:rsid w:val="007937FF"/>
    <w:rsid w:val="00795DE5"/>
    <w:rsid w:val="00797D8F"/>
    <w:rsid w:val="007B27B1"/>
    <w:rsid w:val="007B2F9D"/>
    <w:rsid w:val="007B42D7"/>
    <w:rsid w:val="007B552E"/>
    <w:rsid w:val="007B7EEC"/>
    <w:rsid w:val="007C034F"/>
    <w:rsid w:val="007C3B41"/>
    <w:rsid w:val="007C7FBA"/>
    <w:rsid w:val="007E521B"/>
    <w:rsid w:val="00801ED4"/>
    <w:rsid w:val="00805001"/>
    <w:rsid w:val="00806162"/>
    <w:rsid w:val="00807C5E"/>
    <w:rsid w:val="00810341"/>
    <w:rsid w:val="00813F67"/>
    <w:rsid w:val="008160DE"/>
    <w:rsid w:val="00823952"/>
    <w:rsid w:val="0084582A"/>
    <w:rsid w:val="00881307"/>
    <w:rsid w:val="00881413"/>
    <w:rsid w:val="00887F0A"/>
    <w:rsid w:val="0089052B"/>
    <w:rsid w:val="00892219"/>
    <w:rsid w:val="008B29AB"/>
    <w:rsid w:val="008B4576"/>
    <w:rsid w:val="008B64EE"/>
    <w:rsid w:val="008B6998"/>
    <w:rsid w:val="008C1781"/>
    <w:rsid w:val="008C2AFE"/>
    <w:rsid w:val="008C33E8"/>
    <w:rsid w:val="008E57F6"/>
    <w:rsid w:val="00900038"/>
    <w:rsid w:val="00937CD1"/>
    <w:rsid w:val="0094199E"/>
    <w:rsid w:val="0095582B"/>
    <w:rsid w:val="0095608A"/>
    <w:rsid w:val="0095761D"/>
    <w:rsid w:val="00974CE9"/>
    <w:rsid w:val="0098679B"/>
    <w:rsid w:val="00986CA5"/>
    <w:rsid w:val="00992743"/>
    <w:rsid w:val="00996866"/>
    <w:rsid w:val="009A77C6"/>
    <w:rsid w:val="009B541D"/>
    <w:rsid w:val="009C359A"/>
    <w:rsid w:val="009C50F9"/>
    <w:rsid w:val="009C5234"/>
    <w:rsid w:val="009C543D"/>
    <w:rsid w:val="009D221C"/>
    <w:rsid w:val="009D4909"/>
    <w:rsid w:val="009D61BA"/>
    <w:rsid w:val="009D757A"/>
    <w:rsid w:val="009F1DA8"/>
    <w:rsid w:val="009F6994"/>
    <w:rsid w:val="00A00077"/>
    <w:rsid w:val="00A116FE"/>
    <w:rsid w:val="00A12BF3"/>
    <w:rsid w:val="00A14520"/>
    <w:rsid w:val="00A2329A"/>
    <w:rsid w:val="00A346B5"/>
    <w:rsid w:val="00A4709A"/>
    <w:rsid w:val="00A54174"/>
    <w:rsid w:val="00A565B4"/>
    <w:rsid w:val="00A60616"/>
    <w:rsid w:val="00A651CF"/>
    <w:rsid w:val="00A65D9E"/>
    <w:rsid w:val="00A76701"/>
    <w:rsid w:val="00A954AF"/>
    <w:rsid w:val="00AA3C7C"/>
    <w:rsid w:val="00AA3F26"/>
    <w:rsid w:val="00AA4482"/>
    <w:rsid w:val="00AA5728"/>
    <w:rsid w:val="00AA6D4F"/>
    <w:rsid w:val="00AA7E4A"/>
    <w:rsid w:val="00AB422B"/>
    <w:rsid w:val="00AF1E66"/>
    <w:rsid w:val="00B022CF"/>
    <w:rsid w:val="00B248BA"/>
    <w:rsid w:val="00B343BB"/>
    <w:rsid w:val="00B4445A"/>
    <w:rsid w:val="00B477E1"/>
    <w:rsid w:val="00B52B3A"/>
    <w:rsid w:val="00B54422"/>
    <w:rsid w:val="00B66B20"/>
    <w:rsid w:val="00B70B5D"/>
    <w:rsid w:val="00B755F2"/>
    <w:rsid w:val="00B75F9B"/>
    <w:rsid w:val="00B8395A"/>
    <w:rsid w:val="00B85237"/>
    <w:rsid w:val="00BA1789"/>
    <w:rsid w:val="00BA5582"/>
    <w:rsid w:val="00BC0DEF"/>
    <w:rsid w:val="00BC7358"/>
    <w:rsid w:val="00BD1DA9"/>
    <w:rsid w:val="00BD2FB8"/>
    <w:rsid w:val="00BD5117"/>
    <w:rsid w:val="00BE68AC"/>
    <w:rsid w:val="00C04E4C"/>
    <w:rsid w:val="00C106BA"/>
    <w:rsid w:val="00C16494"/>
    <w:rsid w:val="00C231AF"/>
    <w:rsid w:val="00C24050"/>
    <w:rsid w:val="00C24139"/>
    <w:rsid w:val="00C30E6F"/>
    <w:rsid w:val="00C81F10"/>
    <w:rsid w:val="00C85C8B"/>
    <w:rsid w:val="00C864AD"/>
    <w:rsid w:val="00C91416"/>
    <w:rsid w:val="00C933B4"/>
    <w:rsid w:val="00C95F8B"/>
    <w:rsid w:val="00CA0CE4"/>
    <w:rsid w:val="00CA3A68"/>
    <w:rsid w:val="00CB2018"/>
    <w:rsid w:val="00CB68F5"/>
    <w:rsid w:val="00CC2F8A"/>
    <w:rsid w:val="00CC41B1"/>
    <w:rsid w:val="00CD121E"/>
    <w:rsid w:val="00CD6109"/>
    <w:rsid w:val="00CF05D8"/>
    <w:rsid w:val="00CF06B0"/>
    <w:rsid w:val="00CF0777"/>
    <w:rsid w:val="00D07B50"/>
    <w:rsid w:val="00D16662"/>
    <w:rsid w:val="00D21E50"/>
    <w:rsid w:val="00D42B3B"/>
    <w:rsid w:val="00D441B0"/>
    <w:rsid w:val="00D53593"/>
    <w:rsid w:val="00D743BC"/>
    <w:rsid w:val="00D80586"/>
    <w:rsid w:val="00D81CD5"/>
    <w:rsid w:val="00D8362B"/>
    <w:rsid w:val="00D916F7"/>
    <w:rsid w:val="00D93B3E"/>
    <w:rsid w:val="00DA3A15"/>
    <w:rsid w:val="00DA468E"/>
    <w:rsid w:val="00DB0981"/>
    <w:rsid w:val="00DC38EE"/>
    <w:rsid w:val="00DC59D2"/>
    <w:rsid w:val="00DE5DBB"/>
    <w:rsid w:val="00DF60C6"/>
    <w:rsid w:val="00DF7FF7"/>
    <w:rsid w:val="00E10EBD"/>
    <w:rsid w:val="00E14BDF"/>
    <w:rsid w:val="00E27FE5"/>
    <w:rsid w:val="00E33839"/>
    <w:rsid w:val="00E4032C"/>
    <w:rsid w:val="00E44FD6"/>
    <w:rsid w:val="00E453EE"/>
    <w:rsid w:val="00E64F26"/>
    <w:rsid w:val="00E734D2"/>
    <w:rsid w:val="00E75001"/>
    <w:rsid w:val="00E80FE3"/>
    <w:rsid w:val="00E81429"/>
    <w:rsid w:val="00E910C9"/>
    <w:rsid w:val="00E93279"/>
    <w:rsid w:val="00EA5AF8"/>
    <w:rsid w:val="00EA716E"/>
    <w:rsid w:val="00EB361D"/>
    <w:rsid w:val="00EC7F2B"/>
    <w:rsid w:val="00ED4E01"/>
    <w:rsid w:val="00ED70FF"/>
    <w:rsid w:val="00ED7230"/>
    <w:rsid w:val="00EE2010"/>
    <w:rsid w:val="00EE702B"/>
    <w:rsid w:val="00EF201B"/>
    <w:rsid w:val="00F30C97"/>
    <w:rsid w:val="00F31334"/>
    <w:rsid w:val="00F35890"/>
    <w:rsid w:val="00F36781"/>
    <w:rsid w:val="00F36AF2"/>
    <w:rsid w:val="00F46413"/>
    <w:rsid w:val="00F83D73"/>
    <w:rsid w:val="00F91B13"/>
    <w:rsid w:val="00F94B38"/>
    <w:rsid w:val="00FA1C1F"/>
    <w:rsid w:val="00FA744C"/>
    <w:rsid w:val="00FB1F71"/>
    <w:rsid w:val="00FC0260"/>
    <w:rsid w:val="00FC3E7A"/>
    <w:rsid w:val="00FC41D1"/>
    <w:rsid w:val="00FD692C"/>
    <w:rsid w:val="00FD725F"/>
    <w:rsid w:val="00FE00C6"/>
    <w:rsid w:val="00FE1156"/>
    <w:rsid w:val="00FE4596"/>
    <w:rsid w:val="00FF74D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969362-21CB-44C7-A323-141FD45F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</vt:lpstr>
    </vt:vector>
  </TitlesOfParts>
  <Company>EMS Authority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</dc:title>
  <dc:creator>Mike Conley</dc:creator>
  <cp:lastModifiedBy>Gamboa, Benjamin R.</cp:lastModifiedBy>
  <cp:revision>3</cp:revision>
  <cp:lastPrinted>2014-04-07T15:35:00Z</cp:lastPrinted>
  <dcterms:created xsi:type="dcterms:W3CDTF">2016-08-19T19:24:00Z</dcterms:created>
  <dcterms:modified xsi:type="dcterms:W3CDTF">2016-08-19T19:25:00Z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