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02" w:rsidRDefault="00CE1C02">
      <w:r>
        <w:separator/>
      </w:r>
    </w:p>
  </w:endnote>
  <w:endnote w:type="continuationSeparator" w:id="0">
    <w:p w:rsidR="00CE1C02" w:rsidRDefault="00CE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625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02" w:rsidRDefault="00CE1C02">
      <w:r>
        <w:separator/>
      </w:r>
    </w:p>
  </w:footnote>
  <w:footnote w:type="continuationSeparator" w:id="0">
    <w:p w:rsidR="00CE1C02" w:rsidRDefault="00CE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0C682F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S15</w:t>
    </w:r>
    <w:r w:rsidR="002A2161">
      <w:rPr>
        <w:b/>
        <w:sz w:val="28"/>
        <w:szCs w:val="28"/>
      </w:rPr>
      <w:t>.0</w:t>
    </w:r>
    <w:r>
      <w:rPr>
        <w:b/>
        <w:sz w:val="28"/>
        <w:szCs w:val="28"/>
      </w:rPr>
      <w:t>3</w:t>
    </w:r>
    <w:r w:rsidR="002A2161">
      <w:rPr>
        <w:b/>
        <w:sz w:val="28"/>
        <w:szCs w:val="28"/>
      </w:rPr>
      <w:t xml:space="preserve"> Resolution –</w:t>
    </w:r>
    <w:r>
      <w:rPr>
        <w:b/>
        <w:sz w:val="28"/>
        <w:szCs w:val="28"/>
      </w:rPr>
      <w:t xml:space="preserve"> BP &amp; AP Revision Process</w:t>
    </w:r>
    <w:r w:rsidR="00B5625E">
      <w:rPr>
        <w:b/>
        <w:sz w:val="28"/>
        <w:szCs w:val="28"/>
      </w:rPr>
      <w:t xml:space="preserve"> </w:t>
    </w:r>
    <w:bookmarkStart w:id="0" w:name="_GoBack"/>
    <w:bookmarkEnd w:id="0"/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82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147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D6D7D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3E40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1A73"/>
    <w:rsid w:val="008B4576"/>
    <w:rsid w:val="008B64EE"/>
    <w:rsid w:val="008C1781"/>
    <w:rsid w:val="008C2AFE"/>
    <w:rsid w:val="008C33E8"/>
    <w:rsid w:val="008C38C3"/>
    <w:rsid w:val="008E3CFE"/>
    <w:rsid w:val="008E57F6"/>
    <w:rsid w:val="00900038"/>
    <w:rsid w:val="0090263C"/>
    <w:rsid w:val="00931295"/>
    <w:rsid w:val="00933343"/>
    <w:rsid w:val="00937CD1"/>
    <w:rsid w:val="0094199E"/>
    <w:rsid w:val="00944E7A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17469"/>
    <w:rsid w:val="00B248BA"/>
    <w:rsid w:val="00B343BB"/>
    <w:rsid w:val="00B4445A"/>
    <w:rsid w:val="00B455E8"/>
    <w:rsid w:val="00B477E1"/>
    <w:rsid w:val="00B52B3A"/>
    <w:rsid w:val="00B54422"/>
    <w:rsid w:val="00B558FB"/>
    <w:rsid w:val="00B5625E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E1C02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85B8E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2015-01-14T19:02:00Z</cp:lastPrinted>
  <dcterms:created xsi:type="dcterms:W3CDTF">2015-03-26T01:50:00Z</dcterms:created>
  <dcterms:modified xsi:type="dcterms:W3CDTF">2015-03-26T01:50:00Z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