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D2" w:rsidRPr="00BC6B14" w:rsidRDefault="00234F2A" w:rsidP="00234F2A">
      <w:pPr>
        <w:spacing w:line="240" w:lineRule="auto"/>
        <w:contextualSpacing/>
        <w:jc w:val="center"/>
        <w:rPr>
          <w:sz w:val="28"/>
          <w:szCs w:val="28"/>
        </w:rPr>
      </w:pPr>
      <w:r w:rsidRPr="00BC6B14">
        <w:rPr>
          <w:sz w:val="28"/>
          <w:szCs w:val="28"/>
        </w:rPr>
        <w:t>Steering Committee of the College Honors Institute (CHI)</w:t>
      </w:r>
    </w:p>
    <w:p w:rsidR="00234F2A" w:rsidRPr="00BC6B14" w:rsidRDefault="00791B08" w:rsidP="00234F2A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November 5</w:t>
      </w:r>
      <w:r w:rsidR="00234F2A" w:rsidRPr="00BC6B14">
        <w:rPr>
          <w:sz w:val="28"/>
          <w:szCs w:val="28"/>
        </w:rPr>
        <w:t>, 2012</w:t>
      </w:r>
    </w:p>
    <w:p w:rsidR="00234F2A" w:rsidRDefault="00234F2A" w:rsidP="00234F2A">
      <w:pPr>
        <w:spacing w:line="240" w:lineRule="auto"/>
        <w:contextualSpacing/>
        <w:jc w:val="center"/>
        <w:rPr>
          <w:sz w:val="28"/>
          <w:szCs w:val="28"/>
        </w:rPr>
      </w:pPr>
      <w:r w:rsidRPr="00BC6B14">
        <w:rPr>
          <w:sz w:val="28"/>
          <w:szCs w:val="28"/>
        </w:rPr>
        <w:t>Minutes</w:t>
      </w:r>
    </w:p>
    <w:p w:rsidR="002C23AE" w:rsidRPr="00BC6B14" w:rsidRDefault="002C23AE" w:rsidP="00234F2A">
      <w:pPr>
        <w:spacing w:line="240" w:lineRule="auto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234F2A" w:rsidRDefault="00234F2A" w:rsidP="00234F2A">
      <w:pPr>
        <w:spacing w:line="240" w:lineRule="auto"/>
        <w:contextualSpacing/>
        <w:jc w:val="center"/>
      </w:pPr>
    </w:p>
    <w:p w:rsidR="00234F2A" w:rsidRPr="002C23AE" w:rsidRDefault="00234F2A" w:rsidP="00234F2A">
      <w:pPr>
        <w:spacing w:line="240" w:lineRule="auto"/>
        <w:contextualSpacing/>
        <w:rPr>
          <w:sz w:val="24"/>
          <w:szCs w:val="24"/>
        </w:rPr>
      </w:pPr>
      <w:r w:rsidRPr="002C23AE">
        <w:rPr>
          <w:sz w:val="24"/>
          <w:szCs w:val="24"/>
        </w:rPr>
        <w:t xml:space="preserve">Members Present:  </w:t>
      </w:r>
      <w:r w:rsidR="007965AA" w:rsidRPr="002C23AE">
        <w:rPr>
          <w:sz w:val="24"/>
          <w:szCs w:val="24"/>
        </w:rPr>
        <w:t>Ryan Bartlett</w:t>
      </w:r>
      <w:r w:rsidR="007965AA" w:rsidRPr="002C23AE">
        <w:rPr>
          <w:sz w:val="24"/>
          <w:szCs w:val="24"/>
        </w:rPr>
        <w:t xml:space="preserve">, </w:t>
      </w:r>
      <w:r w:rsidR="00C61731" w:rsidRPr="002C23AE">
        <w:rPr>
          <w:sz w:val="24"/>
          <w:szCs w:val="24"/>
        </w:rPr>
        <w:t xml:space="preserve">Gwen DiPonio, </w:t>
      </w:r>
      <w:r w:rsidRPr="002C23AE">
        <w:rPr>
          <w:sz w:val="24"/>
          <w:szCs w:val="24"/>
        </w:rPr>
        <w:t>Jennifer Floerke,</w:t>
      </w:r>
      <w:r w:rsidR="007965AA" w:rsidRPr="002C23AE">
        <w:rPr>
          <w:sz w:val="24"/>
          <w:szCs w:val="24"/>
        </w:rPr>
        <w:t xml:space="preserve"> </w:t>
      </w:r>
      <w:r w:rsidR="007965AA" w:rsidRPr="002C23AE">
        <w:rPr>
          <w:sz w:val="24"/>
          <w:szCs w:val="24"/>
        </w:rPr>
        <w:t>Judi Harrington</w:t>
      </w:r>
      <w:r w:rsidR="007965AA" w:rsidRPr="002C23AE">
        <w:rPr>
          <w:sz w:val="24"/>
          <w:szCs w:val="24"/>
        </w:rPr>
        <w:t>,</w:t>
      </w:r>
      <w:r w:rsidR="00C61731" w:rsidRPr="002C23AE">
        <w:rPr>
          <w:sz w:val="24"/>
          <w:szCs w:val="24"/>
        </w:rPr>
        <w:t xml:space="preserve"> Ty Hopp, </w:t>
      </w:r>
      <w:r w:rsidR="007965AA" w:rsidRPr="002C23AE">
        <w:rPr>
          <w:sz w:val="24"/>
          <w:szCs w:val="24"/>
        </w:rPr>
        <w:t>Farhad Mansourian, Ted Phillips</w:t>
      </w:r>
      <w:r w:rsidR="007965AA" w:rsidRPr="002C23AE">
        <w:rPr>
          <w:sz w:val="24"/>
          <w:szCs w:val="24"/>
        </w:rPr>
        <w:t xml:space="preserve">, </w:t>
      </w:r>
      <w:r w:rsidR="00DF5A00" w:rsidRPr="002C23AE">
        <w:rPr>
          <w:sz w:val="24"/>
          <w:szCs w:val="24"/>
        </w:rPr>
        <w:t>Steve Ramirez</w:t>
      </w:r>
      <w:r w:rsidR="00EF7FDF" w:rsidRPr="002C23AE">
        <w:rPr>
          <w:sz w:val="24"/>
          <w:szCs w:val="24"/>
        </w:rPr>
        <w:t xml:space="preserve">, </w:t>
      </w:r>
      <w:r w:rsidR="00C61731" w:rsidRPr="002C23AE">
        <w:rPr>
          <w:sz w:val="24"/>
          <w:szCs w:val="24"/>
        </w:rPr>
        <w:t>Benjamin Wallsten</w:t>
      </w:r>
    </w:p>
    <w:p w:rsidR="00234F2A" w:rsidRPr="002C23AE" w:rsidRDefault="00234F2A" w:rsidP="00234F2A">
      <w:pPr>
        <w:spacing w:line="240" w:lineRule="auto"/>
        <w:contextualSpacing/>
        <w:rPr>
          <w:sz w:val="24"/>
          <w:szCs w:val="24"/>
        </w:rPr>
      </w:pPr>
    </w:p>
    <w:p w:rsidR="00234F2A" w:rsidRPr="002C23AE" w:rsidRDefault="00234F2A" w:rsidP="003E0751">
      <w:pPr>
        <w:spacing w:line="240" w:lineRule="auto"/>
        <w:contextualSpacing/>
        <w:rPr>
          <w:sz w:val="24"/>
          <w:szCs w:val="24"/>
        </w:rPr>
      </w:pPr>
      <w:r w:rsidRPr="002C23AE">
        <w:rPr>
          <w:sz w:val="24"/>
          <w:szCs w:val="24"/>
        </w:rPr>
        <w:t xml:space="preserve">Members Absent:  </w:t>
      </w:r>
      <w:r w:rsidR="00C61731" w:rsidRPr="002C23AE">
        <w:rPr>
          <w:sz w:val="24"/>
          <w:szCs w:val="24"/>
        </w:rPr>
        <w:t>Daniel Bahner</w:t>
      </w:r>
      <w:r w:rsidR="007965AA" w:rsidRPr="002C23AE">
        <w:rPr>
          <w:sz w:val="24"/>
          <w:szCs w:val="24"/>
        </w:rPr>
        <w:t xml:space="preserve">, </w:t>
      </w:r>
      <w:r w:rsidR="007965AA" w:rsidRPr="002C23AE">
        <w:rPr>
          <w:sz w:val="24"/>
          <w:szCs w:val="24"/>
        </w:rPr>
        <w:t>Jane Beitscher</w:t>
      </w:r>
      <w:r w:rsidR="007965AA" w:rsidRPr="002C23AE">
        <w:rPr>
          <w:sz w:val="24"/>
          <w:szCs w:val="24"/>
        </w:rPr>
        <w:t xml:space="preserve">, </w:t>
      </w:r>
      <w:r w:rsidR="007965AA" w:rsidRPr="002C23AE">
        <w:rPr>
          <w:sz w:val="24"/>
          <w:szCs w:val="24"/>
        </w:rPr>
        <w:t>Debbie Bogh</w:t>
      </w:r>
      <w:r w:rsidR="007965AA" w:rsidRPr="002C23AE">
        <w:rPr>
          <w:sz w:val="24"/>
          <w:szCs w:val="24"/>
        </w:rPr>
        <w:t xml:space="preserve">, </w:t>
      </w:r>
      <w:r w:rsidR="007965AA" w:rsidRPr="002C23AE">
        <w:rPr>
          <w:sz w:val="24"/>
          <w:szCs w:val="24"/>
        </w:rPr>
        <w:t>T.L. Brink</w:t>
      </w:r>
      <w:r w:rsidR="007965AA" w:rsidRPr="002C23AE">
        <w:rPr>
          <w:sz w:val="24"/>
          <w:szCs w:val="24"/>
        </w:rPr>
        <w:t xml:space="preserve">, </w:t>
      </w:r>
      <w:r w:rsidR="007965AA" w:rsidRPr="002C23AE">
        <w:rPr>
          <w:sz w:val="24"/>
          <w:szCs w:val="24"/>
        </w:rPr>
        <w:t>Troy Dial</w:t>
      </w:r>
      <w:r w:rsidR="007965AA" w:rsidRPr="002C23AE">
        <w:rPr>
          <w:sz w:val="24"/>
          <w:szCs w:val="24"/>
        </w:rPr>
        <w:t>,</w:t>
      </w:r>
      <w:r w:rsidR="00C61731" w:rsidRPr="002C23AE">
        <w:rPr>
          <w:sz w:val="24"/>
          <w:szCs w:val="24"/>
        </w:rPr>
        <w:t xml:space="preserve"> Rick Hogrefe</w:t>
      </w:r>
      <w:r w:rsidR="007965AA" w:rsidRPr="002C23AE">
        <w:rPr>
          <w:sz w:val="24"/>
          <w:szCs w:val="24"/>
        </w:rPr>
        <w:t xml:space="preserve">, </w:t>
      </w:r>
      <w:r w:rsidR="00EF7FDF" w:rsidRPr="002C23AE">
        <w:rPr>
          <w:sz w:val="24"/>
          <w:szCs w:val="24"/>
        </w:rPr>
        <w:t>Ruby Zuniga</w:t>
      </w:r>
    </w:p>
    <w:p w:rsidR="00862998" w:rsidRDefault="00862998" w:rsidP="003E0751">
      <w:pPr>
        <w:spacing w:line="240" w:lineRule="auto"/>
        <w:contextualSpacing/>
        <w:rPr>
          <w:sz w:val="24"/>
          <w:szCs w:val="24"/>
        </w:rPr>
      </w:pPr>
    </w:p>
    <w:p w:rsidR="002C23AE" w:rsidRPr="002C23AE" w:rsidRDefault="002C23AE" w:rsidP="003E0751">
      <w:pPr>
        <w:spacing w:line="240" w:lineRule="auto"/>
        <w:contextualSpacing/>
        <w:rPr>
          <w:sz w:val="24"/>
          <w:szCs w:val="24"/>
        </w:rPr>
      </w:pPr>
    </w:p>
    <w:p w:rsidR="000D1684" w:rsidRPr="002C23AE" w:rsidRDefault="001D4F40" w:rsidP="00AC142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 xml:space="preserve">The </w:t>
      </w:r>
      <w:r w:rsidR="00AC142F" w:rsidRPr="002C23AE">
        <w:rPr>
          <w:sz w:val="24"/>
          <w:szCs w:val="24"/>
        </w:rPr>
        <w:t>October 1</w:t>
      </w:r>
      <w:r w:rsidR="00684095" w:rsidRPr="002C23AE">
        <w:rPr>
          <w:sz w:val="24"/>
          <w:szCs w:val="24"/>
        </w:rPr>
        <w:t xml:space="preserve">, </w:t>
      </w:r>
      <w:r w:rsidR="00A31393" w:rsidRPr="002C23AE">
        <w:rPr>
          <w:sz w:val="24"/>
          <w:szCs w:val="24"/>
        </w:rPr>
        <w:t>2012, minutes were</w:t>
      </w:r>
      <w:r w:rsidR="00684095" w:rsidRPr="002C23AE">
        <w:rPr>
          <w:sz w:val="24"/>
          <w:szCs w:val="24"/>
        </w:rPr>
        <w:t xml:space="preserve"> approved</w:t>
      </w:r>
      <w:r w:rsidR="00AC142F" w:rsidRPr="002C23AE">
        <w:rPr>
          <w:sz w:val="24"/>
          <w:szCs w:val="24"/>
        </w:rPr>
        <w:t xml:space="preserve"> with minor changes</w:t>
      </w:r>
      <w:r w:rsidR="00A31393" w:rsidRPr="002C23AE">
        <w:rPr>
          <w:sz w:val="24"/>
          <w:szCs w:val="24"/>
        </w:rPr>
        <w:t>.</w:t>
      </w:r>
    </w:p>
    <w:p w:rsidR="00AC142F" w:rsidRPr="002C23AE" w:rsidRDefault="00AC142F" w:rsidP="00AC142F">
      <w:pPr>
        <w:pStyle w:val="ListParagraph"/>
        <w:spacing w:after="0" w:line="240" w:lineRule="auto"/>
        <w:rPr>
          <w:sz w:val="24"/>
          <w:szCs w:val="24"/>
        </w:rPr>
      </w:pPr>
    </w:p>
    <w:p w:rsidR="00705A77" w:rsidRPr="002C23AE" w:rsidRDefault="00AC142F" w:rsidP="00705A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>It was reported that Jennifer Floerke, Daniel Bahner, and Troy Dial will accompany 6 students</w:t>
      </w:r>
      <w:r w:rsidR="001D4F40" w:rsidRPr="002C23AE">
        <w:rPr>
          <w:sz w:val="24"/>
          <w:szCs w:val="24"/>
        </w:rPr>
        <w:t xml:space="preserve"> </w:t>
      </w:r>
      <w:r w:rsidRPr="002C23AE">
        <w:rPr>
          <w:sz w:val="24"/>
          <w:szCs w:val="24"/>
        </w:rPr>
        <w:t xml:space="preserve">to the </w:t>
      </w:r>
      <w:r w:rsidR="001D4F40" w:rsidRPr="002C23AE">
        <w:rPr>
          <w:sz w:val="24"/>
          <w:szCs w:val="24"/>
        </w:rPr>
        <w:t xml:space="preserve">UCLA TAP conference, </w:t>
      </w:r>
      <w:r w:rsidRPr="002C23AE">
        <w:rPr>
          <w:sz w:val="24"/>
          <w:szCs w:val="24"/>
        </w:rPr>
        <w:t>November 9, 2</w:t>
      </w:r>
      <w:r w:rsidR="00705A77" w:rsidRPr="002C23AE">
        <w:rPr>
          <w:sz w:val="24"/>
          <w:szCs w:val="24"/>
        </w:rPr>
        <w:t>012.</w:t>
      </w:r>
    </w:p>
    <w:p w:rsidR="00705A77" w:rsidRPr="002C23AE" w:rsidRDefault="00705A77" w:rsidP="00705A77">
      <w:pPr>
        <w:pStyle w:val="ListParagraph"/>
        <w:rPr>
          <w:sz w:val="24"/>
          <w:szCs w:val="24"/>
        </w:rPr>
      </w:pPr>
    </w:p>
    <w:p w:rsidR="00837E85" w:rsidRPr="002C23AE" w:rsidRDefault="00705A77" w:rsidP="008629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 xml:space="preserve">The committee </w:t>
      </w:r>
      <w:r w:rsidR="00436DB9" w:rsidRPr="002C23AE">
        <w:rPr>
          <w:sz w:val="24"/>
          <w:szCs w:val="24"/>
        </w:rPr>
        <w:t>decided to add an</w:t>
      </w:r>
      <w:r w:rsidRPr="002C23AE">
        <w:rPr>
          <w:sz w:val="24"/>
          <w:szCs w:val="24"/>
        </w:rPr>
        <w:t xml:space="preserve"> informal discussion session for students after the </w:t>
      </w:r>
      <w:r w:rsidR="00436DB9" w:rsidRPr="002C23AE">
        <w:rPr>
          <w:sz w:val="24"/>
          <w:szCs w:val="24"/>
        </w:rPr>
        <w:t xml:space="preserve">CHC </w:t>
      </w:r>
      <w:r w:rsidRPr="002C23AE">
        <w:rPr>
          <w:sz w:val="24"/>
          <w:szCs w:val="24"/>
        </w:rPr>
        <w:t xml:space="preserve">conference for </w:t>
      </w:r>
      <w:r w:rsidR="00436DB9" w:rsidRPr="002C23AE">
        <w:rPr>
          <w:sz w:val="24"/>
          <w:szCs w:val="24"/>
        </w:rPr>
        <w:t>students</w:t>
      </w:r>
      <w:r w:rsidRPr="002C23AE">
        <w:rPr>
          <w:sz w:val="24"/>
          <w:szCs w:val="24"/>
        </w:rPr>
        <w:t xml:space="preserve"> </w:t>
      </w:r>
      <w:r w:rsidR="00436DB9" w:rsidRPr="002C23AE">
        <w:rPr>
          <w:sz w:val="24"/>
          <w:szCs w:val="24"/>
        </w:rPr>
        <w:t xml:space="preserve">to ask questions about the submission process, the presentation process, or basic conference information. It was also suggested to contact Cheryl Marshall to get a photographer to take pictures of the event. </w:t>
      </w:r>
      <w:r w:rsidR="00C43615" w:rsidRPr="002C23AE">
        <w:rPr>
          <w:sz w:val="24"/>
          <w:szCs w:val="24"/>
        </w:rPr>
        <w:t xml:space="preserve">We also discussed the benefits to holding the conference on a Saturday in the future. </w:t>
      </w:r>
    </w:p>
    <w:p w:rsidR="00862998" w:rsidRPr="002C23AE" w:rsidRDefault="00862998" w:rsidP="00862998">
      <w:pPr>
        <w:pStyle w:val="ListParagraph"/>
        <w:rPr>
          <w:sz w:val="24"/>
          <w:szCs w:val="24"/>
        </w:rPr>
      </w:pPr>
    </w:p>
    <w:p w:rsidR="00862998" w:rsidRPr="002C23AE" w:rsidRDefault="00862998" w:rsidP="008629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>The HTCC Student Research Conference December 17, 2012 deadline was announced.</w:t>
      </w:r>
    </w:p>
    <w:p w:rsidR="00862998" w:rsidRPr="002C23AE" w:rsidRDefault="00862998" w:rsidP="00862998">
      <w:pPr>
        <w:pStyle w:val="ListParagraph"/>
        <w:rPr>
          <w:sz w:val="24"/>
          <w:szCs w:val="24"/>
        </w:rPr>
      </w:pPr>
    </w:p>
    <w:p w:rsidR="00862998" w:rsidRPr="002C23AE" w:rsidRDefault="00862998" w:rsidP="008629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>The HTCC Bay Area Symposium conference date was announced. It will be held on May 4, 2013 at Stanford University. The Abstract deadline has not been posted.</w:t>
      </w:r>
    </w:p>
    <w:p w:rsidR="00862998" w:rsidRPr="002C23AE" w:rsidRDefault="00862998" w:rsidP="00862998">
      <w:pPr>
        <w:spacing w:after="0" w:line="240" w:lineRule="auto"/>
        <w:rPr>
          <w:sz w:val="24"/>
          <w:szCs w:val="24"/>
        </w:rPr>
      </w:pPr>
    </w:p>
    <w:p w:rsidR="00837E85" w:rsidRPr="002C23AE" w:rsidRDefault="0065195D" w:rsidP="008629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 xml:space="preserve">UC </w:t>
      </w:r>
      <w:r w:rsidR="00862998" w:rsidRPr="002C23AE">
        <w:rPr>
          <w:sz w:val="24"/>
          <w:szCs w:val="24"/>
        </w:rPr>
        <w:t>Approved</w:t>
      </w:r>
      <w:r w:rsidR="00837E85" w:rsidRPr="002C23AE">
        <w:rPr>
          <w:sz w:val="24"/>
          <w:szCs w:val="24"/>
        </w:rPr>
        <w:t xml:space="preserve"> BIOL 130H</w:t>
      </w:r>
      <w:r w:rsidR="00862998" w:rsidRPr="002C23AE">
        <w:rPr>
          <w:sz w:val="24"/>
          <w:szCs w:val="24"/>
        </w:rPr>
        <w:t xml:space="preserve"> after the rewrite.</w:t>
      </w:r>
    </w:p>
    <w:p w:rsidR="00F34DD6" w:rsidRPr="002C23AE" w:rsidRDefault="00F34DD6" w:rsidP="003F5F6F">
      <w:pPr>
        <w:spacing w:after="0" w:line="240" w:lineRule="auto"/>
        <w:rPr>
          <w:sz w:val="24"/>
          <w:szCs w:val="24"/>
        </w:rPr>
      </w:pPr>
    </w:p>
    <w:p w:rsidR="00F34DD6" w:rsidRPr="002C23AE" w:rsidRDefault="00F34DD6" w:rsidP="00F34DD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>Other issues or concerns:</w:t>
      </w:r>
    </w:p>
    <w:p w:rsidR="00862998" w:rsidRPr="002C23AE" w:rsidRDefault="00862998" w:rsidP="0086299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C23AE">
        <w:rPr>
          <w:sz w:val="24"/>
          <w:szCs w:val="24"/>
        </w:rPr>
        <w:t>Ryan announced that the Sand Canyon Review Party is November 29, 2012 at 6:30pm in LRC 226.</w:t>
      </w:r>
    </w:p>
    <w:p w:rsidR="00F34DD6" w:rsidRDefault="00F34DD6" w:rsidP="00F34DD6">
      <w:pPr>
        <w:pStyle w:val="ListParagraph"/>
        <w:spacing w:after="0" w:line="240" w:lineRule="auto"/>
      </w:pPr>
    </w:p>
    <w:p w:rsidR="00421357" w:rsidRPr="0087536E" w:rsidRDefault="00421357" w:rsidP="00421357">
      <w:pPr>
        <w:pStyle w:val="ListParagraph"/>
        <w:spacing w:after="0" w:line="240" w:lineRule="auto"/>
      </w:pPr>
    </w:p>
    <w:sectPr w:rsidR="00421357" w:rsidRPr="0087536E" w:rsidSect="00C8527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6F"/>
    <w:multiLevelType w:val="hybridMultilevel"/>
    <w:tmpl w:val="C3FC4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928F3"/>
    <w:multiLevelType w:val="hybridMultilevel"/>
    <w:tmpl w:val="7F9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7FED"/>
    <w:multiLevelType w:val="hybridMultilevel"/>
    <w:tmpl w:val="1158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739E"/>
    <w:multiLevelType w:val="hybridMultilevel"/>
    <w:tmpl w:val="733C5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57964"/>
    <w:multiLevelType w:val="hybridMultilevel"/>
    <w:tmpl w:val="89C4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D7E2C"/>
    <w:multiLevelType w:val="hybridMultilevel"/>
    <w:tmpl w:val="6872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5CA"/>
    <w:multiLevelType w:val="hybridMultilevel"/>
    <w:tmpl w:val="9B324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9F26E3"/>
    <w:multiLevelType w:val="hybridMultilevel"/>
    <w:tmpl w:val="DC5EA834"/>
    <w:lvl w:ilvl="0" w:tplc="CAA4B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014C4"/>
    <w:multiLevelType w:val="hybridMultilevel"/>
    <w:tmpl w:val="D1E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3D7D73"/>
    <w:multiLevelType w:val="hybridMultilevel"/>
    <w:tmpl w:val="05CE0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A70959"/>
    <w:multiLevelType w:val="hybridMultilevel"/>
    <w:tmpl w:val="240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305C8"/>
    <w:multiLevelType w:val="hybridMultilevel"/>
    <w:tmpl w:val="FB186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BD4DF2"/>
    <w:multiLevelType w:val="hybridMultilevel"/>
    <w:tmpl w:val="FC44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544AC6"/>
    <w:multiLevelType w:val="hybridMultilevel"/>
    <w:tmpl w:val="B7DAD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B72FE"/>
    <w:multiLevelType w:val="hybridMultilevel"/>
    <w:tmpl w:val="7EF4D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891C53"/>
    <w:multiLevelType w:val="hybridMultilevel"/>
    <w:tmpl w:val="2BB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F50D6C"/>
    <w:multiLevelType w:val="hybridMultilevel"/>
    <w:tmpl w:val="1FBCE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  <w:num w:numId="13">
    <w:abstractNumId w:val="14"/>
  </w:num>
  <w:num w:numId="14">
    <w:abstractNumId w:val="9"/>
  </w:num>
  <w:num w:numId="15">
    <w:abstractNumId w:val="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2A"/>
    <w:rsid w:val="0002743B"/>
    <w:rsid w:val="000623F7"/>
    <w:rsid w:val="000B3CD4"/>
    <w:rsid w:val="000D1684"/>
    <w:rsid w:val="000E09C2"/>
    <w:rsid w:val="00131A8E"/>
    <w:rsid w:val="001A00A4"/>
    <w:rsid w:val="001A7FDA"/>
    <w:rsid w:val="001D4F40"/>
    <w:rsid w:val="001E0B38"/>
    <w:rsid w:val="00211E27"/>
    <w:rsid w:val="00234F2A"/>
    <w:rsid w:val="00242465"/>
    <w:rsid w:val="00266A68"/>
    <w:rsid w:val="0027403D"/>
    <w:rsid w:val="002A10BA"/>
    <w:rsid w:val="002C23AE"/>
    <w:rsid w:val="00326302"/>
    <w:rsid w:val="003A3D16"/>
    <w:rsid w:val="003E0751"/>
    <w:rsid w:val="003F5F6F"/>
    <w:rsid w:val="00416677"/>
    <w:rsid w:val="00421357"/>
    <w:rsid w:val="004268B9"/>
    <w:rsid w:val="00436DB9"/>
    <w:rsid w:val="004600A8"/>
    <w:rsid w:val="004B0624"/>
    <w:rsid w:val="004F707B"/>
    <w:rsid w:val="00536BAA"/>
    <w:rsid w:val="005A7E38"/>
    <w:rsid w:val="005C5573"/>
    <w:rsid w:val="005E1ED7"/>
    <w:rsid w:val="006211FE"/>
    <w:rsid w:val="00634C3A"/>
    <w:rsid w:val="006446B0"/>
    <w:rsid w:val="0065195D"/>
    <w:rsid w:val="00651F5A"/>
    <w:rsid w:val="00684095"/>
    <w:rsid w:val="006844FE"/>
    <w:rsid w:val="006F34ED"/>
    <w:rsid w:val="00705A77"/>
    <w:rsid w:val="00750729"/>
    <w:rsid w:val="007523BC"/>
    <w:rsid w:val="00752848"/>
    <w:rsid w:val="0078009C"/>
    <w:rsid w:val="00791B08"/>
    <w:rsid w:val="007965AA"/>
    <w:rsid w:val="00824E16"/>
    <w:rsid w:val="00837E85"/>
    <w:rsid w:val="00850B89"/>
    <w:rsid w:val="00862998"/>
    <w:rsid w:val="0087536E"/>
    <w:rsid w:val="008939E5"/>
    <w:rsid w:val="008C0D54"/>
    <w:rsid w:val="008D71A1"/>
    <w:rsid w:val="008F76C2"/>
    <w:rsid w:val="00924740"/>
    <w:rsid w:val="00966041"/>
    <w:rsid w:val="00A31393"/>
    <w:rsid w:val="00A85EB3"/>
    <w:rsid w:val="00AB0E49"/>
    <w:rsid w:val="00AC142F"/>
    <w:rsid w:val="00AC4B8F"/>
    <w:rsid w:val="00AE14C4"/>
    <w:rsid w:val="00B34FA3"/>
    <w:rsid w:val="00B60274"/>
    <w:rsid w:val="00BC0031"/>
    <w:rsid w:val="00BC6B14"/>
    <w:rsid w:val="00C43615"/>
    <w:rsid w:val="00C61731"/>
    <w:rsid w:val="00C8527D"/>
    <w:rsid w:val="00CE0CD2"/>
    <w:rsid w:val="00CF1932"/>
    <w:rsid w:val="00DB6B71"/>
    <w:rsid w:val="00DD5898"/>
    <w:rsid w:val="00DF5A00"/>
    <w:rsid w:val="00E00EE1"/>
    <w:rsid w:val="00E77C1F"/>
    <w:rsid w:val="00E80753"/>
    <w:rsid w:val="00EA7E1B"/>
    <w:rsid w:val="00ED49B7"/>
    <w:rsid w:val="00EF7FDF"/>
    <w:rsid w:val="00F34DD6"/>
    <w:rsid w:val="00F53660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2A"/>
    <w:pPr>
      <w:ind w:left="720"/>
      <w:contextualSpacing/>
    </w:pPr>
  </w:style>
  <w:style w:type="paragraph" w:styleId="NoSpacing">
    <w:name w:val="No Spacing"/>
    <w:uiPriority w:val="1"/>
    <w:qFormat/>
    <w:rsid w:val="003E07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2A"/>
    <w:pPr>
      <w:ind w:left="720"/>
      <w:contextualSpacing/>
    </w:pPr>
  </w:style>
  <w:style w:type="paragraph" w:styleId="NoSpacing">
    <w:name w:val="No Spacing"/>
    <w:uiPriority w:val="1"/>
    <w:qFormat/>
    <w:rsid w:val="003E0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8</cp:revision>
  <cp:lastPrinted>2012-12-03T18:23:00Z</cp:lastPrinted>
  <dcterms:created xsi:type="dcterms:W3CDTF">2012-12-03T16:51:00Z</dcterms:created>
  <dcterms:modified xsi:type="dcterms:W3CDTF">2012-12-03T18:25:00Z</dcterms:modified>
</cp:coreProperties>
</file>