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50" w:type="dxa"/>
        <w:tblInd w:w="-1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Look w:val="0000"/>
      </w:tblPr>
      <w:tblGrid>
        <w:gridCol w:w="2759"/>
        <w:gridCol w:w="360"/>
        <w:gridCol w:w="2970"/>
        <w:gridCol w:w="2880"/>
        <w:gridCol w:w="2430"/>
        <w:gridCol w:w="51"/>
      </w:tblGrid>
      <w:tr w:rsidR="00C7028A" w:rsidTr="003B60CC">
        <w:trPr>
          <w:gridAfter w:val="1"/>
          <w:wAfter w:w="51" w:type="dxa"/>
        </w:trPr>
        <w:tc>
          <w:tcPr>
            <w:tcW w:w="11399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C2D69B"/>
          </w:tcPr>
          <w:p w:rsidR="00C7028A" w:rsidRPr="003F51C7" w:rsidRDefault="00C7028A">
            <w:pPr>
              <w:pStyle w:val="Standard1"/>
              <w:rPr>
                <w:sz w:val="16"/>
                <w:szCs w:val="16"/>
              </w:rPr>
            </w:pPr>
          </w:p>
        </w:tc>
      </w:tr>
      <w:tr w:rsidR="00C7028A" w:rsidTr="00245ED0">
        <w:trPr>
          <w:gridAfter w:val="1"/>
          <w:wAfter w:w="51" w:type="dxa"/>
        </w:trPr>
        <w:tc>
          <w:tcPr>
            <w:tcW w:w="6089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C2D69B"/>
          </w:tcPr>
          <w:p w:rsidR="00C7028A" w:rsidRDefault="00436853">
            <w:pPr>
              <w:pStyle w:val="Standard1"/>
              <w:rPr>
                <w:rFonts w:ascii="Tahoma" w:hAnsi="Tahoma"/>
                <w:b/>
                <w:i/>
                <w:sz w:val="40"/>
                <w:szCs w:val="40"/>
              </w:rPr>
            </w:pPr>
            <w:r w:rsidRPr="00984FB4">
              <w:rPr>
                <w:rFonts w:ascii="Tahoma" w:hAnsi="Tahoma"/>
                <w:b/>
                <w:i/>
                <w:sz w:val="40"/>
                <w:szCs w:val="40"/>
              </w:rPr>
              <w:t>Crafton Hills College</w:t>
            </w:r>
          </w:p>
          <w:p w:rsidR="00EA79FC" w:rsidRPr="003F3DC7" w:rsidRDefault="00EA79FC">
            <w:pPr>
              <w:pStyle w:val="Standard1"/>
              <w:rPr>
                <w:rFonts w:ascii="Tahoma" w:hAnsi="Tahoma"/>
                <w:b/>
                <w:i/>
                <w:sz w:val="36"/>
                <w:szCs w:val="36"/>
              </w:rPr>
            </w:pPr>
            <w:r w:rsidRPr="003F3DC7">
              <w:rPr>
                <w:rFonts w:ascii="Tahoma" w:hAnsi="Tahoma"/>
                <w:b/>
                <w:i/>
                <w:sz w:val="36"/>
                <w:szCs w:val="36"/>
              </w:rPr>
              <w:t>ED Policy</w:t>
            </w:r>
            <w:bookmarkStart w:id="0" w:name="_GoBack"/>
            <w:bookmarkEnd w:id="0"/>
          </w:p>
          <w:p w:rsidR="00436853" w:rsidRPr="00984FB4" w:rsidRDefault="00074C4C" w:rsidP="00EA79FC">
            <w:pPr>
              <w:pStyle w:val="Standard1"/>
              <w:rPr>
                <w:rFonts w:ascii="Tahoma" w:hAnsi="Tahoma"/>
                <w:b/>
                <w:i/>
                <w:sz w:val="28"/>
                <w:szCs w:val="28"/>
              </w:rPr>
            </w:pPr>
            <w:r>
              <w:rPr>
                <w:rFonts w:ascii="Tahoma" w:hAnsi="Tahoma"/>
                <w:b/>
                <w:i/>
                <w:sz w:val="28"/>
                <w:szCs w:val="28"/>
              </w:rPr>
              <w:t xml:space="preserve">Approved </w:t>
            </w:r>
            <w:r w:rsidR="008322B1">
              <w:rPr>
                <w:rFonts w:ascii="Tahoma" w:hAnsi="Tahoma"/>
                <w:b/>
                <w:i/>
                <w:sz w:val="28"/>
                <w:szCs w:val="28"/>
              </w:rPr>
              <w:t>Minutes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C2D69B"/>
          </w:tcPr>
          <w:p w:rsidR="00C7028A" w:rsidRDefault="00436853" w:rsidP="0062576B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Date</w:t>
            </w:r>
            <w:r w:rsidR="00D70C2F">
              <w:rPr>
                <w:rFonts w:ascii="Tahoma" w:hAnsi="Tahoma"/>
                <w:b/>
                <w:sz w:val="24"/>
              </w:rPr>
              <w:t xml:space="preserve">: </w:t>
            </w:r>
            <w:r w:rsidR="0092169F">
              <w:rPr>
                <w:rFonts w:ascii="Tahoma" w:hAnsi="Tahoma"/>
                <w:b/>
                <w:sz w:val="24"/>
              </w:rPr>
              <w:t>11/14</w:t>
            </w:r>
            <w:r w:rsidR="00D4472B">
              <w:rPr>
                <w:rFonts w:ascii="Tahoma" w:hAnsi="Tahoma"/>
                <w:b/>
                <w:sz w:val="24"/>
              </w:rPr>
              <w:t>/12</w:t>
            </w:r>
          </w:p>
          <w:p w:rsidR="000C5715" w:rsidRDefault="000C5715" w:rsidP="0062576B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 xml:space="preserve">Time: </w:t>
            </w:r>
            <w:r w:rsidR="00D4472B">
              <w:rPr>
                <w:rFonts w:ascii="Tahoma" w:hAnsi="Tahoma"/>
                <w:b/>
                <w:sz w:val="24"/>
              </w:rPr>
              <w:t>4PM</w:t>
            </w:r>
          </w:p>
          <w:p w:rsidR="00132255" w:rsidRPr="00257274" w:rsidRDefault="00132255" w:rsidP="003A337D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color w:val="FF0000"/>
                <w:sz w:val="24"/>
              </w:rPr>
            </w:pPr>
            <w:r w:rsidRPr="00257274">
              <w:rPr>
                <w:rFonts w:ascii="Tahoma" w:hAnsi="Tahoma"/>
                <w:b/>
                <w:color w:val="FF0000"/>
                <w:sz w:val="24"/>
              </w:rPr>
              <w:t xml:space="preserve">Location: </w:t>
            </w:r>
            <w:r w:rsidR="00D4472B">
              <w:rPr>
                <w:rFonts w:ascii="Tahoma" w:hAnsi="Tahoma"/>
                <w:b/>
                <w:color w:val="FF0000"/>
                <w:sz w:val="24"/>
              </w:rPr>
              <w:t>LADM 106</w:t>
            </w:r>
          </w:p>
        </w:tc>
      </w:tr>
      <w:tr w:rsidR="00C7028A" w:rsidTr="003B60CC">
        <w:trPr>
          <w:gridAfter w:val="1"/>
          <w:wAfter w:w="51" w:type="dxa"/>
        </w:trPr>
        <w:tc>
          <w:tcPr>
            <w:tcW w:w="3119" w:type="dxa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</w:tcBorders>
          </w:tcPr>
          <w:p w:rsidR="008619B1" w:rsidRDefault="008619B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</w:rPr>
            </w:pPr>
            <w:r w:rsidRPr="0032711C">
              <w:rPr>
                <w:rFonts w:ascii="Arial" w:hAnsi="Arial" w:cs="Arial"/>
                <w:b/>
              </w:rPr>
              <w:t>Members Present</w:t>
            </w:r>
            <w:r>
              <w:rPr>
                <w:rFonts w:ascii="Arial" w:hAnsi="Arial" w:cs="Arial"/>
                <w:b/>
                <w:sz w:val="18"/>
              </w:rPr>
              <w:t xml:space="preserve"> (</w:t>
            </w:r>
            <w:r w:rsidR="00E368DA" w:rsidRPr="00580AC1">
              <w:rPr>
                <w:rFonts w:ascii="Arial" w:hAnsi="Arial" w:cs="Arial"/>
                <w:b/>
                <w:sz w:val="18"/>
              </w:rPr>
              <w:t>Bold</w:t>
            </w:r>
            <w:r w:rsidR="00580AC1">
              <w:rPr>
                <w:rFonts w:ascii="Arial" w:hAnsi="Arial" w:cs="Arial"/>
                <w:b/>
                <w:sz w:val="18"/>
              </w:rPr>
              <w:t>)</w:t>
            </w:r>
          </w:p>
          <w:p w:rsidR="0092169F" w:rsidRDefault="0092169F" w:rsidP="009216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Tom Bryant</w:t>
            </w:r>
          </w:p>
          <w:p w:rsidR="0092169F" w:rsidRPr="0092169F" w:rsidRDefault="0092169F" w:rsidP="0092169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169F">
              <w:rPr>
                <w:rFonts w:ascii="Arial" w:hAnsi="Arial" w:cs="Arial"/>
                <w:b/>
                <w:sz w:val="18"/>
                <w:szCs w:val="18"/>
              </w:rPr>
              <w:t>Troy Dial</w:t>
            </w:r>
          </w:p>
          <w:p w:rsidR="008322B1" w:rsidRPr="00AB2248" w:rsidRDefault="008322B1" w:rsidP="008322B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</w:rPr>
            </w:pPr>
            <w:r w:rsidRPr="00AB2248">
              <w:rPr>
                <w:rFonts w:ascii="Arial" w:hAnsi="Arial" w:cs="Arial"/>
                <w:b/>
                <w:sz w:val="18"/>
              </w:rPr>
              <w:t>Steve Hellerman</w:t>
            </w:r>
          </w:p>
          <w:p w:rsidR="008322B1" w:rsidRDefault="008322B1" w:rsidP="008322B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</w:rPr>
            </w:pPr>
            <w:r w:rsidRPr="00AB2248">
              <w:rPr>
                <w:rFonts w:ascii="Arial" w:hAnsi="Arial" w:cs="Arial"/>
                <w:b/>
                <w:sz w:val="18"/>
              </w:rPr>
              <w:t>Catherine Hendrickson</w:t>
            </w:r>
          </w:p>
          <w:p w:rsidR="0092169F" w:rsidRPr="00AB2248" w:rsidRDefault="0092169F" w:rsidP="008322B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</w:rPr>
            </w:pPr>
            <w:r w:rsidRPr="00AB2248">
              <w:rPr>
                <w:rFonts w:ascii="Arial" w:hAnsi="Arial" w:cs="Arial"/>
                <w:b/>
                <w:sz w:val="18"/>
              </w:rPr>
              <w:t>Richard Hughes III, CC</w:t>
            </w:r>
          </w:p>
          <w:p w:rsidR="003B60CC" w:rsidRDefault="008322B1" w:rsidP="008322B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</w:rPr>
            </w:pPr>
            <w:r w:rsidRPr="00AB2248">
              <w:rPr>
                <w:rFonts w:ascii="Arial" w:hAnsi="Arial" w:cs="Arial"/>
                <w:b/>
                <w:sz w:val="18"/>
              </w:rPr>
              <w:t>Kim McCormick</w:t>
            </w:r>
          </w:p>
          <w:p w:rsidR="00B63342" w:rsidRPr="00290F62" w:rsidRDefault="00B63342" w:rsidP="0092169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280" w:type="dxa"/>
            <w:gridSpan w:val="3"/>
            <w:tcBorders>
              <w:top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8619B1" w:rsidRPr="008619B1" w:rsidRDefault="008619B1">
            <w:pPr>
              <w:rPr>
                <w:rFonts w:ascii="Arial" w:hAnsi="Arial" w:cs="Arial"/>
                <w:b/>
                <w:sz w:val="18"/>
              </w:rPr>
            </w:pPr>
            <w:r w:rsidRPr="0032711C">
              <w:rPr>
                <w:rFonts w:ascii="Arial" w:hAnsi="Arial" w:cs="Arial"/>
                <w:i/>
              </w:rPr>
              <w:t>Members Absent</w:t>
            </w:r>
            <w:r w:rsidR="0032711C">
              <w:rPr>
                <w:rFonts w:ascii="Arial" w:hAnsi="Arial" w:cs="Arial"/>
                <w:b/>
                <w:sz w:val="18"/>
              </w:rPr>
              <w:t xml:space="preserve"> </w:t>
            </w:r>
            <w:r w:rsidRPr="0032711C">
              <w:rPr>
                <w:rFonts w:ascii="Arial" w:hAnsi="Arial" w:cs="Arial"/>
              </w:rPr>
              <w:t>(</w:t>
            </w:r>
            <w:r w:rsidR="00E368DA" w:rsidRPr="0032711C">
              <w:rPr>
                <w:rFonts w:ascii="Arial" w:hAnsi="Arial" w:cs="Arial"/>
                <w:i/>
              </w:rPr>
              <w:t>Italics</w:t>
            </w:r>
            <w:r w:rsidRPr="0032711C">
              <w:rPr>
                <w:rFonts w:ascii="Arial" w:hAnsi="Arial" w:cs="Arial"/>
              </w:rPr>
              <w:t>)</w:t>
            </w:r>
          </w:p>
          <w:tbl>
            <w:tblPr>
              <w:tblW w:w="9200" w:type="dxa"/>
              <w:tblLayout w:type="fixed"/>
              <w:tblLook w:val="0000"/>
            </w:tblPr>
            <w:tblGrid>
              <w:gridCol w:w="2772"/>
              <w:gridCol w:w="2610"/>
              <w:gridCol w:w="2640"/>
              <w:gridCol w:w="1178"/>
            </w:tblGrid>
            <w:tr w:rsidR="0068490D" w:rsidTr="003B60CC">
              <w:tc>
                <w:tcPr>
                  <w:tcW w:w="2772" w:type="dxa"/>
                </w:tcPr>
                <w:p w:rsidR="008322B1" w:rsidRPr="008322B1" w:rsidRDefault="008322B1" w:rsidP="008322B1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i/>
                    </w:rPr>
                  </w:pPr>
                  <w:r w:rsidRPr="008322B1">
                    <w:rPr>
                      <w:rFonts w:ascii="Arial" w:hAnsi="Arial" w:cs="Arial"/>
                      <w:i/>
                    </w:rPr>
                    <w:t>Marina Kozanova</w:t>
                  </w:r>
                </w:p>
                <w:p w:rsidR="0092169F" w:rsidRPr="0092169F" w:rsidRDefault="0092169F" w:rsidP="0092169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i/>
                    </w:rPr>
                  </w:pPr>
                  <w:r w:rsidRPr="0092169F">
                    <w:rPr>
                      <w:rFonts w:ascii="Arial" w:hAnsi="Arial" w:cs="Arial"/>
                      <w:i/>
                    </w:rPr>
                    <w:t>Scott Rippy, CC</w:t>
                  </w:r>
                </w:p>
                <w:p w:rsidR="00B8316C" w:rsidRPr="00580AC1" w:rsidRDefault="00B8316C" w:rsidP="003A337D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610" w:type="dxa"/>
                </w:tcPr>
                <w:p w:rsidR="00B63342" w:rsidRPr="00B63342" w:rsidRDefault="00B63342" w:rsidP="003A337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40" w:type="dxa"/>
                </w:tcPr>
                <w:p w:rsidR="00B8316C" w:rsidRPr="00245ED0" w:rsidRDefault="00B8316C" w:rsidP="003F51C7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left="-468" w:firstLine="480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B8316C" w:rsidRDefault="00B8316C" w:rsidP="003F51C7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left="-468" w:firstLine="480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B8316C" w:rsidRPr="003F51C7" w:rsidRDefault="00B8316C" w:rsidP="00B8316C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1178" w:type="dxa"/>
                </w:tcPr>
                <w:p w:rsidR="0068490D" w:rsidRDefault="0068490D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="00C7028A" w:rsidRDefault="00C7028A" w:rsidP="00245E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245ED0" w:rsidTr="00162128">
        <w:trPr>
          <w:gridAfter w:val="1"/>
          <w:wAfter w:w="51" w:type="dxa"/>
        </w:trPr>
        <w:tc>
          <w:tcPr>
            <w:tcW w:w="11399" w:type="dxa"/>
            <w:gridSpan w:val="5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45ED0" w:rsidRDefault="00245ED0" w:rsidP="00245E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 w:rsidRPr="00B63342">
              <w:rPr>
                <w:rFonts w:ascii="Arial" w:hAnsi="Arial" w:cs="Arial"/>
                <w:b/>
              </w:rPr>
              <w:t>Guests</w:t>
            </w:r>
            <w:r w:rsidRPr="00580AC1">
              <w:rPr>
                <w:rFonts w:ascii="Arial" w:hAnsi="Arial" w:cs="Arial"/>
                <w:sz w:val="18"/>
              </w:rPr>
              <w:t xml:space="preserve">: </w:t>
            </w:r>
          </w:p>
          <w:p w:rsidR="00245ED0" w:rsidRPr="0032711C" w:rsidRDefault="00245ED0" w:rsidP="000553A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</w:tc>
      </w:tr>
      <w:tr w:rsidR="00C7028A" w:rsidTr="003B60CC">
        <w:trPr>
          <w:gridAfter w:val="1"/>
          <w:wAfter w:w="51" w:type="dxa"/>
          <w:cantSplit/>
          <w:trHeight w:val="288"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:rsidR="00C7028A" w:rsidRDefault="00C7028A">
            <w:pPr>
              <w:pStyle w:val="Standard1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TOPIC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:rsidR="00C7028A" w:rsidRDefault="00C7028A">
            <w:pPr>
              <w:pStyle w:val="Standard1"/>
              <w:spacing w:before="0" w:after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DISCUSSION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:rsidR="00C7028A" w:rsidRDefault="00C7028A">
            <w:pPr>
              <w:pStyle w:val="Standard1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FURTHER ACTION </w:t>
            </w:r>
          </w:p>
        </w:tc>
      </w:tr>
      <w:tr w:rsidR="00C7028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9D1912" w:rsidRPr="003F51C7" w:rsidRDefault="00D4472B" w:rsidP="00290F6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Call Meeting to Order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132AB" w:rsidRPr="00A132AB" w:rsidRDefault="0092169F" w:rsidP="00B8316C">
            <w:pPr>
              <w:pStyle w:val="Standard1"/>
              <w:spacing w:before="0"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Meeting Called to order at 404</w:t>
            </w:r>
            <w:r w:rsidR="008322B1">
              <w:rPr>
                <w:rFonts w:ascii="Arial" w:hAnsi="Arial" w:cs="Arial"/>
                <w:bCs/>
              </w:rPr>
              <w:t>pm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7028A" w:rsidRDefault="00C7028A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0F4B50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0F4B50" w:rsidRPr="003F51C7" w:rsidRDefault="00D4472B" w:rsidP="0091218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Approval of Minutes for last meeting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C516F" w:rsidRPr="00A132AB" w:rsidRDefault="0092169F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Not completed, needs to be done at next meeting.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381B7D" w:rsidRPr="00AC3BCB" w:rsidRDefault="00381B7D" w:rsidP="00AC3BCB">
            <w:pPr>
              <w:pStyle w:val="Standard1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0F4B50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4472B" w:rsidRPr="00D4472B" w:rsidRDefault="00D4472B" w:rsidP="00D447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Administrative Report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C516F" w:rsidRPr="00A132AB" w:rsidRDefault="0092169F" w:rsidP="00381B7D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Documents were sent via email for review, including excerpts from the catalog and board documents.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F4B50" w:rsidRPr="00AC3BCB" w:rsidRDefault="000F4B50" w:rsidP="00E70074">
            <w:pPr>
              <w:pStyle w:val="Standard1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CF5F27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4472B" w:rsidRDefault="00D4472B" w:rsidP="00D447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Old Business</w:t>
            </w:r>
          </w:p>
          <w:p w:rsidR="00D4472B" w:rsidRDefault="00D4472B" w:rsidP="00D4472B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Academic Integrity</w:t>
            </w:r>
          </w:p>
          <w:p w:rsidR="00D4472B" w:rsidRDefault="00D4472B" w:rsidP="00D4472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Rights</w:t>
            </w:r>
          </w:p>
          <w:p w:rsidR="00D4472B" w:rsidRDefault="00D4472B" w:rsidP="00D4472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Standards of Student Conduct</w:t>
            </w:r>
          </w:p>
          <w:p w:rsidR="00D4472B" w:rsidRPr="00D4472B" w:rsidRDefault="00D4472B" w:rsidP="00D4472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Integrity Policy</w:t>
            </w:r>
          </w:p>
          <w:p w:rsidR="001F0FEC" w:rsidRPr="00B8316C" w:rsidRDefault="001F0FEC" w:rsidP="00A749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132AB" w:rsidRDefault="008322B1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 our present policies well aligned with Board Policies?</w:t>
            </w:r>
          </w:p>
          <w:p w:rsidR="008322B1" w:rsidRDefault="008322B1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Board Docs: 5500-Standards of Conduct</w:t>
            </w:r>
          </w:p>
          <w:p w:rsidR="008322B1" w:rsidRDefault="008322B1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2010-Board of Trustees Ethics</w:t>
            </w:r>
          </w:p>
          <w:p w:rsidR="0092169F" w:rsidRDefault="0092169F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Our present policies are at least somewhat aligned with the board docs.</w:t>
            </w:r>
          </w:p>
          <w:p w:rsidR="008322B1" w:rsidRDefault="008322B1" w:rsidP="008322B1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  <w:p w:rsidR="008322B1" w:rsidRDefault="008322B1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online component needs to be added to the present policies.</w:t>
            </w:r>
          </w:p>
          <w:p w:rsidR="0092169F" w:rsidRDefault="0092169F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</w:p>
          <w:p w:rsidR="008322B1" w:rsidRPr="00A132AB" w:rsidRDefault="008322B1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information is presently in the faculty handbook?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C3BCB" w:rsidRPr="0092169F" w:rsidRDefault="0092169F" w:rsidP="00AC3BCB">
            <w:pPr>
              <w:pStyle w:val="Standard1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2169F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Need to check with TL concerning District Assembly and implementation of the online policy.</w:t>
            </w:r>
          </w:p>
          <w:p w:rsidR="0092169F" w:rsidRPr="0092169F" w:rsidRDefault="0092169F" w:rsidP="00AC3BCB">
            <w:pPr>
              <w:pStyle w:val="Standard1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2169F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Troy reminded us that the flavor of the academic integrity/honesty policy should be positive.</w:t>
            </w:r>
          </w:p>
          <w:p w:rsidR="0092169F" w:rsidRPr="0092169F" w:rsidRDefault="0092169F" w:rsidP="00AC3BCB">
            <w:pPr>
              <w:pStyle w:val="Standard1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2169F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We need to review policies and disciplinary procedures presently in place.</w:t>
            </w:r>
          </w:p>
          <w:p w:rsidR="0092169F" w:rsidRPr="00AC3BCB" w:rsidRDefault="0092169F" w:rsidP="00AC3BCB">
            <w:pPr>
              <w:pStyle w:val="Standard1"/>
              <w:rPr>
                <w:rFonts w:ascii="Arial" w:hAnsi="Arial" w:cs="Arial"/>
                <w:b/>
                <w:bCs/>
                <w:color w:val="0070C0"/>
              </w:rPr>
            </w:pPr>
            <w:r w:rsidRPr="0092169F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Should we create a mission statement or abstract identifying the basics of academic integrity that could be included on syllabi?</w:t>
            </w: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D4472B" w:rsidP="00E7007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Announcements and Statements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C516F" w:rsidRPr="007C7B34" w:rsidRDefault="0092169F" w:rsidP="00AC516F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None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D4472B" w:rsidP="00E7007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Adjourn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162128" w:rsidRPr="007C7B34" w:rsidRDefault="00162128" w:rsidP="00B8316C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92169F">
              <w:rPr>
                <w:rFonts w:ascii="Arial" w:hAnsi="Arial" w:cs="Arial"/>
                <w:bCs/>
              </w:rPr>
              <w:t>510</w:t>
            </w:r>
            <w:r w:rsidR="008322B1">
              <w:rPr>
                <w:rFonts w:ascii="Arial" w:hAnsi="Arial" w:cs="Arial"/>
                <w:bCs/>
              </w:rPr>
              <w:t>pm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B8316C">
            <w:pPr>
              <w:pStyle w:val="Standard1"/>
              <w:spacing w:before="0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A04AE" w:rsidRPr="00D64DAC" w:rsidRDefault="00DA04AE" w:rsidP="0091218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47AA9" w:rsidRPr="007C7B34" w:rsidRDefault="00047AA9" w:rsidP="002F4B18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47AA9" w:rsidRDefault="00047AA9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527C53" w:rsidRPr="007C7B34" w:rsidRDefault="00527C53" w:rsidP="00AC516F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A74980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32955" w:rsidRPr="00832955" w:rsidRDefault="00832955" w:rsidP="008329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881B9A" w:rsidRPr="007C7B34" w:rsidRDefault="00881B9A" w:rsidP="005B3B7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74980" w:rsidRDefault="00A74980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0115EE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06370" w:rsidRPr="00832955" w:rsidRDefault="00406370" w:rsidP="003A337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21777F" w:rsidRPr="007C7B34" w:rsidRDefault="0021777F" w:rsidP="003A337D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881B9A" w:rsidRDefault="00881B9A" w:rsidP="00731877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spacing w:before="120"/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26711" w:rsidRPr="0021777F" w:rsidRDefault="00726711" w:rsidP="003A337D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D2C18" w:rsidRDefault="00ED2C18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72F6D" w:rsidRPr="007C7B34" w:rsidRDefault="00072F6D" w:rsidP="005B3B7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rPr>
                <w:rFonts w:ascii="Arial" w:hAnsi="Arial" w:cs="Arial"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E775A" w:rsidRPr="007C7B34" w:rsidRDefault="00CE775A" w:rsidP="005B3B7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2F4B18" w:rsidRPr="007C7B34" w:rsidRDefault="002F4B18" w:rsidP="005B3B7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A939E9" w:rsidTr="003B60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/>
        </w:tblPrEx>
        <w:tc>
          <w:tcPr>
            <w:tcW w:w="2759" w:type="dxa"/>
            <w:shd w:val="clear" w:color="auto" w:fill="C2D69B"/>
          </w:tcPr>
          <w:p w:rsidR="001D16C4" w:rsidRPr="00FC778C" w:rsidRDefault="001D16C4" w:rsidP="00FC778C">
            <w:pPr>
              <w:jc w:val="center"/>
              <w:rPr>
                <w:rFonts w:ascii="Calibri" w:eastAsia="Calibri" w:hAnsi="Calibri"/>
                <w:b/>
              </w:rPr>
            </w:pPr>
            <w:r w:rsidRPr="00FC778C">
              <w:rPr>
                <w:rFonts w:ascii="Calibri" w:eastAsia="Calibri" w:hAnsi="Calibri"/>
                <w:b/>
              </w:rPr>
              <w:t>Mission Statement</w:t>
            </w:r>
          </w:p>
          <w:p w:rsidR="001D16C4" w:rsidRPr="00FC778C" w:rsidRDefault="00B8316C" w:rsidP="00B8316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</w:t>
            </w:r>
            <w:r w:rsidR="001D16C4" w:rsidRPr="00FC778C">
              <w:rPr>
                <w:rFonts w:ascii="Calibri" w:eastAsia="Calibri" w:hAnsi="Calibri"/>
              </w:rPr>
              <w:t xml:space="preserve">o advance the education and success of students in a quality </w:t>
            </w:r>
            <w:r w:rsidR="001D16C4" w:rsidRPr="00FC778C">
              <w:rPr>
                <w:rFonts w:ascii="Calibri" w:eastAsia="Calibri" w:hAnsi="Calibri"/>
              </w:rPr>
              <w:lastRenderedPageBreak/>
              <w:t>learning environment.</w:t>
            </w:r>
          </w:p>
        </w:tc>
        <w:tc>
          <w:tcPr>
            <w:tcW w:w="6210" w:type="dxa"/>
            <w:gridSpan w:val="3"/>
            <w:shd w:val="clear" w:color="auto" w:fill="C2D69B"/>
          </w:tcPr>
          <w:p w:rsidR="001D16C4" w:rsidRPr="00FC778C" w:rsidRDefault="001D16C4" w:rsidP="00FC778C">
            <w:pPr>
              <w:jc w:val="center"/>
              <w:rPr>
                <w:rFonts w:ascii="Calibri" w:eastAsia="Calibri" w:hAnsi="Calibri"/>
                <w:b/>
              </w:rPr>
            </w:pPr>
            <w:r w:rsidRPr="00FC778C">
              <w:rPr>
                <w:rFonts w:ascii="Calibri" w:eastAsia="Calibri" w:hAnsi="Calibri"/>
                <w:b/>
              </w:rPr>
              <w:lastRenderedPageBreak/>
              <w:t>Vision Statement</w:t>
            </w:r>
          </w:p>
          <w:p w:rsidR="001D16C4" w:rsidRPr="00FC778C" w:rsidRDefault="00B8316C" w:rsidP="00103E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</w:t>
            </w:r>
            <w:r w:rsidR="001D16C4" w:rsidRPr="00FC778C">
              <w:rPr>
                <w:rFonts w:ascii="Calibri" w:eastAsia="Calibri" w:hAnsi="Calibri"/>
              </w:rPr>
              <w:t>o be the premier community college for public safety and health services careers and transfer preparation.</w:t>
            </w:r>
          </w:p>
        </w:tc>
        <w:tc>
          <w:tcPr>
            <w:tcW w:w="2481" w:type="dxa"/>
            <w:gridSpan w:val="2"/>
            <w:shd w:val="clear" w:color="auto" w:fill="C2D69B"/>
          </w:tcPr>
          <w:p w:rsidR="001D16C4" w:rsidRPr="00FC778C" w:rsidRDefault="001D16C4" w:rsidP="00FC778C">
            <w:pPr>
              <w:jc w:val="center"/>
              <w:rPr>
                <w:rFonts w:ascii="Calibri" w:eastAsia="Calibri" w:hAnsi="Calibri"/>
                <w:b/>
              </w:rPr>
            </w:pPr>
            <w:r w:rsidRPr="00FC778C">
              <w:rPr>
                <w:rFonts w:ascii="Calibri" w:eastAsia="Calibri" w:hAnsi="Calibri"/>
                <w:b/>
              </w:rPr>
              <w:t>Institutional Values</w:t>
            </w:r>
          </w:p>
          <w:p w:rsidR="001D16C4" w:rsidRPr="00FC778C" w:rsidRDefault="001D16C4" w:rsidP="00103E32">
            <w:pPr>
              <w:rPr>
                <w:rFonts w:ascii="Calibri" w:eastAsia="Calibri" w:hAnsi="Calibri"/>
              </w:rPr>
            </w:pPr>
            <w:r w:rsidRPr="00FC778C">
              <w:rPr>
                <w:rFonts w:ascii="Calibri" w:eastAsia="Calibri" w:hAnsi="Calibri"/>
              </w:rPr>
              <w:t>creativity, inclusiveness, excellence, and learning-</w:t>
            </w:r>
            <w:r w:rsidRPr="00FC778C">
              <w:rPr>
                <w:rFonts w:ascii="Calibri" w:eastAsia="Calibri" w:hAnsi="Calibri"/>
              </w:rPr>
              <w:lastRenderedPageBreak/>
              <w:t>centeredness.</w:t>
            </w:r>
          </w:p>
        </w:tc>
      </w:tr>
    </w:tbl>
    <w:p w:rsidR="00436853" w:rsidRPr="00290F62" w:rsidRDefault="00436853" w:rsidP="00290F62"/>
    <w:sectPr w:rsidR="00436853" w:rsidRPr="00290F62" w:rsidSect="003F51C7">
      <w:footerReference w:type="default" r:id="rId8"/>
      <w:footnotePr>
        <w:numRestart w:val="eachPage"/>
      </w:footnotePr>
      <w:type w:val="continuous"/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9D1" w:rsidRDefault="009239D1">
      <w:r>
        <w:separator/>
      </w:r>
    </w:p>
  </w:endnote>
  <w:endnote w:type="continuationSeparator" w:id="0">
    <w:p w:rsidR="009239D1" w:rsidRDefault="00923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71A" w:rsidRDefault="00B1771A">
    <w:pPr>
      <w:pStyle w:val="Footer"/>
      <w:jc w:val="right"/>
    </w:pPr>
    <w:r>
      <w:t xml:space="preserve">Page </w:t>
    </w:r>
    <w:r w:rsidR="00D166BC">
      <w:fldChar w:fldCharType="begin"/>
    </w:r>
    <w:r w:rsidR="008F1071">
      <w:instrText xml:space="preserve"> PAGE </w:instrText>
    </w:r>
    <w:r w:rsidR="00D166BC">
      <w:fldChar w:fldCharType="separate"/>
    </w:r>
    <w:r w:rsidR="00882063">
      <w:rPr>
        <w:noProof/>
      </w:rPr>
      <w:t>1</w:t>
    </w:r>
    <w:r w:rsidR="00D166BC">
      <w:rPr>
        <w:noProof/>
      </w:rPr>
      <w:fldChar w:fldCharType="end"/>
    </w:r>
    <w:r>
      <w:t xml:space="preserve"> of </w:t>
    </w:r>
    <w:r w:rsidR="00D166BC">
      <w:fldChar w:fldCharType="begin"/>
    </w:r>
    <w:r w:rsidR="008F1071">
      <w:instrText xml:space="preserve"> NUMPAGES </w:instrText>
    </w:r>
    <w:r w:rsidR="00D166BC">
      <w:fldChar w:fldCharType="separate"/>
    </w:r>
    <w:r w:rsidR="00882063">
      <w:rPr>
        <w:noProof/>
      </w:rPr>
      <w:t>2</w:t>
    </w:r>
    <w:r w:rsidR="00D166BC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9D1" w:rsidRDefault="009239D1">
      <w:r>
        <w:separator/>
      </w:r>
    </w:p>
  </w:footnote>
  <w:footnote w:type="continuationSeparator" w:id="0">
    <w:p w:rsidR="009239D1" w:rsidRDefault="009239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EF9"/>
    <w:multiLevelType w:val="hybridMultilevel"/>
    <w:tmpl w:val="69DEF3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B603AE8">
      <w:start w:val="4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017EC6"/>
    <w:multiLevelType w:val="hybridMultilevel"/>
    <w:tmpl w:val="659C72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A6356"/>
    <w:multiLevelType w:val="hybridMultilevel"/>
    <w:tmpl w:val="B48E3CF8"/>
    <w:lvl w:ilvl="0" w:tplc="86B68CE8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1006639E"/>
    <w:multiLevelType w:val="hybridMultilevel"/>
    <w:tmpl w:val="FE0E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2676C"/>
    <w:multiLevelType w:val="hybridMultilevel"/>
    <w:tmpl w:val="8DF69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D71DC"/>
    <w:multiLevelType w:val="hybridMultilevel"/>
    <w:tmpl w:val="8A30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67A06"/>
    <w:multiLevelType w:val="hybridMultilevel"/>
    <w:tmpl w:val="A2F40B48"/>
    <w:lvl w:ilvl="0" w:tplc="86B68CE8">
      <w:start w:val="6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22A01AAF"/>
    <w:multiLevelType w:val="hybridMultilevel"/>
    <w:tmpl w:val="F09C0FE0"/>
    <w:lvl w:ilvl="0" w:tplc="71AA08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047680"/>
    <w:multiLevelType w:val="hybridMultilevel"/>
    <w:tmpl w:val="9D88D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6A5135"/>
    <w:multiLevelType w:val="hybridMultilevel"/>
    <w:tmpl w:val="2DD6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25622"/>
    <w:multiLevelType w:val="hybridMultilevel"/>
    <w:tmpl w:val="C3BCB9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968C7"/>
    <w:multiLevelType w:val="hybridMultilevel"/>
    <w:tmpl w:val="B0E25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4E64D3"/>
    <w:multiLevelType w:val="hybridMultilevel"/>
    <w:tmpl w:val="A30C9EDC"/>
    <w:lvl w:ilvl="0" w:tplc="A4BAEB3A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38C51FE1"/>
    <w:multiLevelType w:val="hybridMultilevel"/>
    <w:tmpl w:val="B5D4F3F8"/>
    <w:lvl w:ilvl="0" w:tplc="3188873E">
      <w:start w:val="10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4">
    <w:nsid w:val="391A4CBD"/>
    <w:multiLevelType w:val="hybridMultilevel"/>
    <w:tmpl w:val="CD4435FA"/>
    <w:lvl w:ilvl="0" w:tplc="405A203A">
      <w:start w:val="1"/>
      <w:numFmt w:val="low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39C0431B"/>
    <w:multiLevelType w:val="hybridMultilevel"/>
    <w:tmpl w:val="5614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A028F"/>
    <w:multiLevelType w:val="hybridMultilevel"/>
    <w:tmpl w:val="9BEE5ED4"/>
    <w:lvl w:ilvl="0" w:tplc="024A07C0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3FD6452B"/>
    <w:multiLevelType w:val="hybridMultilevel"/>
    <w:tmpl w:val="639CF684"/>
    <w:lvl w:ilvl="0" w:tplc="9F9CBD72">
      <w:start w:val="10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40217DFB"/>
    <w:multiLevelType w:val="hybridMultilevel"/>
    <w:tmpl w:val="9416B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AD5CC0"/>
    <w:multiLevelType w:val="hybridMultilevel"/>
    <w:tmpl w:val="83BE9094"/>
    <w:lvl w:ilvl="0" w:tplc="1862D04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D31D14"/>
    <w:multiLevelType w:val="hybridMultilevel"/>
    <w:tmpl w:val="C374DA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F41F6"/>
    <w:multiLevelType w:val="hybridMultilevel"/>
    <w:tmpl w:val="B4DE2E7C"/>
    <w:lvl w:ilvl="0" w:tplc="73A025BA">
      <w:start w:val="5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2">
    <w:nsid w:val="497425D8"/>
    <w:multiLevelType w:val="hybridMultilevel"/>
    <w:tmpl w:val="027E0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BC3AD8"/>
    <w:multiLevelType w:val="hybridMultilevel"/>
    <w:tmpl w:val="B85C38F6"/>
    <w:lvl w:ilvl="0" w:tplc="400806E4">
      <w:start w:val="1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4">
    <w:nsid w:val="4E6247DF"/>
    <w:multiLevelType w:val="hybridMultilevel"/>
    <w:tmpl w:val="BAB2C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74168"/>
    <w:multiLevelType w:val="hybridMultilevel"/>
    <w:tmpl w:val="C374DA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E15F8C"/>
    <w:multiLevelType w:val="hybridMultilevel"/>
    <w:tmpl w:val="711CBA60"/>
    <w:lvl w:ilvl="0" w:tplc="86B68CE8">
      <w:start w:val="9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>
    <w:nsid w:val="52776B1F"/>
    <w:multiLevelType w:val="hybridMultilevel"/>
    <w:tmpl w:val="85CC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03860"/>
    <w:multiLevelType w:val="hybridMultilevel"/>
    <w:tmpl w:val="679AE036"/>
    <w:lvl w:ilvl="0" w:tplc="8DFEF55C">
      <w:start w:val="5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9">
    <w:nsid w:val="600F6A1B"/>
    <w:multiLevelType w:val="hybridMultilevel"/>
    <w:tmpl w:val="BF4EA4EE"/>
    <w:lvl w:ilvl="0" w:tplc="5532E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207820"/>
    <w:multiLevelType w:val="hybridMultilevel"/>
    <w:tmpl w:val="5C0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190F60"/>
    <w:multiLevelType w:val="hybridMultilevel"/>
    <w:tmpl w:val="D0143858"/>
    <w:lvl w:ilvl="0" w:tplc="CE4E2E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CD107A"/>
    <w:multiLevelType w:val="hybridMultilevel"/>
    <w:tmpl w:val="0728C348"/>
    <w:lvl w:ilvl="0" w:tplc="BDEED1EC">
      <w:start w:val="1"/>
      <w:numFmt w:val="decimal"/>
      <w:lvlText w:val="%1."/>
      <w:lvlJc w:val="left"/>
      <w:pPr>
        <w:tabs>
          <w:tab w:val="num" w:pos="409"/>
        </w:tabs>
        <w:ind w:left="409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9"/>
        </w:tabs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9"/>
        </w:tabs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9"/>
        </w:tabs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9"/>
        </w:tabs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9"/>
        </w:tabs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9"/>
        </w:tabs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9"/>
        </w:tabs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9"/>
        </w:tabs>
        <w:ind w:left="6169" w:hanging="180"/>
      </w:pPr>
    </w:lvl>
  </w:abstractNum>
  <w:abstractNum w:abstractNumId="33">
    <w:nsid w:val="6F2076FF"/>
    <w:multiLevelType w:val="hybridMultilevel"/>
    <w:tmpl w:val="6E9E4246"/>
    <w:lvl w:ilvl="0" w:tplc="38068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935329"/>
    <w:multiLevelType w:val="hybridMultilevel"/>
    <w:tmpl w:val="3508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F258FC"/>
    <w:multiLevelType w:val="hybridMultilevel"/>
    <w:tmpl w:val="19DEB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97020D4"/>
    <w:multiLevelType w:val="hybridMultilevel"/>
    <w:tmpl w:val="15CEE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9B73B73"/>
    <w:multiLevelType w:val="hybridMultilevel"/>
    <w:tmpl w:val="ED66F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8E400E"/>
    <w:multiLevelType w:val="hybridMultilevel"/>
    <w:tmpl w:val="7E02B010"/>
    <w:lvl w:ilvl="0" w:tplc="A64C3D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966DEC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CF267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SimSu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32"/>
  </w:num>
  <w:num w:numId="4">
    <w:abstractNumId w:val="17"/>
  </w:num>
  <w:num w:numId="5">
    <w:abstractNumId w:val="6"/>
  </w:num>
  <w:num w:numId="6">
    <w:abstractNumId w:val="2"/>
  </w:num>
  <w:num w:numId="7">
    <w:abstractNumId w:val="13"/>
  </w:num>
  <w:num w:numId="8">
    <w:abstractNumId w:val="26"/>
  </w:num>
  <w:num w:numId="9">
    <w:abstractNumId w:val="23"/>
  </w:num>
  <w:num w:numId="10">
    <w:abstractNumId w:val="19"/>
  </w:num>
  <w:num w:numId="11">
    <w:abstractNumId w:val="28"/>
  </w:num>
  <w:num w:numId="12">
    <w:abstractNumId w:val="31"/>
  </w:num>
  <w:num w:numId="13">
    <w:abstractNumId w:val="21"/>
  </w:num>
  <w:num w:numId="14">
    <w:abstractNumId w:val="7"/>
  </w:num>
  <w:num w:numId="15">
    <w:abstractNumId w:val="8"/>
  </w:num>
  <w:num w:numId="16">
    <w:abstractNumId w:val="34"/>
  </w:num>
  <w:num w:numId="17">
    <w:abstractNumId w:val="30"/>
  </w:num>
  <w:num w:numId="18">
    <w:abstractNumId w:val="9"/>
  </w:num>
  <w:num w:numId="19">
    <w:abstractNumId w:val="27"/>
  </w:num>
  <w:num w:numId="20">
    <w:abstractNumId w:val="18"/>
  </w:num>
  <w:num w:numId="21">
    <w:abstractNumId w:val="35"/>
  </w:num>
  <w:num w:numId="22">
    <w:abstractNumId w:val="5"/>
  </w:num>
  <w:num w:numId="23">
    <w:abstractNumId w:val="37"/>
  </w:num>
  <w:num w:numId="24">
    <w:abstractNumId w:val="3"/>
  </w:num>
  <w:num w:numId="25">
    <w:abstractNumId w:val="36"/>
  </w:num>
  <w:num w:numId="26">
    <w:abstractNumId w:val="15"/>
  </w:num>
  <w:num w:numId="27">
    <w:abstractNumId w:val="0"/>
  </w:num>
  <w:num w:numId="28">
    <w:abstractNumId w:val="38"/>
  </w:num>
  <w:num w:numId="29">
    <w:abstractNumId w:val="25"/>
  </w:num>
  <w:num w:numId="30">
    <w:abstractNumId w:val="20"/>
  </w:num>
  <w:num w:numId="31">
    <w:abstractNumId w:val="11"/>
  </w:num>
  <w:num w:numId="32">
    <w:abstractNumId w:val="10"/>
  </w:num>
  <w:num w:numId="33">
    <w:abstractNumId w:val="12"/>
  </w:num>
  <w:num w:numId="34">
    <w:abstractNumId w:val="4"/>
  </w:num>
  <w:num w:numId="35">
    <w:abstractNumId w:val="1"/>
  </w:num>
  <w:num w:numId="36">
    <w:abstractNumId w:val="14"/>
  </w:num>
  <w:num w:numId="37">
    <w:abstractNumId w:val="16"/>
  </w:num>
  <w:num w:numId="38">
    <w:abstractNumId w:val="24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5E4A9E"/>
    <w:rsid w:val="000115EE"/>
    <w:rsid w:val="00021913"/>
    <w:rsid w:val="00047AA9"/>
    <w:rsid w:val="000553AC"/>
    <w:rsid w:val="00056EE3"/>
    <w:rsid w:val="00072F6D"/>
    <w:rsid w:val="00074C4C"/>
    <w:rsid w:val="000A5A99"/>
    <w:rsid w:val="000C227E"/>
    <w:rsid w:val="000C5715"/>
    <w:rsid w:val="000F4B50"/>
    <w:rsid w:val="00103E32"/>
    <w:rsid w:val="00105BFB"/>
    <w:rsid w:val="00117B7C"/>
    <w:rsid w:val="00132255"/>
    <w:rsid w:val="00150035"/>
    <w:rsid w:val="00162128"/>
    <w:rsid w:val="001675C4"/>
    <w:rsid w:val="001727C6"/>
    <w:rsid w:val="00172BE2"/>
    <w:rsid w:val="00182F3D"/>
    <w:rsid w:val="001B4403"/>
    <w:rsid w:val="001D16C4"/>
    <w:rsid w:val="001E4AF2"/>
    <w:rsid w:val="001F0FEC"/>
    <w:rsid w:val="0021777F"/>
    <w:rsid w:val="00245ED0"/>
    <w:rsid w:val="00257274"/>
    <w:rsid w:val="0026403F"/>
    <w:rsid w:val="00272B91"/>
    <w:rsid w:val="00290F62"/>
    <w:rsid w:val="00295AF5"/>
    <w:rsid w:val="002B4C17"/>
    <w:rsid w:val="002E0569"/>
    <w:rsid w:val="002F4B18"/>
    <w:rsid w:val="002F79E4"/>
    <w:rsid w:val="00306052"/>
    <w:rsid w:val="00314DD0"/>
    <w:rsid w:val="0032711C"/>
    <w:rsid w:val="00330E60"/>
    <w:rsid w:val="00353286"/>
    <w:rsid w:val="00365708"/>
    <w:rsid w:val="00381B7D"/>
    <w:rsid w:val="00383238"/>
    <w:rsid w:val="00386E38"/>
    <w:rsid w:val="00397BA5"/>
    <w:rsid w:val="003A337D"/>
    <w:rsid w:val="003B03AD"/>
    <w:rsid w:val="003B60CC"/>
    <w:rsid w:val="003C59AF"/>
    <w:rsid w:val="003D3638"/>
    <w:rsid w:val="003D4F9E"/>
    <w:rsid w:val="003D630C"/>
    <w:rsid w:val="003E02FF"/>
    <w:rsid w:val="003F3DC7"/>
    <w:rsid w:val="003F51C7"/>
    <w:rsid w:val="003F69E7"/>
    <w:rsid w:val="00406370"/>
    <w:rsid w:val="00415317"/>
    <w:rsid w:val="00436853"/>
    <w:rsid w:val="00452548"/>
    <w:rsid w:val="00465307"/>
    <w:rsid w:val="00496389"/>
    <w:rsid w:val="00497316"/>
    <w:rsid w:val="004A7D20"/>
    <w:rsid w:val="004D21F4"/>
    <w:rsid w:val="004D4C10"/>
    <w:rsid w:val="004D69E5"/>
    <w:rsid w:val="004E5C82"/>
    <w:rsid w:val="00506F98"/>
    <w:rsid w:val="00517E8D"/>
    <w:rsid w:val="00527C53"/>
    <w:rsid w:val="00533EC9"/>
    <w:rsid w:val="005422F0"/>
    <w:rsid w:val="0056424A"/>
    <w:rsid w:val="00567642"/>
    <w:rsid w:val="00573CA4"/>
    <w:rsid w:val="00580A0D"/>
    <w:rsid w:val="00580AC1"/>
    <w:rsid w:val="00582C36"/>
    <w:rsid w:val="005971DD"/>
    <w:rsid w:val="005B3B77"/>
    <w:rsid w:val="005B4159"/>
    <w:rsid w:val="005B504F"/>
    <w:rsid w:val="005C2995"/>
    <w:rsid w:val="005E4A9E"/>
    <w:rsid w:val="005F4654"/>
    <w:rsid w:val="0060450A"/>
    <w:rsid w:val="00610A9D"/>
    <w:rsid w:val="0062576B"/>
    <w:rsid w:val="00634068"/>
    <w:rsid w:val="0063430C"/>
    <w:rsid w:val="00667EA8"/>
    <w:rsid w:val="0068490D"/>
    <w:rsid w:val="006A2C7A"/>
    <w:rsid w:val="006C78F2"/>
    <w:rsid w:val="006D1CED"/>
    <w:rsid w:val="006D709A"/>
    <w:rsid w:val="006E6AA3"/>
    <w:rsid w:val="007236FC"/>
    <w:rsid w:val="00726711"/>
    <w:rsid w:val="00731877"/>
    <w:rsid w:val="007637F2"/>
    <w:rsid w:val="00782A06"/>
    <w:rsid w:val="007847AD"/>
    <w:rsid w:val="00786620"/>
    <w:rsid w:val="007C7B34"/>
    <w:rsid w:val="007E2F31"/>
    <w:rsid w:val="007E3A18"/>
    <w:rsid w:val="007E45AB"/>
    <w:rsid w:val="007F4753"/>
    <w:rsid w:val="00817C2B"/>
    <w:rsid w:val="008322B1"/>
    <w:rsid w:val="00832955"/>
    <w:rsid w:val="00853005"/>
    <w:rsid w:val="008619B1"/>
    <w:rsid w:val="00881B9A"/>
    <w:rsid w:val="00882063"/>
    <w:rsid w:val="008B3E3D"/>
    <w:rsid w:val="008E0FC5"/>
    <w:rsid w:val="008E5869"/>
    <w:rsid w:val="008E5BA2"/>
    <w:rsid w:val="008F1071"/>
    <w:rsid w:val="008F62FB"/>
    <w:rsid w:val="009023EB"/>
    <w:rsid w:val="00905644"/>
    <w:rsid w:val="00912185"/>
    <w:rsid w:val="00912F4E"/>
    <w:rsid w:val="0092169F"/>
    <w:rsid w:val="009239D1"/>
    <w:rsid w:val="00925832"/>
    <w:rsid w:val="0095032E"/>
    <w:rsid w:val="00984313"/>
    <w:rsid w:val="00984FB4"/>
    <w:rsid w:val="00986462"/>
    <w:rsid w:val="00994D09"/>
    <w:rsid w:val="009B4BEA"/>
    <w:rsid w:val="009D1912"/>
    <w:rsid w:val="009D38FC"/>
    <w:rsid w:val="009F334B"/>
    <w:rsid w:val="009F4BE1"/>
    <w:rsid w:val="00A034A2"/>
    <w:rsid w:val="00A132AB"/>
    <w:rsid w:val="00A22E42"/>
    <w:rsid w:val="00A30BA2"/>
    <w:rsid w:val="00A72973"/>
    <w:rsid w:val="00A74980"/>
    <w:rsid w:val="00A7592D"/>
    <w:rsid w:val="00A939E9"/>
    <w:rsid w:val="00AC3BCB"/>
    <w:rsid w:val="00AC516F"/>
    <w:rsid w:val="00AF4581"/>
    <w:rsid w:val="00B04DAD"/>
    <w:rsid w:val="00B1771A"/>
    <w:rsid w:val="00B24ECB"/>
    <w:rsid w:val="00B255A3"/>
    <w:rsid w:val="00B63342"/>
    <w:rsid w:val="00B8316C"/>
    <w:rsid w:val="00B954D3"/>
    <w:rsid w:val="00BA1455"/>
    <w:rsid w:val="00BD7BAE"/>
    <w:rsid w:val="00BF2D1D"/>
    <w:rsid w:val="00C06479"/>
    <w:rsid w:val="00C14936"/>
    <w:rsid w:val="00C15490"/>
    <w:rsid w:val="00C25ABB"/>
    <w:rsid w:val="00C26706"/>
    <w:rsid w:val="00C46154"/>
    <w:rsid w:val="00C7028A"/>
    <w:rsid w:val="00CA6616"/>
    <w:rsid w:val="00CC15BE"/>
    <w:rsid w:val="00CD55DB"/>
    <w:rsid w:val="00CD5A57"/>
    <w:rsid w:val="00CE1BA2"/>
    <w:rsid w:val="00CE775A"/>
    <w:rsid w:val="00CF21A5"/>
    <w:rsid w:val="00CF5F27"/>
    <w:rsid w:val="00D0186A"/>
    <w:rsid w:val="00D13651"/>
    <w:rsid w:val="00D166BC"/>
    <w:rsid w:val="00D222DA"/>
    <w:rsid w:val="00D316E0"/>
    <w:rsid w:val="00D37334"/>
    <w:rsid w:val="00D3755E"/>
    <w:rsid w:val="00D4472B"/>
    <w:rsid w:val="00D461CB"/>
    <w:rsid w:val="00D5793C"/>
    <w:rsid w:val="00D64DAC"/>
    <w:rsid w:val="00D70C2F"/>
    <w:rsid w:val="00D86907"/>
    <w:rsid w:val="00D87051"/>
    <w:rsid w:val="00DA04AE"/>
    <w:rsid w:val="00DB3E65"/>
    <w:rsid w:val="00DB5915"/>
    <w:rsid w:val="00DD4594"/>
    <w:rsid w:val="00DF7898"/>
    <w:rsid w:val="00E141B1"/>
    <w:rsid w:val="00E16552"/>
    <w:rsid w:val="00E368DA"/>
    <w:rsid w:val="00E70074"/>
    <w:rsid w:val="00E93F01"/>
    <w:rsid w:val="00EA631B"/>
    <w:rsid w:val="00EA79FC"/>
    <w:rsid w:val="00EB07CB"/>
    <w:rsid w:val="00EB56E0"/>
    <w:rsid w:val="00EC0952"/>
    <w:rsid w:val="00ED2C18"/>
    <w:rsid w:val="00ED5F30"/>
    <w:rsid w:val="00EF7571"/>
    <w:rsid w:val="00F007ED"/>
    <w:rsid w:val="00F1699C"/>
    <w:rsid w:val="00F507A9"/>
    <w:rsid w:val="00F51CB5"/>
    <w:rsid w:val="00F53BE2"/>
    <w:rsid w:val="00F56145"/>
    <w:rsid w:val="00F56BDE"/>
    <w:rsid w:val="00F612C4"/>
    <w:rsid w:val="00F757D4"/>
    <w:rsid w:val="00F76AB4"/>
    <w:rsid w:val="00FB6D86"/>
    <w:rsid w:val="00FB7E49"/>
    <w:rsid w:val="00FC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E38"/>
  </w:style>
  <w:style w:type="paragraph" w:styleId="Heading1">
    <w:name w:val="heading 1"/>
    <w:basedOn w:val="Normal"/>
    <w:next w:val="Normal"/>
    <w:qFormat/>
    <w:rsid w:val="00386E38"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rsid w:val="00386E3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86E38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386E38"/>
    <w:pPr>
      <w:keepNext/>
      <w:jc w:val="both"/>
      <w:outlineLvl w:val="3"/>
    </w:pPr>
    <w:rPr>
      <w:rFonts w:ascii="Arial" w:hAnsi="Arial" w:cs="Arial"/>
      <w:b/>
      <w:bCs/>
      <w:sz w:val="18"/>
      <w:u w:val="single"/>
    </w:rPr>
  </w:style>
  <w:style w:type="paragraph" w:styleId="Heading5">
    <w:name w:val="heading 5"/>
    <w:basedOn w:val="Normal"/>
    <w:next w:val="Normal"/>
    <w:qFormat/>
    <w:rsid w:val="00386E38"/>
    <w:pPr>
      <w:keepNext/>
      <w:outlineLvl w:val="4"/>
    </w:pPr>
    <w:rPr>
      <w:rFonts w:ascii="Tahoma" w:hAnsi="Tahoma" w:cs="Tahoma"/>
      <w:b/>
      <w:bCs/>
      <w:sz w:val="18"/>
      <w:u w:val="single"/>
    </w:rPr>
  </w:style>
  <w:style w:type="paragraph" w:styleId="Heading6">
    <w:name w:val="heading 6"/>
    <w:basedOn w:val="Normal"/>
    <w:next w:val="Normal"/>
    <w:qFormat/>
    <w:rsid w:val="00386E38"/>
    <w:pPr>
      <w:keepNext/>
      <w:jc w:val="center"/>
      <w:outlineLvl w:val="5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rsid w:val="00386E38"/>
    <w:pPr>
      <w:spacing w:before="60" w:after="60"/>
    </w:pPr>
    <w:rPr>
      <w:noProof/>
      <w:sz w:val="24"/>
    </w:rPr>
  </w:style>
  <w:style w:type="paragraph" w:customStyle="1" w:styleId="Formal2">
    <w:name w:val="Formal2"/>
    <w:basedOn w:val="Formal1"/>
    <w:rsid w:val="00386E38"/>
    <w:rPr>
      <w:rFonts w:ascii="Arial" w:hAnsi="Arial"/>
      <w:b/>
    </w:rPr>
  </w:style>
  <w:style w:type="paragraph" w:styleId="Header">
    <w:name w:val="header"/>
    <w:basedOn w:val="Normal"/>
    <w:rsid w:val="00386E38"/>
    <w:pPr>
      <w:tabs>
        <w:tab w:val="center" w:pos="4320"/>
        <w:tab w:val="right" w:pos="8640"/>
      </w:tabs>
    </w:pPr>
  </w:style>
  <w:style w:type="paragraph" w:customStyle="1" w:styleId="Standard1">
    <w:name w:val="Standard1"/>
    <w:rsid w:val="00386E38"/>
    <w:pPr>
      <w:spacing w:before="60" w:after="60"/>
    </w:pPr>
    <w:rPr>
      <w:noProof/>
    </w:rPr>
  </w:style>
  <w:style w:type="paragraph" w:customStyle="1" w:styleId="Standard2">
    <w:name w:val="Standard2"/>
    <w:basedOn w:val="Standard1"/>
    <w:rsid w:val="00386E38"/>
    <w:rPr>
      <w:rFonts w:ascii="Arial" w:hAnsi="Arial"/>
      <w:b/>
    </w:rPr>
  </w:style>
  <w:style w:type="paragraph" w:customStyle="1" w:styleId="Informal1">
    <w:name w:val="Informal1"/>
    <w:rsid w:val="00386E38"/>
    <w:pPr>
      <w:spacing w:before="60" w:after="60"/>
    </w:pPr>
    <w:rPr>
      <w:noProof/>
    </w:rPr>
  </w:style>
  <w:style w:type="paragraph" w:customStyle="1" w:styleId="Informal2">
    <w:name w:val="Informal2"/>
    <w:basedOn w:val="Informal1"/>
    <w:rsid w:val="00386E38"/>
    <w:rPr>
      <w:rFonts w:ascii="Arial" w:hAnsi="Arial"/>
      <w:b/>
    </w:rPr>
  </w:style>
  <w:style w:type="paragraph" w:styleId="Footer">
    <w:name w:val="footer"/>
    <w:basedOn w:val="Normal"/>
    <w:rsid w:val="00386E3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6E38"/>
    <w:rPr>
      <w:rFonts w:ascii="Tahoma" w:hAnsi="Tahoma" w:cs="Tahoma"/>
      <w:sz w:val="16"/>
      <w:szCs w:val="24"/>
    </w:rPr>
  </w:style>
  <w:style w:type="character" w:styleId="PageNumber">
    <w:name w:val="page number"/>
    <w:basedOn w:val="DefaultParagraphFont"/>
    <w:rsid w:val="00386E38"/>
  </w:style>
  <w:style w:type="paragraph" w:styleId="BodyText2">
    <w:name w:val="Body Text 2"/>
    <w:basedOn w:val="Normal"/>
    <w:rsid w:val="00386E38"/>
    <w:rPr>
      <w:rFonts w:ascii="Arial" w:hAnsi="Arial" w:cs="Arial"/>
      <w:sz w:val="18"/>
    </w:rPr>
  </w:style>
  <w:style w:type="paragraph" w:styleId="BodyText3">
    <w:name w:val="Body Text 3"/>
    <w:basedOn w:val="Normal"/>
    <w:rsid w:val="00386E38"/>
    <w:pPr>
      <w:jc w:val="both"/>
    </w:pPr>
  </w:style>
  <w:style w:type="paragraph" w:styleId="BodyTextIndent">
    <w:name w:val="Body Text Indent"/>
    <w:basedOn w:val="Normal"/>
    <w:rsid w:val="00386E38"/>
    <w:pPr>
      <w:ind w:firstLine="720"/>
      <w:jc w:val="both"/>
    </w:pPr>
    <w:rPr>
      <w:sz w:val="24"/>
      <w:szCs w:val="24"/>
    </w:rPr>
  </w:style>
  <w:style w:type="paragraph" w:styleId="NormalWeb">
    <w:name w:val="Normal (Web)"/>
    <w:basedOn w:val="Normal"/>
    <w:rsid w:val="00386E3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EmailStyle291">
    <w:name w:val="EmailStyle291"/>
    <w:basedOn w:val="DefaultParagraphFont"/>
    <w:rsid w:val="00386E38"/>
    <w:rPr>
      <w:rFonts w:ascii="Arial" w:hAnsi="Arial" w:cs="Arial"/>
      <w:color w:val="993366"/>
      <w:sz w:val="20"/>
    </w:rPr>
  </w:style>
  <w:style w:type="character" w:styleId="Strong">
    <w:name w:val="Strong"/>
    <w:basedOn w:val="DefaultParagraphFont"/>
    <w:qFormat/>
    <w:rsid w:val="00386E38"/>
    <w:rPr>
      <w:b/>
      <w:bCs/>
    </w:rPr>
  </w:style>
  <w:style w:type="character" w:styleId="Hyperlink">
    <w:name w:val="Hyperlink"/>
    <w:basedOn w:val="DefaultParagraphFont"/>
    <w:rsid w:val="00386E38"/>
    <w:rPr>
      <w:color w:val="0000FF"/>
      <w:u w:val="single"/>
    </w:rPr>
  </w:style>
  <w:style w:type="paragraph" w:styleId="BalloonText">
    <w:name w:val="Balloon Text"/>
    <w:basedOn w:val="Normal"/>
    <w:semiHidden/>
    <w:rsid w:val="00386E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6C4"/>
    <w:pPr>
      <w:ind w:left="720"/>
      <w:contextualSpacing/>
    </w:pPr>
  </w:style>
  <w:style w:type="table" w:styleId="TableGrid">
    <w:name w:val="Table Grid"/>
    <w:basedOn w:val="TableNormal"/>
    <w:uiPriority w:val="59"/>
    <w:rsid w:val="001D16C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E38"/>
  </w:style>
  <w:style w:type="paragraph" w:styleId="Heading1">
    <w:name w:val="heading 1"/>
    <w:basedOn w:val="Normal"/>
    <w:next w:val="Normal"/>
    <w:qFormat/>
    <w:rsid w:val="00386E38"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rsid w:val="00386E3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86E38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386E38"/>
    <w:pPr>
      <w:keepNext/>
      <w:jc w:val="both"/>
      <w:outlineLvl w:val="3"/>
    </w:pPr>
    <w:rPr>
      <w:rFonts w:ascii="Arial" w:hAnsi="Arial" w:cs="Arial"/>
      <w:b/>
      <w:bCs/>
      <w:sz w:val="18"/>
      <w:u w:val="single"/>
    </w:rPr>
  </w:style>
  <w:style w:type="paragraph" w:styleId="Heading5">
    <w:name w:val="heading 5"/>
    <w:basedOn w:val="Normal"/>
    <w:next w:val="Normal"/>
    <w:qFormat/>
    <w:rsid w:val="00386E38"/>
    <w:pPr>
      <w:keepNext/>
      <w:outlineLvl w:val="4"/>
    </w:pPr>
    <w:rPr>
      <w:rFonts w:ascii="Tahoma" w:hAnsi="Tahoma" w:cs="Tahoma"/>
      <w:b/>
      <w:bCs/>
      <w:sz w:val="18"/>
      <w:u w:val="single"/>
    </w:rPr>
  </w:style>
  <w:style w:type="paragraph" w:styleId="Heading6">
    <w:name w:val="heading 6"/>
    <w:basedOn w:val="Normal"/>
    <w:next w:val="Normal"/>
    <w:qFormat/>
    <w:rsid w:val="00386E38"/>
    <w:pPr>
      <w:keepNext/>
      <w:jc w:val="center"/>
      <w:outlineLvl w:val="5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rsid w:val="00386E38"/>
    <w:pPr>
      <w:spacing w:before="60" w:after="60"/>
    </w:pPr>
    <w:rPr>
      <w:noProof/>
      <w:sz w:val="24"/>
    </w:rPr>
  </w:style>
  <w:style w:type="paragraph" w:customStyle="1" w:styleId="Formal2">
    <w:name w:val="Formal2"/>
    <w:basedOn w:val="Formal1"/>
    <w:rsid w:val="00386E38"/>
    <w:rPr>
      <w:rFonts w:ascii="Arial" w:hAnsi="Arial"/>
      <w:b/>
    </w:rPr>
  </w:style>
  <w:style w:type="paragraph" w:styleId="Header">
    <w:name w:val="header"/>
    <w:basedOn w:val="Normal"/>
    <w:rsid w:val="00386E38"/>
    <w:pPr>
      <w:tabs>
        <w:tab w:val="center" w:pos="4320"/>
        <w:tab w:val="right" w:pos="8640"/>
      </w:tabs>
    </w:pPr>
  </w:style>
  <w:style w:type="paragraph" w:customStyle="1" w:styleId="Standard1">
    <w:name w:val="Standard1"/>
    <w:rsid w:val="00386E38"/>
    <w:pPr>
      <w:spacing w:before="60" w:after="60"/>
    </w:pPr>
    <w:rPr>
      <w:noProof/>
    </w:rPr>
  </w:style>
  <w:style w:type="paragraph" w:customStyle="1" w:styleId="Standard2">
    <w:name w:val="Standard2"/>
    <w:basedOn w:val="Standard1"/>
    <w:rsid w:val="00386E38"/>
    <w:rPr>
      <w:rFonts w:ascii="Arial" w:hAnsi="Arial"/>
      <w:b/>
    </w:rPr>
  </w:style>
  <w:style w:type="paragraph" w:customStyle="1" w:styleId="Informal1">
    <w:name w:val="Informal1"/>
    <w:rsid w:val="00386E38"/>
    <w:pPr>
      <w:spacing w:before="60" w:after="60"/>
    </w:pPr>
    <w:rPr>
      <w:noProof/>
    </w:rPr>
  </w:style>
  <w:style w:type="paragraph" w:customStyle="1" w:styleId="Informal2">
    <w:name w:val="Informal2"/>
    <w:basedOn w:val="Informal1"/>
    <w:rsid w:val="00386E38"/>
    <w:rPr>
      <w:rFonts w:ascii="Arial" w:hAnsi="Arial"/>
      <w:b/>
    </w:rPr>
  </w:style>
  <w:style w:type="paragraph" w:styleId="Footer">
    <w:name w:val="footer"/>
    <w:basedOn w:val="Normal"/>
    <w:rsid w:val="00386E3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6E38"/>
    <w:rPr>
      <w:rFonts w:ascii="Tahoma" w:hAnsi="Tahoma" w:cs="Tahoma"/>
      <w:sz w:val="16"/>
      <w:szCs w:val="24"/>
    </w:rPr>
  </w:style>
  <w:style w:type="character" w:styleId="PageNumber">
    <w:name w:val="page number"/>
    <w:basedOn w:val="DefaultParagraphFont"/>
    <w:rsid w:val="00386E38"/>
  </w:style>
  <w:style w:type="paragraph" w:styleId="BodyText2">
    <w:name w:val="Body Text 2"/>
    <w:basedOn w:val="Normal"/>
    <w:rsid w:val="00386E38"/>
    <w:rPr>
      <w:rFonts w:ascii="Arial" w:hAnsi="Arial" w:cs="Arial"/>
      <w:sz w:val="18"/>
    </w:rPr>
  </w:style>
  <w:style w:type="paragraph" w:styleId="BodyText3">
    <w:name w:val="Body Text 3"/>
    <w:basedOn w:val="Normal"/>
    <w:rsid w:val="00386E38"/>
    <w:pPr>
      <w:jc w:val="both"/>
    </w:pPr>
  </w:style>
  <w:style w:type="paragraph" w:styleId="BodyTextIndent">
    <w:name w:val="Body Text Indent"/>
    <w:basedOn w:val="Normal"/>
    <w:rsid w:val="00386E38"/>
    <w:pPr>
      <w:ind w:firstLine="720"/>
      <w:jc w:val="both"/>
    </w:pPr>
    <w:rPr>
      <w:sz w:val="24"/>
      <w:szCs w:val="24"/>
    </w:rPr>
  </w:style>
  <w:style w:type="paragraph" w:styleId="NormalWeb">
    <w:name w:val="Normal (Web)"/>
    <w:basedOn w:val="Normal"/>
    <w:rsid w:val="00386E3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EmailStyle291">
    <w:name w:val="EmailStyle291"/>
    <w:basedOn w:val="DefaultParagraphFont"/>
    <w:rsid w:val="00386E38"/>
    <w:rPr>
      <w:rFonts w:ascii="Arial" w:hAnsi="Arial" w:cs="Arial"/>
      <w:color w:val="993366"/>
      <w:sz w:val="20"/>
    </w:rPr>
  </w:style>
  <w:style w:type="character" w:styleId="Strong">
    <w:name w:val="Strong"/>
    <w:basedOn w:val="DefaultParagraphFont"/>
    <w:qFormat/>
    <w:rsid w:val="00386E38"/>
    <w:rPr>
      <w:b/>
      <w:bCs/>
    </w:rPr>
  </w:style>
  <w:style w:type="character" w:styleId="Hyperlink">
    <w:name w:val="Hyperlink"/>
    <w:basedOn w:val="DefaultParagraphFont"/>
    <w:rsid w:val="00386E38"/>
    <w:rPr>
      <w:color w:val="0000FF"/>
      <w:u w:val="single"/>
    </w:rPr>
  </w:style>
  <w:style w:type="paragraph" w:styleId="BalloonText">
    <w:name w:val="Balloon Text"/>
    <w:basedOn w:val="Normal"/>
    <w:semiHidden/>
    <w:rsid w:val="00386E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6C4"/>
    <w:pPr>
      <w:ind w:left="720"/>
      <w:contextualSpacing/>
    </w:pPr>
  </w:style>
  <w:style w:type="table" w:styleId="TableGrid">
    <w:name w:val="Table Grid"/>
    <w:basedOn w:val="TableNormal"/>
    <w:uiPriority w:val="59"/>
    <w:rsid w:val="001D16C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E9CB5-A808-4EA2-A539-9B55B88A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Creates an agenda for any type of meeting</vt:lpstr>
    </vt:vector>
  </TitlesOfParts>
  <Company>AdministrativeServices-SBCCD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Creates an agenda for any type of meeting</dc:title>
  <dc:creator>Student</dc:creator>
  <cp:lastModifiedBy>rdbrown</cp:lastModifiedBy>
  <cp:revision>2</cp:revision>
  <cp:lastPrinted>2012-09-26T23:00:00Z</cp:lastPrinted>
  <dcterms:created xsi:type="dcterms:W3CDTF">2012-12-05T18:22:00Z</dcterms:created>
  <dcterms:modified xsi:type="dcterms:W3CDTF">2012-12-05T18:22:00Z</dcterms:modified>
</cp:coreProperties>
</file>