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7F6D3B" w:rsidRPr="00063F49" w:rsidRDefault="007F6D3B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5A274E" w:rsidRPr="00063F49" w:rsidRDefault="005A274E" w:rsidP="005A27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B558FB" w:rsidRPr="00063F49" w:rsidRDefault="00B558FB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ED" w:rsidRDefault="00A12BED">
      <w:r>
        <w:separator/>
      </w:r>
    </w:p>
  </w:endnote>
  <w:endnote w:type="continuationSeparator" w:id="0">
    <w:p w:rsidR="00A12BED" w:rsidRDefault="00A1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6E4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D26" w:rsidRDefault="00686D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ED" w:rsidRDefault="00A12BED">
      <w:r>
        <w:separator/>
      </w:r>
    </w:p>
  </w:footnote>
  <w:footnote w:type="continuationSeparator" w:id="0">
    <w:p w:rsidR="00A12BED" w:rsidRDefault="00A12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D26" w:rsidRDefault="00686D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Pr="008365F7" w:rsidRDefault="005430A1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S15</w:t>
    </w:r>
    <w:r w:rsidR="002A2161">
      <w:rPr>
        <w:b/>
        <w:sz w:val="28"/>
        <w:szCs w:val="28"/>
      </w:rPr>
      <w:t>.0</w:t>
    </w:r>
    <w:r w:rsidR="00686D26">
      <w:rPr>
        <w:b/>
        <w:sz w:val="28"/>
        <w:szCs w:val="28"/>
      </w:rPr>
      <w:t>2</w:t>
    </w:r>
    <w:r w:rsidR="002A2161">
      <w:rPr>
        <w:b/>
        <w:sz w:val="28"/>
        <w:szCs w:val="28"/>
      </w:rPr>
      <w:t xml:space="preserve"> Resolution – </w:t>
    </w:r>
    <w:r>
      <w:rPr>
        <w:b/>
        <w:sz w:val="28"/>
        <w:szCs w:val="28"/>
      </w:rPr>
      <w:t>Non-Instructional Faculty Chair</w:t>
    </w:r>
    <w:r w:rsidR="00686D26" w:rsidRPr="00686D26">
      <w:rPr>
        <w:b/>
        <w:sz w:val="28"/>
        <w:szCs w:val="28"/>
      </w:rPr>
      <w:t xml:space="preserve"> </w:t>
    </w:r>
    <w:r w:rsidR="008365F7" w:rsidRPr="008365F7">
      <w:rPr>
        <w:b/>
        <w:sz w:val="28"/>
        <w:szCs w:val="28"/>
      </w:rPr>
      <w:t>- COMMENT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D26" w:rsidRDefault="00686D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DA1"/>
    <w:rsid w:val="000D17B8"/>
    <w:rsid w:val="000D50D1"/>
    <w:rsid w:val="000E7F0F"/>
    <w:rsid w:val="001008AC"/>
    <w:rsid w:val="0010392A"/>
    <w:rsid w:val="00103AEF"/>
    <w:rsid w:val="00113CE8"/>
    <w:rsid w:val="00121383"/>
    <w:rsid w:val="001234C0"/>
    <w:rsid w:val="00127E4C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39F2"/>
    <w:rsid w:val="001D40FD"/>
    <w:rsid w:val="001E3AD5"/>
    <w:rsid w:val="001E598F"/>
    <w:rsid w:val="001F31DD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216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0A1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86D26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4576"/>
    <w:rsid w:val="008B64EE"/>
    <w:rsid w:val="008C1781"/>
    <w:rsid w:val="008C2AFE"/>
    <w:rsid w:val="008C33E8"/>
    <w:rsid w:val="008C38C3"/>
    <w:rsid w:val="008E3CFE"/>
    <w:rsid w:val="008E57F6"/>
    <w:rsid w:val="008F339C"/>
    <w:rsid w:val="00900038"/>
    <w:rsid w:val="0090263C"/>
    <w:rsid w:val="00931295"/>
    <w:rsid w:val="00937CD1"/>
    <w:rsid w:val="0094199E"/>
    <w:rsid w:val="0095582B"/>
    <w:rsid w:val="0095608A"/>
    <w:rsid w:val="0095761D"/>
    <w:rsid w:val="0098679B"/>
    <w:rsid w:val="00996866"/>
    <w:rsid w:val="009A6E4D"/>
    <w:rsid w:val="009B541D"/>
    <w:rsid w:val="009C359A"/>
    <w:rsid w:val="009C5234"/>
    <w:rsid w:val="009C543D"/>
    <w:rsid w:val="009D221C"/>
    <w:rsid w:val="009D61BA"/>
    <w:rsid w:val="009D757A"/>
    <w:rsid w:val="009F1DA8"/>
    <w:rsid w:val="009F6994"/>
    <w:rsid w:val="00A00077"/>
    <w:rsid w:val="00A02145"/>
    <w:rsid w:val="00A116FE"/>
    <w:rsid w:val="00A12BED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248BA"/>
    <w:rsid w:val="00B343BB"/>
    <w:rsid w:val="00B36555"/>
    <w:rsid w:val="00B4445A"/>
    <w:rsid w:val="00B455E8"/>
    <w:rsid w:val="00B477E1"/>
    <w:rsid w:val="00B52B3A"/>
    <w:rsid w:val="00B54422"/>
    <w:rsid w:val="00B558FB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2</cp:revision>
  <cp:lastPrinted>2014-04-03T19:51:00Z</cp:lastPrinted>
  <dcterms:created xsi:type="dcterms:W3CDTF">2015-02-05T01:31:00Z</dcterms:created>
  <dcterms:modified xsi:type="dcterms:W3CDTF">2015-02-05T01:31:00Z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