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7F6D3B" w:rsidRPr="00063F49" w:rsidRDefault="007F6D3B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5A274E" w:rsidRPr="00063F49" w:rsidRDefault="005A274E" w:rsidP="005A27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B558FB" w:rsidRPr="00063F49" w:rsidRDefault="00B558FB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9C" w:rsidRDefault="008F339C">
      <w:r>
        <w:separator/>
      </w:r>
    </w:p>
  </w:endnote>
  <w:endnote w:type="continuationSeparator" w:id="0">
    <w:p w:rsidR="008F339C" w:rsidRDefault="008F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6D2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26" w:rsidRDefault="00686D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9C" w:rsidRDefault="008F339C">
      <w:r>
        <w:separator/>
      </w:r>
    </w:p>
  </w:footnote>
  <w:footnote w:type="continuationSeparator" w:id="0">
    <w:p w:rsidR="008F339C" w:rsidRDefault="008F3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26" w:rsidRDefault="00686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2A2161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F14.0</w:t>
    </w:r>
    <w:r w:rsidR="00686D26">
      <w:rPr>
        <w:b/>
        <w:sz w:val="28"/>
        <w:szCs w:val="28"/>
      </w:rPr>
      <w:t>2</w:t>
    </w:r>
    <w:r>
      <w:rPr>
        <w:b/>
        <w:sz w:val="28"/>
        <w:szCs w:val="28"/>
      </w:rPr>
      <w:t xml:space="preserve"> Resolution – </w:t>
    </w:r>
    <w:bookmarkStart w:id="0" w:name="_GoBack"/>
    <w:r w:rsidR="00686D26" w:rsidRPr="00686D26">
      <w:rPr>
        <w:b/>
        <w:sz w:val="28"/>
        <w:szCs w:val="28"/>
      </w:rPr>
      <w:t xml:space="preserve">Support of the Health and Kinesiology Instructional Space </w:t>
    </w:r>
    <w:bookmarkEnd w:id="0"/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26" w:rsidRDefault="00686D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86D26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4576"/>
    <w:rsid w:val="008B64EE"/>
    <w:rsid w:val="008C1781"/>
    <w:rsid w:val="008C2AFE"/>
    <w:rsid w:val="008C33E8"/>
    <w:rsid w:val="008C38C3"/>
    <w:rsid w:val="008E3CFE"/>
    <w:rsid w:val="008E57F6"/>
    <w:rsid w:val="008F339C"/>
    <w:rsid w:val="00900038"/>
    <w:rsid w:val="0090263C"/>
    <w:rsid w:val="00931295"/>
    <w:rsid w:val="00937CD1"/>
    <w:rsid w:val="0094199E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248BA"/>
    <w:rsid w:val="00B343BB"/>
    <w:rsid w:val="00B4445A"/>
    <w:rsid w:val="00B455E8"/>
    <w:rsid w:val="00B477E1"/>
    <w:rsid w:val="00B52B3A"/>
    <w:rsid w:val="00B54422"/>
    <w:rsid w:val="00B558FB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3</cp:revision>
  <cp:lastPrinted>2014-04-03T19:51:00Z</cp:lastPrinted>
  <dcterms:created xsi:type="dcterms:W3CDTF">2014-12-08T20:49:00Z</dcterms:created>
  <dcterms:modified xsi:type="dcterms:W3CDTF">2014-12-11T01:26:00Z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