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7F6D3B" w:rsidRPr="00063F49" w:rsidRDefault="007F6D3B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5A274E" w:rsidRPr="00063F49" w:rsidRDefault="005A274E" w:rsidP="005A27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B558FB" w:rsidRPr="00063F49" w:rsidRDefault="00B558FB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7A" w:rsidRDefault="00944E7A">
      <w:r>
        <w:separator/>
      </w:r>
    </w:p>
  </w:endnote>
  <w:endnote w:type="continuationSeparator" w:id="0">
    <w:p w:rsidR="00944E7A" w:rsidRDefault="009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1A7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7A" w:rsidRDefault="00944E7A">
      <w:r>
        <w:separator/>
      </w:r>
    </w:p>
  </w:footnote>
  <w:footnote w:type="continuationSeparator" w:id="0">
    <w:p w:rsidR="00944E7A" w:rsidRDefault="00944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2A2161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F14.01 Resolution – </w:t>
    </w:r>
    <w:r w:rsidR="008B1A73" w:rsidRPr="008B1A73">
      <w:rPr>
        <w:b/>
        <w:sz w:val="28"/>
        <w:szCs w:val="28"/>
      </w:rPr>
      <w:t>CHC Middle College High School</w:t>
    </w:r>
    <w:r w:rsidR="008B1A73">
      <w:rPr>
        <w:b/>
        <w:sz w:val="28"/>
        <w:szCs w:val="28"/>
      </w:rPr>
      <w:t xml:space="preserve"> </w:t>
    </w:r>
    <w:bookmarkStart w:id="0" w:name="_GoBack"/>
    <w:bookmarkEnd w:id="0"/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248BA"/>
    <w:rsid w:val="00B343BB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3</cp:revision>
  <cp:lastPrinted>2014-04-03T19:51:00Z</cp:lastPrinted>
  <dcterms:created xsi:type="dcterms:W3CDTF">2014-12-08T20:49:00Z</dcterms:created>
  <dcterms:modified xsi:type="dcterms:W3CDTF">2014-12-11T01:25:00Z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