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74C5" w14:textId="77777777" w:rsidR="00426352" w:rsidRDefault="00426352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5AD49610" w14:textId="77777777" w:rsidR="00426352" w:rsidRDefault="00426352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288DBE41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60C8804E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1.1 Call to Order - </w:t>
      </w:r>
    </w:p>
    <w:p w14:paraId="06EF0F20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p w14:paraId="1C23E97D" w14:textId="77777777" w:rsidR="00426352" w:rsidRDefault="00426352">
      <w:pPr>
        <w:widowControl w:val="0"/>
        <w:ind w:left="751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426352" w14:paraId="722A20D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0FFE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43DD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3ECA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Baugh, Nikki)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AC7D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4627EA3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7B05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6188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7BC4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F47B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26B63A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865D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5D7A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D3EF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3DA9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02DEB89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BC8B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FDC9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C0F7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9F5E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6A560BA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FBE2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E452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F8C1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CB39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1262C6D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8CCA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DEAD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5CA7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604A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6468F68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ABF2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6990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7C85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F7E5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74B849D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F621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111A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E65E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E6869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1E3009C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2102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1F38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8AD8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Koen Diaz)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8910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65879B9E" w14:textId="77777777">
        <w:trPr>
          <w:trHeight w:val="60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C39F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7F6F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828A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(William Kuria)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D155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644B143D" w14:textId="77777777">
        <w:trPr>
          <w:trHeight w:val="67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F26A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</w:rPr>
              <w:t>(Sherratt, Tami)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8334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52A8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(Jayasinghe, Darshika)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DF08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6352" w14:paraId="01337B38" w14:textId="77777777">
        <w:trPr>
          <w:trHeight w:val="61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5C4D" w14:textId="77777777" w:rsidR="00426352" w:rsidRDefault="004263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BE47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8E80" w14:textId="77777777" w:rsidR="00426352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(De La Cruz, Paulino)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7CC6" w14:textId="77777777" w:rsidR="00426352" w:rsidRDefault="004263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F0ACB2B" w14:textId="77777777" w:rsidR="00426352" w:rsidRDefault="00426352">
      <w:pPr>
        <w:widowControl w:val="0"/>
        <w:rPr>
          <w:rFonts w:ascii="Times New Roman" w:eastAsia="Times New Roman" w:hAnsi="Times New Roman" w:cs="Times New Roman"/>
          <w:b/>
        </w:rPr>
      </w:pPr>
    </w:p>
    <w:p w14:paraId="4C210775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2A27EE35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8EA2931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</w:p>
    <w:p w14:paraId="2A3B10A6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</w:p>
    <w:p w14:paraId="36FA6D99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</w:p>
    <w:p w14:paraId="404B5063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ind w:left="1121"/>
        <w:rPr>
          <w:rFonts w:ascii="Times New Roman" w:eastAsia="Times New Roman" w:hAnsi="Times New Roman" w:cs="Times New Roman"/>
        </w:rPr>
      </w:pPr>
    </w:p>
    <w:p w14:paraId="2457BC95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1.5. Adoption of the Agenda -</w:t>
      </w:r>
    </w:p>
    <w:p w14:paraId="54EA7911" w14:textId="77777777" w:rsidR="0042635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Amendments: </w:t>
      </w:r>
    </w:p>
    <w:p w14:paraId="42337251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AB571E7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2DDF9B03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764A91BC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25C5DCB9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2B16FC3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</w:p>
    <w:p w14:paraId="5C195B6A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concern that 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questions posed, however, for further information, please contact the CHC Student Senate President for  the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54954.2) </w:t>
      </w:r>
    </w:p>
    <w:p w14:paraId="53D4C799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</w:rPr>
      </w:pPr>
    </w:p>
    <w:p w14:paraId="24FA2D79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3. Guest Speakers (1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min)</w:t>
      </w:r>
    </w:p>
    <w:p w14:paraId="2CAF3C39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</w:p>
    <w:p w14:paraId="59A61233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4. Communication from the floor (3 minutes)</w:t>
      </w:r>
    </w:p>
    <w:p w14:paraId="531510E8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</w:p>
    <w:p w14:paraId="6A368113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4802AC37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29958C8E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New Business</w:t>
      </w:r>
      <w:r>
        <w:rPr>
          <w:rFonts w:ascii="Times New Roman" w:eastAsia="Times New Roman" w:hAnsi="Times New Roman" w:cs="Times New Roman"/>
          <w:b/>
        </w:rPr>
        <w:t>: Action Items</w:t>
      </w:r>
    </w:p>
    <w:p w14:paraId="693DDD81" w14:textId="77777777" w:rsidR="00426352" w:rsidRDefault="00426352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0567875E" w14:textId="77777777" w:rsidR="00426352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</w:t>
      </w:r>
    </w:p>
    <w:p w14:paraId="6FC0CB08" w14:textId="77777777" w:rsidR="00426352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 Minutes</w:t>
      </w:r>
    </w:p>
    <w:p w14:paraId="5239E05A" w14:textId="77777777" w:rsidR="00426352" w:rsidRDefault="00426352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1160ACA6" w14:textId="77777777" w:rsidR="00426352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Van Stee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20 Minutes          </w:t>
      </w:r>
    </w:p>
    <w:p w14:paraId="44CC0883" w14:textId="77777777" w:rsidR="00426352" w:rsidRDefault="00000000">
      <w:pPr>
        <w:widowControl w:val="0"/>
        <w:ind w:left="7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The Student Senate will hear a statement from Dr. Alex Beechko regarding recent events with the administration and DSO, and potentially </w:t>
      </w:r>
      <w:proofErr w:type="gramStart"/>
      <w:r>
        <w:rPr>
          <w:rFonts w:ascii="Times New Roman" w:eastAsia="Times New Roman" w:hAnsi="Times New Roman" w:cs="Times New Roman"/>
        </w:rPr>
        <w:t>take action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626F69DF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  <w:b/>
        </w:rPr>
      </w:pPr>
    </w:p>
    <w:p w14:paraId="673D7982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20 Minutes          </w:t>
      </w:r>
    </w:p>
    <w:p w14:paraId="3C6B66D7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hear a candidacy statement from current SSCCC LAD II Alec Sarkissian, be given the opportunity to ask questions, and vote on endorsing this candidate for SSCCC VPLA.</w:t>
      </w:r>
    </w:p>
    <w:p w14:paraId="7F550E2F" w14:textId="77777777" w:rsidR="00426352" w:rsidRDefault="00426352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7D0E173C" w14:textId="77777777" w:rsidR="00426352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6.3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5 Minutes          </w:t>
      </w:r>
    </w:p>
    <w:p w14:paraId="209E43DF" w14:textId="77777777" w:rsidR="00426352" w:rsidRDefault="00000000">
      <w:pPr>
        <w:widowControl w:val="0"/>
        <w:ind w:left="7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The student senate will approve funds NTE $1500 for a group dinner at GA.</w:t>
      </w:r>
    </w:p>
    <w:p w14:paraId="729E8B37" w14:textId="77777777" w:rsidR="00426352" w:rsidRDefault="00426352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474FA894" w14:textId="77777777" w:rsidR="00426352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6.4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20 Minutes          </w:t>
      </w:r>
    </w:p>
    <w:p w14:paraId="5603094F" w14:textId="77777777" w:rsidR="00426352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hear a candidacy statement from current Region VIII Treasurer </w:t>
      </w:r>
      <w:proofErr w:type="spellStart"/>
      <w:r>
        <w:rPr>
          <w:rFonts w:ascii="Times New Roman" w:eastAsia="Times New Roman" w:hAnsi="Times New Roman" w:cs="Times New Roman"/>
        </w:rPr>
        <w:t>Tukwot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Hamalu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Momt</w:t>
      </w:r>
      <w:proofErr w:type="spellEnd"/>
      <w:r>
        <w:rPr>
          <w:rFonts w:ascii="Times New Roman" w:eastAsia="Times New Roman" w:hAnsi="Times New Roman" w:cs="Times New Roman"/>
        </w:rPr>
        <w:t xml:space="preserve"> Naka </w:t>
      </w:r>
      <w:proofErr w:type="spellStart"/>
      <w:r>
        <w:rPr>
          <w:rFonts w:ascii="Times New Roman" w:eastAsia="Times New Roman" w:hAnsi="Times New Roman" w:cs="Times New Roman"/>
        </w:rPr>
        <w:t>Gollette</w:t>
      </w:r>
      <w:proofErr w:type="spellEnd"/>
      <w:r>
        <w:rPr>
          <w:rFonts w:ascii="Times New Roman" w:eastAsia="Times New Roman" w:hAnsi="Times New Roman" w:cs="Times New Roman"/>
        </w:rPr>
        <w:t>, and vote on endorsing this candidate for SSCCC VP of Finance</w:t>
      </w:r>
    </w:p>
    <w:p w14:paraId="4D8909D8" w14:textId="77777777" w:rsidR="00426352" w:rsidRDefault="00426352">
      <w:pPr>
        <w:widowControl w:val="0"/>
        <w:ind w:left="758"/>
        <w:rPr>
          <w:rFonts w:ascii="Times New Roman" w:eastAsia="Times New Roman" w:hAnsi="Times New Roman" w:cs="Times New Roman"/>
          <w:b/>
        </w:rPr>
      </w:pPr>
    </w:p>
    <w:p w14:paraId="1D4B7DC3" w14:textId="77777777" w:rsidR="00426352" w:rsidRDefault="00426352">
      <w:pPr>
        <w:widowControl w:val="0"/>
        <w:ind w:left="38"/>
        <w:rPr>
          <w:rFonts w:ascii="Times New Roman" w:eastAsia="Times New Roman" w:hAnsi="Times New Roman" w:cs="Times New Roman"/>
          <w:b/>
        </w:rPr>
      </w:pPr>
    </w:p>
    <w:p w14:paraId="74245098" w14:textId="77777777" w:rsidR="00426352" w:rsidRDefault="00000000">
      <w:pPr>
        <w:widowControl w:val="0"/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New Business: Discussion Items</w:t>
      </w:r>
    </w:p>
    <w:p w14:paraId="3034BE3F" w14:textId="77777777" w:rsidR="00426352" w:rsidRDefault="00426352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7273476F" w14:textId="77777777" w:rsidR="00426352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</w:t>
      </w:r>
    </w:p>
    <w:p w14:paraId="4B885147" w14:textId="77777777" w:rsidR="00426352" w:rsidRDefault="00000000">
      <w:pPr>
        <w:widowControl w:val="0"/>
        <w:ind w:left="7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The Student Senate will hear a brief summary of select resolutions from the resolution review committee, and vote on each presented </w:t>
      </w:r>
      <w:proofErr w:type="gramStart"/>
      <w:r>
        <w:rPr>
          <w:rFonts w:ascii="Times New Roman" w:eastAsia="Times New Roman" w:hAnsi="Times New Roman" w:cs="Times New Roman"/>
        </w:rPr>
        <w:t>resolution</w:t>
      </w:r>
      <w:proofErr w:type="gramEnd"/>
    </w:p>
    <w:p w14:paraId="47A2F69F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51DC05D5" w14:textId="77777777" w:rsidR="00426352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Cruz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20 minutes         </w:t>
      </w:r>
    </w:p>
    <w:p w14:paraId="00D88E94" w14:textId="77777777" w:rsidR="00426352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discuss student experiences with the </w:t>
      </w:r>
      <w:proofErr w:type="spellStart"/>
      <w:r>
        <w:rPr>
          <w:rFonts w:ascii="Times New Roman" w:eastAsia="Times New Roman" w:hAnsi="Times New Roman" w:cs="Times New Roman"/>
        </w:rPr>
        <w:t>BookSaver</w:t>
      </w:r>
      <w:proofErr w:type="spellEnd"/>
      <w:r>
        <w:rPr>
          <w:rFonts w:ascii="Times New Roman" w:eastAsia="Times New Roman" w:hAnsi="Times New Roman" w:cs="Times New Roman"/>
        </w:rPr>
        <w:t xml:space="preserve"> program, and format feedback </w:t>
      </w:r>
      <w:r>
        <w:rPr>
          <w:rFonts w:ascii="Times New Roman" w:eastAsia="Times New Roman" w:hAnsi="Times New Roman" w:cs="Times New Roman"/>
        </w:rPr>
        <w:lastRenderedPageBreak/>
        <w:t>to be taken to the Classified Senate</w:t>
      </w:r>
    </w:p>
    <w:p w14:paraId="0EE28136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2283A600" w14:textId="77777777" w:rsidR="00426352" w:rsidRDefault="00000000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8. Reports</w:t>
      </w:r>
    </w:p>
    <w:p w14:paraId="2F840184" w14:textId="77777777" w:rsidR="00426352" w:rsidRDefault="00000000">
      <w:pPr>
        <w:widowControl w:val="0"/>
        <w:ind w:left="35" w:right="6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once, by no more than 5 minutes. </w:t>
      </w:r>
    </w:p>
    <w:p w14:paraId="763AE6ED" w14:textId="77777777" w:rsidR="00426352" w:rsidRDefault="00000000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8.1 Adviser and Co-adviser Reports (</w:t>
      </w:r>
      <w:r>
        <w:rPr>
          <w:rFonts w:ascii="Times New Roman" w:eastAsia="Times New Roman" w:hAnsi="Times New Roman" w:cs="Times New Roman"/>
          <w:b/>
          <w:i/>
        </w:rPr>
        <w:t>Paddock and Cortz</w:t>
      </w:r>
      <w:r>
        <w:rPr>
          <w:rFonts w:ascii="Times New Roman" w:eastAsia="Times New Roman" w:hAnsi="Times New Roman" w:cs="Times New Roman"/>
          <w:b/>
        </w:rPr>
        <w:t xml:space="preserve">)  </w:t>
      </w:r>
    </w:p>
    <w:p w14:paraId="4CB9FC9C" w14:textId="77777777" w:rsidR="00426352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8.2 Executive Council </w:t>
      </w:r>
    </w:p>
    <w:p w14:paraId="161CBB20" w14:textId="77777777" w:rsidR="00426352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8.3 Inter-Club Council</w:t>
      </w:r>
    </w:p>
    <w:p w14:paraId="674374EB" w14:textId="77777777" w:rsidR="00426352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8.4 Officer Reports </w:t>
      </w:r>
    </w:p>
    <w:p w14:paraId="21E9415A" w14:textId="77777777" w:rsidR="00426352" w:rsidRDefault="00000000">
      <w:pPr>
        <w:widowControl w:val="0"/>
        <w:ind w:left="7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8.5 Committee Reports </w:t>
      </w:r>
    </w:p>
    <w:p w14:paraId="0C7CD557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2C113490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2B1A3681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b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b/>
          <w:i/>
        </w:rPr>
        <w:t xml:space="preserve">Tuesday, April </w:t>
      </w:r>
      <w:proofErr w:type="gramStart"/>
      <w:r>
        <w:rPr>
          <w:rFonts w:ascii="Times New Roman" w:eastAsia="Times New Roman" w:hAnsi="Times New Roman" w:cs="Times New Roman"/>
          <w:b/>
          <w:i/>
        </w:rPr>
        <w:t>8th</w:t>
      </w:r>
      <w:proofErr w:type="gramEnd"/>
    </w:p>
    <w:p w14:paraId="27A9C390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36C036D7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0704B38B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</w:rPr>
        <w:t xml:space="preserve"> April 11, 2025. 3:00-5:00pm. (Regular)</w:t>
      </w:r>
    </w:p>
    <w:p w14:paraId="5A68A261" w14:textId="77777777" w:rsidR="00426352" w:rsidRDefault="00426352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</w:p>
    <w:p w14:paraId="7B2A36A1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>. Adjournment -</w:t>
      </w:r>
    </w:p>
    <w:p w14:paraId="1D7EC510" w14:textId="77777777" w:rsidR="004263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>To serve current and future students by establishing a foundation that fosters involvement, awareness, and unity.</w:t>
      </w:r>
    </w:p>
    <w:sectPr w:rsidR="00426352">
      <w:headerReference w:type="default" r:id="rId7"/>
      <w:headerReference w:type="first" r:id="rId8"/>
      <w:footerReference w:type="first" r:id="rId9"/>
      <w:pgSz w:w="12240" w:h="15840"/>
      <w:pgMar w:top="620" w:right="750" w:bottom="1875" w:left="14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8BFE" w14:textId="77777777" w:rsidR="00533848" w:rsidRDefault="00533848">
      <w:pPr>
        <w:spacing w:line="240" w:lineRule="auto"/>
      </w:pPr>
      <w:r>
        <w:separator/>
      </w:r>
    </w:p>
  </w:endnote>
  <w:endnote w:type="continuationSeparator" w:id="0">
    <w:p w14:paraId="772F546F" w14:textId="77777777" w:rsidR="00533848" w:rsidRDefault="00533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42B3" w14:textId="77777777" w:rsidR="00426352" w:rsidRDefault="004263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0F95" w14:textId="77777777" w:rsidR="00533848" w:rsidRDefault="00533848">
      <w:pPr>
        <w:spacing w:line="240" w:lineRule="auto"/>
      </w:pPr>
      <w:r>
        <w:separator/>
      </w:r>
    </w:p>
  </w:footnote>
  <w:footnote w:type="continuationSeparator" w:id="0">
    <w:p w14:paraId="5011465F" w14:textId="77777777" w:rsidR="00533848" w:rsidRDefault="00533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1F6" w14:textId="77777777" w:rsidR="00426352" w:rsidRDefault="0042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26DA" w14:textId="77777777" w:rsidR="00426352" w:rsidRDefault="00000000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CF89FF0" wp14:editId="791CA28F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D53B0E" w14:textId="77777777" w:rsidR="00426352" w:rsidRDefault="00000000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Emergency Order Agenda</w:t>
    </w:r>
  </w:p>
  <w:p w14:paraId="36477B54" w14:textId="77777777" w:rsidR="00426352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 03/28/2025 3:00pm - 5:00pm</w:t>
    </w:r>
  </w:p>
  <w:p w14:paraId="6F5306ED" w14:textId="77777777" w:rsidR="00426352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5F3DA1E4" w14:textId="77777777" w:rsidR="00426352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5A7881F7" w14:textId="77777777" w:rsidR="00426352" w:rsidRDefault="00426352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07B1A"/>
    <w:multiLevelType w:val="multilevel"/>
    <w:tmpl w:val="B2226A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12643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52"/>
    <w:rsid w:val="00426352"/>
    <w:rsid w:val="00533848"/>
    <w:rsid w:val="00577BBD"/>
    <w:rsid w:val="00B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3029"/>
  <w15:docId w15:val="{9F0093D2-1DE3-4630-9F02-F83A2E1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3845</Characters>
  <Application>Microsoft Office Word</Application>
  <DocSecurity>0</DocSecurity>
  <Lines>32</Lines>
  <Paragraphs>9</Paragraphs>
  <ScaleCrop>false</ScaleCrop>
  <Company>San Bernardino Community College District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Cortz, Zachary D.</cp:lastModifiedBy>
  <cp:revision>2</cp:revision>
  <dcterms:created xsi:type="dcterms:W3CDTF">2025-04-15T21:58:00Z</dcterms:created>
  <dcterms:modified xsi:type="dcterms:W3CDTF">2025-04-15T21:58:00Z</dcterms:modified>
</cp:coreProperties>
</file>