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8E154C" w:rsidRPr="00117641">
              <w:rPr>
                <w:rFonts w:ascii="Tahoma" w:hAnsi="Tahoma" w:cs="Tahoma"/>
                <w:sz w:val="24"/>
              </w:rPr>
              <w:t>Feb. 7</w:t>
            </w:r>
            <w:r w:rsidR="008E154C" w:rsidRPr="00117641">
              <w:rPr>
                <w:rFonts w:ascii="Tahoma" w:hAnsi="Tahoma" w:cs="Tahoma"/>
                <w:sz w:val="24"/>
                <w:vertAlign w:val="superscript"/>
              </w:rPr>
              <w:t>th</w:t>
            </w:r>
            <w:r w:rsidR="008E154C" w:rsidRPr="00117641">
              <w:rPr>
                <w:rFonts w:ascii="Tahoma" w:hAnsi="Tahoma" w:cs="Tahoma"/>
                <w:sz w:val="24"/>
              </w:rPr>
              <w:t xml:space="preserve"> </w:t>
            </w:r>
            <w:r w:rsidR="00851DDE" w:rsidRPr="00117641">
              <w:rPr>
                <w:rFonts w:ascii="Tahoma" w:hAnsi="Tahoma" w:cs="Tahoma"/>
                <w:sz w:val="24"/>
              </w:rPr>
              <w:t>,</w:t>
            </w:r>
            <w:r w:rsidRPr="00117641">
              <w:rPr>
                <w:rFonts w:ascii="Tahoma" w:hAnsi="Tahoma" w:cs="Tahoma"/>
                <w:sz w:val="24"/>
              </w:rPr>
              <w:t xml:space="preserve"> 201</w:t>
            </w:r>
            <w:r w:rsidR="00431DDA" w:rsidRPr="00117641">
              <w:rPr>
                <w:rFonts w:ascii="Tahoma" w:hAnsi="Tahoma" w:cs="Tahoma"/>
                <w:sz w:val="24"/>
              </w:rPr>
              <w:t>4</w:t>
            </w:r>
          </w:p>
          <w:p w:rsidR="00117641" w:rsidRPr="001351F8" w:rsidRDefault="00117641" w:rsidP="00117641">
            <w:pPr>
              <w:rPr>
                <w:rFonts w:ascii="Tahoma" w:hAnsi="Tahoma" w:cs="Tahoma"/>
                <w:sz w:val="24"/>
              </w:rPr>
            </w:pPr>
            <w:r w:rsidRPr="001351F8">
              <w:rPr>
                <w:rFonts w:ascii="Tahoma" w:hAnsi="Tahoma" w:cs="Tahoma"/>
                <w:b/>
                <w:sz w:val="24"/>
              </w:rPr>
              <w:t>Place: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1351F8">
              <w:rPr>
                <w:rFonts w:ascii="Tahoma" w:hAnsi="Tahoma" w:cs="Tahoma"/>
                <w:sz w:val="24"/>
              </w:rPr>
              <w:t xml:space="preserve">CHS 237 </w:t>
            </w:r>
            <w:r>
              <w:rPr>
                <w:rFonts w:ascii="Tahoma" w:hAnsi="Tahoma" w:cs="Tahoma"/>
                <w:sz w:val="24"/>
              </w:rPr>
              <w:t xml:space="preserve">  </w:t>
            </w:r>
            <w:r w:rsidRPr="001351F8">
              <w:rPr>
                <w:rFonts w:ascii="Tahoma" w:hAnsi="Tahoma" w:cs="Tahoma"/>
                <w:sz w:val="24"/>
              </w:rPr>
              <w:t>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117641" w:rsidRDefault="001470D4" w:rsidP="0011764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Next Meeting:  </w:t>
            </w:r>
            <w:r w:rsidR="00431DDA" w:rsidRPr="00117641">
              <w:rPr>
                <w:rFonts w:ascii="Tahoma" w:hAnsi="Tahoma" w:cs="Tahoma"/>
                <w:sz w:val="24"/>
              </w:rPr>
              <w:t xml:space="preserve">Feb. </w:t>
            </w:r>
            <w:r w:rsidR="008E154C" w:rsidRPr="00117641">
              <w:rPr>
                <w:rFonts w:ascii="Tahoma" w:hAnsi="Tahoma" w:cs="Tahoma"/>
                <w:sz w:val="24"/>
              </w:rPr>
              <w:t>21</w:t>
            </w:r>
            <w:r w:rsidR="008E154C" w:rsidRPr="00117641">
              <w:rPr>
                <w:rFonts w:ascii="Tahoma" w:hAnsi="Tahoma" w:cs="Tahoma"/>
                <w:sz w:val="24"/>
                <w:vertAlign w:val="superscript"/>
              </w:rPr>
              <w:t xml:space="preserve">st </w:t>
            </w:r>
            <w:r w:rsidR="00431DDA" w:rsidRPr="00117641">
              <w:rPr>
                <w:rFonts w:ascii="Tahoma" w:hAnsi="Tahoma" w:cs="Tahoma"/>
                <w:sz w:val="24"/>
              </w:rPr>
              <w:t>2014</w:t>
            </w:r>
            <w:r w:rsidR="00B46C23">
              <w:rPr>
                <w:rFonts w:ascii="Tahoma" w:hAnsi="Tahoma" w:cs="Tahoma"/>
                <w:b/>
                <w:sz w:val="24"/>
              </w:rPr>
              <w:t xml:space="preserve"> </w:t>
            </w:r>
            <w:r w:rsidR="008E154C">
              <w:rPr>
                <w:rFonts w:ascii="Tahoma" w:hAnsi="Tahoma" w:cs="Tahoma"/>
                <w:b/>
                <w:sz w:val="24"/>
              </w:rPr>
              <w:t>STICKY FRIDAY</w:t>
            </w:r>
            <w:r w:rsidR="00117641">
              <w:rPr>
                <w:rFonts w:ascii="Tahoma" w:hAnsi="Tahoma" w:cs="Tahoma"/>
                <w:b/>
                <w:sz w:val="24"/>
              </w:rPr>
              <w:t xml:space="preserve">  </w:t>
            </w:r>
          </w:p>
          <w:p w:rsidR="00AB6A93" w:rsidRPr="00117641" w:rsidRDefault="00117641" w:rsidP="001176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Place:  </w:t>
            </w:r>
            <w:r w:rsidR="00AB6A93" w:rsidRPr="00117641">
              <w:rPr>
                <w:rFonts w:ascii="Tahoma" w:hAnsi="Tahoma" w:cs="Tahoma"/>
                <w:sz w:val="24"/>
              </w:rPr>
              <w:t>SCC 110</w:t>
            </w:r>
            <w:r>
              <w:rPr>
                <w:rFonts w:ascii="Tahoma" w:hAnsi="Tahoma" w:cs="Tahoma"/>
                <w:sz w:val="24"/>
              </w:rPr>
              <w:t xml:space="preserve">    9:00AM</w:t>
            </w:r>
          </w:p>
        </w:tc>
      </w:tr>
      <w:tr w:rsidR="00F10B4A" w:rsidRPr="009C0452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4E5A95" w:rsidRDefault="004E5A95" w:rsidP="004E5A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Denise Allen          </w:t>
            </w:r>
            <w:r w:rsidR="00BD5A41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 xml:space="preserve"> Terry Koeper</w:t>
            </w:r>
            <w:r w:rsidR="00C23B27">
              <w:rPr>
                <w:rFonts w:ascii="Tahoma" w:hAnsi="Tahoma" w:cs="Tahoma"/>
              </w:rPr>
              <w:t xml:space="preserve"> (Gary Reese)</w:t>
            </w:r>
            <w:r>
              <w:rPr>
                <w:rFonts w:ascii="Tahoma" w:hAnsi="Tahoma" w:cs="Tahoma"/>
              </w:rPr>
              <w:t xml:space="preserve">          </w:t>
            </w:r>
          </w:p>
          <w:p w:rsidR="004E5A95" w:rsidRPr="00592ECF" w:rsidRDefault="004E5A95" w:rsidP="004E5A9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______ Breanna Andrews   ______ Janine Ledoux</w:t>
            </w:r>
          </w:p>
          <w:p w:rsidR="004E5A95" w:rsidRDefault="00C23B27" w:rsidP="004E5A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Ryan Bartlett          </w:t>
            </w:r>
            <w:r w:rsidR="00BD5A41">
              <w:rPr>
                <w:rFonts w:ascii="Tahoma" w:hAnsi="Tahoma" w:cs="Tahoma"/>
              </w:rPr>
              <w:t>______</w:t>
            </w:r>
            <w:r w:rsidR="00D26A47"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Robert McAtee</w:t>
            </w:r>
          </w:p>
          <w:p w:rsidR="004E5A95" w:rsidRDefault="004E5A95" w:rsidP="004E5A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Kelly Boebinger      </w:t>
            </w:r>
            <w:r w:rsidR="00BD5A41">
              <w:rPr>
                <w:rFonts w:ascii="Tahoma" w:hAnsi="Tahoma" w:cs="Tahoma"/>
              </w:rPr>
              <w:t>______ Mark McConnell</w:t>
            </w:r>
          </w:p>
          <w:p w:rsidR="004E5A95" w:rsidRDefault="004E5A95" w:rsidP="004E5A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Brad Franklin         </w:t>
            </w:r>
            <w:r w:rsidR="00BD5A41">
              <w:rPr>
                <w:rFonts w:ascii="Tahoma" w:hAnsi="Tahoma" w:cs="Tahoma"/>
              </w:rPr>
              <w:t>______ Julie McKee</w:t>
            </w:r>
          </w:p>
          <w:p w:rsidR="004E5A95" w:rsidRDefault="004E5A95" w:rsidP="004E5A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          </w:t>
            </w:r>
            <w:r w:rsidR="00C23B27"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______ Ralph Rabago</w:t>
            </w:r>
          </w:p>
          <w:p w:rsidR="00BD5A41" w:rsidRDefault="004E5A95" w:rsidP="004E5A95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JoAnn Jones          </w:t>
            </w:r>
            <w:r w:rsidR="00BD5A41">
              <w:rPr>
                <w:rFonts w:ascii="Tahoma" w:hAnsi="Tahoma" w:cs="Tahoma"/>
              </w:rPr>
              <w:t>______ (Jeff Schmidt) (Spain)</w:t>
            </w:r>
          </w:p>
          <w:p w:rsidR="00592ECF" w:rsidRPr="004E5A95" w:rsidRDefault="00BD5A41" w:rsidP="004E5A95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="00C23B27">
              <w:rPr>
                <w:rFonts w:ascii="Tahoma" w:hAnsi="Tahoma" w:cs="Tahoma"/>
              </w:rPr>
              <w:t xml:space="preserve">                              </w:t>
            </w:r>
            <w:r w:rsidR="004E5A95">
              <w:rPr>
                <w:rFonts w:ascii="Tahoma" w:hAnsi="Tahoma" w:cs="Tahoma"/>
              </w:rPr>
              <w:t>______ 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3C4E59" w:rsidRDefault="003C4E59">
            <w:pPr>
              <w:rPr>
                <w:rFonts w:ascii="Tahoma" w:hAnsi="Tahoma" w:cs="Tahoma"/>
              </w:rPr>
            </w:pPr>
          </w:p>
          <w:p w:rsidR="00E60AB8" w:rsidRDefault="00E60AB8" w:rsidP="00E60AB8">
            <w:pPr>
              <w:rPr>
                <w:rFonts w:ascii="Tahoma" w:hAnsi="Tahoma" w:cs="Tahoma"/>
              </w:rPr>
            </w:pPr>
          </w:p>
          <w:p w:rsidR="00E60AB8" w:rsidRPr="00CD1D9B" w:rsidRDefault="00E60AB8">
            <w:pPr>
              <w:rPr>
                <w:rFonts w:ascii="Tahoma" w:hAnsi="Tahoma" w:cs="Tahoma"/>
              </w:rPr>
            </w:pPr>
          </w:p>
        </w:tc>
      </w:tr>
      <w:tr w:rsidR="00F10B4A" w:rsidRPr="009C0452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FC2110" w:rsidRDefault="00FC2110" w:rsidP="00A4459D">
            <w:pPr>
              <w:rPr>
                <w:rFonts w:ascii="Tahoma" w:hAnsi="Tahoma" w:cs="Tahoma"/>
                <w:b/>
              </w:rPr>
            </w:pPr>
            <w:bookmarkStart w:id="0" w:name="_GoBack"/>
            <w:r w:rsidRPr="00FC2110">
              <w:rPr>
                <w:rFonts w:ascii="Tahoma" w:hAnsi="Tahoma" w:cs="Tahoma"/>
                <w:b/>
              </w:rPr>
              <w:t>Start Time:</w:t>
            </w:r>
            <w:bookmarkEnd w:id="0"/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E106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</w:t>
            </w:r>
            <w:r w:rsidR="00401B9A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 xml:space="preserve">Minutes from </w:t>
            </w:r>
            <w:r w:rsidR="00C51880">
              <w:rPr>
                <w:rFonts w:ascii="Tahoma" w:hAnsi="Tahoma" w:cs="Tahoma"/>
              </w:rPr>
              <w:t>the</w:t>
            </w:r>
            <w:r w:rsidR="004F0D3E">
              <w:rPr>
                <w:rFonts w:ascii="Tahoma" w:hAnsi="Tahoma" w:cs="Tahoma"/>
              </w:rPr>
              <w:t xml:space="preserve"> </w:t>
            </w:r>
            <w:r w:rsidR="00E106E9">
              <w:rPr>
                <w:rFonts w:ascii="Tahoma" w:hAnsi="Tahoma" w:cs="Tahoma"/>
              </w:rPr>
              <w:t>Jan</w:t>
            </w:r>
            <w:r w:rsidR="0092281D">
              <w:rPr>
                <w:rFonts w:ascii="Tahoma" w:hAnsi="Tahoma" w:cs="Tahoma"/>
              </w:rPr>
              <w:t xml:space="preserve">. </w:t>
            </w:r>
            <w:r w:rsidR="00E106E9">
              <w:rPr>
                <w:rFonts w:ascii="Tahoma" w:hAnsi="Tahoma" w:cs="Tahoma"/>
              </w:rPr>
              <w:t>17</w:t>
            </w:r>
            <w:r w:rsidR="0092281D" w:rsidRPr="0092281D">
              <w:rPr>
                <w:rFonts w:ascii="Tahoma" w:hAnsi="Tahoma" w:cs="Tahoma"/>
                <w:vertAlign w:val="superscript"/>
              </w:rPr>
              <w:t>th</w:t>
            </w:r>
            <w:r w:rsidR="00BD5A41">
              <w:rPr>
                <w:rFonts w:ascii="Tahoma" w:hAnsi="Tahoma" w:cs="Tahoma"/>
              </w:rPr>
              <w:t>, 2014</w:t>
            </w:r>
            <w:r w:rsidR="0092281D">
              <w:rPr>
                <w:rFonts w:ascii="Tahoma" w:hAnsi="Tahoma" w:cs="Tahoma"/>
              </w:rPr>
              <w:t>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D22BC2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20D" w:rsidRDefault="00854F37" w:rsidP="00E106E9">
            <w:pPr>
              <w:rPr>
                <w:rFonts w:ascii="Tahoma" w:hAnsi="Tahoma" w:cs="Tahoma"/>
                <w:b/>
              </w:rPr>
            </w:pPr>
            <w:r w:rsidRPr="00854F37">
              <w:rPr>
                <w:rFonts w:ascii="Tahoma" w:hAnsi="Tahoma" w:cs="Tahoma"/>
                <w:b/>
              </w:rPr>
              <w:t>Environmental Scan</w:t>
            </w:r>
            <w:r w:rsidR="000D720D">
              <w:rPr>
                <w:rFonts w:ascii="Tahoma" w:hAnsi="Tahoma" w:cs="Tahoma"/>
                <w:b/>
              </w:rPr>
              <w:t xml:space="preserve"> Update:</w:t>
            </w:r>
          </w:p>
          <w:p w:rsidR="00E106E9" w:rsidRDefault="00BB62CE" w:rsidP="00E106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Cheryl Marshall,</w:t>
            </w:r>
            <w:r w:rsidR="00854F37">
              <w:rPr>
                <w:rFonts w:ascii="Tahoma" w:hAnsi="Tahoma" w:cs="Tahoma"/>
              </w:rPr>
              <w:t xml:space="preserve"> Ben Gamboa</w:t>
            </w:r>
            <w:r w:rsidR="00854F37">
              <w:rPr>
                <w:rFonts w:ascii="Tahoma" w:hAnsi="Tahoma" w:cs="Tahoma"/>
                <w:b/>
              </w:rPr>
              <w:t xml:space="preserve"> </w:t>
            </w:r>
          </w:p>
          <w:p w:rsidR="00412B62" w:rsidRDefault="00412B62" w:rsidP="00C00498"/>
          <w:p w:rsidR="00412B62" w:rsidRDefault="00412B62" w:rsidP="00C00498"/>
          <w:p w:rsidR="00412B62" w:rsidRDefault="00412B62" w:rsidP="00C00498"/>
          <w:p w:rsidR="00373999" w:rsidRDefault="00373999" w:rsidP="00C00498"/>
          <w:p w:rsidR="000D720D" w:rsidRDefault="000D720D" w:rsidP="00C00498"/>
          <w:p w:rsidR="00373999" w:rsidRDefault="00373999" w:rsidP="00C00498"/>
          <w:p w:rsidR="00373999" w:rsidRDefault="00373999" w:rsidP="00C00498"/>
          <w:p w:rsidR="00412B62" w:rsidRDefault="00412B62" w:rsidP="00C0049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999" w:rsidRPr="000D720D" w:rsidRDefault="000D720D" w:rsidP="00A20733">
            <w:pPr>
              <w:rPr>
                <w:rFonts w:ascii="Tahoma" w:hAnsi="Tahoma" w:cs="Tahoma"/>
                <w:b/>
              </w:rPr>
            </w:pPr>
            <w:r w:rsidRPr="000D720D">
              <w:rPr>
                <w:rFonts w:ascii="Tahoma" w:hAnsi="Tahoma" w:cs="Tahoma"/>
                <w:b/>
              </w:rPr>
              <w:t>Chair Elections:</w:t>
            </w:r>
          </w:p>
          <w:p w:rsidR="00373999" w:rsidRDefault="00373999" w:rsidP="00A20733">
            <w:pPr>
              <w:rPr>
                <w:rFonts w:ascii="Tahoma" w:hAnsi="Tahoma" w:cs="Tahoma"/>
              </w:rPr>
            </w:pPr>
          </w:p>
          <w:p w:rsidR="0090708D" w:rsidRDefault="0090708D" w:rsidP="00A20733">
            <w:pPr>
              <w:rPr>
                <w:rFonts w:ascii="Tahoma" w:hAnsi="Tahoma" w:cs="Tahoma"/>
              </w:rPr>
            </w:pPr>
          </w:p>
          <w:p w:rsidR="00373999" w:rsidRDefault="00373999" w:rsidP="00A20733">
            <w:pPr>
              <w:rPr>
                <w:rFonts w:ascii="Tahoma" w:hAnsi="Tahoma" w:cs="Tahoma"/>
              </w:rPr>
            </w:pPr>
          </w:p>
          <w:p w:rsidR="000D720D" w:rsidRDefault="000D720D" w:rsidP="00A20733">
            <w:pPr>
              <w:rPr>
                <w:rFonts w:ascii="Tahoma" w:hAnsi="Tahoma" w:cs="Tahoma"/>
              </w:rPr>
            </w:pPr>
          </w:p>
          <w:p w:rsidR="00373999" w:rsidRDefault="00373999" w:rsidP="00A20733">
            <w:pPr>
              <w:rPr>
                <w:rFonts w:ascii="Tahoma" w:hAnsi="Tahoma" w:cs="Tahoma"/>
              </w:rPr>
            </w:pPr>
          </w:p>
          <w:p w:rsidR="000D720D" w:rsidRDefault="000D720D" w:rsidP="00A20733">
            <w:pPr>
              <w:rPr>
                <w:rFonts w:ascii="Tahoma" w:hAnsi="Tahoma" w:cs="Tahoma"/>
              </w:rPr>
            </w:pPr>
          </w:p>
          <w:p w:rsidR="000D720D" w:rsidRPr="00A20733" w:rsidRDefault="000D720D" w:rsidP="00A20733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24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B62" w:rsidRDefault="00854F37" w:rsidP="00AE3925">
            <w:pPr>
              <w:rPr>
                <w:rFonts w:ascii="Tahoma" w:hAnsi="Tahoma" w:cs="Tahoma"/>
              </w:rPr>
            </w:pPr>
            <w:r w:rsidRPr="00E106E9">
              <w:rPr>
                <w:rFonts w:ascii="Tahoma" w:hAnsi="Tahoma" w:cs="Tahoma"/>
                <w:b/>
              </w:rPr>
              <w:t>Prioritization of FT faculty</w:t>
            </w:r>
            <w:r>
              <w:rPr>
                <w:rFonts w:ascii="Tahoma" w:hAnsi="Tahoma" w:cs="Tahoma"/>
                <w:b/>
              </w:rPr>
              <w:t xml:space="preserve"> task 1</w:t>
            </w:r>
            <w:r>
              <w:rPr>
                <w:rFonts w:ascii="Tahoma" w:hAnsi="Tahoma" w:cs="Tahoma"/>
              </w:rPr>
              <w:t>:  Look at prioritization from Spring 201</w:t>
            </w:r>
            <w:r w:rsidR="00881982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.  </w:t>
            </w:r>
          </w:p>
          <w:p w:rsidR="00412B62" w:rsidRDefault="00412B62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Pr="00412B62" w:rsidRDefault="00373999" w:rsidP="00412B62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Pr="007E7133" w:rsidRDefault="00BB64AC">
            <w:pPr>
              <w:rPr>
                <w:rFonts w:ascii="Tahoma" w:hAnsi="Tahoma" w:cs="Tahoma"/>
              </w:rPr>
            </w:pPr>
          </w:p>
        </w:tc>
      </w:tr>
      <w:tr w:rsidR="00282775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F37" w:rsidRDefault="00854F37" w:rsidP="00854F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Prioritization of FT faculty task 2: Discuss </w:t>
            </w:r>
            <w:r w:rsidRPr="00E106E9">
              <w:rPr>
                <w:rFonts w:ascii="Tahoma" w:hAnsi="Tahoma" w:cs="Tahoma"/>
                <w:b/>
              </w:rPr>
              <w:t xml:space="preserve">how to move up the prioritization deadline so that a “prioritized list” is ready by December of each year: </w:t>
            </w:r>
            <w:r>
              <w:rPr>
                <w:rFonts w:ascii="Tahoma" w:hAnsi="Tahoma" w:cs="Tahoma"/>
              </w:rPr>
              <w:t>It</w:t>
            </w:r>
            <w:r w:rsidRPr="00E106E9">
              <w:rPr>
                <w:rFonts w:ascii="Tahoma" w:hAnsi="Tahoma" w:cs="Tahoma"/>
              </w:rPr>
              <w:t xml:space="preserve"> was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 w:rsidRPr="0036742D">
              <w:rPr>
                <w:rFonts w:ascii="Tahoma" w:hAnsi="Tahoma" w:cs="Tahoma"/>
              </w:rPr>
              <w:t xml:space="preserve">greed </w:t>
            </w:r>
            <w:r>
              <w:rPr>
                <w:rFonts w:ascii="Tahoma" w:hAnsi="Tahoma" w:cs="Tahoma"/>
              </w:rPr>
              <w:t xml:space="preserve">on </w:t>
            </w:r>
            <w:r w:rsidRPr="0036742D">
              <w:rPr>
                <w:rFonts w:ascii="Tahoma" w:hAnsi="Tahoma" w:cs="Tahoma"/>
              </w:rPr>
              <w:t>at the Dec. 6</w:t>
            </w:r>
            <w:r w:rsidRPr="0036742D">
              <w:rPr>
                <w:rFonts w:ascii="Tahoma" w:hAnsi="Tahoma" w:cs="Tahoma"/>
                <w:vertAlign w:val="superscript"/>
              </w:rPr>
              <w:t>th</w:t>
            </w:r>
            <w:r w:rsidRPr="0036742D">
              <w:rPr>
                <w:rFonts w:ascii="Tahoma" w:hAnsi="Tahoma" w:cs="Tahoma"/>
              </w:rPr>
              <w:t xml:space="preserve"> meeting to work </w:t>
            </w:r>
            <w:r>
              <w:rPr>
                <w:rFonts w:ascii="Tahoma" w:hAnsi="Tahoma" w:cs="Tahoma"/>
              </w:rPr>
              <w:t xml:space="preserve">on this task </w:t>
            </w:r>
            <w:r w:rsidR="00CB5CF9">
              <w:rPr>
                <w:rFonts w:ascii="Tahoma" w:hAnsi="Tahoma" w:cs="Tahoma"/>
              </w:rPr>
              <w:t xml:space="preserve">in </w:t>
            </w:r>
            <w:r>
              <w:rPr>
                <w:rFonts w:ascii="Tahoma" w:hAnsi="Tahoma" w:cs="Tahoma"/>
              </w:rPr>
              <w:t>Spring 2014.</w:t>
            </w:r>
            <w:r w:rsidRPr="0036742D">
              <w:rPr>
                <w:rFonts w:ascii="Tahoma" w:hAnsi="Tahoma" w:cs="Tahoma"/>
              </w:rPr>
              <w:t xml:space="preserve"> </w:t>
            </w:r>
          </w:p>
          <w:p w:rsidR="00854F37" w:rsidRDefault="00854F37" w:rsidP="00AE3925">
            <w:pPr>
              <w:rPr>
                <w:rFonts w:ascii="Tahoma" w:hAnsi="Tahoma" w:cs="Tahoma"/>
              </w:rPr>
            </w:pPr>
          </w:p>
          <w:p w:rsidR="00730F8F" w:rsidRDefault="00730F8F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2775" w:rsidRPr="007E7133" w:rsidRDefault="00282775" w:rsidP="00E106E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2775" w:rsidRPr="007E7133" w:rsidRDefault="00282775">
            <w:pPr>
              <w:rPr>
                <w:rFonts w:ascii="Tahoma" w:hAnsi="Tahoma" w:cs="Tahoma"/>
              </w:rPr>
            </w:pPr>
          </w:p>
        </w:tc>
      </w:tr>
      <w:tr w:rsidR="00580668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F37" w:rsidRDefault="00854F37" w:rsidP="00854F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Assorted Academic Topics:  </w:t>
            </w:r>
            <w:r w:rsidRPr="00A20733">
              <w:rPr>
                <w:rFonts w:ascii="Tahoma" w:hAnsi="Tahoma" w:cs="Tahoma"/>
              </w:rPr>
              <w:t>Bryan Reece</w:t>
            </w: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0D720D" w:rsidRDefault="000D720D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D04" w:rsidRDefault="005225B6" w:rsidP="005225B6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0D720D" w:rsidRDefault="000D720D" w:rsidP="005225B6">
            <w:pPr>
              <w:rPr>
                <w:rFonts w:ascii="Tahoma" w:hAnsi="Tahoma" w:cs="Tahoma"/>
              </w:rPr>
            </w:pPr>
          </w:p>
          <w:p w:rsidR="000D720D" w:rsidRDefault="000D720D" w:rsidP="005225B6">
            <w:pPr>
              <w:rPr>
                <w:rFonts w:ascii="Tahoma" w:hAnsi="Tahoma" w:cs="Tahoma"/>
              </w:rPr>
            </w:pPr>
          </w:p>
          <w:p w:rsidR="0042432A" w:rsidRPr="007E7133" w:rsidRDefault="0042432A" w:rsidP="005E06D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F3562F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00B" w:rsidRDefault="005225B6" w:rsidP="005225B6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2F64E0" w:rsidRDefault="002F64E0" w:rsidP="005225B6">
            <w:pPr>
              <w:rPr>
                <w:rFonts w:ascii="Tahoma" w:hAnsi="Tahoma" w:cs="Tahoma"/>
              </w:rPr>
            </w:pPr>
          </w:p>
          <w:p w:rsidR="005225B6" w:rsidRDefault="00A517C2" w:rsidP="0052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="005225B6" w:rsidRPr="005E06DE">
              <w:rPr>
                <w:sz w:val="22"/>
                <w:szCs w:val="22"/>
              </w:rPr>
              <w:t>Program discontinuation models:</w:t>
            </w:r>
            <w:r w:rsidR="005225B6" w:rsidRPr="00743ECF">
              <w:rPr>
                <w:b/>
                <w:sz w:val="22"/>
                <w:szCs w:val="22"/>
              </w:rPr>
              <w:t xml:space="preserve">  </w:t>
            </w:r>
            <w:r w:rsidR="005225B6" w:rsidRPr="00743ECF">
              <w:rPr>
                <w:sz w:val="22"/>
                <w:szCs w:val="22"/>
              </w:rPr>
              <w:t>Rebeccah Warren-Marlatt</w:t>
            </w:r>
          </w:p>
          <w:p w:rsidR="004830AC" w:rsidRDefault="004830AC" w:rsidP="002C3539">
            <w:pPr>
              <w:rPr>
                <w:rFonts w:ascii="Tahoma" w:hAnsi="Tahoma" w:cs="Tahoma"/>
              </w:rPr>
            </w:pPr>
          </w:p>
          <w:p w:rsidR="000009D5" w:rsidRDefault="000009D5" w:rsidP="002C3539">
            <w:pPr>
              <w:rPr>
                <w:rFonts w:ascii="Tahoma" w:hAnsi="Tahoma" w:cs="Tahoma"/>
              </w:rPr>
            </w:pPr>
          </w:p>
          <w:p w:rsidR="000D720D" w:rsidRDefault="000D720D" w:rsidP="002C3539">
            <w:pPr>
              <w:rPr>
                <w:rFonts w:ascii="Tahoma" w:hAnsi="Tahoma" w:cs="Tahoma"/>
              </w:rPr>
            </w:pPr>
          </w:p>
          <w:p w:rsidR="000D720D" w:rsidRPr="007E7133" w:rsidRDefault="000D720D" w:rsidP="002C3539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78262B" w:rsidRDefault="0078262B">
            <w:pPr>
              <w:rPr>
                <w:rFonts w:ascii="Tahoma" w:hAnsi="Tahoma" w:cs="Tahoma"/>
              </w:rPr>
            </w:pPr>
          </w:p>
          <w:p w:rsidR="00C51880" w:rsidRPr="007E7133" w:rsidRDefault="00C5188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262B" w:rsidRDefault="0078262B">
            <w:pPr>
              <w:rPr>
                <w:rFonts w:ascii="Tahoma" w:hAnsi="Tahoma" w:cs="Tahoma"/>
              </w:rPr>
            </w:pPr>
          </w:p>
          <w:p w:rsidR="0078262B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SBVC’s policy. </w:t>
            </w:r>
          </w:p>
          <w:p w:rsidR="007E7133" w:rsidRPr="007E7133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Rebeccah Warren-Marlatt will send out a document via email before the scheduled discussion date.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F3562F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  <w:p w:rsidR="000D720D" w:rsidRPr="007E7133" w:rsidRDefault="000D720D" w:rsidP="001D16A4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9C"/>
    <w:rsid w:val="000845C9"/>
    <w:rsid w:val="000D720D"/>
    <w:rsid w:val="000F1ED7"/>
    <w:rsid w:val="0010739E"/>
    <w:rsid w:val="00117641"/>
    <w:rsid w:val="00134A86"/>
    <w:rsid w:val="001470D4"/>
    <w:rsid w:val="00156B8D"/>
    <w:rsid w:val="00185D50"/>
    <w:rsid w:val="001B42C4"/>
    <w:rsid w:val="001B50F6"/>
    <w:rsid w:val="001D16A4"/>
    <w:rsid w:val="001D500B"/>
    <w:rsid w:val="002014D5"/>
    <w:rsid w:val="002120CA"/>
    <w:rsid w:val="0021519E"/>
    <w:rsid w:val="002276D4"/>
    <w:rsid w:val="00282775"/>
    <w:rsid w:val="00283638"/>
    <w:rsid w:val="002B4C0C"/>
    <w:rsid w:val="002C3539"/>
    <w:rsid w:val="002F64E0"/>
    <w:rsid w:val="00342053"/>
    <w:rsid w:val="00346F49"/>
    <w:rsid w:val="0036742D"/>
    <w:rsid w:val="00373999"/>
    <w:rsid w:val="003978DF"/>
    <w:rsid w:val="003C4E59"/>
    <w:rsid w:val="003D2AAA"/>
    <w:rsid w:val="00401B9A"/>
    <w:rsid w:val="00412B62"/>
    <w:rsid w:val="0042432A"/>
    <w:rsid w:val="00431DDA"/>
    <w:rsid w:val="00466EE9"/>
    <w:rsid w:val="004830AC"/>
    <w:rsid w:val="0049551C"/>
    <w:rsid w:val="00496E99"/>
    <w:rsid w:val="004C770B"/>
    <w:rsid w:val="004E5A95"/>
    <w:rsid w:val="004F0D3E"/>
    <w:rsid w:val="004F4B66"/>
    <w:rsid w:val="0050558A"/>
    <w:rsid w:val="005225B6"/>
    <w:rsid w:val="00557296"/>
    <w:rsid w:val="00580668"/>
    <w:rsid w:val="00592ECF"/>
    <w:rsid w:val="005E06DE"/>
    <w:rsid w:val="005E4073"/>
    <w:rsid w:val="00613D04"/>
    <w:rsid w:val="0065227E"/>
    <w:rsid w:val="00653412"/>
    <w:rsid w:val="006736AC"/>
    <w:rsid w:val="0069795F"/>
    <w:rsid w:val="00730F8F"/>
    <w:rsid w:val="0073279D"/>
    <w:rsid w:val="00743ECF"/>
    <w:rsid w:val="0075784F"/>
    <w:rsid w:val="007624BA"/>
    <w:rsid w:val="0078262B"/>
    <w:rsid w:val="00785467"/>
    <w:rsid w:val="007A137C"/>
    <w:rsid w:val="007E1FDB"/>
    <w:rsid w:val="007E7133"/>
    <w:rsid w:val="00824B65"/>
    <w:rsid w:val="00851DDE"/>
    <w:rsid w:val="00854F37"/>
    <w:rsid w:val="00855C92"/>
    <w:rsid w:val="00867DCA"/>
    <w:rsid w:val="00881982"/>
    <w:rsid w:val="00897EFC"/>
    <w:rsid w:val="008B4CB2"/>
    <w:rsid w:val="008E154C"/>
    <w:rsid w:val="008F1A88"/>
    <w:rsid w:val="008F5436"/>
    <w:rsid w:val="0090708D"/>
    <w:rsid w:val="009071AC"/>
    <w:rsid w:val="00916D11"/>
    <w:rsid w:val="0092281D"/>
    <w:rsid w:val="009269E6"/>
    <w:rsid w:val="009331F0"/>
    <w:rsid w:val="00957EF5"/>
    <w:rsid w:val="009C0452"/>
    <w:rsid w:val="00A11F6F"/>
    <w:rsid w:val="00A128EC"/>
    <w:rsid w:val="00A20733"/>
    <w:rsid w:val="00A324D2"/>
    <w:rsid w:val="00A41F57"/>
    <w:rsid w:val="00A4459D"/>
    <w:rsid w:val="00A517C2"/>
    <w:rsid w:val="00A6466C"/>
    <w:rsid w:val="00A820EA"/>
    <w:rsid w:val="00AA0F14"/>
    <w:rsid w:val="00AB6A93"/>
    <w:rsid w:val="00AC1A38"/>
    <w:rsid w:val="00AD249F"/>
    <w:rsid w:val="00AD5C8E"/>
    <w:rsid w:val="00AE3925"/>
    <w:rsid w:val="00AE4F12"/>
    <w:rsid w:val="00B0218B"/>
    <w:rsid w:val="00B05301"/>
    <w:rsid w:val="00B209D5"/>
    <w:rsid w:val="00B44188"/>
    <w:rsid w:val="00B46C23"/>
    <w:rsid w:val="00B65584"/>
    <w:rsid w:val="00B94ABD"/>
    <w:rsid w:val="00B94D74"/>
    <w:rsid w:val="00BA0E7D"/>
    <w:rsid w:val="00BA1FC2"/>
    <w:rsid w:val="00BB62CE"/>
    <w:rsid w:val="00BB64AC"/>
    <w:rsid w:val="00BD5A41"/>
    <w:rsid w:val="00C00498"/>
    <w:rsid w:val="00C23B27"/>
    <w:rsid w:val="00C41A56"/>
    <w:rsid w:val="00C51880"/>
    <w:rsid w:val="00C819BB"/>
    <w:rsid w:val="00CB28AE"/>
    <w:rsid w:val="00CB5CF9"/>
    <w:rsid w:val="00CC6FB0"/>
    <w:rsid w:val="00CD1D9B"/>
    <w:rsid w:val="00CF088B"/>
    <w:rsid w:val="00CF292D"/>
    <w:rsid w:val="00D22BC2"/>
    <w:rsid w:val="00D24563"/>
    <w:rsid w:val="00D26A47"/>
    <w:rsid w:val="00D367A4"/>
    <w:rsid w:val="00D80E78"/>
    <w:rsid w:val="00E106E9"/>
    <w:rsid w:val="00E156CC"/>
    <w:rsid w:val="00E21711"/>
    <w:rsid w:val="00E60AB8"/>
    <w:rsid w:val="00E866CA"/>
    <w:rsid w:val="00EA47A1"/>
    <w:rsid w:val="00EB40D2"/>
    <w:rsid w:val="00EB4CDA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  <w:rsid w:val="00F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Hanley, Jodi</cp:lastModifiedBy>
  <cp:revision>9</cp:revision>
  <cp:lastPrinted>2013-04-05T01:22:00Z</cp:lastPrinted>
  <dcterms:created xsi:type="dcterms:W3CDTF">2014-02-03T18:08:00Z</dcterms:created>
  <dcterms:modified xsi:type="dcterms:W3CDTF">2014-04-01T17:01:00Z</dcterms:modified>
</cp:coreProperties>
</file>